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67" w:rsidRDefault="00216ACD" w:rsidP="00216ACD">
      <w:pPr>
        <w:jc w:val="center"/>
        <w:rPr>
          <w:lang w:val="es-ES"/>
        </w:rPr>
      </w:pPr>
      <w:r>
        <w:rPr>
          <w:lang w:val="es-ES"/>
        </w:rPr>
        <w:t>RELACIÓN DE DIRECTIVOS QUE REALIZAN EL CONTROL A LA GUARDIA OBRERA Y ESPECIALIZADA EN LA SEDE CENTRAL Y EL D.S.A.</w:t>
      </w:r>
    </w:p>
    <w:p w:rsidR="00094867" w:rsidRDefault="00094867" w:rsidP="00703542">
      <w:pPr>
        <w:jc w:val="center"/>
        <w:rPr>
          <w:lang w:val="es-ES"/>
        </w:rPr>
      </w:pPr>
    </w:p>
    <w:tbl>
      <w:tblPr>
        <w:tblStyle w:val="Tablaconcuadrcula"/>
        <w:tblW w:w="0" w:type="auto"/>
        <w:tblLook w:val="04A0"/>
      </w:tblPr>
      <w:tblGrid>
        <w:gridCol w:w="817"/>
        <w:gridCol w:w="5954"/>
        <w:gridCol w:w="2207"/>
      </w:tblGrid>
      <w:tr w:rsidR="00094867" w:rsidRPr="00C05BC7" w:rsidTr="00094867">
        <w:tc>
          <w:tcPr>
            <w:tcW w:w="817" w:type="dxa"/>
          </w:tcPr>
          <w:p w:rsidR="00094867" w:rsidRPr="00C05BC7" w:rsidRDefault="00703542" w:rsidP="0070354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b/>
                <w:sz w:val="24"/>
                <w:szCs w:val="24"/>
                <w:lang w:val="es-ES"/>
              </w:rPr>
              <w:t>N/O</w:t>
            </w:r>
          </w:p>
        </w:tc>
        <w:tc>
          <w:tcPr>
            <w:tcW w:w="5954" w:type="dxa"/>
          </w:tcPr>
          <w:p w:rsidR="00094867" w:rsidRPr="00C05BC7" w:rsidRDefault="00703542" w:rsidP="0070354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b/>
                <w:sz w:val="24"/>
                <w:szCs w:val="24"/>
                <w:lang w:val="es-ES"/>
              </w:rPr>
              <w:t>Nombres y apellidos</w:t>
            </w:r>
          </w:p>
        </w:tc>
        <w:tc>
          <w:tcPr>
            <w:tcW w:w="2207" w:type="dxa"/>
          </w:tcPr>
          <w:p w:rsidR="00094867" w:rsidRPr="00C05BC7" w:rsidRDefault="00703542" w:rsidP="0070354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b/>
                <w:sz w:val="24"/>
                <w:szCs w:val="24"/>
                <w:lang w:val="es-ES"/>
              </w:rPr>
              <w:t>Fecha</w:t>
            </w:r>
          </w:p>
        </w:tc>
      </w:tr>
      <w:tr w:rsidR="00094867" w:rsidRPr="00C05BC7" w:rsidTr="00094867">
        <w:tc>
          <w:tcPr>
            <w:tcW w:w="817" w:type="dxa"/>
          </w:tcPr>
          <w:p w:rsidR="00094867" w:rsidRPr="00C05BC7" w:rsidRDefault="00BF404F" w:rsidP="00BF404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5954" w:type="dxa"/>
          </w:tcPr>
          <w:p w:rsidR="00094867" w:rsidRPr="00C05BC7" w:rsidRDefault="005B6DC2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Alexander Miranda Caballero</w:t>
            </w:r>
          </w:p>
        </w:tc>
        <w:tc>
          <w:tcPr>
            <w:tcW w:w="2207" w:type="dxa"/>
          </w:tcPr>
          <w:p w:rsidR="00094867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31/12/2017</w:t>
            </w:r>
          </w:p>
        </w:tc>
      </w:tr>
      <w:tr w:rsidR="00094867" w:rsidRPr="00C05BC7" w:rsidTr="00094867">
        <w:tc>
          <w:tcPr>
            <w:tcW w:w="817" w:type="dxa"/>
          </w:tcPr>
          <w:p w:rsidR="00094867" w:rsidRPr="00C05BC7" w:rsidRDefault="00BF404F" w:rsidP="00BF404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5954" w:type="dxa"/>
          </w:tcPr>
          <w:p w:rsidR="005B6DC2" w:rsidRPr="00C05BC7" w:rsidRDefault="005B6DC2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José A. Leyva Columbié</w:t>
            </w:r>
          </w:p>
        </w:tc>
        <w:tc>
          <w:tcPr>
            <w:tcW w:w="2207" w:type="dxa"/>
          </w:tcPr>
          <w:p w:rsidR="00094867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29/12/2017</w:t>
            </w:r>
          </w:p>
        </w:tc>
      </w:tr>
      <w:tr w:rsidR="00094867" w:rsidRPr="00C05BC7" w:rsidTr="00094867">
        <w:tc>
          <w:tcPr>
            <w:tcW w:w="817" w:type="dxa"/>
          </w:tcPr>
          <w:p w:rsidR="00094867" w:rsidRPr="00C05BC7" w:rsidRDefault="00226F40" w:rsidP="00BF404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3</w:t>
            </w:r>
          </w:p>
        </w:tc>
        <w:tc>
          <w:tcPr>
            <w:tcW w:w="5954" w:type="dxa"/>
          </w:tcPr>
          <w:p w:rsidR="00094867" w:rsidRPr="00C05BC7" w:rsidRDefault="005B6DC2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Juan Castillo Hernández</w:t>
            </w:r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30/12/2017</w:t>
            </w:r>
          </w:p>
        </w:tc>
      </w:tr>
      <w:tr w:rsidR="00226F40" w:rsidRPr="00C05BC7" w:rsidTr="00094867">
        <w:tc>
          <w:tcPr>
            <w:tcW w:w="817" w:type="dxa"/>
          </w:tcPr>
          <w:p w:rsidR="00226F40" w:rsidRPr="00C05BC7" w:rsidRDefault="00226F40" w:rsidP="002F2D4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4</w:t>
            </w:r>
          </w:p>
        </w:tc>
        <w:tc>
          <w:tcPr>
            <w:tcW w:w="5954" w:type="dxa"/>
          </w:tcPr>
          <w:p w:rsidR="00226F40" w:rsidRPr="00C05BC7" w:rsidRDefault="00226F40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Idioleidys Álvarez Bello</w:t>
            </w:r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1/01/2018</w:t>
            </w:r>
          </w:p>
        </w:tc>
      </w:tr>
      <w:tr w:rsidR="00226F40" w:rsidRPr="00C05BC7" w:rsidTr="00094867">
        <w:tc>
          <w:tcPr>
            <w:tcW w:w="817" w:type="dxa"/>
          </w:tcPr>
          <w:p w:rsidR="00226F40" w:rsidRPr="00C05BC7" w:rsidRDefault="00226F40" w:rsidP="002F2D4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5</w:t>
            </w:r>
          </w:p>
        </w:tc>
        <w:tc>
          <w:tcPr>
            <w:tcW w:w="5954" w:type="dxa"/>
          </w:tcPr>
          <w:p w:rsidR="00226F40" w:rsidRPr="00C05BC7" w:rsidRDefault="00226F40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Yoandry</w:t>
            </w:r>
            <w:proofErr w:type="spellEnd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 xml:space="preserve"> Valladares </w:t>
            </w:r>
            <w:proofErr w:type="spellStart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Cartalla</w:t>
            </w:r>
            <w:proofErr w:type="spellEnd"/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2/01/2018</w:t>
            </w:r>
          </w:p>
        </w:tc>
      </w:tr>
      <w:tr w:rsidR="00226F40" w:rsidRPr="00C05BC7" w:rsidTr="00094867">
        <w:tc>
          <w:tcPr>
            <w:tcW w:w="817" w:type="dxa"/>
          </w:tcPr>
          <w:p w:rsidR="00226F40" w:rsidRPr="00C05BC7" w:rsidRDefault="00226F40" w:rsidP="002F2D4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6</w:t>
            </w:r>
          </w:p>
        </w:tc>
        <w:tc>
          <w:tcPr>
            <w:tcW w:w="5954" w:type="dxa"/>
          </w:tcPr>
          <w:p w:rsidR="00226F40" w:rsidRPr="00C05BC7" w:rsidRDefault="00226F40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 xml:space="preserve">Osvaldo Pérez </w:t>
            </w:r>
            <w:proofErr w:type="spellStart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Brancacho</w:t>
            </w:r>
            <w:proofErr w:type="spellEnd"/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3/01/2018</w:t>
            </w:r>
          </w:p>
        </w:tc>
      </w:tr>
      <w:tr w:rsidR="00226F40" w:rsidRPr="00C05BC7" w:rsidTr="00094867">
        <w:tc>
          <w:tcPr>
            <w:tcW w:w="817" w:type="dxa"/>
          </w:tcPr>
          <w:p w:rsidR="00226F40" w:rsidRPr="00C05BC7" w:rsidRDefault="00226F40" w:rsidP="002F2D4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7</w:t>
            </w:r>
          </w:p>
        </w:tc>
        <w:tc>
          <w:tcPr>
            <w:tcW w:w="5954" w:type="dxa"/>
          </w:tcPr>
          <w:p w:rsidR="00226F40" w:rsidRPr="00C05BC7" w:rsidRDefault="00DE2CD3" w:rsidP="00DE2CD3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Willia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  <w:lang w:val="es-ES"/>
              </w:rPr>
              <w:t>m</w:t>
            </w:r>
            <w:r w:rsidR="00226F40" w:rsidRPr="00C05BC7">
              <w:rPr>
                <w:rFonts w:ascii="Arial" w:hAnsi="Arial" w:cs="Arial"/>
                <w:sz w:val="24"/>
                <w:szCs w:val="24"/>
                <w:lang w:val="es-ES"/>
              </w:rPr>
              <w:t xml:space="preserve"> González </w:t>
            </w:r>
            <w:proofErr w:type="spellStart"/>
            <w:r w:rsidR="00226F40" w:rsidRPr="00C05BC7">
              <w:rPr>
                <w:rFonts w:ascii="Arial" w:hAnsi="Arial" w:cs="Arial"/>
                <w:sz w:val="24"/>
                <w:szCs w:val="24"/>
                <w:lang w:val="es-ES"/>
              </w:rPr>
              <w:t>Camps</w:t>
            </w:r>
            <w:proofErr w:type="spellEnd"/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4/01/2018</w:t>
            </w:r>
          </w:p>
        </w:tc>
      </w:tr>
      <w:tr w:rsidR="00226F40" w:rsidRPr="00C05BC7" w:rsidTr="00094867">
        <w:tc>
          <w:tcPr>
            <w:tcW w:w="817" w:type="dxa"/>
          </w:tcPr>
          <w:p w:rsidR="00226F40" w:rsidRPr="00C05BC7" w:rsidRDefault="00226F40" w:rsidP="002F2D4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8</w:t>
            </w:r>
          </w:p>
        </w:tc>
        <w:tc>
          <w:tcPr>
            <w:tcW w:w="5954" w:type="dxa"/>
          </w:tcPr>
          <w:p w:rsidR="00226F40" w:rsidRPr="00C05BC7" w:rsidRDefault="00226F40" w:rsidP="00C05BC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Geo</w:t>
            </w:r>
            <w:r w:rsidR="00C05BC7">
              <w:rPr>
                <w:rFonts w:ascii="Arial" w:hAnsi="Arial" w:cs="Arial"/>
                <w:sz w:val="24"/>
                <w:szCs w:val="24"/>
                <w:lang w:val="es-ES"/>
              </w:rPr>
              <w:t>v</w:t>
            </w: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any</w:t>
            </w:r>
            <w:proofErr w:type="spellEnd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 xml:space="preserve"> García </w:t>
            </w:r>
            <w:proofErr w:type="spellStart"/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Tápanes</w:t>
            </w:r>
            <w:proofErr w:type="spellEnd"/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28/12/2017</w:t>
            </w:r>
          </w:p>
        </w:tc>
      </w:tr>
      <w:tr w:rsidR="00226F40" w:rsidRPr="00C05BC7" w:rsidTr="00094867">
        <w:tc>
          <w:tcPr>
            <w:tcW w:w="817" w:type="dxa"/>
          </w:tcPr>
          <w:p w:rsidR="00226F40" w:rsidRPr="00C05BC7" w:rsidRDefault="00226F40" w:rsidP="002F2D4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9</w:t>
            </w:r>
          </w:p>
        </w:tc>
        <w:tc>
          <w:tcPr>
            <w:tcW w:w="5954" w:type="dxa"/>
          </w:tcPr>
          <w:p w:rsidR="00226F40" w:rsidRPr="00C05BC7" w:rsidRDefault="00226F40" w:rsidP="0009486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Alejandro Fernández Jodar</w:t>
            </w:r>
          </w:p>
        </w:tc>
        <w:tc>
          <w:tcPr>
            <w:tcW w:w="2207" w:type="dxa"/>
          </w:tcPr>
          <w:p w:rsidR="00226F40" w:rsidRPr="00C05BC7" w:rsidRDefault="00226F40" w:rsidP="0081506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05BC7">
              <w:rPr>
                <w:rFonts w:ascii="Arial" w:hAnsi="Arial" w:cs="Arial"/>
                <w:sz w:val="24"/>
                <w:szCs w:val="24"/>
                <w:lang w:val="es-ES"/>
              </w:rPr>
              <w:t>25/12/2017</w:t>
            </w:r>
          </w:p>
        </w:tc>
      </w:tr>
    </w:tbl>
    <w:p w:rsidR="00474C9F" w:rsidRPr="00094867" w:rsidRDefault="00474C9F" w:rsidP="00094867">
      <w:pPr>
        <w:rPr>
          <w:lang w:val="es-ES"/>
        </w:rPr>
      </w:pPr>
    </w:p>
    <w:sectPr w:rsidR="00474C9F" w:rsidRPr="00094867" w:rsidSect="00E136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16ACD"/>
    <w:rsid w:val="00094867"/>
    <w:rsid w:val="00216ACD"/>
    <w:rsid w:val="00226F40"/>
    <w:rsid w:val="0030735B"/>
    <w:rsid w:val="00474C9F"/>
    <w:rsid w:val="005B6DC2"/>
    <w:rsid w:val="00703542"/>
    <w:rsid w:val="007729C5"/>
    <w:rsid w:val="00815061"/>
    <w:rsid w:val="00BF404F"/>
    <w:rsid w:val="00C05BC7"/>
    <w:rsid w:val="00DE2CD3"/>
    <w:rsid w:val="00E1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José Miguel</cp:lastModifiedBy>
  <cp:revision>2</cp:revision>
  <dcterms:created xsi:type="dcterms:W3CDTF">2017-12-14T13:55:00Z</dcterms:created>
  <dcterms:modified xsi:type="dcterms:W3CDTF">2017-12-14T13:55:00Z</dcterms:modified>
</cp:coreProperties>
</file>