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center" w:tblpY="55"/>
        <w:tblW w:w="10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88"/>
        <w:gridCol w:w="542"/>
        <w:gridCol w:w="717"/>
        <w:gridCol w:w="368"/>
        <w:gridCol w:w="1612"/>
        <w:gridCol w:w="723"/>
        <w:gridCol w:w="96"/>
        <w:gridCol w:w="444"/>
        <w:gridCol w:w="996"/>
        <w:gridCol w:w="593"/>
        <w:gridCol w:w="196"/>
        <w:gridCol w:w="344"/>
        <w:gridCol w:w="170"/>
        <w:gridCol w:w="370"/>
        <w:gridCol w:w="20"/>
        <w:gridCol w:w="198"/>
        <w:gridCol w:w="804"/>
      </w:tblGrid>
      <w:tr w:rsidR="003A3C71" w:rsidTr="00EE1296">
        <w:trPr>
          <w:trHeight w:val="352"/>
        </w:trPr>
        <w:tc>
          <w:tcPr>
            <w:tcW w:w="4215" w:type="dxa"/>
            <w:gridSpan w:val="4"/>
            <w:vMerge w:val="restart"/>
          </w:tcPr>
          <w:p w:rsidR="003A3C71" w:rsidRDefault="003A3C71" w:rsidP="00B86D60">
            <w:pPr>
              <w:tabs>
                <w:tab w:val="left" w:pos="760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ENTIDAD</w:t>
            </w:r>
          </w:p>
          <w:p w:rsidR="003A3C71" w:rsidRDefault="003A3C71" w:rsidP="00B86D60">
            <w:pPr>
              <w:jc w:val="center"/>
              <w:rPr>
                <w:rFonts w:ascii="Tahoma" w:hAnsi="Tahoma" w:cs="Tahoma"/>
                <w:lang w:eastAsia="es-ES_tradnl"/>
              </w:rPr>
            </w:pPr>
            <w:r>
              <w:rPr>
                <w:rFonts w:ascii="Tahoma" w:hAnsi="Tahoma" w:cs="Tahoma"/>
                <w:sz w:val="22"/>
                <w:szCs w:val="22"/>
                <w:lang w:eastAsia="es-ES_tradnl"/>
              </w:rPr>
              <w:t>MES</w:t>
            </w:r>
          </w:p>
          <w:p w:rsidR="003A3C71" w:rsidRDefault="003A3C71" w:rsidP="00B86D6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2"/>
                <w:szCs w:val="22"/>
                <w:lang w:eastAsia="es-ES_tradnl"/>
              </w:rPr>
              <w:t>INCA</w:t>
            </w:r>
          </w:p>
        </w:tc>
        <w:tc>
          <w:tcPr>
            <w:tcW w:w="4660" w:type="dxa"/>
            <w:gridSpan w:val="7"/>
            <w:vMerge w:val="restart"/>
          </w:tcPr>
          <w:p w:rsidR="003A3C71" w:rsidRDefault="003A3C71" w:rsidP="00B86D60">
            <w:pPr>
              <w:tabs>
                <w:tab w:val="left" w:pos="610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ANTICIPO Y LIQUIDACIÓN</w:t>
            </w:r>
          </w:p>
          <w:p w:rsidR="003A3C71" w:rsidRDefault="003A3C71" w:rsidP="00B86D60">
            <w:pPr>
              <w:tabs>
                <w:tab w:val="left" w:pos="610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</w:t>
            </w:r>
          </w:p>
          <w:p w:rsidR="003A3C71" w:rsidRDefault="003A3C71" w:rsidP="002B1DB9">
            <w:pPr>
              <w:tabs>
                <w:tab w:val="left" w:pos="610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GASTOS DE VIAJE</w:t>
            </w:r>
          </w:p>
        </w:tc>
        <w:tc>
          <w:tcPr>
            <w:tcW w:w="514" w:type="dxa"/>
            <w:gridSpan w:val="2"/>
          </w:tcPr>
          <w:p w:rsidR="003A3C71" w:rsidRDefault="003A3C71" w:rsidP="00B86D6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D</w:t>
            </w:r>
          </w:p>
        </w:tc>
        <w:tc>
          <w:tcPr>
            <w:tcW w:w="588" w:type="dxa"/>
            <w:gridSpan w:val="3"/>
          </w:tcPr>
          <w:p w:rsidR="003A3C71" w:rsidRDefault="003A3C71" w:rsidP="00B86D6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</w:t>
            </w:r>
          </w:p>
        </w:tc>
        <w:tc>
          <w:tcPr>
            <w:tcW w:w="804" w:type="dxa"/>
          </w:tcPr>
          <w:p w:rsidR="003A3C71" w:rsidRDefault="003A3C71" w:rsidP="00B86D6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</w:p>
        </w:tc>
      </w:tr>
      <w:tr w:rsidR="003A3C71" w:rsidTr="00EE1296">
        <w:trPr>
          <w:trHeight w:val="349"/>
        </w:trPr>
        <w:tc>
          <w:tcPr>
            <w:tcW w:w="4215" w:type="dxa"/>
            <w:gridSpan w:val="4"/>
            <w:vMerge/>
          </w:tcPr>
          <w:p w:rsidR="003A3C71" w:rsidRDefault="003A3C71" w:rsidP="00B86D60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60" w:type="dxa"/>
            <w:gridSpan w:val="7"/>
            <w:vMerge/>
          </w:tcPr>
          <w:p w:rsidR="003A3C71" w:rsidRDefault="003A3C71" w:rsidP="00B86D60">
            <w:pPr>
              <w:tabs>
                <w:tab w:val="left" w:pos="610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4" w:type="dxa"/>
            <w:gridSpan w:val="2"/>
          </w:tcPr>
          <w:p w:rsidR="003A3C71" w:rsidRDefault="003A3C71" w:rsidP="00715C56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88" w:type="dxa"/>
            <w:gridSpan w:val="3"/>
          </w:tcPr>
          <w:p w:rsidR="003A3C71" w:rsidRDefault="003A3C71" w:rsidP="00B86D60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04" w:type="dxa"/>
          </w:tcPr>
          <w:p w:rsidR="003A3C71" w:rsidRDefault="003A3C71" w:rsidP="00B86D6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A3C71" w:rsidTr="002751C3">
        <w:trPr>
          <w:cantSplit/>
          <w:trHeight w:val="272"/>
        </w:trPr>
        <w:tc>
          <w:tcPr>
            <w:tcW w:w="7090" w:type="dxa"/>
            <w:gridSpan w:val="8"/>
            <w:vMerge w:val="restart"/>
          </w:tcPr>
          <w:p w:rsidR="003A3C71" w:rsidRDefault="003A3C71" w:rsidP="00B86D60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NOMBRE Y APELLIDOS </w:t>
            </w:r>
          </w:p>
          <w:p w:rsidR="003A3C71" w:rsidRDefault="0087468F" w:rsidP="00B86D60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LILISBET GUERRERO DOMÍNGUEZ</w:t>
            </w:r>
          </w:p>
        </w:tc>
        <w:tc>
          <w:tcPr>
            <w:tcW w:w="3691" w:type="dxa"/>
            <w:gridSpan w:val="9"/>
          </w:tcPr>
          <w:p w:rsidR="003A3C71" w:rsidRDefault="003A3C71" w:rsidP="00B86D60">
            <w:pPr>
              <w:tabs>
                <w:tab w:val="left" w:pos="7600"/>
              </w:tabs>
              <w:ind w:left="54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CLASIFICACIÓN </w:t>
            </w:r>
          </w:p>
        </w:tc>
      </w:tr>
      <w:tr w:rsidR="003A3C71" w:rsidTr="002751C3">
        <w:trPr>
          <w:cantSplit/>
          <w:trHeight w:val="90"/>
        </w:trPr>
        <w:tc>
          <w:tcPr>
            <w:tcW w:w="7090" w:type="dxa"/>
            <w:gridSpan w:val="8"/>
            <w:vMerge/>
          </w:tcPr>
          <w:p w:rsidR="003A3C71" w:rsidRDefault="003A3C71" w:rsidP="00B86D60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69" w:type="dxa"/>
            <w:gridSpan w:val="6"/>
          </w:tcPr>
          <w:p w:rsidR="003A3C71" w:rsidRDefault="003A3C71" w:rsidP="00B86D60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Fuera de la localidad </w:t>
            </w:r>
          </w:p>
        </w:tc>
        <w:tc>
          <w:tcPr>
            <w:tcW w:w="1022" w:type="dxa"/>
            <w:gridSpan w:val="3"/>
          </w:tcPr>
          <w:p w:rsidR="003A3C71" w:rsidRDefault="003A3C71" w:rsidP="00024888">
            <w:pPr>
              <w:tabs>
                <w:tab w:val="left" w:pos="760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x</w:t>
            </w:r>
          </w:p>
        </w:tc>
      </w:tr>
      <w:tr w:rsidR="003A3C71" w:rsidTr="002751C3">
        <w:trPr>
          <w:cantSplit/>
          <w:trHeight w:val="265"/>
        </w:trPr>
        <w:tc>
          <w:tcPr>
            <w:tcW w:w="7090" w:type="dxa"/>
            <w:gridSpan w:val="8"/>
            <w:vMerge w:val="restart"/>
          </w:tcPr>
          <w:p w:rsidR="003A3C71" w:rsidRDefault="004677D2" w:rsidP="004677D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PROVINCIA Y  LABOR A REALIZAR</w:t>
            </w:r>
          </w:p>
          <w:p w:rsidR="0087468F" w:rsidRDefault="0087468F" w:rsidP="004677D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ENTRENAMIENTO CON ESPECIALISTAS CANADIENSES.FACULTAD DE BIOLOGÍA EN LA HABANA.</w:t>
            </w:r>
            <w:bookmarkStart w:id="0" w:name="_GoBack"/>
            <w:bookmarkEnd w:id="0"/>
          </w:p>
          <w:p w:rsidR="0087468F" w:rsidRDefault="0087468F" w:rsidP="004677D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  <w:p w:rsidR="0087468F" w:rsidRDefault="0087468F" w:rsidP="004677D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C.COSTO:FISIOLOGÍA</w:t>
            </w:r>
          </w:p>
          <w:p w:rsidR="00715C56" w:rsidRDefault="00715C56" w:rsidP="004677D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  <w:p w:rsidR="003A3C71" w:rsidRPr="00A0568D" w:rsidRDefault="00670C22" w:rsidP="00B86D6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2669" w:type="dxa"/>
            <w:gridSpan w:val="6"/>
          </w:tcPr>
          <w:p w:rsidR="003A3C71" w:rsidRDefault="003A3C71" w:rsidP="00B86D60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Fijas </w:t>
            </w:r>
          </w:p>
        </w:tc>
        <w:tc>
          <w:tcPr>
            <w:tcW w:w="1022" w:type="dxa"/>
            <w:gridSpan w:val="3"/>
          </w:tcPr>
          <w:p w:rsidR="003A3C71" w:rsidRDefault="003A3C71" w:rsidP="00B86D60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A3C71" w:rsidTr="002751C3">
        <w:trPr>
          <w:cantSplit/>
          <w:trHeight w:val="193"/>
        </w:trPr>
        <w:tc>
          <w:tcPr>
            <w:tcW w:w="7090" w:type="dxa"/>
            <w:gridSpan w:val="8"/>
            <w:vMerge/>
          </w:tcPr>
          <w:p w:rsidR="003A3C71" w:rsidRDefault="003A3C71" w:rsidP="00B86D60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69" w:type="dxa"/>
            <w:gridSpan w:val="6"/>
          </w:tcPr>
          <w:p w:rsidR="003A3C71" w:rsidRDefault="003A3C71" w:rsidP="00B86D60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En la localidad </w:t>
            </w:r>
          </w:p>
        </w:tc>
        <w:tc>
          <w:tcPr>
            <w:tcW w:w="1022" w:type="dxa"/>
            <w:gridSpan w:val="3"/>
          </w:tcPr>
          <w:p w:rsidR="003A3C71" w:rsidRDefault="003A3C71" w:rsidP="00B86D60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A3C71" w:rsidTr="002751C3">
        <w:trPr>
          <w:cantSplit/>
          <w:trHeight w:val="336"/>
        </w:trPr>
        <w:tc>
          <w:tcPr>
            <w:tcW w:w="7090" w:type="dxa"/>
            <w:gridSpan w:val="8"/>
            <w:vMerge/>
          </w:tcPr>
          <w:p w:rsidR="003A3C71" w:rsidRDefault="003A3C71" w:rsidP="00B86D60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89" w:type="dxa"/>
            <w:gridSpan w:val="2"/>
          </w:tcPr>
          <w:p w:rsidR="003A3C71" w:rsidRDefault="003A3C71" w:rsidP="00B86D60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Fecha </w:t>
            </w:r>
          </w:p>
        </w:tc>
        <w:tc>
          <w:tcPr>
            <w:tcW w:w="540" w:type="dxa"/>
            <w:gridSpan w:val="2"/>
          </w:tcPr>
          <w:p w:rsidR="003A3C71" w:rsidRDefault="003A3C71" w:rsidP="00B86D60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</w:t>
            </w:r>
          </w:p>
        </w:tc>
        <w:tc>
          <w:tcPr>
            <w:tcW w:w="540" w:type="dxa"/>
            <w:gridSpan w:val="2"/>
          </w:tcPr>
          <w:p w:rsidR="003A3C71" w:rsidRDefault="003A3C71" w:rsidP="00B86D60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</w:t>
            </w:r>
          </w:p>
        </w:tc>
        <w:tc>
          <w:tcPr>
            <w:tcW w:w="1022" w:type="dxa"/>
            <w:gridSpan w:val="3"/>
          </w:tcPr>
          <w:p w:rsidR="003A3C71" w:rsidRDefault="003A3C71" w:rsidP="00B86D60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HORA</w:t>
            </w:r>
          </w:p>
        </w:tc>
      </w:tr>
      <w:tr w:rsidR="003A3C71" w:rsidTr="002751C3">
        <w:trPr>
          <w:cantSplit/>
          <w:trHeight w:val="359"/>
        </w:trPr>
        <w:tc>
          <w:tcPr>
            <w:tcW w:w="7090" w:type="dxa"/>
            <w:gridSpan w:val="8"/>
            <w:vMerge/>
          </w:tcPr>
          <w:p w:rsidR="003A3C71" w:rsidRDefault="003A3C71" w:rsidP="00B86D60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89" w:type="dxa"/>
            <w:gridSpan w:val="2"/>
          </w:tcPr>
          <w:p w:rsidR="003A3C71" w:rsidRDefault="003A3C71" w:rsidP="00B86D60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Salida Estimada</w:t>
            </w:r>
          </w:p>
        </w:tc>
        <w:tc>
          <w:tcPr>
            <w:tcW w:w="540" w:type="dxa"/>
            <w:gridSpan w:val="2"/>
          </w:tcPr>
          <w:p w:rsidR="003A3C71" w:rsidRDefault="003A3C71" w:rsidP="00B86D60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40" w:type="dxa"/>
            <w:gridSpan w:val="2"/>
          </w:tcPr>
          <w:p w:rsidR="003A3C71" w:rsidRDefault="003A3C71" w:rsidP="00B86D60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22" w:type="dxa"/>
            <w:gridSpan w:val="3"/>
          </w:tcPr>
          <w:p w:rsidR="003A3C71" w:rsidRDefault="003A3C71" w:rsidP="00715C56">
            <w:pPr>
              <w:tabs>
                <w:tab w:val="left" w:pos="760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A3C71" w:rsidTr="002751C3">
        <w:trPr>
          <w:cantSplit/>
          <w:trHeight w:val="307"/>
        </w:trPr>
        <w:tc>
          <w:tcPr>
            <w:tcW w:w="7090" w:type="dxa"/>
            <w:gridSpan w:val="8"/>
            <w:vMerge/>
          </w:tcPr>
          <w:p w:rsidR="003A3C71" w:rsidRDefault="003A3C71" w:rsidP="00B86D60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89" w:type="dxa"/>
            <w:gridSpan w:val="2"/>
          </w:tcPr>
          <w:p w:rsidR="003A3C71" w:rsidRDefault="003A3C71" w:rsidP="00B86D60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Salida</w:t>
            </w:r>
          </w:p>
        </w:tc>
        <w:tc>
          <w:tcPr>
            <w:tcW w:w="540" w:type="dxa"/>
            <w:gridSpan w:val="2"/>
          </w:tcPr>
          <w:p w:rsidR="003A3C71" w:rsidRDefault="003A3C71" w:rsidP="00B86D60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40" w:type="dxa"/>
            <w:gridSpan w:val="2"/>
          </w:tcPr>
          <w:p w:rsidR="003A3C71" w:rsidRDefault="003A3C71" w:rsidP="00B86D60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22" w:type="dxa"/>
            <w:gridSpan w:val="3"/>
          </w:tcPr>
          <w:p w:rsidR="003A3C71" w:rsidRDefault="003A3C71" w:rsidP="00715C56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A3C71" w:rsidTr="002751C3">
        <w:trPr>
          <w:cantSplit/>
          <w:trHeight w:val="320"/>
        </w:trPr>
        <w:tc>
          <w:tcPr>
            <w:tcW w:w="7090" w:type="dxa"/>
            <w:gridSpan w:val="8"/>
            <w:vMerge/>
          </w:tcPr>
          <w:p w:rsidR="003A3C71" w:rsidRDefault="003A3C71" w:rsidP="00B86D60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89" w:type="dxa"/>
            <w:gridSpan w:val="2"/>
          </w:tcPr>
          <w:p w:rsidR="003A3C71" w:rsidRDefault="003A3C71" w:rsidP="00B86D60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Regreso Estimado</w:t>
            </w:r>
          </w:p>
        </w:tc>
        <w:tc>
          <w:tcPr>
            <w:tcW w:w="540" w:type="dxa"/>
            <w:gridSpan w:val="2"/>
          </w:tcPr>
          <w:p w:rsidR="003A3C71" w:rsidRDefault="003A3C71" w:rsidP="00B86D60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40" w:type="dxa"/>
            <w:gridSpan w:val="2"/>
          </w:tcPr>
          <w:p w:rsidR="003A3C71" w:rsidRDefault="003A3C71" w:rsidP="00B86D60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22" w:type="dxa"/>
            <w:gridSpan w:val="3"/>
          </w:tcPr>
          <w:p w:rsidR="003A3C71" w:rsidRDefault="003A3C71" w:rsidP="00715C56">
            <w:pPr>
              <w:tabs>
                <w:tab w:val="left" w:pos="760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A3C71" w:rsidTr="002751C3">
        <w:trPr>
          <w:cantSplit/>
          <w:trHeight w:val="320"/>
        </w:trPr>
        <w:tc>
          <w:tcPr>
            <w:tcW w:w="7090" w:type="dxa"/>
            <w:gridSpan w:val="8"/>
            <w:vMerge/>
          </w:tcPr>
          <w:p w:rsidR="003A3C71" w:rsidRDefault="003A3C71" w:rsidP="00B86D60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89" w:type="dxa"/>
            <w:gridSpan w:val="2"/>
          </w:tcPr>
          <w:p w:rsidR="003A3C71" w:rsidRDefault="003A3C71" w:rsidP="00B86D60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Regreso </w:t>
            </w:r>
          </w:p>
        </w:tc>
        <w:tc>
          <w:tcPr>
            <w:tcW w:w="540" w:type="dxa"/>
            <w:gridSpan w:val="2"/>
          </w:tcPr>
          <w:p w:rsidR="003A3C71" w:rsidRDefault="003A3C71" w:rsidP="00715C56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40" w:type="dxa"/>
            <w:gridSpan w:val="2"/>
          </w:tcPr>
          <w:p w:rsidR="003A3C71" w:rsidRDefault="003A3C71" w:rsidP="00B86D60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22" w:type="dxa"/>
            <w:gridSpan w:val="3"/>
          </w:tcPr>
          <w:p w:rsidR="003A3C71" w:rsidRDefault="003A3C71" w:rsidP="00B86D60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A3C71" w:rsidTr="002751C3">
        <w:trPr>
          <w:cantSplit/>
          <w:trHeight w:val="202"/>
        </w:trPr>
        <w:tc>
          <w:tcPr>
            <w:tcW w:w="7090" w:type="dxa"/>
            <w:gridSpan w:val="8"/>
            <w:vMerge/>
          </w:tcPr>
          <w:p w:rsidR="003A3C71" w:rsidRDefault="003A3C71" w:rsidP="00B86D60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91" w:type="dxa"/>
            <w:gridSpan w:val="9"/>
          </w:tcPr>
          <w:p w:rsidR="003A3C71" w:rsidRDefault="003A3C71" w:rsidP="00B86D60">
            <w:pPr>
              <w:tabs>
                <w:tab w:val="left" w:pos="7600"/>
              </w:tabs>
              <w:ind w:left="54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DÍAS DE VIAJE </w:t>
            </w:r>
          </w:p>
        </w:tc>
      </w:tr>
      <w:tr w:rsidR="003A3C71" w:rsidTr="00EE1296">
        <w:trPr>
          <w:trHeight w:val="90"/>
        </w:trPr>
        <w:tc>
          <w:tcPr>
            <w:tcW w:w="5827" w:type="dxa"/>
            <w:gridSpan w:val="5"/>
          </w:tcPr>
          <w:p w:rsidR="003A3C71" w:rsidRDefault="003A3C71" w:rsidP="00B86D60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 AUTORIZADO </w:t>
            </w:r>
          </w:p>
        </w:tc>
        <w:tc>
          <w:tcPr>
            <w:tcW w:w="723" w:type="dxa"/>
          </w:tcPr>
          <w:p w:rsidR="003A3C71" w:rsidRDefault="003A3C71" w:rsidP="00B86D60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Día</w:t>
            </w:r>
          </w:p>
        </w:tc>
        <w:tc>
          <w:tcPr>
            <w:tcW w:w="540" w:type="dxa"/>
            <w:gridSpan w:val="2"/>
          </w:tcPr>
          <w:p w:rsidR="003A3C71" w:rsidRDefault="003A3C71" w:rsidP="00B86D60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Mes </w:t>
            </w:r>
          </w:p>
        </w:tc>
        <w:tc>
          <w:tcPr>
            <w:tcW w:w="2689" w:type="dxa"/>
            <w:gridSpan w:val="7"/>
          </w:tcPr>
          <w:p w:rsidR="003A3C71" w:rsidRDefault="003A3C71" w:rsidP="00B86D60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Estimado </w:t>
            </w:r>
          </w:p>
        </w:tc>
        <w:tc>
          <w:tcPr>
            <w:tcW w:w="1002" w:type="dxa"/>
            <w:gridSpan w:val="2"/>
          </w:tcPr>
          <w:p w:rsidR="003A3C71" w:rsidRDefault="003A3C71" w:rsidP="00B86D60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A3C71" w:rsidTr="00EE1296">
        <w:trPr>
          <w:cantSplit/>
          <w:trHeight w:val="597"/>
        </w:trPr>
        <w:tc>
          <w:tcPr>
            <w:tcW w:w="3130" w:type="dxa"/>
            <w:gridSpan w:val="2"/>
          </w:tcPr>
          <w:p w:rsidR="003A3C71" w:rsidRDefault="003A3C71" w:rsidP="00B86D60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Entrega </w:t>
            </w:r>
          </w:p>
        </w:tc>
        <w:tc>
          <w:tcPr>
            <w:tcW w:w="2697" w:type="dxa"/>
            <w:gridSpan w:val="3"/>
          </w:tcPr>
          <w:p w:rsidR="003A3C71" w:rsidRDefault="003A3C71" w:rsidP="00B86D60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Liquidación</w:t>
            </w:r>
          </w:p>
        </w:tc>
        <w:tc>
          <w:tcPr>
            <w:tcW w:w="723" w:type="dxa"/>
            <w:vMerge w:val="restart"/>
          </w:tcPr>
          <w:p w:rsidR="003A3C71" w:rsidRDefault="003A3C71" w:rsidP="00B86D60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vMerge w:val="restart"/>
          </w:tcPr>
          <w:p w:rsidR="003A3C71" w:rsidRDefault="003A3C71" w:rsidP="00B86D60">
            <w:pPr>
              <w:tabs>
                <w:tab w:val="left" w:pos="7600"/>
              </w:tabs>
              <w:ind w:left="540" w:hanging="25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89" w:type="dxa"/>
            <w:gridSpan w:val="7"/>
          </w:tcPr>
          <w:p w:rsidR="003A3C71" w:rsidRDefault="003A3C71" w:rsidP="00B86D60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Real </w:t>
            </w:r>
          </w:p>
        </w:tc>
        <w:tc>
          <w:tcPr>
            <w:tcW w:w="1002" w:type="dxa"/>
            <w:gridSpan w:val="2"/>
          </w:tcPr>
          <w:p w:rsidR="003A3C71" w:rsidRDefault="003A3C71" w:rsidP="00B86D60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3A3C71" w:rsidTr="00EE1296">
        <w:trPr>
          <w:cantSplit/>
          <w:trHeight w:val="897"/>
        </w:trPr>
        <w:tc>
          <w:tcPr>
            <w:tcW w:w="3130" w:type="dxa"/>
            <w:gridSpan w:val="2"/>
          </w:tcPr>
          <w:p w:rsidR="003A3C71" w:rsidRDefault="0087468F" w:rsidP="00A93D67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JOSÉ MIGUEL DELL AMICO RGUEZ</w:t>
            </w:r>
          </w:p>
        </w:tc>
        <w:tc>
          <w:tcPr>
            <w:tcW w:w="2697" w:type="dxa"/>
            <w:gridSpan w:val="3"/>
          </w:tcPr>
          <w:p w:rsidR="003A3C71" w:rsidRDefault="0087468F" w:rsidP="00307C01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JOSÉ MIGUEL DELL AMICO RGUEZ</w:t>
            </w:r>
          </w:p>
        </w:tc>
        <w:tc>
          <w:tcPr>
            <w:tcW w:w="723" w:type="dxa"/>
            <w:vMerge/>
          </w:tcPr>
          <w:p w:rsidR="003A3C71" w:rsidRDefault="003A3C71" w:rsidP="00307C01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vMerge/>
          </w:tcPr>
          <w:p w:rsidR="003A3C71" w:rsidRDefault="003A3C71" w:rsidP="00307C01">
            <w:pPr>
              <w:tabs>
                <w:tab w:val="left" w:pos="7600"/>
              </w:tabs>
              <w:ind w:left="540" w:hanging="25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89" w:type="dxa"/>
            <w:gridSpan w:val="7"/>
          </w:tcPr>
          <w:p w:rsidR="003A3C71" w:rsidRDefault="003A3C71" w:rsidP="00307C01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Hospedado </w:t>
            </w:r>
          </w:p>
        </w:tc>
        <w:tc>
          <w:tcPr>
            <w:tcW w:w="1002" w:type="dxa"/>
            <w:gridSpan w:val="2"/>
          </w:tcPr>
          <w:p w:rsidR="003A3C71" w:rsidRDefault="003A3C71" w:rsidP="00307C01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A3C71" w:rsidTr="00EE1296">
        <w:trPr>
          <w:cantSplit/>
          <w:trHeight w:val="299"/>
        </w:trPr>
        <w:tc>
          <w:tcPr>
            <w:tcW w:w="2588" w:type="dxa"/>
            <w:vMerge w:val="restart"/>
          </w:tcPr>
          <w:p w:rsidR="003A3C71" w:rsidRDefault="003A3C71" w:rsidP="00B86D60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Recibido </w:t>
            </w:r>
          </w:p>
          <w:p w:rsidR="003A3C71" w:rsidRDefault="0087468F" w:rsidP="00B86D60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LILISBET GUERRERO DOMÍGUEZ</w:t>
            </w:r>
          </w:p>
        </w:tc>
        <w:tc>
          <w:tcPr>
            <w:tcW w:w="542" w:type="dxa"/>
          </w:tcPr>
          <w:p w:rsidR="003A3C71" w:rsidRDefault="003A3C71" w:rsidP="00B86D60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Día </w:t>
            </w:r>
          </w:p>
        </w:tc>
        <w:tc>
          <w:tcPr>
            <w:tcW w:w="717" w:type="dxa"/>
          </w:tcPr>
          <w:p w:rsidR="003A3C71" w:rsidRDefault="003A3C71" w:rsidP="00B86D60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Mes </w:t>
            </w:r>
          </w:p>
        </w:tc>
        <w:tc>
          <w:tcPr>
            <w:tcW w:w="1980" w:type="dxa"/>
            <w:gridSpan w:val="2"/>
          </w:tcPr>
          <w:p w:rsidR="003A3C71" w:rsidRDefault="003A3C71" w:rsidP="00B86D60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Concepto </w:t>
            </w:r>
          </w:p>
        </w:tc>
        <w:tc>
          <w:tcPr>
            <w:tcW w:w="819" w:type="dxa"/>
            <w:gridSpan w:val="2"/>
          </w:tcPr>
          <w:p w:rsidR="003A3C71" w:rsidRDefault="003A3C71" w:rsidP="00B86D60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Total </w:t>
            </w:r>
          </w:p>
        </w:tc>
        <w:tc>
          <w:tcPr>
            <w:tcW w:w="1440" w:type="dxa"/>
            <w:gridSpan w:val="2"/>
          </w:tcPr>
          <w:p w:rsidR="003A3C71" w:rsidRDefault="003A3C71" w:rsidP="00B86D60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Alimentos</w:t>
            </w:r>
          </w:p>
        </w:tc>
        <w:tc>
          <w:tcPr>
            <w:tcW w:w="1133" w:type="dxa"/>
            <w:gridSpan w:val="3"/>
          </w:tcPr>
          <w:p w:rsidR="003A3C71" w:rsidRDefault="003A3C71" w:rsidP="00B86D60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Hospedaje.</w:t>
            </w:r>
          </w:p>
        </w:tc>
        <w:tc>
          <w:tcPr>
            <w:tcW w:w="1562" w:type="dxa"/>
            <w:gridSpan w:val="5"/>
          </w:tcPr>
          <w:p w:rsidR="003A3C71" w:rsidRPr="00B86D60" w:rsidRDefault="003A3C71" w:rsidP="00B86D60">
            <w:pPr>
              <w:tabs>
                <w:tab w:val="left" w:pos="7600"/>
              </w:tabs>
              <w:rPr>
                <w:rFonts w:ascii="Tahoma" w:hAnsi="Tahoma" w:cs="Tahoma"/>
                <w:sz w:val="18"/>
                <w:szCs w:val="18"/>
              </w:rPr>
            </w:pPr>
            <w:r w:rsidRPr="00B86D60">
              <w:rPr>
                <w:rFonts w:ascii="Tahoma" w:hAnsi="Tahoma" w:cs="Tahoma"/>
                <w:sz w:val="18"/>
                <w:szCs w:val="18"/>
              </w:rPr>
              <w:t>Desayuno</w:t>
            </w:r>
            <w:r>
              <w:rPr>
                <w:rFonts w:ascii="Tahoma" w:hAnsi="Tahoma" w:cs="Tahoma"/>
                <w:sz w:val="18"/>
                <w:szCs w:val="18"/>
              </w:rPr>
              <w:t xml:space="preserve"> y </w:t>
            </w:r>
            <w:r w:rsidRPr="00B86D60">
              <w:rPr>
                <w:rFonts w:ascii="Tahoma" w:hAnsi="Tahoma" w:cs="Tahoma"/>
                <w:sz w:val="18"/>
                <w:szCs w:val="18"/>
              </w:rPr>
              <w:t xml:space="preserve">Otros </w:t>
            </w:r>
          </w:p>
        </w:tc>
      </w:tr>
      <w:tr w:rsidR="003A3C71" w:rsidTr="00EE1296">
        <w:trPr>
          <w:cantSplit/>
          <w:trHeight w:val="337"/>
        </w:trPr>
        <w:tc>
          <w:tcPr>
            <w:tcW w:w="2588" w:type="dxa"/>
            <w:vMerge/>
          </w:tcPr>
          <w:p w:rsidR="003A3C71" w:rsidRDefault="003A3C71" w:rsidP="00B86D60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42" w:type="dxa"/>
          </w:tcPr>
          <w:p w:rsidR="003A3C71" w:rsidRDefault="003A3C71" w:rsidP="00B86D60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17" w:type="dxa"/>
          </w:tcPr>
          <w:p w:rsidR="003A3C71" w:rsidRDefault="003A3C71" w:rsidP="00B86D60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0" w:type="dxa"/>
            <w:gridSpan w:val="2"/>
          </w:tcPr>
          <w:p w:rsidR="003A3C71" w:rsidRDefault="003A3C71" w:rsidP="00B86D60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Entregado </w:t>
            </w:r>
          </w:p>
        </w:tc>
        <w:tc>
          <w:tcPr>
            <w:tcW w:w="819" w:type="dxa"/>
            <w:gridSpan w:val="2"/>
          </w:tcPr>
          <w:p w:rsidR="003A3C71" w:rsidRDefault="0087468F" w:rsidP="002B1DB9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80.00</w:t>
            </w:r>
          </w:p>
        </w:tc>
        <w:tc>
          <w:tcPr>
            <w:tcW w:w="1440" w:type="dxa"/>
            <w:gridSpan w:val="2"/>
          </w:tcPr>
          <w:p w:rsidR="003A3C71" w:rsidRDefault="0087468F" w:rsidP="00B86D60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60.00</w:t>
            </w:r>
          </w:p>
        </w:tc>
        <w:tc>
          <w:tcPr>
            <w:tcW w:w="1133" w:type="dxa"/>
            <w:gridSpan w:val="3"/>
          </w:tcPr>
          <w:p w:rsidR="003A3C71" w:rsidRDefault="003A3C71" w:rsidP="0002488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1562" w:type="dxa"/>
            <w:gridSpan w:val="5"/>
          </w:tcPr>
          <w:p w:rsidR="003A3C71" w:rsidRDefault="0087468F" w:rsidP="00715C56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20.00</w:t>
            </w:r>
          </w:p>
        </w:tc>
      </w:tr>
      <w:tr w:rsidR="003A3C71" w:rsidTr="00EE1296">
        <w:trPr>
          <w:cantSplit/>
          <w:trHeight w:val="356"/>
        </w:trPr>
        <w:tc>
          <w:tcPr>
            <w:tcW w:w="2588" w:type="dxa"/>
            <w:vMerge w:val="restart"/>
          </w:tcPr>
          <w:p w:rsidR="003A3C71" w:rsidRDefault="003A3C71" w:rsidP="00B86D60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Liquidado </w:t>
            </w:r>
          </w:p>
          <w:p w:rsidR="003A3C71" w:rsidRDefault="0087468F" w:rsidP="00B86D60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LILISBET GUERRERO DOMÍNGUEZ</w:t>
            </w:r>
          </w:p>
        </w:tc>
        <w:tc>
          <w:tcPr>
            <w:tcW w:w="542" w:type="dxa"/>
          </w:tcPr>
          <w:p w:rsidR="003A3C71" w:rsidRDefault="003A3C71" w:rsidP="00B86D60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Día </w:t>
            </w:r>
          </w:p>
        </w:tc>
        <w:tc>
          <w:tcPr>
            <w:tcW w:w="717" w:type="dxa"/>
          </w:tcPr>
          <w:p w:rsidR="003A3C71" w:rsidRDefault="003A3C71" w:rsidP="00B86D60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Mes </w:t>
            </w:r>
          </w:p>
        </w:tc>
        <w:tc>
          <w:tcPr>
            <w:tcW w:w="1980" w:type="dxa"/>
            <w:gridSpan w:val="2"/>
          </w:tcPr>
          <w:p w:rsidR="003A3C71" w:rsidRDefault="003A3C71" w:rsidP="00B86D60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Utilizado </w:t>
            </w:r>
          </w:p>
        </w:tc>
        <w:tc>
          <w:tcPr>
            <w:tcW w:w="819" w:type="dxa"/>
            <w:gridSpan w:val="2"/>
          </w:tcPr>
          <w:p w:rsidR="003A3C71" w:rsidRDefault="003A3C71" w:rsidP="002B1DB9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3A3C71" w:rsidRDefault="003A3C71" w:rsidP="00B86D60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3A3C71" w:rsidRDefault="003A3C71" w:rsidP="00B86D60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3" w:type="dxa"/>
            <w:gridSpan w:val="3"/>
          </w:tcPr>
          <w:p w:rsidR="003A3C71" w:rsidRDefault="003A3C71" w:rsidP="00B86D60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3A3C71" w:rsidRDefault="003A3C71" w:rsidP="00B86D60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62" w:type="dxa"/>
            <w:gridSpan w:val="5"/>
          </w:tcPr>
          <w:p w:rsidR="003A3C71" w:rsidRDefault="003A3C71" w:rsidP="00B86D60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A3C71" w:rsidTr="00EE1296">
        <w:trPr>
          <w:cantSplit/>
          <w:trHeight w:val="336"/>
        </w:trPr>
        <w:tc>
          <w:tcPr>
            <w:tcW w:w="2588" w:type="dxa"/>
            <w:vMerge/>
          </w:tcPr>
          <w:p w:rsidR="003A3C71" w:rsidRDefault="003A3C71" w:rsidP="00B86D60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</w:tcPr>
          <w:p w:rsidR="003A3C71" w:rsidRDefault="003A3C71" w:rsidP="00B86D60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17" w:type="dxa"/>
            <w:vMerge w:val="restart"/>
          </w:tcPr>
          <w:p w:rsidR="003A3C71" w:rsidRDefault="003A3C71" w:rsidP="00B86D60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0" w:type="dxa"/>
            <w:gridSpan w:val="2"/>
          </w:tcPr>
          <w:p w:rsidR="003A3C71" w:rsidRDefault="003A3C71" w:rsidP="00B86D60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Devuelto </w:t>
            </w:r>
          </w:p>
        </w:tc>
        <w:tc>
          <w:tcPr>
            <w:tcW w:w="819" w:type="dxa"/>
            <w:gridSpan w:val="2"/>
          </w:tcPr>
          <w:p w:rsidR="003A3C71" w:rsidRDefault="003A3C71" w:rsidP="00B86D60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  <w:p w:rsidR="003A3C71" w:rsidRDefault="003A3C71" w:rsidP="00B86D60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3A3C71" w:rsidRDefault="003A3C71" w:rsidP="00B86D60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3A3C71" w:rsidRDefault="003A3C71" w:rsidP="00B86D60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3" w:type="dxa"/>
            <w:gridSpan w:val="3"/>
          </w:tcPr>
          <w:p w:rsidR="003A3C71" w:rsidRDefault="003A3C71" w:rsidP="00B86D60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3A3C71" w:rsidRDefault="003A3C71" w:rsidP="00B86D60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62" w:type="dxa"/>
            <w:gridSpan w:val="5"/>
          </w:tcPr>
          <w:p w:rsidR="003A3C71" w:rsidRDefault="003A3C71" w:rsidP="00B86D60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A3C71" w:rsidTr="00EE1296">
        <w:trPr>
          <w:cantSplit/>
          <w:trHeight w:val="410"/>
        </w:trPr>
        <w:tc>
          <w:tcPr>
            <w:tcW w:w="2588" w:type="dxa"/>
            <w:vMerge/>
          </w:tcPr>
          <w:p w:rsidR="003A3C71" w:rsidRDefault="003A3C71" w:rsidP="00B86D60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42" w:type="dxa"/>
            <w:vMerge/>
          </w:tcPr>
          <w:p w:rsidR="003A3C71" w:rsidRDefault="003A3C71" w:rsidP="00B86D60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17" w:type="dxa"/>
            <w:vMerge/>
          </w:tcPr>
          <w:p w:rsidR="003A3C71" w:rsidRDefault="003A3C71" w:rsidP="00B86D60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0" w:type="dxa"/>
            <w:gridSpan w:val="2"/>
          </w:tcPr>
          <w:p w:rsidR="003A3C71" w:rsidRDefault="003A3C71" w:rsidP="00B86D60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 Entregar</w:t>
            </w:r>
          </w:p>
        </w:tc>
        <w:tc>
          <w:tcPr>
            <w:tcW w:w="819" w:type="dxa"/>
            <w:gridSpan w:val="2"/>
          </w:tcPr>
          <w:p w:rsidR="003A3C71" w:rsidRDefault="003A3C71" w:rsidP="00B86D60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  <w:p w:rsidR="003A3C71" w:rsidRDefault="003A3C71" w:rsidP="00B86D60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3A3C71" w:rsidRDefault="003A3C71" w:rsidP="00B86D60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3" w:type="dxa"/>
            <w:gridSpan w:val="3"/>
          </w:tcPr>
          <w:p w:rsidR="003A3C71" w:rsidRDefault="003A3C71" w:rsidP="00B86D60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3A3C71" w:rsidRDefault="003A3C71" w:rsidP="00B86D60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62" w:type="dxa"/>
            <w:gridSpan w:val="5"/>
          </w:tcPr>
          <w:p w:rsidR="003A3C71" w:rsidRDefault="003A3C71" w:rsidP="00B86D60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A3C71" w:rsidTr="00EE1296">
        <w:trPr>
          <w:cantSplit/>
          <w:trHeight w:val="340"/>
        </w:trPr>
        <w:tc>
          <w:tcPr>
            <w:tcW w:w="2588" w:type="dxa"/>
            <w:vMerge w:val="restart"/>
          </w:tcPr>
          <w:p w:rsidR="003A3C71" w:rsidRDefault="003A3C71" w:rsidP="00B86D60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Custodio </w:t>
            </w:r>
          </w:p>
        </w:tc>
        <w:tc>
          <w:tcPr>
            <w:tcW w:w="542" w:type="dxa"/>
          </w:tcPr>
          <w:p w:rsidR="003A3C71" w:rsidRDefault="003A3C71" w:rsidP="00B86D60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Día </w:t>
            </w:r>
          </w:p>
        </w:tc>
        <w:tc>
          <w:tcPr>
            <w:tcW w:w="717" w:type="dxa"/>
          </w:tcPr>
          <w:p w:rsidR="003A3C71" w:rsidRDefault="003A3C71" w:rsidP="00B86D60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Mes </w:t>
            </w:r>
          </w:p>
        </w:tc>
        <w:tc>
          <w:tcPr>
            <w:tcW w:w="1980" w:type="dxa"/>
            <w:gridSpan w:val="2"/>
          </w:tcPr>
          <w:p w:rsidR="003A3C71" w:rsidRDefault="003A3C71" w:rsidP="00B86D60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No. Solicitud </w:t>
            </w:r>
          </w:p>
        </w:tc>
        <w:tc>
          <w:tcPr>
            <w:tcW w:w="3392" w:type="dxa"/>
            <w:gridSpan w:val="7"/>
          </w:tcPr>
          <w:p w:rsidR="003A3C71" w:rsidRDefault="003A3C71" w:rsidP="00B86D60">
            <w:pPr>
              <w:tabs>
                <w:tab w:val="left" w:pos="7600"/>
              </w:tabs>
              <w:ind w:left="5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ANOTADO </w:t>
            </w:r>
          </w:p>
        </w:tc>
        <w:tc>
          <w:tcPr>
            <w:tcW w:w="1562" w:type="dxa"/>
            <w:gridSpan w:val="5"/>
          </w:tcPr>
          <w:p w:rsidR="003A3C71" w:rsidRDefault="003A3C71" w:rsidP="00B86D60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No. Liquidación</w:t>
            </w:r>
          </w:p>
        </w:tc>
      </w:tr>
      <w:tr w:rsidR="003A3C71" w:rsidTr="00EE1296">
        <w:trPr>
          <w:cantSplit/>
          <w:trHeight w:val="381"/>
        </w:trPr>
        <w:tc>
          <w:tcPr>
            <w:tcW w:w="2588" w:type="dxa"/>
            <w:vMerge/>
          </w:tcPr>
          <w:p w:rsidR="003A3C71" w:rsidRDefault="003A3C71" w:rsidP="00B86D60">
            <w:pPr>
              <w:tabs>
                <w:tab w:val="left" w:pos="7600"/>
              </w:tabs>
              <w:ind w:left="540"/>
            </w:pPr>
          </w:p>
        </w:tc>
        <w:tc>
          <w:tcPr>
            <w:tcW w:w="542" w:type="dxa"/>
          </w:tcPr>
          <w:p w:rsidR="003A3C71" w:rsidRDefault="003A3C71" w:rsidP="00B86D60">
            <w:pPr>
              <w:tabs>
                <w:tab w:val="left" w:pos="7600"/>
              </w:tabs>
              <w:ind w:left="540"/>
            </w:pPr>
          </w:p>
        </w:tc>
        <w:tc>
          <w:tcPr>
            <w:tcW w:w="717" w:type="dxa"/>
          </w:tcPr>
          <w:p w:rsidR="003A3C71" w:rsidRDefault="003A3C71" w:rsidP="00B86D60">
            <w:pPr>
              <w:tabs>
                <w:tab w:val="left" w:pos="7600"/>
              </w:tabs>
              <w:ind w:left="540"/>
            </w:pPr>
          </w:p>
        </w:tc>
        <w:tc>
          <w:tcPr>
            <w:tcW w:w="1980" w:type="dxa"/>
            <w:gridSpan w:val="2"/>
          </w:tcPr>
          <w:p w:rsidR="003A3C71" w:rsidRDefault="003A3C71" w:rsidP="00B86D60">
            <w:pPr>
              <w:tabs>
                <w:tab w:val="left" w:pos="7600"/>
              </w:tabs>
              <w:ind w:left="540"/>
            </w:pPr>
          </w:p>
        </w:tc>
        <w:tc>
          <w:tcPr>
            <w:tcW w:w="1263" w:type="dxa"/>
            <w:gridSpan w:val="3"/>
          </w:tcPr>
          <w:p w:rsidR="003A3C71" w:rsidRDefault="003A3C71" w:rsidP="00B86D60">
            <w:pPr>
              <w:tabs>
                <w:tab w:val="left" w:pos="7600"/>
              </w:tabs>
              <w:ind w:left="540"/>
            </w:pPr>
          </w:p>
        </w:tc>
        <w:tc>
          <w:tcPr>
            <w:tcW w:w="2129" w:type="dxa"/>
            <w:gridSpan w:val="4"/>
          </w:tcPr>
          <w:p w:rsidR="003A3C71" w:rsidRDefault="003A3C71" w:rsidP="00B86D60">
            <w:pPr>
              <w:tabs>
                <w:tab w:val="left" w:pos="7600"/>
              </w:tabs>
              <w:ind w:left="540"/>
            </w:pPr>
          </w:p>
        </w:tc>
        <w:tc>
          <w:tcPr>
            <w:tcW w:w="1562" w:type="dxa"/>
            <w:gridSpan w:val="5"/>
          </w:tcPr>
          <w:p w:rsidR="003A3C71" w:rsidRDefault="003A3C71" w:rsidP="00B86D60">
            <w:pPr>
              <w:tabs>
                <w:tab w:val="left" w:pos="7600"/>
              </w:tabs>
              <w:ind w:left="540"/>
            </w:pPr>
          </w:p>
        </w:tc>
      </w:tr>
    </w:tbl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 w:rsidP="00CE21E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</w:p>
    <w:p w:rsidR="003A3C71" w:rsidRDefault="003A3C71" w:rsidP="00CE21E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</w:p>
    <w:p w:rsidR="003A3C71" w:rsidRDefault="003A3C71" w:rsidP="00CE21E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</w:p>
    <w:p w:rsidR="003A3C71" w:rsidRDefault="003A3C71" w:rsidP="00CE21E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</w:p>
    <w:p w:rsidR="003A3C71" w:rsidRDefault="003A3C71" w:rsidP="00CE21E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</w:p>
    <w:p w:rsidR="003A3C71" w:rsidRDefault="003A3C71" w:rsidP="00CE21E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</w:p>
    <w:p w:rsidR="003A3C71" w:rsidRDefault="003A3C71" w:rsidP="00CE21E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</w:p>
    <w:p w:rsidR="003A3C71" w:rsidRDefault="003A3C71" w:rsidP="00CE21E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</w:p>
    <w:p w:rsidR="003A3C71" w:rsidRDefault="003A3C71" w:rsidP="00CE21E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</w:p>
    <w:p w:rsidR="003A3C71" w:rsidRDefault="003A3C71" w:rsidP="00CE21E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</w:p>
    <w:p w:rsidR="003A3C71" w:rsidRDefault="003A3C71" w:rsidP="00CE21E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4"/>
        <w:gridCol w:w="5068"/>
        <w:gridCol w:w="1558"/>
      </w:tblGrid>
      <w:tr w:rsidR="003A3C71" w:rsidTr="001E5A92">
        <w:trPr>
          <w:trHeight w:val="582"/>
          <w:jc w:val="center"/>
        </w:trPr>
        <w:tc>
          <w:tcPr>
            <w:tcW w:w="2094" w:type="dxa"/>
          </w:tcPr>
          <w:p w:rsidR="003A3C71" w:rsidRDefault="003A3C71" w:rsidP="001E5A92">
            <w:pPr>
              <w:rPr>
                <w:rFonts w:ascii="Tahoma" w:hAnsi="Tahoma" w:cs="Tahoma"/>
                <w:lang w:eastAsia="es-ES_tradnl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br w:type="page"/>
            </w:r>
            <w:r>
              <w:rPr>
                <w:rFonts w:ascii="Tahoma" w:hAnsi="Tahoma" w:cs="Tahoma"/>
                <w:sz w:val="22"/>
                <w:szCs w:val="22"/>
              </w:rPr>
              <w:br w:type="page"/>
            </w:r>
            <w:r>
              <w:rPr>
                <w:rFonts w:ascii="Tahoma" w:hAnsi="Tahoma" w:cs="Tahoma"/>
                <w:sz w:val="22"/>
                <w:szCs w:val="22"/>
                <w:lang w:eastAsia="es-ES_tradnl"/>
              </w:rPr>
              <w:t>MES</w:t>
            </w:r>
          </w:p>
          <w:p w:rsidR="003A3C71" w:rsidRDefault="003A3C71" w:rsidP="001E5A92">
            <w:pPr>
              <w:jc w:val="center"/>
              <w:rPr>
                <w:rFonts w:ascii="Tahoma" w:hAnsi="Tahoma" w:cs="Tahoma"/>
                <w:lang w:eastAsia="es-ES_tradnl"/>
              </w:rPr>
            </w:pPr>
            <w:r>
              <w:rPr>
                <w:rFonts w:ascii="Tahoma" w:hAnsi="Tahoma" w:cs="Tahoma"/>
                <w:sz w:val="22"/>
                <w:szCs w:val="22"/>
                <w:lang w:eastAsia="es-ES_tradnl"/>
              </w:rPr>
              <w:t xml:space="preserve">  INCA</w:t>
            </w:r>
          </w:p>
        </w:tc>
        <w:tc>
          <w:tcPr>
            <w:tcW w:w="5068" w:type="dxa"/>
          </w:tcPr>
          <w:p w:rsidR="003A3C71" w:rsidRDefault="003A3C71" w:rsidP="001E5A92">
            <w:pPr>
              <w:jc w:val="center"/>
              <w:rPr>
                <w:rFonts w:ascii="Tahoma" w:hAnsi="Tahoma" w:cs="Tahoma"/>
                <w:lang w:eastAsia="es-ES_tradnl"/>
              </w:rPr>
            </w:pPr>
            <w:r>
              <w:rPr>
                <w:rFonts w:ascii="Tahoma" w:hAnsi="Tahoma" w:cs="Tahoma"/>
                <w:sz w:val="22"/>
                <w:szCs w:val="22"/>
                <w:lang w:eastAsia="es-ES_tradnl"/>
              </w:rPr>
              <w:t>MANUAL DE NORMAS Y PROCEDIMIENTOS CONTABLES Y FINANCIEROS</w:t>
            </w:r>
          </w:p>
        </w:tc>
        <w:tc>
          <w:tcPr>
            <w:tcW w:w="1558" w:type="dxa"/>
          </w:tcPr>
          <w:p w:rsidR="003A3C71" w:rsidRDefault="003A3C71" w:rsidP="001E5A92">
            <w:pPr>
              <w:jc w:val="center"/>
              <w:rPr>
                <w:rFonts w:ascii="Tahoma" w:hAnsi="Tahoma" w:cs="Tahoma"/>
                <w:lang w:eastAsia="es-ES_tradnl"/>
              </w:rPr>
            </w:pPr>
            <w:r>
              <w:rPr>
                <w:rFonts w:ascii="Tahoma" w:hAnsi="Tahoma" w:cs="Tahoma"/>
                <w:sz w:val="22"/>
                <w:szCs w:val="22"/>
                <w:lang w:eastAsia="es-ES_tradnl"/>
              </w:rPr>
              <w:t>HOJA No. 4</w:t>
            </w:r>
          </w:p>
        </w:tc>
      </w:tr>
      <w:tr w:rsidR="003A3C71" w:rsidTr="001E5A92">
        <w:trPr>
          <w:cantSplit/>
          <w:trHeight w:val="291"/>
          <w:jc w:val="center"/>
        </w:trPr>
        <w:tc>
          <w:tcPr>
            <w:tcW w:w="2094" w:type="dxa"/>
          </w:tcPr>
          <w:p w:rsidR="003A3C71" w:rsidRDefault="003A3C71" w:rsidP="001E5A9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  <w:lang w:eastAsia="es-ES_tradnl"/>
              </w:rPr>
              <w:t>Subsistema</w:t>
            </w:r>
          </w:p>
        </w:tc>
        <w:tc>
          <w:tcPr>
            <w:tcW w:w="5068" w:type="dxa"/>
          </w:tcPr>
          <w:p w:rsidR="003A3C71" w:rsidRDefault="003A3C71" w:rsidP="001E5A92">
            <w:pPr>
              <w:jc w:val="both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/>
                <w:sz w:val="22"/>
              </w:rPr>
              <w:t>10 Diseño de Modelos y Documentos</w:t>
            </w:r>
          </w:p>
        </w:tc>
        <w:tc>
          <w:tcPr>
            <w:tcW w:w="1558" w:type="dxa"/>
            <w:vMerge w:val="restart"/>
          </w:tcPr>
          <w:p w:rsidR="003A3C71" w:rsidRDefault="003A3C71" w:rsidP="001E5A92">
            <w:pPr>
              <w:jc w:val="center"/>
              <w:rPr>
                <w:rFonts w:ascii="Tahoma" w:hAnsi="Tahoma" w:cs="Tahoma"/>
                <w:lang w:eastAsia="es-ES_tradnl"/>
              </w:rPr>
            </w:pPr>
            <w:r>
              <w:rPr>
                <w:rFonts w:ascii="Tahoma" w:hAnsi="Tahoma" w:cs="Tahoma"/>
                <w:sz w:val="22"/>
                <w:szCs w:val="22"/>
                <w:lang w:eastAsia="es-ES_tradnl"/>
              </w:rPr>
              <w:t>VIGENTE:</w:t>
            </w:r>
          </w:p>
          <w:p w:rsidR="003A3C71" w:rsidRDefault="003A3C71" w:rsidP="001E5A92">
            <w:pPr>
              <w:jc w:val="center"/>
              <w:rPr>
                <w:rFonts w:ascii="Tahoma" w:hAnsi="Tahoma" w:cs="Tahoma"/>
                <w:lang w:eastAsia="es-ES_tradnl"/>
              </w:rPr>
            </w:pPr>
            <w:r>
              <w:rPr>
                <w:rFonts w:ascii="Tahoma" w:hAnsi="Tahoma" w:cs="Tahoma"/>
                <w:sz w:val="22"/>
                <w:szCs w:val="22"/>
                <w:lang w:eastAsia="es-ES_tradnl"/>
              </w:rPr>
              <w:t>1-07-2016</w:t>
            </w:r>
          </w:p>
          <w:p w:rsidR="003A3C71" w:rsidRDefault="003A3C71" w:rsidP="001E5A92">
            <w:pPr>
              <w:jc w:val="center"/>
              <w:rPr>
                <w:rFonts w:ascii="Tahoma" w:hAnsi="Tahoma" w:cs="Tahoma"/>
                <w:lang w:eastAsia="es-ES_tradnl"/>
              </w:rPr>
            </w:pPr>
          </w:p>
          <w:p w:rsidR="003A3C71" w:rsidRDefault="003A3C71" w:rsidP="001E5A92">
            <w:pPr>
              <w:jc w:val="center"/>
              <w:rPr>
                <w:rFonts w:ascii="Tahoma" w:hAnsi="Tahoma" w:cs="Tahoma"/>
                <w:lang w:eastAsia="es-ES_tradnl"/>
              </w:rPr>
            </w:pPr>
          </w:p>
        </w:tc>
      </w:tr>
      <w:tr w:rsidR="003A3C71" w:rsidTr="001E5A92">
        <w:trPr>
          <w:cantSplit/>
          <w:trHeight w:val="291"/>
          <w:jc w:val="center"/>
        </w:trPr>
        <w:tc>
          <w:tcPr>
            <w:tcW w:w="2094" w:type="dxa"/>
          </w:tcPr>
          <w:p w:rsidR="003A3C71" w:rsidRDefault="003A3C71" w:rsidP="001E5A9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  <w:lang w:eastAsia="es-ES_tradnl"/>
              </w:rPr>
              <w:t>Capitulo</w:t>
            </w:r>
          </w:p>
        </w:tc>
        <w:tc>
          <w:tcPr>
            <w:tcW w:w="5068" w:type="dxa"/>
          </w:tcPr>
          <w:p w:rsidR="003A3C71" w:rsidRDefault="003A3C71" w:rsidP="001E5A92">
            <w:pPr>
              <w:jc w:val="both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03 Subsistema de Caja y Banco  </w:t>
            </w:r>
          </w:p>
        </w:tc>
        <w:tc>
          <w:tcPr>
            <w:tcW w:w="1558" w:type="dxa"/>
            <w:vMerge/>
          </w:tcPr>
          <w:p w:rsidR="003A3C71" w:rsidRDefault="003A3C71" w:rsidP="001E5A92">
            <w:pPr>
              <w:rPr>
                <w:rFonts w:ascii="Tahoma" w:hAnsi="Tahoma" w:cs="Tahoma"/>
                <w:lang w:eastAsia="es-ES_tradnl"/>
              </w:rPr>
            </w:pPr>
          </w:p>
        </w:tc>
      </w:tr>
      <w:tr w:rsidR="003A3C71" w:rsidTr="001E5A92">
        <w:trPr>
          <w:cantSplit/>
          <w:trHeight w:val="291"/>
          <w:jc w:val="center"/>
        </w:trPr>
        <w:tc>
          <w:tcPr>
            <w:tcW w:w="2094" w:type="dxa"/>
          </w:tcPr>
          <w:p w:rsidR="003A3C71" w:rsidRDefault="003A3C71" w:rsidP="001E5A9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  <w:lang w:eastAsia="es-ES_tradnl"/>
              </w:rPr>
              <w:t>Procedimiento</w:t>
            </w:r>
          </w:p>
        </w:tc>
        <w:tc>
          <w:tcPr>
            <w:tcW w:w="5068" w:type="dxa"/>
          </w:tcPr>
          <w:p w:rsidR="003A3C71" w:rsidRDefault="003A3C71" w:rsidP="001E5A92">
            <w:pPr>
              <w:jc w:val="both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01  SC-3-02 Anticipo y Liquidación de Gastos de Viaje</w:t>
            </w:r>
          </w:p>
        </w:tc>
        <w:tc>
          <w:tcPr>
            <w:tcW w:w="1558" w:type="dxa"/>
            <w:vMerge/>
          </w:tcPr>
          <w:p w:rsidR="003A3C71" w:rsidRDefault="003A3C71" w:rsidP="001E5A92">
            <w:pPr>
              <w:rPr>
                <w:rFonts w:ascii="Tahoma" w:hAnsi="Tahoma" w:cs="Tahoma"/>
                <w:lang w:eastAsia="es-ES_tradnl"/>
              </w:rPr>
            </w:pPr>
          </w:p>
        </w:tc>
      </w:tr>
    </w:tbl>
    <w:p w:rsidR="003A3C71" w:rsidRDefault="003A3C71" w:rsidP="00CE21E2">
      <w:pPr>
        <w:jc w:val="both"/>
        <w:rPr>
          <w:rFonts w:ascii="Tahoma" w:hAnsi="Tahoma" w:cs="Tahoma"/>
          <w:sz w:val="22"/>
          <w:szCs w:val="22"/>
        </w:rPr>
      </w:pPr>
    </w:p>
    <w:p w:rsidR="003A3C71" w:rsidRDefault="003A3C71" w:rsidP="00CE21E2">
      <w:pPr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DATOS DE USO OBLIGATORIO:</w:t>
      </w:r>
    </w:p>
    <w:p w:rsidR="003A3C71" w:rsidRDefault="003A3C71" w:rsidP="00CE21E2">
      <w:pPr>
        <w:jc w:val="both"/>
        <w:rPr>
          <w:rFonts w:ascii="Tahoma" w:hAnsi="Tahoma" w:cs="Tahoma"/>
          <w:sz w:val="22"/>
          <w:szCs w:val="22"/>
        </w:rPr>
      </w:pPr>
    </w:p>
    <w:p w:rsidR="003A3C71" w:rsidRDefault="003A3C71" w:rsidP="00CE21E2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Nombre y código de la entidad.</w:t>
      </w:r>
    </w:p>
    <w:p w:rsidR="003A3C71" w:rsidRDefault="003A3C71" w:rsidP="00CE21E2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Fecha de emisión del modelo.</w:t>
      </w:r>
    </w:p>
    <w:p w:rsidR="003A3C71" w:rsidRPr="0046169F" w:rsidRDefault="003A3C71" w:rsidP="00CE21E2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Nombre y apellidos de la persona que recibe el anticipo.</w:t>
      </w:r>
    </w:p>
    <w:p w:rsidR="003A3C71" w:rsidRDefault="003A3C71" w:rsidP="00CE21E2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Detalle de la labor que se realizará.</w:t>
      </w:r>
    </w:p>
    <w:p w:rsidR="003A3C71" w:rsidRDefault="003A3C71" w:rsidP="00CE21E2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Clasificación de la dieta: Fuera o en la localidad.</w:t>
      </w:r>
    </w:p>
    <w:p w:rsidR="003A3C71" w:rsidRDefault="003A3C71" w:rsidP="00CE21E2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Fecha y hora estimada de salida, y fecha y hora real de salida y regreso</w:t>
      </w:r>
    </w:p>
    <w:p w:rsidR="003A3C71" w:rsidRDefault="003A3C71" w:rsidP="00CE21E2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Días de viajes estimados, reales y de hospedaje.</w:t>
      </w:r>
    </w:p>
    <w:p w:rsidR="003A3C71" w:rsidRDefault="003A3C71" w:rsidP="00CE21E2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Conceptos de la dieta: Alimentación, hospedaje, desayuno, otros y total (desglosados al Entregarse, Utilizarse, Devolverse o Pagarse, en caso de gastos en exceso al anticipo concedido).</w:t>
      </w:r>
    </w:p>
    <w:p w:rsidR="003A3C71" w:rsidRDefault="003A3C71" w:rsidP="00CE21E2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Firma del funcionario que autoriza el anticipo y la liquidación de éste; así como fecha de ésta.</w:t>
      </w:r>
    </w:p>
    <w:p w:rsidR="003A3C71" w:rsidRDefault="003A3C71" w:rsidP="00CE21E2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Firma del empleado que recibe el anticipo y fecha de recepción.</w:t>
      </w:r>
    </w:p>
    <w:p w:rsidR="003A3C71" w:rsidRDefault="003A3C71" w:rsidP="00CE21E2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Firma del empleado que liquida el anticipo y fecha de la liquidación.</w:t>
      </w:r>
    </w:p>
    <w:p w:rsidR="003A3C71" w:rsidRDefault="003A3C71" w:rsidP="00CE21E2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Firma del custodio como acuse de recibo de la liquidación y fecha de ésta.</w:t>
      </w:r>
    </w:p>
    <w:p w:rsidR="003A3C71" w:rsidRDefault="003A3C71" w:rsidP="00CE21E2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Media firma del empleado encargado del registro de la dieta al comprobarse el anticipo y al comprobarse la liquidación. </w:t>
      </w:r>
    </w:p>
    <w:p w:rsidR="003A3C71" w:rsidRDefault="003A3C71" w:rsidP="00CE21E2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Número consecutivo del modelo como solicitud(dentro del año)</w:t>
      </w:r>
    </w:p>
    <w:p w:rsidR="003A3C71" w:rsidRPr="000D33BF" w:rsidRDefault="003A3C71" w:rsidP="00CE21E2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Número del modelo como liquidación (dentro del año)</w:t>
      </w:r>
    </w:p>
    <w:p w:rsidR="003A3C71" w:rsidRDefault="003A3C71" w:rsidP="00CE21E2"/>
    <w:p w:rsidR="003A3C71" w:rsidRDefault="003A3C71" w:rsidP="00CE21E2"/>
    <w:p w:rsidR="003A3C71" w:rsidRDefault="003A3C71" w:rsidP="00CE21E2"/>
    <w:p w:rsidR="003A3C71" w:rsidRDefault="003A3C71" w:rsidP="00CE21E2"/>
    <w:p w:rsidR="003A3C71" w:rsidRDefault="003A3C71" w:rsidP="00CE21E2"/>
    <w:p w:rsidR="003A3C71" w:rsidRDefault="003A3C71" w:rsidP="00CE21E2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tbl>
      <w:tblPr>
        <w:tblW w:w="92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11"/>
        <w:gridCol w:w="360"/>
        <w:gridCol w:w="3940"/>
        <w:gridCol w:w="200"/>
        <w:gridCol w:w="1333"/>
      </w:tblGrid>
      <w:tr w:rsidR="003A3C71" w:rsidTr="001E5A92">
        <w:trPr>
          <w:trHeight w:val="1340"/>
          <w:jc w:val="center"/>
        </w:trPr>
        <w:tc>
          <w:tcPr>
            <w:tcW w:w="3411" w:type="dxa"/>
          </w:tcPr>
          <w:p w:rsidR="003A3C71" w:rsidRDefault="003A3C71" w:rsidP="001E5A92">
            <w:pPr>
              <w:rPr>
                <w:rFonts w:ascii="Tahoma" w:hAnsi="Tahoma" w:cs="Tahoma"/>
                <w:lang w:eastAsia="es-ES_tradnl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ENTIDAD             </w:t>
            </w:r>
            <w:r>
              <w:rPr>
                <w:rFonts w:ascii="Tahoma" w:hAnsi="Tahoma" w:cs="Tahoma"/>
                <w:sz w:val="22"/>
                <w:szCs w:val="22"/>
                <w:lang w:eastAsia="es-ES_tradnl"/>
              </w:rPr>
              <w:t>MES</w:t>
            </w:r>
          </w:p>
          <w:p w:rsidR="003A3C71" w:rsidRDefault="003A3C71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2"/>
                <w:szCs w:val="22"/>
                <w:lang w:eastAsia="es-ES_tradnl"/>
              </w:rPr>
              <w:t xml:space="preserve">                     INCA</w:t>
            </w:r>
          </w:p>
        </w:tc>
        <w:tc>
          <w:tcPr>
            <w:tcW w:w="4300" w:type="dxa"/>
            <w:gridSpan w:val="2"/>
          </w:tcPr>
          <w:p w:rsidR="003A3C71" w:rsidRDefault="003A3C71" w:rsidP="001E5A92">
            <w:pPr>
              <w:tabs>
                <w:tab w:val="left" w:pos="7600"/>
              </w:tabs>
              <w:ind w:left="720"/>
              <w:rPr>
                <w:rFonts w:ascii="Tahoma" w:hAnsi="Tahoma" w:cs="Tahoma"/>
                <w:sz w:val="20"/>
                <w:szCs w:val="20"/>
              </w:rPr>
            </w:pPr>
          </w:p>
          <w:p w:rsidR="003A3C71" w:rsidRDefault="003A3C71" w:rsidP="001E5A92">
            <w:pPr>
              <w:tabs>
                <w:tab w:val="left" w:pos="51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3A3C71" w:rsidRDefault="003A3C71" w:rsidP="001E5A92">
            <w:pPr>
              <w:tabs>
                <w:tab w:val="left" w:pos="51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VALE PARA PAGOS MENORES </w:t>
            </w:r>
          </w:p>
          <w:p w:rsidR="003A3C71" w:rsidRDefault="003A3C71" w:rsidP="001E5A92">
            <w:pPr>
              <w:tabs>
                <w:tab w:val="left" w:pos="516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33" w:type="dxa"/>
            <w:gridSpan w:val="2"/>
          </w:tcPr>
          <w:p w:rsidR="003A3C71" w:rsidRDefault="003A3C71" w:rsidP="001E5A92">
            <w:pPr>
              <w:rPr>
                <w:rFonts w:ascii="Tahoma" w:hAnsi="Tahoma" w:cs="Tahoma"/>
                <w:sz w:val="20"/>
                <w:szCs w:val="20"/>
              </w:rPr>
            </w:pPr>
          </w:p>
          <w:tbl>
            <w:tblPr>
              <w:tblpPr w:leftFromText="141" w:rightFromText="141" w:vertAnchor="page" w:horzAnchor="margin" w:tblpXSpec="right" w:tblpY="1"/>
              <w:tblOverlap w:val="never"/>
              <w:tblW w:w="12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90"/>
              <w:gridCol w:w="443"/>
              <w:gridCol w:w="390"/>
            </w:tblGrid>
            <w:tr w:rsidR="003A3C71" w:rsidTr="001E5A92">
              <w:tc>
                <w:tcPr>
                  <w:tcW w:w="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3C71" w:rsidRPr="007279E9" w:rsidRDefault="003A3C71" w:rsidP="001E5A92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7279E9">
                    <w:rPr>
                      <w:rFonts w:ascii="Tahoma" w:hAnsi="Tahoma" w:cs="Tahoma"/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3C71" w:rsidRPr="007279E9" w:rsidRDefault="003A3C71" w:rsidP="001E5A92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7279E9">
                    <w:rPr>
                      <w:rFonts w:ascii="Tahoma" w:hAnsi="Tahoma" w:cs="Tahoma"/>
                      <w:sz w:val="20"/>
                      <w:szCs w:val="20"/>
                    </w:rPr>
                    <w:t>M</w:t>
                  </w:r>
                </w:p>
              </w:tc>
              <w:tc>
                <w:tcPr>
                  <w:tcW w:w="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3C71" w:rsidRPr="007279E9" w:rsidRDefault="003A3C71" w:rsidP="001E5A92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7279E9">
                    <w:rPr>
                      <w:rFonts w:ascii="Tahoma" w:hAnsi="Tahoma" w:cs="Tahoma"/>
                      <w:sz w:val="20"/>
                      <w:szCs w:val="20"/>
                    </w:rPr>
                    <w:t>A</w:t>
                  </w:r>
                </w:p>
              </w:tc>
            </w:tr>
            <w:tr w:rsidR="003A3C71" w:rsidTr="001E5A92">
              <w:tc>
                <w:tcPr>
                  <w:tcW w:w="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3C71" w:rsidRDefault="003A3C71" w:rsidP="001E5A92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3C71" w:rsidRDefault="003A3C71" w:rsidP="001E5A92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3C71" w:rsidRDefault="003A3C71" w:rsidP="001E5A92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</w:tbl>
          <w:p w:rsidR="003A3C71" w:rsidRDefault="003A3C71" w:rsidP="001E5A92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3A3C71" w:rsidRDefault="003A3C71" w:rsidP="001E5A92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3A3C71" w:rsidRDefault="003A3C71" w:rsidP="001E5A92">
            <w:pPr>
              <w:tabs>
                <w:tab w:val="left" w:pos="5160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A3C71" w:rsidTr="001E5A92">
        <w:trPr>
          <w:trHeight w:val="360"/>
          <w:jc w:val="center"/>
        </w:trPr>
        <w:tc>
          <w:tcPr>
            <w:tcW w:w="9244" w:type="dxa"/>
            <w:gridSpan w:val="5"/>
          </w:tcPr>
          <w:p w:rsidR="003A3C71" w:rsidRDefault="003A3C71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PAGADO A:</w:t>
            </w:r>
          </w:p>
        </w:tc>
      </w:tr>
      <w:tr w:rsidR="003A3C71" w:rsidTr="001E5A92">
        <w:trPr>
          <w:trHeight w:val="340"/>
          <w:jc w:val="center"/>
        </w:trPr>
        <w:tc>
          <w:tcPr>
            <w:tcW w:w="9244" w:type="dxa"/>
            <w:gridSpan w:val="5"/>
          </w:tcPr>
          <w:p w:rsidR="003A3C71" w:rsidRDefault="003A3C71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CANTIDAD EN LETRAS </w:t>
            </w:r>
          </w:p>
        </w:tc>
      </w:tr>
      <w:tr w:rsidR="003A3C71" w:rsidTr="001E5A92">
        <w:trPr>
          <w:trHeight w:val="775"/>
          <w:jc w:val="center"/>
        </w:trPr>
        <w:tc>
          <w:tcPr>
            <w:tcW w:w="7911" w:type="dxa"/>
            <w:gridSpan w:val="4"/>
          </w:tcPr>
          <w:p w:rsidR="003A3C71" w:rsidRDefault="003A3C71" w:rsidP="001E5A92">
            <w:pPr>
              <w:tabs>
                <w:tab w:val="left" w:pos="7600"/>
              </w:tabs>
              <w:ind w:left="720"/>
              <w:rPr>
                <w:rFonts w:ascii="Tahoma" w:hAnsi="Tahoma" w:cs="Tahoma"/>
                <w:sz w:val="20"/>
                <w:szCs w:val="20"/>
              </w:rPr>
            </w:pPr>
          </w:p>
          <w:p w:rsidR="003A3C71" w:rsidRDefault="003A3C71" w:rsidP="001E5A92">
            <w:pPr>
              <w:tabs>
                <w:tab w:val="left" w:pos="7600"/>
              </w:tabs>
              <w:ind w:left="72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CONCEPTO </w:t>
            </w:r>
          </w:p>
        </w:tc>
        <w:tc>
          <w:tcPr>
            <w:tcW w:w="1333" w:type="dxa"/>
          </w:tcPr>
          <w:p w:rsidR="003A3C71" w:rsidRDefault="003A3C71" w:rsidP="001E5A92">
            <w:pPr>
              <w:tabs>
                <w:tab w:val="left" w:pos="7600"/>
              </w:tabs>
              <w:ind w:left="720"/>
              <w:rPr>
                <w:rFonts w:ascii="Tahoma" w:hAnsi="Tahoma" w:cs="Tahoma"/>
                <w:sz w:val="20"/>
                <w:szCs w:val="20"/>
              </w:rPr>
            </w:pPr>
          </w:p>
          <w:p w:rsidR="003A3C71" w:rsidRDefault="003A3C71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IMPORTE </w:t>
            </w:r>
          </w:p>
        </w:tc>
      </w:tr>
      <w:tr w:rsidR="003A3C71" w:rsidTr="001E5A92">
        <w:trPr>
          <w:trHeight w:val="360"/>
          <w:jc w:val="center"/>
        </w:trPr>
        <w:tc>
          <w:tcPr>
            <w:tcW w:w="7911" w:type="dxa"/>
            <w:gridSpan w:val="4"/>
          </w:tcPr>
          <w:p w:rsidR="003A3C71" w:rsidRDefault="003A3C71" w:rsidP="001E5A92">
            <w:pPr>
              <w:tabs>
                <w:tab w:val="left" w:pos="7600"/>
              </w:tabs>
              <w:ind w:left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33" w:type="dxa"/>
          </w:tcPr>
          <w:p w:rsidR="003A3C71" w:rsidRDefault="003A3C71" w:rsidP="001E5A92">
            <w:pPr>
              <w:tabs>
                <w:tab w:val="left" w:pos="7600"/>
              </w:tabs>
              <w:ind w:left="7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A3C71" w:rsidTr="001E5A92">
        <w:trPr>
          <w:trHeight w:val="340"/>
          <w:jc w:val="center"/>
        </w:trPr>
        <w:tc>
          <w:tcPr>
            <w:tcW w:w="7911" w:type="dxa"/>
            <w:gridSpan w:val="4"/>
          </w:tcPr>
          <w:p w:rsidR="003A3C71" w:rsidRDefault="003A3C71" w:rsidP="001E5A92">
            <w:pPr>
              <w:tabs>
                <w:tab w:val="left" w:pos="7600"/>
              </w:tabs>
              <w:ind w:left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33" w:type="dxa"/>
          </w:tcPr>
          <w:p w:rsidR="003A3C71" w:rsidRDefault="003A3C71" w:rsidP="001E5A92">
            <w:pPr>
              <w:tabs>
                <w:tab w:val="left" w:pos="7600"/>
              </w:tabs>
              <w:ind w:left="7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A3C71" w:rsidTr="001E5A92">
        <w:trPr>
          <w:trHeight w:val="360"/>
          <w:jc w:val="center"/>
        </w:trPr>
        <w:tc>
          <w:tcPr>
            <w:tcW w:w="7911" w:type="dxa"/>
            <w:gridSpan w:val="4"/>
          </w:tcPr>
          <w:p w:rsidR="003A3C71" w:rsidRDefault="003A3C71" w:rsidP="001E5A92">
            <w:pPr>
              <w:tabs>
                <w:tab w:val="left" w:pos="7600"/>
              </w:tabs>
              <w:ind w:left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33" w:type="dxa"/>
          </w:tcPr>
          <w:p w:rsidR="003A3C71" w:rsidRDefault="003A3C71" w:rsidP="001E5A92">
            <w:pPr>
              <w:tabs>
                <w:tab w:val="left" w:pos="7600"/>
              </w:tabs>
              <w:ind w:left="7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A3C71" w:rsidTr="001E5A92">
        <w:trPr>
          <w:trHeight w:val="340"/>
          <w:jc w:val="center"/>
        </w:trPr>
        <w:tc>
          <w:tcPr>
            <w:tcW w:w="7911" w:type="dxa"/>
            <w:gridSpan w:val="4"/>
          </w:tcPr>
          <w:p w:rsidR="003A3C71" w:rsidRDefault="003A3C71" w:rsidP="001E5A92">
            <w:pPr>
              <w:tabs>
                <w:tab w:val="left" w:pos="7600"/>
              </w:tabs>
              <w:ind w:left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33" w:type="dxa"/>
          </w:tcPr>
          <w:p w:rsidR="003A3C71" w:rsidRDefault="003A3C71" w:rsidP="001E5A92">
            <w:pPr>
              <w:tabs>
                <w:tab w:val="left" w:pos="7600"/>
              </w:tabs>
              <w:ind w:left="7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A3C71" w:rsidTr="001E5A92">
        <w:trPr>
          <w:trHeight w:val="360"/>
          <w:jc w:val="center"/>
        </w:trPr>
        <w:tc>
          <w:tcPr>
            <w:tcW w:w="7911" w:type="dxa"/>
            <w:gridSpan w:val="4"/>
          </w:tcPr>
          <w:p w:rsidR="003A3C71" w:rsidRDefault="003A3C71" w:rsidP="001E5A92">
            <w:pPr>
              <w:tabs>
                <w:tab w:val="left" w:pos="7600"/>
              </w:tabs>
              <w:ind w:left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33" w:type="dxa"/>
          </w:tcPr>
          <w:p w:rsidR="003A3C71" w:rsidRDefault="003A3C71" w:rsidP="001E5A92">
            <w:pPr>
              <w:tabs>
                <w:tab w:val="left" w:pos="7600"/>
              </w:tabs>
              <w:ind w:left="7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A3C71" w:rsidTr="001E5A92">
        <w:trPr>
          <w:trHeight w:val="340"/>
          <w:jc w:val="center"/>
        </w:trPr>
        <w:tc>
          <w:tcPr>
            <w:tcW w:w="7911" w:type="dxa"/>
            <w:gridSpan w:val="4"/>
          </w:tcPr>
          <w:p w:rsidR="003A3C71" w:rsidRDefault="003A3C71" w:rsidP="001E5A92">
            <w:pPr>
              <w:tabs>
                <w:tab w:val="left" w:pos="7600"/>
              </w:tabs>
              <w:ind w:left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33" w:type="dxa"/>
          </w:tcPr>
          <w:p w:rsidR="003A3C71" w:rsidRDefault="003A3C71" w:rsidP="001E5A92">
            <w:pPr>
              <w:tabs>
                <w:tab w:val="left" w:pos="7600"/>
              </w:tabs>
              <w:ind w:left="7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A3C71" w:rsidTr="001E5A92">
        <w:trPr>
          <w:trHeight w:val="360"/>
          <w:jc w:val="center"/>
        </w:trPr>
        <w:tc>
          <w:tcPr>
            <w:tcW w:w="7911" w:type="dxa"/>
            <w:gridSpan w:val="4"/>
          </w:tcPr>
          <w:p w:rsidR="003A3C71" w:rsidRDefault="003A3C71" w:rsidP="001E5A92">
            <w:pPr>
              <w:tabs>
                <w:tab w:val="left" w:pos="7600"/>
              </w:tabs>
              <w:ind w:left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33" w:type="dxa"/>
          </w:tcPr>
          <w:p w:rsidR="003A3C71" w:rsidRDefault="003A3C71" w:rsidP="001E5A92">
            <w:pPr>
              <w:tabs>
                <w:tab w:val="left" w:pos="7600"/>
              </w:tabs>
              <w:ind w:left="7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A3C71" w:rsidTr="001E5A92">
        <w:trPr>
          <w:trHeight w:val="340"/>
          <w:jc w:val="center"/>
        </w:trPr>
        <w:tc>
          <w:tcPr>
            <w:tcW w:w="7911" w:type="dxa"/>
            <w:gridSpan w:val="4"/>
          </w:tcPr>
          <w:p w:rsidR="003A3C71" w:rsidRDefault="003A3C71" w:rsidP="001E5A92">
            <w:pPr>
              <w:tabs>
                <w:tab w:val="left" w:pos="7600"/>
              </w:tabs>
              <w:ind w:left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33" w:type="dxa"/>
          </w:tcPr>
          <w:p w:rsidR="003A3C71" w:rsidRDefault="003A3C71" w:rsidP="001E5A92">
            <w:pPr>
              <w:tabs>
                <w:tab w:val="left" w:pos="7600"/>
              </w:tabs>
              <w:ind w:left="7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A3C71" w:rsidTr="001E5A92">
        <w:trPr>
          <w:trHeight w:val="360"/>
          <w:jc w:val="center"/>
        </w:trPr>
        <w:tc>
          <w:tcPr>
            <w:tcW w:w="7911" w:type="dxa"/>
            <w:gridSpan w:val="4"/>
          </w:tcPr>
          <w:p w:rsidR="003A3C71" w:rsidRDefault="003A3C71" w:rsidP="001E5A92">
            <w:pPr>
              <w:tabs>
                <w:tab w:val="left" w:pos="7600"/>
              </w:tabs>
              <w:ind w:left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33" w:type="dxa"/>
          </w:tcPr>
          <w:p w:rsidR="003A3C71" w:rsidRDefault="003A3C71" w:rsidP="001E5A92">
            <w:pPr>
              <w:tabs>
                <w:tab w:val="left" w:pos="7600"/>
              </w:tabs>
              <w:ind w:left="7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A3C71" w:rsidTr="001E5A92">
        <w:trPr>
          <w:trHeight w:val="326"/>
          <w:jc w:val="center"/>
        </w:trPr>
        <w:tc>
          <w:tcPr>
            <w:tcW w:w="7911" w:type="dxa"/>
            <w:gridSpan w:val="4"/>
          </w:tcPr>
          <w:p w:rsidR="003A3C71" w:rsidRDefault="003A3C71" w:rsidP="001E5A92">
            <w:pPr>
              <w:tabs>
                <w:tab w:val="left" w:pos="6560"/>
              </w:tabs>
              <w:ind w:left="7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                          TOTAL</w:t>
            </w:r>
          </w:p>
        </w:tc>
        <w:tc>
          <w:tcPr>
            <w:tcW w:w="1333" w:type="dxa"/>
          </w:tcPr>
          <w:p w:rsidR="003A3C71" w:rsidRDefault="003A3C71" w:rsidP="001E5A92">
            <w:pPr>
              <w:tabs>
                <w:tab w:val="left" w:pos="7600"/>
              </w:tabs>
              <w:ind w:left="7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A3C71" w:rsidTr="001E5A92">
        <w:trPr>
          <w:cantSplit/>
          <w:trHeight w:val="498"/>
          <w:jc w:val="center"/>
        </w:trPr>
        <w:tc>
          <w:tcPr>
            <w:tcW w:w="3771" w:type="dxa"/>
            <w:gridSpan w:val="2"/>
          </w:tcPr>
          <w:p w:rsidR="003A3C71" w:rsidRDefault="003A3C71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APROBADO</w:t>
            </w:r>
          </w:p>
        </w:tc>
        <w:tc>
          <w:tcPr>
            <w:tcW w:w="4140" w:type="dxa"/>
            <w:gridSpan w:val="2"/>
          </w:tcPr>
          <w:p w:rsidR="003A3C71" w:rsidRDefault="003A3C71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AUTORIZADO </w:t>
            </w:r>
          </w:p>
        </w:tc>
        <w:tc>
          <w:tcPr>
            <w:tcW w:w="1333" w:type="dxa"/>
            <w:vMerge w:val="restart"/>
          </w:tcPr>
          <w:p w:rsidR="003A3C71" w:rsidRDefault="003A3C71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No.</w:t>
            </w:r>
          </w:p>
        </w:tc>
      </w:tr>
      <w:tr w:rsidR="003A3C71" w:rsidTr="001E5A92">
        <w:trPr>
          <w:cantSplit/>
          <w:trHeight w:val="580"/>
          <w:jc w:val="center"/>
        </w:trPr>
        <w:tc>
          <w:tcPr>
            <w:tcW w:w="3771" w:type="dxa"/>
            <w:gridSpan w:val="2"/>
          </w:tcPr>
          <w:p w:rsidR="003A3C71" w:rsidRDefault="003A3C71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CUSTODIO</w:t>
            </w:r>
          </w:p>
        </w:tc>
        <w:tc>
          <w:tcPr>
            <w:tcW w:w="4140" w:type="dxa"/>
            <w:gridSpan w:val="2"/>
          </w:tcPr>
          <w:p w:rsidR="003A3C71" w:rsidRDefault="003A3C71" w:rsidP="001E5A92">
            <w:pPr>
              <w:tabs>
                <w:tab w:val="left" w:pos="760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RECIBIDO </w:t>
            </w:r>
          </w:p>
        </w:tc>
        <w:tc>
          <w:tcPr>
            <w:tcW w:w="1333" w:type="dxa"/>
            <w:vMerge/>
          </w:tcPr>
          <w:p w:rsidR="003A3C71" w:rsidRDefault="003A3C71" w:rsidP="001E5A92">
            <w:pPr>
              <w:tabs>
                <w:tab w:val="left" w:pos="7600"/>
              </w:tabs>
              <w:ind w:left="72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 w:rsidP="00CE21E2">
      <w:pPr>
        <w:tabs>
          <w:tab w:val="left" w:pos="7600"/>
        </w:tabs>
        <w:rPr>
          <w:sz w:val="16"/>
          <w:szCs w:val="16"/>
        </w:rPr>
      </w:pPr>
    </w:p>
    <w:p w:rsidR="003A3C71" w:rsidRDefault="003A3C71" w:rsidP="00CE21E2">
      <w:pPr>
        <w:tabs>
          <w:tab w:val="left" w:pos="7600"/>
        </w:tabs>
        <w:rPr>
          <w:sz w:val="16"/>
          <w:szCs w:val="16"/>
        </w:rPr>
      </w:pPr>
    </w:p>
    <w:p w:rsidR="003A3C71" w:rsidRDefault="003A3C71" w:rsidP="00CE21E2">
      <w:pPr>
        <w:tabs>
          <w:tab w:val="left" w:pos="7600"/>
        </w:tabs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58"/>
        <w:gridCol w:w="4957"/>
        <w:gridCol w:w="1605"/>
      </w:tblGrid>
      <w:tr w:rsidR="003A3C71" w:rsidTr="001E5A92">
        <w:trPr>
          <w:trHeight w:val="556"/>
          <w:jc w:val="center"/>
        </w:trPr>
        <w:tc>
          <w:tcPr>
            <w:tcW w:w="2255" w:type="dxa"/>
          </w:tcPr>
          <w:p w:rsidR="003A3C71" w:rsidRDefault="003A3C71" w:rsidP="001E5A92">
            <w:pPr>
              <w:rPr>
                <w:rFonts w:ascii="Tahoma" w:hAnsi="Tahoma" w:cs="Tahoma"/>
                <w:lang w:eastAsia="es-ES_tradnl"/>
              </w:rPr>
            </w:pPr>
            <w:r>
              <w:rPr>
                <w:rFonts w:ascii="Tahoma" w:hAnsi="Tahoma" w:cs="Tahoma"/>
                <w:sz w:val="22"/>
                <w:szCs w:val="22"/>
                <w:lang w:eastAsia="es-ES_tradnl"/>
              </w:rPr>
              <w:t xml:space="preserve">            MES</w:t>
            </w:r>
          </w:p>
          <w:p w:rsidR="003A3C71" w:rsidRDefault="003A3C71" w:rsidP="001E5A92">
            <w:pPr>
              <w:jc w:val="center"/>
              <w:rPr>
                <w:rFonts w:ascii="Tahoma" w:hAnsi="Tahoma" w:cs="Tahoma"/>
                <w:lang w:eastAsia="es-ES_tradnl"/>
              </w:rPr>
            </w:pPr>
            <w:r>
              <w:rPr>
                <w:rFonts w:ascii="Tahoma" w:hAnsi="Tahoma" w:cs="Tahoma"/>
                <w:sz w:val="22"/>
                <w:szCs w:val="22"/>
                <w:lang w:eastAsia="es-ES_tradnl"/>
              </w:rPr>
              <w:t xml:space="preserve">  INCA</w:t>
            </w:r>
          </w:p>
        </w:tc>
        <w:tc>
          <w:tcPr>
            <w:tcW w:w="5457" w:type="dxa"/>
          </w:tcPr>
          <w:p w:rsidR="003A3C71" w:rsidRDefault="003A3C71" w:rsidP="001E5A92">
            <w:pPr>
              <w:jc w:val="center"/>
              <w:rPr>
                <w:rFonts w:ascii="Tahoma" w:hAnsi="Tahoma" w:cs="Tahoma"/>
                <w:lang w:eastAsia="es-ES_tradnl"/>
              </w:rPr>
            </w:pPr>
            <w:r>
              <w:rPr>
                <w:rFonts w:ascii="Tahoma" w:hAnsi="Tahoma" w:cs="Tahoma"/>
                <w:sz w:val="22"/>
                <w:szCs w:val="22"/>
                <w:lang w:eastAsia="es-ES_tradnl"/>
              </w:rPr>
              <w:t>MANUAL DE NORMAS Y PROCEDIMIENTOS CONTABLES Y FINANCIEROS</w:t>
            </w:r>
          </w:p>
        </w:tc>
        <w:tc>
          <w:tcPr>
            <w:tcW w:w="1678" w:type="dxa"/>
          </w:tcPr>
          <w:p w:rsidR="003A3C71" w:rsidRDefault="003A3C71" w:rsidP="001E5A92">
            <w:pPr>
              <w:jc w:val="center"/>
              <w:rPr>
                <w:rFonts w:ascii="Tahoma" w:hAnsi="Tahoma" w:cs="Tahoma"/>
                <w:lang w:eastAsia="es-ES_tradnl"/>
              </w:rPr>
            </w:pPr>
            <w:r>
              <w:rPr>
                <w:rFonts w:ascii="Tahoma" w:hAnsi="Tahoma" w:cs="Tahoma"/>
                <w:sz w:val="22"/>
                <w:szCs w:val="22"/>
                <w:lang w:eastAsia="es-ES_tradnl"/>
              </w:rPr>
              <w:t>HOJA No. 6</w:t>
            </w:r>
          </w:p>
        </w:tc>
      </w:tr>
      <w:tr w:rsidR="003A3C71" w:rsidTr="001E5A92">
        <w:trPr>
          <w:cantSplit/>
          <w:trHeight w:val="278"/>
          <w:jc w:val="center"/>
        </w:trPr>
        <w:tc>
          <w:tcPr>
            <w:tcW w:w="2255" w:type="dxa"/>
          </w:tcPr>
          <w:p w:rsidR="003A3C71" w:rsidRDefault="003A3C71" w:rsidP="001E5A9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  <w:lang w:eastAsia="es-ES_tradnl"/>
              </w:rPr>
              <w:t>Subsistema</w:t>
            </w:r>
          </w:p>
        </w:tc>
        <w:tc>
          <w:tcPr>
            <w:tcW w:w="5457" w:type="dxa"/>
          </w:tcPr>
          <w:p w:rsidR="003A3C71" w:rsidRDefault="003A3C71" w:rsidP="001E5A92">
            <w:pPr>
              <w:jc w:val="both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/>
                <w:sz w:val="22"/>
              </w:rPr>
              <w:t>10 Diseño de Modelos y Documentos</w:t>
            </w:r>
          </w:p>
        </w:tc>
        <w:tc>
          <w:tcPr>
            <w:tcW w:w="1678" w:type="dxa"/>
            <w:vMerge w:val="restart"/>
          </w:tcPr>
          <w:p w:rsidR="003A3C71" w:rsidRDefault="003A3C71" w:rsidP="001E5A92">
            <w:pPr>
              <w:jc w:val="center"/>
              <w:rPr>
                <w:rFonts w:ascii="Tahoma" w:hAnsi="Tahoma" w:cs="Tahoma"/>
                <w:lang w:eastAsia="es-ES_tradnl"/>
              </w:rPr>
            </w:pPr>
            <w:r>
              <w:rPr>
                <w:rFonts w:ascii="Tahoma" w:hAnsi="Tahoma" w:cs="Tahoma"/>
                <w:sz w:val="22"/>
                <w:szCs w:val="22"/>
                <w:lang w:eastAsia="es-ES_tradnl"/>
              </w:rPr>
              <w:t>VIGENTE:</w:t>
            </w:r>
          </w:p>
          <w:p w:rsidR="003A3C71" w:rsidRDefault="003A3C71" w:rsidP="001E5A92">
            <w:pPr>
              <w:jc w:val="center"/>
              <w:rPr>
                <w:rFonts w:ascii="Tahoma" w:hAnsi="Tahoma" w:cs="Tahoma"/>
                <w:lang w:eastAsia="es-ES_tradnl"/>
              </w:rPr>
            </w:pPr>
            <w:r>
              <w:rPr>
                <w:rFonts w:ascii="Tahoma" w:hAnsi="Tahoma" w:cs="Tahoma"/>
                <w:sz w:val="22"/>
                <w:szCs w:val="22"/>
                <w:lang w:eastAsia="es-ES_tradnl"/>
              </w:rPr>
              <w:t>1-10-2016</w:t>
            </w:r>
          </w:p>
          <w:p w:rsidR="003A3C71" w:rsidRDefault="003A3C71" w:rsidP="001E5A92">
            <w:pPr>
              <w:jc w:val="center"/>
              <w:rPr>
                <w:rFonts w:ascii="Tahoma" w:hAnsi="Tahoma" w:cs="Tahoma"/>
                <w:b/>
                <w:lang w:eastAsia="es-ES_tradnl"/>
              </w:rPr>
            </w:pPr>
          </w:p>
        </w:tc>
      </w:tr>
      <w:tr w:rsidR="003A3C71" w:rsidTr="001E5A92">
        <w:trPr>
          <w:cantSplit/>
          <w:trHeight w:val="278"/>
          <w:jc w:val="center"/>
        </w:trPr>
        <w:tc>
          <w:tcPr>
            <w:tcW w:w="2255" w:type="dxa"/>
          </w:tcPr>
          <w:p w:rsidR="003A3C71" w:rsidRDefault="003A3C71" w:rsidP="001E5A9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  <w:lang w:eastAsia="es-ES_tradnl"/>
              </w:rPr>
              <w:t>Capitulo</w:t>
            </w:r>
          </w:p>
        </w:tc>
        <w:tc>
          <w:tcPr>
            <w:tcW w:w="5457" w:type="dxa"/>
          </w:tcPr>
          <w:p w:rsidR="003A3C71" w:rsidRDefault="003A3C71" w:rsidP="001E5A92">
            <w:pPr>
              <w:jc w:val="both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03  Subsistema de Caja y Banco  </w:t>
            </w:r>
          </w:p>
        </w:tc>
        <w:tc>
          <w:tcPr>
            <w:tcW w:w="1678" w:type="dxa"/>
            <w:vMerge/>
          </w:tcPr>
          <w:p w:rsidR="003A3C71" w:rsidRDefault="003A3C71" w:rsidP="001E5A92">
            <w:pPr>
              <w:rPr>
                <w:rFonts w:ascii="Tahoma" w:hAnsi="Tahoma" w:cs="Tahoma"/>
                <w:lang w:eastAsia="es-ES_tradnl"/>
              </w:rPr>
            </w:pPr>
          </w:p>
        </w:tc>
      </w:tr>
      <w:tr w:rsidR="003A3C71" w:rsidTr="001E5A92">
        <w:trPr>
          <w:cantSplit/>
          <w:trHeight w:val="278"/>
          <w:jc w:val="center"/>
        </w:trPr>
        <w:tc>
          <w:tcPr>
            <w:tcW w:w="2255" w:type="dxa"/>
          </w:tcPr>
          <w:p w:rsidR="003A3C71" w:rsidRDefault="003A3C71" w:rsidP="001E5A9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  <w:lang w:eastAsia="es-ES_tradnl"/>
              </w:rPr>
              <w:t>Procedimiento</w:t>
            </w:r>
          </w:p>
        </w:tc>
        <w:tc>
          <w:tcPr>
            <w:tcW w:w="5457" w:type="dxa"/>
          </w:tcPr>
          <w:p w:rsidR="003A3C71" w:rsidRDefault="003A3C71" w:rsidP="001E5A92">
            <w:pPr>
              <w:jc w:val="both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01 SC-3-03 Vale para Pagos Menores</w:t>
            </w:r>
          </w:p>
        </w:tc>
        <w:tc>
          <w:tcPr>
            <w:tcW w:w="1678" w:type="dxa"/>
            <w:vMerge/>
          </w:tcPr>
          <w:p w:rsidR="003A3C71" w:rsidRDefault="003A3C71" w:rsidP="001E5A92">
            <w:pPr>
              <w:rPr>
                <w:rFonts w:ascii="Tahoma" w:hAnsi="Tahoma" w:cs="Tahoma"/>
                <w:lang w:eastAsia="es-ES_tradnl"/>
              </w:rPr>
            </w:pPr>
          </w:p>
        </w:tc>
      </w:tr>
    </w:tbl>
    <w:p w:rsidR="003A3C71" w:rsidRDefault="003A3C71" w:rsidP="00CE21E2">
      <w:pPr>
        <w:jc w:val="both"/>
        <w:rPr>
          <w:rFonts w:ascii="Tahoma" w:hAnsi="Tahoma" w:cs="Tahoma"/>
          <w:sz w:val="22"/>
          <w:szCs w:val="22"/>
        </w:rPr>
      </w:pPr>
    </w:p>
    <w:p w:rsidR="003A3C71" w:rsidRPr="00114350" w:rsidRDefault="003A3C71" w:rsidP="00CE21E2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OBJETIVO</w:t>
      </w:r>
    </w:p>
    <w:p w:rsidR="003A3C71" w:rsidRPr="00FE2A57" w:rsidRDefault="003A3C71" w:rsidP="00CE21E2">
      <w:pPr>
        <w:jc w:val="both"/>
        <w:rPr>
          <w:rFonts w:ascii="Tahoma" w:hAnsi="Tahoma" w:cs="Tahoma"/>
          <w:sz w:val="20"/>
          <w:szCs w:val="22"/>
        </w:rPr>
      </w:pPr>
    </w:p>
    <w:p w:rsidR="003A3C71" w:rsidRDefault="003A3C71" w:rsidP="00CE21E2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Formalizar los pagos en efectivo que se realizan por el Fondo para Pagos Menores y servir de justificante provisional del efectivo entregado como </w:t>
      </w:r>
      <w:r w:rsidRPr="008A57AD">
        <w:rPr>
          <w:rFonts w:ascii="Tahoma" w:hAnsi="Tahoma" w:cs="Tahoma"/>
          <w:sz w:val="22"/>
          <w:szCs w:val="22"/>
        </w:rPr>
        <w:t>anticipo</w:t>
      </w:r>
      <w:r w:rsidRPr="00FB13F9">
        <w:rPr>
          <w:rFonts w:ascii="Tahoma" w:hAnsi="Tahoma" w:cs="Tahoma"/>
          <w:b/>
          <w:sz w:val="22"/>
          <w:szCs w:val="22"/>
        </w:rPr>
        <w:t xml:space="preserve"> (con excepción de los anticipos de gastos de viajes</w:t>
      </w:r>
      <w:r>
        <w:rPr>
          <w:rFonts w:ascii="Tahoma" w:hAnsi="Tahoma" w:cs="Tahoma"/>
          <w:sz w:val="22"/>
          <w:szCs w:val="22"/>
        </w:rPr>
        <w:t>), hasta tanto se efectúe su liquidación al amparo de las regulaciones vigentes.</w:t>
      </w:r>
    </w:p>
    <w:p w:rsidR="003A3C71" w:rsidRPr="00FE2A57" w:rsidRDefault="003A3C71" w:rsidP="00CE21E2">
      <w:pPr>
        <w:jc w:val="both"/>
        <w:rPr>
          <w:rFonts w:ascii="Tahoma" w:hAnsi="Tahoma" w:cs="Tahoma"/>
          <w:sz w:val="20"/>
          <w:szCs w:val="22"/>
        </w:rPr>
      </w:pPr>
    </w:p>
    <w:p w:rsidR="003A3C71" w:rsidRDefault="003A3C71" w:rsidP="00CE21E2">
      <w:pPr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DISTRIBUCIÓN</w:t>
      </w:r>
    </w:p>
    <w:p w:rsidR="003A3C71" w:rsidRDefault="003A3C71" w:rsidP="00CE21E2">
      <w:pPr>
        <w:jc w:val="both"/>
        <w:rPr>
          <w:rFonts w:ascii="Tahoma" w:hAnsi="Tahoma" w:cs="Tahoma"/>
          <w:sz w:val="22"/>
          <w:szCs w:val="22"/>
        </w:rPr>
      </w:pPr>
    </w:p>
    <w:p w:rsidR="003A3C71" w:rsidRDefault="003A3C71" w:rsidP="00CE21E2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Original: </w:t>
      </w:r>
      <w:r w:rsidRPr="000D07C8">
        <w:rPr>
          <w:rFonts w:ascii="Tahoma" w:hAnsi="Tahoma" w:cs="Tahoma"/>
          <w:sz w:val="22"/>
          <w:szCs w:val="22"/>
        </w:rPr>
        <w:t xml:space="preserve">Área </w:t>
      </w:r>
      <w:r>
        <w:rPr>
          <w:rFonts w:ascii="Tahoma" w:hAnsi="Tahoma" w:cs="Tahoma"/>
          <w:sz w:val="22"/>
          <w:szCs w:val="22"/>
        </w:rPr>
        <w:t>Caja</w:t>
      </w:r>
      <w:r w:rsidRPr="000D07C8">
        <w:rPr>
          <w:rFonts w:ascii="Tahoma" w:hAnsi="Tahoma" w:cs="Tahoma"/>
          <w:sz w:val="22"/>
          <w:szCs w:val="22"/>
        </w:rPr>
        <w:t>.</w:t>
      </w:r>
    </w:p>
    <w:p w:rsidR="003A3C71" w:rsidRPr="00FE2A57" w:rsidRDefault="003A3C71" w:rsidP="00CE21E2">
      <w:pPr>
        <w:jc w:val="both"/>
        <w:rPr>
          <w:rFonts w:ascii="Tahoma" w:hAnsi="Tahoma" w:cs="Tahoma"/>
          <w:sz w:val="20"/>
          <w:szCs w:val="22"/>
        </w:rPr>
      </w:pPr>
    </w:p>
    <w:p w:rsidR="003A3C71" w:rsidRDefault="003A3C71" w:rsidP="00CE21E2">
      <w:pPr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INSTRUCCIONES:</w:t>
      </w:r>
    </w:p>
    <w:p w:rsidR="003A3C71" w:rsidRPr="008317AA" w:rsidRDefault="003A3C71" w:rsidP="00CE21E2">
      <w:pPr>
        <w:jc w:val="both"/>
        <w:rPr>
          <w:rFonts w:ascii="Tahoma" w:hAnsi="Tahoma" w:cs="Tahoma"/>
          <w:b/>
          <w:sz w:val="18"/>
          <w:szCs w:val="22"/>
        </w:rPr>
      </w:pPr>
    </w:p>
    <w:p w:rsidR="003A3C71" w:rsidRDefault="003A3C71" w:rsidP="00CE21E2">
      <w:pPr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Se expide cada vez que se realiza un pago o se efectúa entrega de efectivo (Como Anticipo) por la cajera. </w:t>
      </w:r>
    </w:p>
    <w:p w:rsidR="003A3C71" w:rsidRPr="004C06B4" w:rsidRDefault="003A3C71" w:rsidP="00CE21E2">
      <w:pPr>
        <w:jc w:val="both"/>
        <w:rPr>
          <w:rFonts w:ascii="Tahoma" w:hAnsi="Tahoma" w:cs="Tahoma"/>
          <w:sz w:val="16"/>
          <w:szCs w:val="22"/>
        </w:rPr>
      </w:pPr>
    </w:p>
    <w:p w:rsidR="003A3C71" w:rsidRDefault="003A3C71" w:rsidP="00CE21E2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Se emite por el funcionario facultado, presentándose al Área Dirección Económica para su revisión y </w:t>
      </w:r>
      <w:r>
        <w:rPr>
          <w:rFonts w:ascii="Tahoma" w:hAnsi="Tahoma" w:cs="Tahoma"/>
          <w:b/>
          <w:sz w:val="22"/>
          <w:szCs w:val="22"/>
        </w:rPr>
        <w:t>autorización</w:t>
      </w:r>
      <w:r>
        <w:rPr>
          <w:rFonts w:ascii="Tahoma" w:hAnsi="Tahoma" w:cs="Tahoma"/>
          <w:sz w:val="22"/>
          <w:szCs w:val="22"/>
        </w:rPr>
        <w:t>, comprobando que esté aprobado por persona facultada para ello, entregándose al beneficiario para su presentación a la cajera.</w:t>
      </w:r>
    </w:p>
    <w:p w:rsidR="003A3C71" w:rsidRPr="004C06B4" w:rsidRDefault="003A3C71" w:rsidP="00CE21E2">
      <w:pPr>
        <w:jc w:val="both"/>
        <w:rPr>
          <w:rFonts w:ascii="Tahoma" w:hAnsi="Tahoma" w:cs="Tahoma"/>
          <w:sz w:val="16"/>
          <w:szCs w:val="22"/>
        </w:rPr>
      </w:pPr>
    </w:p>
    <w:p w:rsidR="003A3C71" w:rsidRDefault="003A3C71" w:rsidP="00CE21E2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Antes de efectuar el pago, la cajera debe cerciorarse que el vale está correctamente expedido y autorizado por persona facultada para ello, obteniendo la firma del beneficiario. Seguidamente  el custodio firma el vale y le adjunta los documentos justificantes del pago.</w:t>
      </w:r>
    </w:p>
    <w:p w:rsidR="003A3C71" w:rsidRPr="004C06B4" w:rsidRDefault="003A3C71" w:rsidP="00CE21E2">
      <w:pPr>
        <w:jc w:val="both"/>
        <w:rPr>
          <w:rFonts w:ascii="Tahoma" w:hAnsi="Tahoma" w:cs="Tahoma"/>
          <w:sz w:val="16"/>
          <w:szCs w:val="22"/>
        </w:rPr>
      </w:pPr>
    </w:p>
    <w:p w:rsidR="003A3C71" w:rsidRDefault="003A3C71" w:rsidP="00CE21E2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En el Área Finanzas </w:t>
      </w:r>
      <w:r w:rsidRPr="00147494">
        <w:rPr>
          <w:rFonts w:ascii="Tahoma" w:hAnsi="Tahoma" w:cs="Tahoma"/>
          <w:sz w:val="22"/>
          <w:szCs w:val="22"/>
        </w:rPr>
        <w:t>se</w:t>
      </w:r>
      <w:r>
        <w:rPr>
          <w:rFonts w:ascii="Tahoma" w:hAnsi="Tahoma" w:cs="Tahoma"/>
          <w:sz w:val="22"/>
          <w:szCs w:val="22"/>
        </w:rPr>
        <w:t xml:space="preserve"> cancela el vale y los justificantes con la palabra </w:t>
      </w:r>
      <w:r>
        <w:rPr>
          <w:rFonts w:ascii="Tahoma" w:hAnsi="Tahoma" w:cs="Tahoma"/>
          <w:b/>
          <w:sz w:val="22"/>
          <w:szCs w:val="22"/>
        </w:rPr>
        <w:t xml:space="preserve">Pagado </w:t>
      </w:r>
      <w:r w:rsidRPr="00114350">
        <w:rPr>
          <w:rFonts w:ascii="Tahoma" w:hAnsi="Tahoma" w:cs="Tahoma"/>
          <w:sz w:val="22"/>
          <w:szCs w:val="22"/>
        </w:rPr>
        <w:t>en el momento de</w:t>
      </w:r>
      <w:r>
        <w:rPr>
          <w:rFonts w:ascii="Tahoma" w:hAnsi="Tahoma" w:cs="Tahoma"/>
          <w:sz w:val="22"/>
          <w:szCs w:val="22"/>
        </w:rPr>
        <w:t xml:space="preserve"> revisarse el modelo de Reembolso del fondo</w:t>
      </w:r>
      <w:r>
        <w:rPr>
          <w:rFonts w:ascii="Tahoma" w:hAnsi="Tahoma" w:cs="Tahoma"/>
          <w:b/>
          <w:sz w:val="22"/>
          <w:szCs w:val="22"/>
        </w:rPr>
        <w:t>.</w:t>
      </w:r>
    </w:p>
    <w:p w:rsidR="003A3C71" w:rsidRPr="004C06B4" w:rsidRDefault="003A3C71" w:rsidP="00CE21E2">
      <w:pPr>
        <w:jc w:val="both"/>
        <w:rPr>
          <w:rFonts w:ascii="Tahoma" w:hAnsi="Tahoma" w:cs="Tahoma"/>
          <w:sz w:val="14"/>
          <w:szCs w:val="22"/>
        </w:rPr>
      </w:pPr>
    </w:p>
    <w:p w:rsidR="003A3C71" w:rsidRDefault="003A3C71" w:rsidP="00CE21E2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Los vales deben numerarse por la cajera en orden consecutivo dentro de cada año y los mismos se conservan en la propia caja hasta tanto se tramite el reembolso en cuyo momento se envían al </w:t>
      </w:r>
      <w:r w:rsidRPr="00BD3D26">
        <w:rPr>
          <w:rFonts w:ascii="Tahoma" w:hAnsi="Tahoma" w:cs="Tahoma"/>
          <w:sz w:val="22"/>
          <w:szCs w:val="22"/>
        </w:rPr>
        <w:t xml:space="preserve">Área </w:t>
      </w:r>
      <w:r>
        <w:rPr>
          <w:rFonts w:ascii="Tahoma" w:hAnsi="Tahoma" w:cs="Tahoma"/>
          <w:sz w:val="22"/>
          <w:szCs w:val="22"/>
        </w:rPr>
        <w:t xml:space="preserve">Finanzascon el modelo Reembolso del fondo. </w:t>
      </w:r>
    </w:p>
    <w:p w:rsidR="003A3C71" w:rsidRPr="004C06B4" w:rsidRDefault="003A3C71" w:rsidP="00CE21E2">
      <w:pPr>
        <w:jc w:val="both"/>
        <w:rPr>
          <w:rFonts w:ascii="Tahoma" w:hAnsi="Tahoma" w:cs="Tahoma"/>
          <w:b/>
          <w:sz w:val="14"/>
          <w:szCs w:val="22"/>
        </w:rPr>
      </w:pPr>
    </w:p>
    <w:p w:rsidR="003A3C71" w:rsidRDefault="003A3C71" w:rsidP="00CE21E2">
      <w:pPr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DATOS DE USO OBLIGATORIO:</w:t>
      </w:r>
    </w:p>
    <w:p w:rsidR="003A3C71" w:rsidRDefault="003A3C71" w:rsidP="00CE21E2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Nombre y código de la entidad.</w:t>
      </w:r>
    </w:p>
    <w:p w:rsidR="003A3C71" w:rsidRDefault="003A3C71" w:rsidP="00CE21E2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Fecha de emisión del modelo.</w:t>
      </w:r>
    </w:p>
    <w:p w:rsidR="003A3C71" w:rsidRDefault="003A3C71" w:rsidP="00CE21E2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Nombre y apellidos de la persona a la que se paga el importe del vale.</w:t>
      </w:r>
    </w:p>
    <w:p w:rsidR="003A3C71" w:rsidRDefault="003A3C71" w:rsidP="00CE21E2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Cantidad en letras del importe del pago.</w:t>
      </w:r>
    </w:p>
    <w:p w:rsidR="003A3C71" w:rsidRDefault="003A3C71" w:rsidP="00CE21E2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Detalle e importe de la operación que origina el pago.</w:t>
      </w:r>
    </w:p>
    <w:p w:rsidR="003A3C71" w:rsidRDefault="003A3C71" w:rsidP="00CE21E2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Importe total del Vale.</w:t>
      </w:r>
    </w:p>
    <w:p w:rsidR="003A3C71" w:rsidRDefault="003A3C71" w:rsidP="00CE21E2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Firma del funcionario que aprueba el pago </w:t>
      </w:r>
    </w:p>
    <w:p w:rsidR="003A3C71" w:rsidRDefault="003A3C71" w:rsidP="00CE21E2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Firma del especialista de Contabilidad queautoriza el pago.</w:t>
      </w:r>
    </w:p>
    <w:p w:rsidR="003A3C71" w:rsidRPr="00114350" w:rsidRDefault="003A3C71" w:rsidP="00CE21E2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Firma del custodio que ejecuta el pago.</w:t>
      </w:r>
    </w:p>
    <w:p w:rsidR="003A3C71" w:rsidRDefault="003A3C71" w:rsidP="00CE21E2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Firma del receptor del importe del vale.</w:t>
      </w:r>
    </w:p>
    <w:p w:rsidR="003A3C71" w:rsidRDefault="003A3C71" w:rsidP="00F55BA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</w:p>
    <w:p w:rsidR="003A3C71" w:rsidRDefault="003A3C71" w:rsidP="00F55BA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</w:p>
    <w:p w:rsidR="003A3C71" w:rsidRDefault="003A3C71" w:rsidP="00F55BA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90"/>
        <w:gridCol w:w="1181"/>
        <w:gridCol w:w="847"/>
        <w:gridCol w:w="334"/>
        <w:gridCol w:w="708"/>
        <w:gridCol w:w="472"/>
        <w:gridCol w:w="700"/>
        <w:gridCol w:w="850"/>
        <w:gridCol w:w="895"/>
        <w:gridCol w:w="817"/>
      </w:tblGrid>
      <w:tr w:rsidR="003A3C71" w:rsidRPr="00493789" w:rsidTr="001E5A92">
        <w:trPr>
          <w:jc w:val="center"/>
        </w:trPr>
        <w:tc>
          <w:tcPr>
            <w:tcW w:w="1790" w:type="dxa"/>
            <w:vMerge w:val="restart"/>
            <w:vAlign w:val="center"/>
          </w:tcPr>
          <w:p w:rsidR="003A3C71" w:rsidRDefault="003A3C71" w:rsidP="001E5A92">
            <w:pPr>
              <w:rPr>
                <w:rFonts w:ascii="Tahoma" w:hAnsi="Tahoma" w:cs="Tahoma"/>
                <w:lang w:eastAsia="es-ES_tradnl"/>
              </w:rPr>
            </w:pPr>
            <w:r>
              <w:rPr>
                <w:rFonts w:ascii="Tahoma" w:hAnsi="Tahoma" w:cs="Tahoma"/>
                <w:sz w:val="22"/>
                <w:szCs w:val="22"/>
                <w:lang w:eastAsia="es-ES_tradnl"/>
              </w:rPr>
              <w:t xml:space="preserve">         MES</w:t>
            </w:r>
          </w:p>
          <w:p w:rsidR="003A3C71" w:rsidRPr="00493789" w:rsidRDefault="003A3C71" w:rsidP="001E5A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ahoma" w:hAnsi="Tahoma" w:cs="Tahoma"/>
                <w:sz w:val="22"/>
                <w:szCs w:val="22"/>
                <w:lang w:eastAsia="es-ES_tradnl"/>
              </w:rPr>
              <w:t xml:space="preserve">      INCA</w:t>
            </w:r>
          </w:p>
        </w:tc>
        <w:tc>
          <w:tcPr>
            <w:tcW w:w="4242" w:type="dxa"/>
            <w:gridSpan w:val="6"/>
            <w:vMerge w:val="restart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MI-3-05</w:t>
            </w:r>
            <w:r w:rsidRPr="00493789">
              <w:rPr>
                <w:rFonts w:ascii="Arial" w:hAnsi="Arial" w:cs="Arial"/>
                <w:bCs/>
                <w:sz w:val="20"/>
                <w:szCs w:val="20"/>
              </w:rPr>
              <w:t xml:space="preserve"> ANTICIPO Y LIQUIDACION DE GASTOS DE VIAJE - CUC</w:t>
            </w:r>
          </w:p>
        </w:tc>
        <w:tc>
          <w:tcPr>
            <w:tcW w:w="2562" w:type="dxa"/>
            <w:gridSpan w:val="3"/>
          </w:tcPr>
          <w:p w:rsidR="003A3C71" w:rsidRPr="00493789" w:rsidRDefault="003A3C71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Fecha</w:t>
            </w:r>
          </w:p>
        </w:tc>
      </w:tr>
      <w:tr w:rsidR="003A3C71" w:rsidRPr="00493789" w:rsidTr="001E5A92">
        <w:trPr>
          <w:jc w:val="center"/>
        </w:trPr>
        <w:tc>
          <w:tcPr>
            <w:tcW w:w="1790" w:type="dxa"/>
            <w:vMerge/>
            <w:vAlign w:val="center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2" w:type="dxa"/>
            <w:gridSpan w:val="6"/>
            <w:vMerge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3A3C71" w:rsidRPr="00493789" w:rsidRDefault="003A3C71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895" w:type="dxa"/>
          </w:tcPr>
          <w:p w:rsidR="003A3C71" w:rsidRPr="00493789" w:rsidRDefault="003A3C71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817" w:type="dxa"/>
          </w:tcPr>
          <w:p w:rsidR="003A3C71" w:rsidRPr="00493789" w:rsidRDefault="003A3C71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3A3C71" w:rsidRPr="00493789" w:rsidTr="001E5A92">
        <w:trPr>
          <w:jc w:val="center"/>
        </w:trPr>
        <w:tc>
          <w:tcPr>
            <w:tcW w:w="1790" w:type="dxa"/>
            <w:vMerge/>
            <w:vAlign w:val="center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2" w:type="dxa"/>
            <w:gridSpan w:val="6"/>
            <w:vMerge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3C71" w:rsidRPr="00493789" w:rsidTr="001E5A92">
        <w:trPr>
          <w:jc w:val="center"/>
        </w:trPr>
        <w:tc>
          <w:tcPr>
            <w:tcW w:w="4860" w:type="dxa"/>
            <w:gridSpan w:val="5"/>
            <w:vAlign w:val="bottom"/>
          </w:tcPr>
          <w:p w:rsidR="003A3C71" w:rsidRPr="00493789" w:rsidRDefault="003A3C71" w:rsidP="001E5A92">
            <w:pPr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Nombre y apellidos:</w:t>
            </w:r>
          </w:p>
        </w:tc>
        <w:tc>
          <w:tcPr>
            <w:tcW w:w="2022" w:type="dxa"/>
            <w:gridSpan w:val="3"/>
            <w:vAlign w:val="bottom"/>
          </w:tcPr>
          <w:p w:rsidR="003A3C71" w:rsidRPr="00493789" w:rsidRDefault="003A3C71" w:rsidP="001E5A9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93789">
              <w:rPr>
                <w:rFonts w:ascii="Arial" w:hAnsi="Arial" w:cs="Arial"/>
                <w:bCs/>
                <w:sz w:val="20"/>
                <w:szCs w:val="20"/>
              </w:rPr>
              <w:t>CONCEPTOS</w:t>
            </w:r>
          </w:p>
        </w:tc>
        <w:tc>
          <w:tcPr>
            <w:tcW w:w="895" w:type="dxa"/>
            <w:vAlign w:val="bottom"/>
          </w:tcPr>
          <w:p w:rsidR="003A3C71" w:rsidRPr="00493789" w:rsidRDefault="003A3C71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Día</w:t>
            </w:r>
          </w:p>
        </w:tc>
        <w:tc>
          <w:tcPr>
            <w:tcW w:w="817" w:type="dxa"/>
            <w:vAlign w:val="bottom"/>
          </w:tcPr>
          <w:p w:rsidR="003A3C71" w:rsidRPr="00493789" w:rsidRDefault="003A3C71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Mes</w:t>
            </w:r>
          </w:p>
        </w:tc>
      </w:tr>
      <w:tr w:rsidR="003A3C71" w:rsidRPr="00493789" w:rsidTr="001E5A92">
        <w:trPr>
          <w:jc w:val="center"/>
        </w:trPr>
        <w:tc>
          <w:tcPr>
            <w:tcW w:w="4860" w:type="dxa"/>
            <w:gridSpan w:val="5"/>
            <w:vAlign w:val="bottom"/>
          </w:tcPr>
          <w:p w:rsidR="003A3C71" w:rsidRPr="00493789" w:rsidRDefault="003A3C71" w:rsidP="001E5A92">
            <w:pPr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País a visitar:</w:t>
            </w:r>
          </w:p>
        </w:tc>
        <w:tc>
          <w:tcPr>
            <w:tcW w:w="2022" w:type="dxa"/>
            <w:gridSpan w:val="3"/>
          </w:tcPr>
          <w:p w:rsidR="003A3C71" w:rsidRPr="00493789" w:rsidRDefault="003A3C71" w:rsidP="001E5A92">
            <w:pPr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Salida estimada</w:t>
            </w:r>
          </w:p>
        </w:tc>
        <w:tc>
          <w:tcPr>
            <w:tcW w:w="895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3C71" w:rsidRPr="00493789" w:rsidTr="001E5A92">
        <w:trPr>
          <w:jc w:val="center"/>
        </w:trPr>
        <w:tc>
          <w:tcPr>
            <w:tcW w:w="4860" w:type="dxa"/>
            <w:gridSpan w:val="5"/>
            <w:vAlign w:val="bottom"/>
          </w:tcPr>
          <w:p w:rsidR="003A3C71" w:rsidRPr="00493789" w:rsidRDefault="003A3C71" w:rsidP="001E5A92">
            <w:pPr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Labor a realizar:</w:t>
            </w:r>
          </w:p>
        </w:tc>
        <w:tc>
          <w:tcPr>
            <w:tcW w:w="2022" w:type="dxa"/>
            <w:gridSpan w:val="3"/>
          </w:tcPr>
          <w:p w:rsidR="003A3C71" w:rsidRPr="00493789" w:rsidRDefault="003A3C71" w:rsidP="001E5A92">
            <w:pPr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Salida real</w:t>
            </w:r>
          </w:p>
        </w:tc>
        <w:tc>
          <w:tcPr>
            <w:tcW w:w="895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3C71" w:rsidRPr="00493789" w:rsidTr="001E5A92">
        <w:trPr>
          <w:jc w:val="center"/>
        </w:trPr>
        <w:tc>
          <w:tcPr>
            <w:tcW w:w="4860" w:type="dxa"/>
            <w:gridSpan w:val="5"/>
            <w:vMerge w:val="restart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2" w:type="dxa"/>
            <w:gridSpan w:val="3"/>
          </w:tcPr>
          <w:p w:rsidR="003A3C71" w:rsidRPr="00493789" w:rsidRDefault="003A3C71" w:rsidP="001E5A92">
            <w:pPr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Regreso real</w:t>
            </w:r>
          </w:p>
        </w:tc>
        <w:tc>
          <w:tcPr>
            <w:tcW w:w="895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3C71" w:rsidRPr="00493789" w:rsidTr="001E5A92">
        <w:trPr>
          <w:jc w:val="center"/>
        </w:trPr>
        <w:tc>
          <w:tcPr>
            <w:tcW w:w="4860" w:type="dxa"/>
            <w:gridSpan w:val="5"/>
            <w:vMerge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4" w:type="dxa"/>
            <w:gridSpan w:val="5"/>
          </w:tcPr>
          <w:p w:rsidR="003A3C71" w:rsidRPr="00493789" w:rsidRDefault="003A3C71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bCs/>
                <w:sz w:val="20"/>
                <w:szCs w:val="20"/>
              </w:rPr>
              <w:t>Días de viaje</w:t>
            </w:r>
          </w:p>
        </w:tc>
      </w:tr>
      <w:tr w:rsidR="003A3C71" w:rsidRPr="00493789" w:rsidTr="001E5A92">
        <w:trPr>
          <w:jc w:val="center"/>
        </w:trPr>
        <w:tc>
          <w:tcPr>
            <w:tcW w:w="4860" w:type="dxa"/>
            <w:gridSpan w:val="5"/>
            <w:vMerge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2" w:type="dxa"/>
            <w:gridSpan w:val="3"/>
          </w:tcPr>
          <w:p w:rsidR="003A3C71" w:rsidRPr="00493789" w:rsidRDefault="003A3C71" w:rsidP="001E5A92">
            <w:pPr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Estimado</w:t>
            </w:r>
          </w:p>
        </w:tc>
        <w:tc>
          <w:tcPr>
            <w:tcW w:w="895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3C71" w:rsidRPr="00493789" w:rsidTr="001E5A92">
        <w:trPr>
          <w:jc w:val="center"/>
        </w:trPr>
        <w:tc>
          <w:tcPr>
            <w:tcW w:w="4860" w:type="dxa"/>
            <w:gridSpan w:val="5"/>
            <w:vMerge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2" w:type="dxa"/>
            <w:gridSpan w:val="3"/>
          </w:tcPr>
          <w:p w:rsidR="003A3C71" w:rsidRPr="00493789" w:rsidRDefault="003A3C71" w:rsidP="001E5A92">
            <w:pPr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Real</w:t>
            </w:r>
          </w:p>
        </w:tc>
        <w:tc>
          <w:tcPr>
            <w:tcW w:w="895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3C71" w:rsidRPr="00493789" w:rsidTr="001E5A92">
        <w:trPr>
          <w:jc w:val="center"/>
        </w:trPr>
        <w:tc>
          <w:tcPr>
            <w:tcW w:w="4860" w:type="dxa"/>
            <w:gridSpan w:val="5"/>
            <w:vMerge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2" w:type="dxa"/>
            <w:gridSpan w:val="3"/>
          </w:tcPr>
          <w:p w:rsidR="003A3C71" w:rsidRPr="00493789" w:rsidRDefault="003A3C71" w:rsidP="001E5A92">
            <w:pPr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Hospedaje real</w:t>
            </w:r>
          </w:p>
        </w:tc>
        <w:tc>
          <w:tcPr>
            <w:tcW w:w="895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3C71" w:rsidRPr="00493789" w:rsidTr="001E5A92">
        <w:trPr>
          <w:jc w:val="center"/>
        </w:trPr>
        <w:tc>
          <w:tcPr>
            <w:tcW w:w="2971" w:type="dxa"/>
            <w:gridSpan w:val="2"/>
          </w:tcPr>
          <w:p w:rsidR="003A3C71" w:rsidRPr="00493789" w:rsidRDefault="003A3C71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b/>
                <w:bCs/>
                <w:sz w:val="20"/>
                <w:szCs w:val="20"/>
              </w:rPr>
              <w:t>CONCEPTOS</w:t>
            </w:r>
          </w:p>
        </w:tc>
        <w:tc>
          <w:tcPr>
            <w:tcW w:w="847" w:type="dxa"/>
            <w:vAlign w:val="bottom"/>
          </w:tcPr>
          <w:p w:rsidR="003A3C71" w:rsidRPr="00493789" w:rsidRDefault="003A3C71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1042" w:type="dxa"/>
            <w:gridSpan w:val="2"/>
            <w:vAlign w:val="bottom"/>
          </w:tcPr>
          <w:p w:rsidR="003A3C71" w:rsidRPr="00493789" w:rsidRDefault="003A3C71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Dieta</w:t>
            </w:r>
          </w:p>
        </w:tc>
        <w:tc>
          <w:tcPr>
            <w:tcW w:w="1172" w:type="dxa"/>
            <w:gridSpan w:val="2"/>
            <w:vAlign w:val="bottom"/>
          </w:tcPr>
          <w:p w:rsidR="003A3C71" w:rsidRPr="00493789" w:rsidRDefault="003A3C71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G/Bolsillo</w:t>
            </w:r>
          </w:p>
        </w:tc>
        <w:tc>
          <w:tcPr>
            <w:tcW w:w="850" w:type="dxa"/>
            <w:vAlign w:val="bottom"/>
          </w:tcPr>
          <w:p w:rsidR="003A3C71" w:rsidRPr="00493789" w:rsidRDefault="003A3C71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Hosp.</w:t>
            </w:r>
          </w:p>
        </w:tc>
        <w:tc>
          <w:tcPr>
            <w:tcW w:w="895" w:type="dxa"/>
            <w:vAlign w:val="bottom"/>
          </w:tcPr>
          <w:p w:rsidR="003A3C71" w:rsidRPr="00493789" w:rsidRDefault="003A3C71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Transp.</w:t>
            </w:r>
          </w:p>
        </w:tc>
        <w:tc>
          <w:tcPr>
            <w:tcW w:w="817" w:type="dxa"/>
            <w:vAlign w:val="bottom"/>
          </w:tcPr>
          <w:p w:rsidR="003A3C71" w:rsidRPr="00493789" w:rsidRDefault="003A3C71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Otros</w:t>
            </w:r>
          </w:p>
        </w:tc>
      </w:tr>
      <w:tr w:rsidR="003A3C71" w:rsidRPr="00493789" w:rsidTr="001E5A92">
        <w:trPr>
          <w:jc w:val="center"/>
        </w:trPr>
        <w:tc>
          <w:tcPr>
            <w:tcW w:w="1790" w:type="dxa"/>
            <w:vMerge w:val="restart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Entregado:</w:t>
            </w:r>
          </w:p>
        </w:tc>
        <w:tc>
          <w:tcPr>
            <w:tcW w:w="1181" w:type="dxa"/>
            <w:vAlign w:val="bottom"/>
          </w:tcPr>
          <w:p w:rsidR="003A3C71" w:rsidRPr="00493789" w:rsidRDefault="003A3C71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usd</w:t>
            </w:r>
          </w:p>
        </w:tc>
        <w:tc>
          <w:tcPr>
            <w:tcW w:w="847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gridSpan w:val="2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gridSpan w:val="2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3C71" w:rsidRPr="00493789" w:rsidTr="001E5A92">
        <w:trPr>
          <w:jc w:val="center"/>
        </w:trPr>
        <w:tc>
          <w:tcPr>
            <w:tcW w:w="1790" w:type="dxa"/>
            <w:vMerge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1" w:type="dxa"/>
            <w:vAlign w:val="bottom"/>
          </w:tcPr>
          <w:p w:rsidR="003A3C71" w:rsidRPr="00493789" w:rsidRDefault="003A3C71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  <w:tc>
          <w:tcPr>
            <w:tcW w:w="847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gridSpan w:val="2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gridSpan w:val="2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3C71" w:rsidRPr="00493789" w:rsidTr="001E5A92">
        <w:trPr>
          <w:jc w:val="center"/>
        </w:trPr>
        <w:tc>
          <w:tcPr>
            <w:tcW w:w="1790" w:type="dxa"/>
            <w:vMerge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1" w:type="dxa"/>
            <w:vAlign w:val="bottom"/>
          </w:tcPr>
          <w:p w:rsidR="003A3C71" w:rsidRPr="00493789" w:rsidRDefault="003A3C71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cuc</w:t>
            </w:r>
          </w:p>
        </w:tc>
        <w:tc>
          <w:tcPr>
            <w:tcW w:w="847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gridSpan w:val="2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gridSpan w:val="2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3C71" w:rsidRPr="00493789" w:rsidTr="001E5A92">
        <w:trPr>
          <w:jc w:val="center"/>
        </w:trPr>
        <w:tc>
          <w:tcPr>
            <w:tcW w:w="1790" w:type="dxa"/>
            <w:vMerge w:val="restart"/>
            <w:vAlign w:val="bottom"/>
          </w:tcPr>
          <w:p w:rsidR="003A3C71" w:rsidRPr="00493789" w:rsidRDefault="003A3C71" w:rsidP="001E5A92">
            <w:pPr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Utilizado:</w:t>
            </w:r>
          </w:p>
        </w:tc>
        <w:tc>
          <w:tcPr>
            <w:tcW w:w="1181" w:type="dxa"/>
            <w:vAlign w:val="bottom"/>
          </w:tcPr>
          <w:p w:rsidR="003A3C71" w:rsidRPr="00493789" w:rsidRDefault="003A3C71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usd</w:t>
            </w:r>
          </w:p>
        </w:tc>
        <w:tc>
          <w:tcPr>
            <w:tcW w:w="847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gridSpan w:val="2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gridSpan w:val="2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3C71" w:rsidRPr="00493789" w:rsidTr="001E5A92">
        <w:trPr>
          <w:jc w:val="center"/>
        </w:trPr>
        <w:tc>
          <w:tcPr>
            <w:tcW w:w="1790" w:type="dxa"/>
            <w:vMerge/>
            <w:vAlign w:val="bottom"/>
          </w:tcPr>
          <w:p w:rsidR="003A3C71" w:rsidRPr="00493789" w:rsidRDefault="003A3C71" w:rsidP="001E5A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1" w:type="dxa"/>
            <w:vAlign w:val="bottom"/>
          </w:tcPr>
          <w:p w:rsidR="003A3C71" w:rsidRPr="00493789" w:rsidRDefault="003A3C71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  <w:tc>
          <w:tcPr>
            <w:tcW w:w="847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gridSpan w:val="2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gridSpan w:val="2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3C71" w:rsidRPr="00493789" w:rsidTr="001E5A92">
        <w:trPr>
          <w:jc w:val="center"/>
        </w:trPr>
        <w:tc>
          <w:tcPr>
            <w:tcW w:w="1790" w:type="dxa"/>
            <w:vMerge/>
            <w:vAlign w:val="center"/>
          </w:tcPr>
          <w:p w:rsidR="003A3C71" w:rsidRPr="00493789" w:rsidRDefault="003A3C71" w:rsidP="001E5A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1" w:type="dxa"/>
            <w:vAlign w:val="bottom"/>
          </w:tcPr>
          <w:p w:rsidR="003A3C71" w:rsidRPr="00493789" w:rsidRDefault="003A3C71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cuc</w:t>
            </w:r>
          </w:p>
        </w:tc>
        <w:tc>
          <w:tcPr>
            <w:tcW w:w="847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gridSpan w:val="2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gridSpan w:val="2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3C71" w:rsidRPr="00493789" w:rsidTr="001E5A92">
        <w:trPr>
          <w:jc w:val="center"/>
        </w:trPr>
        <w:tc>
          <w:tcPr>
            <w:tcW w:w="1790" w:type="dxa"/>
            <w:vMerge w:val="restart"/>
            <w:vAlign w:val="bottom"/>
          </w:tcPr>
          <w:p w:rsidR="003A3C71" w:rsidRPr="00493789" w:rsidRDefault="003A3C71" w:rsidP="001E5A92">
            <w:pPr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Devuelto:</w:t>
            </w:r>
          </w:p>
        </w:tc>
        <w:tc>
          <w:tcPr>
            <w:tcW w:w="1181" w:type="dxa"/>
            <w:vAlign w:val="bottom"/>
          </w:tcPr>
          <w:p w:rsidR="003A3C71" w:rsidRPr="00493789" w:rsidRDefault="003A3C71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usd</w:t>
            </w:r>
          </w:p>
        </w:tc>
        <w:tc>
          <w:tcPr>
            <w:tcW w:w="847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gridSpan w:val="2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gridSpan w:val="2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3C71" w:rsidRPr="00493789" w:rsidTr="001E5A92">
        <w:trPr>
          <w:jc w:val="center"/>
        </w:trPr>
        <w:tc>
          <w:tcPr>
            <w:tcW w:w="1790" w:type="dxa"/>
            <w:vMerge/>
            <w:vAlign w:val="bottom"/>
          </w:tcPr>
          <w:p w:rsidR="003A3C71" w:rsidRPr="00493789" w:rsidRDefault="003A3C71" w:rsidP="001E5A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1" w:type="dxa"/>
            <w:vAlign w:val="bottom"/>
          </w:tcPr>
          <w:p w:rsidR="003A3C71" w:rsidRPr="00493789" w:rsidRDefault="003A3C71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  <w:tc>
          <w:tcPr>
            <w:tcW w:w="847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gridSpan w:val="2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gridSpan w:val="2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3C71" w:rsidRPr="00493789" w:rsidTr="001E5A92">
        <w:trPr>
          <w:jc w:val="center"/>
        </w:trPr>
        <w:tc>
          <w:tcPr>
            <w:tcW w:w="1790" w:type="dxa"/>
            <w:vMerge/>
            <w:vAlign w:val="center"/>
          </w:tcPr>
          <w:p w:rsidR="003A3C71" w:rsidRPr="00493789" w:rsidRDefault="003A3C71" w:rsidP="001E5A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1" w:type="dxa"/>
            <w:vAlign w:val="bottom"/>
          </w:tcPr>
          <w:p w:rsidR="003A3C71" w:rsidRPr="00493789" w:rsidRDefault="003A3C71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cuc</w:t>
            </w:r>
          </w:p>
        </w:tc>
        <w:tc>
          <w:tcPr>
            <w:tcW w:w="847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gridSpan w:val="2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gridSpan w:val="2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3C71" w:rsidRPr="00493789" w:rsidTr="001E5A92">
        <w:trPr>
          <w:jc w:val="center"/>
        </w:trPr>
        <w:tc>
          <w:tcPr>
            <w:tcW w:w="1790" w:type="dxa"/>
            <w:vMerge w:val="restart"/>
          </w:tcPr>
          <w:p w:rsidR="003A3C71" w:rsidRPr="00493789" w:rsidRDefault="003A3C71" w:rsidP="001E5A9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3C71" w:rsidRPr="00493789" w:rsidRDefault="003A3C71" w:rsidP="001E5A92">
            <w:pPr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A entregar:</w:t>
            </w:r>
          </w:p>
        </w:tc>
        <w:tc>
          <w:tcPr>
            <w:tcW w:w="1181" w:type="dxa"/>
            <w:vAlign w:val="bottom"/>
          </w:tcPr>
          <w:p w:rsidR="003A3C71" w:rsidRPr="00493789" w:rsidRDefault="003A3C71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usd</w:t>
            </w:r>
          </w:p>
        </w:tc>
        <w:tc>
          <w:tcPr>
            <w:tcW w:w="847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gridSpan w:val="2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gridSpan w:val="2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3C71" w:rsidRPr="00493789" w:rsidTr="001E5A92">
        <w:trPr>
          <w:jc w:val="center"/>
        </w:trPr>
        <w:tc>
          <w:tcPr>
            <w:tcW w:w="1790" w:type="dxa"/>
            <w:vMerge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1" w:type="dxa"/>
            <w:vAlign w:val="bottom"/>
          </w:tcPr>
          <w:p w:rsidR="003A3C71" w:rsidRPr="00493789" w:rsidRDefault="003A3C71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  <w:tc>
          <w:tcPr>
            <w:tcW w:w="847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gridSpan w:val="2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gridSpan w:val="2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3C71" w:rsidRPr="00493789" w:rsidTr="001E5A92">
        <w:trPr>
          <w:jc w:val="center"/>
        </w:trPr>
        <w:tc>
          <w:tcPr>
            <w:tcW w:w="1790" w:type="dxa"/>
            <w:vMerge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1" w:type="dxa"/>
            <w:vAlign w:val="bottom"/>
          </w:tcPr>
          <w:p w:rsidR="003A3C71" w:rsidRPr="00493789" w:rsidRDefault="003A3C71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cuc</w:t>
            </w:r>
          </w:p>
        </w:tc>
        <w:tc>
          <w:tcPr>
            <w:tcW w:w="847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2" w:type="dxa"/>
            <w:gridSpan w:val="2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gridSpan w:val="2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7" w:type="dxa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3C71" w:rsidRPr="00493789" w:rsidTr="001E5A92">
        <w:trPr>
          <w:jc w:val="center"/>
        </w:trPr>
        <w:tc>
          <w:tcPr>
            <w:tcW w:w="2971" w:type="dxa"/>
            <w:gridSpan w:val="2"/>
            <w:vMerge w:val="restart"/>
          </w:tcPr>
          <w:p w:rsidR="003A3C71" w:rsidRPr="00493789" w:rsidRDefault="003A3C71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bCs/>
                <w:sz w:val="20"/>
                <w:szCs w:val="20"/>
              </w:rPr>
              <w:t>Cheque recibido por cajera:</w:t>
            </w:r>
          </w:p>
        </w:tc>
        <w:tc>
          <w:tcPr>
            <w:tcW w:w="5623" w:type="dxa"/>
            <w:gridSpan w:val="8"/>
          </w:tcPr>
          <w:p w:rsidR="003A3C71" w:rsidRPr="00493789" w:rsidRDefault="003A3C71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bCs/>
                <w:sz w:val="20"/>
                <w:szCs w:val="20"/>
              </w:rPr>
              <w:t>Aprobado</w:t>
            </w:r>
          </w:p>
        </w:tc>
      </w:tr>
      <w:tr w:rsidR="003A3C71" w:rsidRPr="00493789" w:rsidTr="001E5A92">
        <w:trPr>
          <w:jc w:val="center"/>
        </w:trPr>
        <w:tc>
          <w:tcPr>
            <w:tcW w:w="2971" w:type="dxa"/>
            <w:gridSpan w:val="2"/>
            <w:vMerge/>
          </w:tcPr>
          <w:p w:rsidR="003A3C71" w:rsidRPr="00493789" w:rsidRDefault="003A3C71" w:rsidP="001E5A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1" w:type="dxa"/>
            <w:gridSpan w:val="5"/>
            <w:vAlign w:val="bottom"/>
          </w:tcPr>
          <w:p w:rsidR="003A3C71" w:rsidRPr="00493789" w:rsidRDefault="003A3C71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Entrega</w:t>
            </w:r>
          </w:p>
        </w:tc>
        <w:tc>
          <w:tcPr>
            <w:tcW w:w="2562" w:type="dxa"/>
            <w:gridSpan w:val="3"/>
            <w:vAlign w:val="bottom"/>
          </w:tcPr>
          <w:p w:rsidR="003A3C71" w:rsidRPr="00493789" w:rsidRDefault="003A3C71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Liquidación</w:t>
            </w:r>
          </w:p>
        </w:tc>
      </w:tr>
      <w:tr w:rsidR="003A3C71" w:rsidRPr="00493789" w:rsidTr="001E5A92">
        <w:trPr>
          <w:jc w:val="center"/>
        </w:trPr>
        <w:tc>
          <w:tcPr>
            <w:tcW w:w="2971" w:type="dxa"/>
            <w:gridSpan w:val="2"/>
          </w:tcPr>
          <w:p w:rsidR="003A3C71" w:rsidRPr="00493789" w:rsidRDefault="003A3C71" w:rsidP="001E5A92">
            <w:pPr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Nombre</w:t>
            </w:r>
          </w:p>
        </w:tc>
        <w:tc>
          <w:tcPr>
            <w:tcW w:w="5623" w:type="dxa"/>
            <w:gridSpan w:val="8"/>
          </w:tcPr>
          <w:p w:rsidR="003A3C71" w:rsidRPr="00493789" w:rsidRDefault="003A3C71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bCs/>
                <w:sz w:val="20"/>
                <w:szCs w:val="20"/>
              </w:rPr>
              <w:t>Liquidado en Finanzas por</w:t>
            </w:r>
            <w:r w:rsidRPr="00493789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3A3C71" w:rsidRPr="00493789" w:rsidTr="001E5A92">
        <w:trPr>
          <w:jc w:val="center"/>
        </w:trPr>
        <w:tc>
          <w:tcPr>
            <w:tcW w:w="2971" w:type="dxa"/>
            <w:gridSpan w:val="2"/>
          </w:tcPr>
          <w:p w:rsidR="003A3C71" w:rsidRPr="00493789" w:rsidRDefault="003A3C71" w:rsidP="001E5A92">
            <w:pPr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Fecha</w:t>
            </w:r>
          </w:p>
        </w:tc>
        <w:tc>
          <w:tcPr>
            <w:tcW w:w="5623" w:type="dxa"/>
            <w:gridSpan w:val="8"/>
          </w:tcPr>
          <w:p w:rsidR="003A3C71" w:rsidRPr="00493789" w:rsidRDefault="003A3C71" w:rsidP="001E5A92">
            <w:pPr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Nombre</w:t>
            </w:r>
          </w:p>
        </w:tc>
      </w:tr>
      <w:tr w:rsidR="003A3C71" w:rsidRPr="00493789" w:rsidTr="001E5A92">
        <w:trPr>
          <w:jc w:val="center"/>
        </w:trPr>
        <w:tc>
          <w:tcPr>
            <w:tcW w:w="2971" w:type="dxa"/>
            <w:gridSpan w:val="2"/>
          </w:tcPr>
          <w:p w:rsidR="003A3C71" w:rsidRPr="00493789" w:rsidRDefault="003A3C71" w:rsidP="001E5A92">
            <w:pPr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Firma</w:t>
            </w:r>
          </w:p>
        </w:tc>
        <w:tc>
          <w:tcPr>
            <w:tcW w:w="5623" w:type="dxa"/>
            <w:gridSpan w:val="8"/>
          </w:tcPr>
          <w:p w:rsidR="003A3C71" w:rsidRPr="00493789" w:rsidRDefault="003A3C71" w:rsidP="001E5A92">
            <w:pPr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Fecha</w:t>
            </w:r>
          </w:p>
        </w:tc>
      </w:tr>
      <w:tr w:rsidR="003A3C71" w:rsidRPr="00493789" w:rsidTr="001E5A92">
        <w:trPr>
          <w:jc w:val="center"/>
        </w:trPr>
        <w:tc>
          <w:tcPr>
            <w:tcW w:w="2971" w:type="dxa"/>
            <w:gridSpan w:val="2"/>
          </w:tcPr>
          <w:p w:rsidR="003A3C71" w:rsidRPr="00493789" w:rsidRDefault="003A3C71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bCs/>
                <w:sz w:val="20"/>
                <w:szCs w:val="20"/>
              </w:rPr>
              <w:t>Importe recibido por el viajero</w:t>
            </w:r>
          </w:p>
        </w:tc>
        <w:tc>
          <w:tcPr>
            <w:tcW w:w="5623" w:type="dxa"/>
            <w:gridSpan w:val="8"/>
          </w:tcPr>
          <w:p w:rsidR="003A3C71" w:rsidRPr="00493789" w:rsidRDefault="003A3C71" w:rsidP="001E5A92">
            <w:pPr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Firma</w:t>
            </w:r>
          </w:p>
        </w:tc>
      </w:tr>
      <w:tr w:rsidR="003A3C71" w:rsidRPr="00493789" w:rsidTr="001E5A92">
        <w:trPr>
          <w:jc w:val="center"/>
        </w:trPr>
        <w:tc>
          <w:tcPr>
            <w:tcW w:w="2971" w:type="dxa"/>
            <w:gridSpan w:val="2"/>
          </w:tcPr>
          <w:p w:rsidR="003A3C71" w:rsidRPr="00493789" w:rsidRDefault="003A3C71" w:rsidP="001E5A92">
            <w:pPr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Nombre</w:t>
            </w:r>
          </w:p>
        </w:tc>
        <w:tc>
          <w:tcPr>
            <w:tcW w:w="1181" w:type="dxa"/>
            <w:gridSpan w:val="2"/>
            <w:vAlign w:val="bottom"/>
          </w:tcPr>
          <w:p w:rsidR="003A3C71" w:rsidRPr="00493789" w:rsidRDefault="003A3C71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Cheque</w:t>
            </w:r>
          </w:p>
        </w:tc>
        <w:tc>
          <w:tcPr>
            <w:tcW w:w="1180" w:type="dxa"/>
            <w:gridSpan w:val="2"/>
            <w:vAlign w:val="bottom"/>
          </w:tcPr>
          <w:p w:rsidR="003A3C71" w:rsidRPr="00493789" w:rsidRDefault="003A3C71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Solicitud</w:t>
            </w:r>
          </w:p>
        </w:tc>
        <w:tc>
          <w:tcPr>
            <w:tcW w:w="1550" w:type="dxa"/>
            <w:gridSpan w:val="2"/>
          </w:tcPr>
          <w:p w:rsidR="003A3C71" w:rsidRPr="00493789" w:rsidRDefault="003A3C71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Anotado</w:t>
            </w:r>
          </w:p>
        </w:tc>
        <w:tc>
          <w:tcPr>
            <w:tcW w:w="1712" w:type="dxa"/>
            <w:gridSpan w:val="2"/>
          </w:tcPr>
          <w:p w:rsidR="003A3C71" w:rsidRPr="00493789" w:rsidRDefault="003A3C71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Liquidación</w:t>
            </w:r>
          </w:p>
        </w:tc>
      </w:tr>
      <w:tr w:rsidR="003A3C71" w:rsidRPr="00493789" w:rsidTr="001E5A92">
        <w:trPr>
          <w:jc w:val="center"/>
        </w:trPr>
        <w:tc>
          <w:tcPr>
            <w:tcW w:w="2971" w:type="dxa"/>
            <w:gridSpan w:val="2"/>
          </w:tcPr>
          <w:p w:rsidR="003A3C71" w:rsidRPr="00493789" w:rsidRDefault="003A3C71" w:rsidP="001E5A92">
            <w:pPr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Fecha</w:t>
            </w:r>
          </w:p>
        </w:tc>
        <w:tc>
          <w:tcPr>
            <w:tcW w:w="1181" w:type="dxa"/>
            <w:gridSpan w:val="2"/>
          </w:tcPr>
          <w:p w:rsidR="003A3C71" w:rsidRPr="00493789" w:rsidRDefault="003A3C71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180" w:type="dxa"/>
            <w:gridSpan w:val="2"/>
          </w:tcPr>
          <w:p w:rsidR="003A3C71" w:rsidRPr="00493789" w:rsidRDefault="003A3C71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700" w:type="dxa"/>
            <w:vMerge w:val="restart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2" w:type="dxa"/>
            <w:gridSpan w:val="2"/>
          </w:tcPr>
          <w:p w:rsidR="003A3C71" w:rsidRPr="00493789" w:rsidRDefault="003A3C71" w:rsidP="001E5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3A3C71" w:rsidRPr="00493789" w:rsidTr="001E5A92">
        <w:trPr>
          <w:jc w:val="center"/>
        </w:trPr>
        <w:tc>
          <w:tcPr>
            <w:tcW w:w="2971" w:type="dxa"/>
            <w:gridSpan w:val="2"/>
          </w:tcPr>
          <w:p w:rsidR="003A3C71" w:rsidRPr="00493789" w:rsidRDefault="003A3C71" w:rsidP="001E5A92">
            <w:pPr>
              <w:rPr>
                <w:rFonts w:ascii="Arial" w:hAnsi="Arial" w:cs="Arial"/>
                <w:sz w:val="20"/>
                <w:szCs w:val="20"/>
              </w:rPr>
            </w:pPr>
            <w:r w:rsidRPr="00493789">
              <w:rPr>
                <w:rFonts w:ascii="Arial" w:hAnsi="Arial" w:cs="Arial"/>
                <w:sz w:val="20"/>
                <w:szCs w:val="20"/>
              </w:rPr>
              <w:t>Firma</w:t>
            </w:r>
          </w:p>
        </w:tc>
        <w:tc>
          <w:tcPr>
            <w:tcW w:w="1181" w:type="dxa"/>
            <w:gridSpan w:val="2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0" w:type="dxa"/>
            <w:gridSpan w:val="2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vMerge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2" w:type="dxa"/>
            <w:gridSpan w:val="2"/>
          </w:tcPr>
          <w:p w:rsidR="003A3C71" w:rsidRPr="00493789" w:rsidRDefault="003A3C71" w:rsidP="001E5A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A3C71" w:rsidRDefault="003A3C71" w:rsidP="00F55BA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2"/>
          <w:szCs w:val="22"/>
        </w:rPr>
      </w:pPr>
    </w:p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/>
    <w:p w:rsidR="003A3C71" w:rsidRDefault="003A3C71" w:rsidP="00F55BA4">
      <w:pPr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DATOS DE USO OBLIGATORIO</w:t>
      </w:r>
    </w:p>
    <w:p w:rsidR="003A3C71" w:rsidRDefault="003A3C71" w:rsidP="00F55BA4">
      <w:pPr>
        <w:jc w:val="both"/>
        <w:rPr>
          <w:rFonts w:ascii="Tahoma" w:hAnsi="Tahoma" w:cs="Tahoma"/>
          <w:b/>
          <w:sz w:val="22"/>
          <w:szCs w:val="22"/>
        </w:rPr>
      </w:pPr>
    </w:p>
    <w:p w:rsidR="003A3C71" w:rsidRDefault="003A3C71" w:rsidP="00F55BA4">
      <w:pPr>
        <w:numPr>
          <w:ilvl w:val="0"/>
          <w:numId w:val="3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Nombre y código de la entidad.</w:t>
      </w:r>
    </w:p>
    <w:p w:rsidR="003A3C71" w:rsidRDefault="003A3C71" w:rsidP="00F55BA4">
      <w:pPr>
        <w:numPr>
          <w:ilvl w:val="0"/>
          <w:numId w:val="3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Fecha de confección del modelo.</w:t>
      </w:r>
    </w:p>
    <w:p w:rsidR="003A3C71" w:rsidRDefault="003A3C71" w:rsidP="00F55BA4">
      <w:pPr>
        <w:numPr>
          <w:ilvl w:val="0"/>
          <w:numId w:val="3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Nombre y apellidos del viajero. </w:t>
      </w:r>
    </w:p>
    <w:p w:rsidR="003A3C71" w:rsidRDefault="003A3C71" w:rsidP="00F55BA4">
      <w:pPr>
        <w:numPr>
          <w:ilvl w:val="0"/>
          <w:numId w:val="3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País a visitar.</w:t>
      </w:r>
    </w:p>
    <w:p w:rsidR="003A3C71" w:rsidRDefault="003A3C71" w:rsidP="00F55BA4">
      <w:pPr>
        <w:numPr>
          <w:ilvl w:val="0"/>
          <w:numId w:val="3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Centro de Gasto.</w:t>
      </w:r>
    </w:p>
    <w:p w:rsidR="003A3C71" w:rsidRDefault="003A3C71" w:rsidP="00F55BA4">
      <w:pPr>
        <w:numPr>
          <w:ilvl w:val="0"/>
          <w:numId w:val="3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Labor a realizar en el viaje.</w:t>
      </w:r>
    </w:p>
    <w:p w:rsidR="003A3C71" w:rsidRDefault="003A3C71" w:rsidP="00F55BA4">
      <w:pPr>
        <w:numPr>
          <w:ilvl w:val="0"/>
          <w:numId w:val="3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Fecha de la salida estimada, la real y  el regreso real.</w:t>
      </w:r>
    </w:p>
    <w:p w:rsidR="003A3C71" w:rsidRPr="00234A18" w:rsidRDefault="003A3C71" w:rsidP="00F55BA4">
      <w:pPr>
        <w:numPr>
          <w:ilvl w:val="0"/>
          <w:numId w:val="3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Días estimados de viaje y el real, así como los días que estuvo hospedado.</w:t>
      </w:r>
    </w:p>
    <w:p w:rsidR="003A3C71" w:rsidRDefault="003A3C71" w:rsidP="00F55BA4">
      <w:pPr>
        <w:numPr>
          <w:ilvl w:val="0"/>
          <w:numId w:val="3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Firma del funcionario facultado para aprobar la entrega del anticipo y su liquidación.</w:t>
      </w:r>
    </w:p>
    <w:p w:rsidR="003A3C71" w:rsidRDefault="003A3C71" w:rsidP="00F55BA4">
      <w:pPr>
        <w:numPr>
          <w:ilvl w:val="0"/>
          <w:numId w:val="3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Importe del anticipo entregado por cada uno de los conceptos definidos en el modelo.</w:t>
      </w:r>
    </w:p>
    <w:p w:rsidR="003A3C71" w:rsidRDefault="003A3C71" w:rsidP="00F55BA4">
      <w:pPr>
        <w:numPr>
          <w:ilvl w:val="0"/>
          <w:numId w:val="3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Importe del anticipo utilizado por cada uno de los conceptos definidos en el modelo.</w:t>
      </w:r>
    </w:p>
    <w:p w:rsidR="003A3C71" w:rsidRDefault="003A3C71" w:rsidP="00F55BA4">
      <w:pPr>
        <w:numPr>
          <w:ilvl w:val="0"/>
          <w:numId w:val="3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Importe del anticipo devuelto  por cada uno de los conceptos definidos en el modelo.</w:t>
      </w:r>
    </w:p>
    <w:p w:rsidR="003A3C71" w:rsidRDefault="003A3C71" w:rsidP="00F55BA4">
      <w:pPr>
        <w:numPr>
          <w:ilvl w:val="0"/>
          <w:numId w:val="3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Importe del anticipo entregado adicionalmente por cada uno de los conceptos definidos en el modelo.</w:t>
      </w:r>
    </w:p>
    <w:p w:rsidR="003A3C71" w:rsidRDefault="003A3C71" w:rsidP="00F55BA4">
      <w:pPr>
        <w:numPr>
          <w:ilvl w:val="0"/>
          <w:numId w:val="3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Datos correspondientes a la cajera que recibe el cheque para la extracción del efectivo.</w:t>
      </w:r>
    </w:p>
    <w:p w:rsidR="003A3C71" w:rsidRDefault="003A3C71" w:rsidP="00F55BA4">
      <w:pPr>
        <w:numPr>
          <w:ilvl w:val="0"/>
          <w:numId w:val="3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Datos correspondientes al viajero que recibe el efectivo.</w:t>
      </w:r>
    </w:p>
    <w:p w:rsidR="003A3C71" w:rsidRDefault="003A3C71" w:rsidP="00F55BA4">
      <w:pPr>
        <w:numPr>
          <w:ilvl w:val="0"/>
          <w:numId w:val="3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Firma del viajero al efectuar la liquidación del anticipo, y fecha en que se produce ésta.</w:t>
      </w:r>
    </w:p>
    <w:p w:rsidR="003A3C71" w:rsidRDefault="003A3C71" w:rsidP="00F55BA4">
      <w:pPr>
        <w:numPr>
          <w:ilvl w:val="0"/>
          <w:numId w:val="3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Número del cheque expedido para cumplimentar el anticipo.</w:t>
      </w:r>
    </w:p>
    <w:p w:rsidR="003A3C71" w:rsidRDefault="003A3C71" w:rsidP="00F55BA4">
      <w:pPr>
        <w:numPr>
          <w:ilvl w:val="0"/>
          <w:numId w:val="3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Número de la solicitud del anticipo.</w:t>
      </w:r>
    </w:p>
    <w:p w:rsidR="003A3C71" w:rsidRDefault="003A3C71" w:rsidP="00F55BA4">
      <w:pPr>
        <w:numPr>
          <w:ilvl w:val="0"/>
          <w:numId w:val="3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Espacios para firmar cuando se realiza la anotación en el Control de Anticipos a Justificar CUC al otorgarse el anticipo y cuando se liquida el mismo.</w:t>
      </w:r>
    </w:p>
    <w:p w:rsidR="003A3C71" w:rsidRDefault="003A3C71" w:rsidP="00F55BA4">
      <w:pPr>
        <w:numPr>
          <w:ilvl w:val="0"/>
          <w:numId w:val="3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Número que le correspondió  a la liquidación del anticipo.</w:t>
      </w:r>
    </w:p>
    <w:p w:rsidR="003A3C71" w:rsidRDefault="003A3C71" w:rsidP="00F55BA4">
      <w:pPr>
        <w:numPr>
          <w:ilvl w:val="0"/>
          <w:numId w:val="3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Espacio para observaciones. </w:t>
      </w:r>
    </w:p>
    <w:p w:rsidR="003A3C71" w:rsidRDefault="003A3C71" w:rsidP="00F55BA4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3A3C71" w:rsidRDefault="003A3C71"/>
    <w:sectPr w:rsidR="003A3C71" w:rsidSect="002B1DB9">
      <w:pgSz w:w="11906" w:h="16838"/>
      <w:pgMar w:top="71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2BC7" w:rsidRDefault="00E62BC7" w:rsidP="00F55BA4">
      <w:r>
        <w:separator/>
      </w:r>
    </w:p>
  </w:endnote>
  <w:endnote w:type="continuationSeparator" w:id="1">
    <w:p w:rsidR="00E62BC7" w:rsidRDefault="00E62BC7" w:rsidP="00F55B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2BC7" w:rsidRDefault="00E62BC7" w:rsidP="00F55BA4">
      <w:r>
        <w:separator/>
      </w:r>
    </w:p>
  </w:footnote>
  <w:footnote w:type="continuationSeparator" w:id="1">
    <w:p w:rsidR="00E62BC7" w:rsidRDefault="00E62BC7" w:rsidP="00F55B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6CB1"/>
    <w:multiLevelType w:val="hybridMultilevel"/>
    <w:tmpl w:val="2B884C1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50379D3"/>
    <w:multiLevelType w:val="hybridMultilevel"/>
    <w:tmpl w:val="EC146A6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3FB296C"/>
    <w:multiLevelType w:val="hybridMultilevel"/>
    <w:tmpl w:val="9AE236B4"/>
    <w:lvl w:ilvl="0" w:tplc="0C0A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CE21E2"/>
    <w:rsid w:val="00024888"/>
    <w:rsid w:val="0002511A"/>
    <w:rsid w:val="00072CB5"/>
    <w:rsid w:val="000A44DE"/>
    <w:rsid w:val="000D07C8"/>
    <w:rsid w:val="000D33BF"/>
    <w:rsid w:val="00101D3C"/>
    <w:rsid w:val="0010655C"/>
    <w:rsid w:val="00114350"/>
    <w:rsid w:val="00147494"/>
    <w:rsid w:val="001625DE"/>
    <w:rsid w:val="001651CA"/>
    <w:rsid w:val="00193CDC"/>
    <w:rsid w:val="001A0CF5"/>
    <w:rsid w:val="001B337A"/>
    <w:rsid w:val="001C2B79"/>
    <w:rsid w:val="001C644C"/>
    <w:rsid w:val="001D68DC"/>
    <w:rsid w:val="001E5A92"/>
    <w:rsid w:val="00227061"/>
    <w:rsid w:val="00234A18"/>
    <w:rsid w:val="00250B97"/>
    <w:rsid w:val="002629DE"/>
    <w:rsid w:val="0027386F"/>
    <w:rsid w:val="002751C3"/>
    <w:rsid w:val="002772E2"/>
    <w:rsid w:val="00280685"/>
    <w:rsid w:val="002861DD"/>
    <w:rsid w:val="00296595"/>
    <w:rsid w:val="002A5E24"/>
    <w:rsid w:val="002B1DB9"/>
    <w:rsid w:val="002B4D4E"/>
    <w:rsid w:val="002D69A5"/>
    <w:rsid w:val="0030199B"/>
    <w:rsid w:val="0030777B"/>
    <w:rsid w:val="00307C01"/>
    <w:rsid w:val="00312147"/>
    <w:rsid w:val="00322131"/>
    <w:rsid w:val="00324716"/>
    <w:rsid w:val="00362A16"/>
    <w:rsid w:val="00387978"/>
    <w:rsid w:val="003A3C71"/>
    <w:rsid w:val="003A5A99"/>
    <w:rsid w:val="003D5175"/>
    <w:rsid w:val="003F2082"/>
    <w:rsid w:val="003F573C"/>
    <w:rsid w:val="00414072"/>
    <w:rsid w:val="0045085D"/>
    <w:rsid w:val="0046169F"/>
    <w:rsid w:val="004657EE"/>
    <w:rsid w:val="004677D2"/>
    <w:rsid w:val="0047152F"/>
    <w:rsid w:val="004768A7"/>
    <w:rsid w:val="00493789"/>
    <w:rsid w:val="004B615C"/>
    <w:rsid w:val="004C06B4"/>
    <w:rsid w:val="004C19F5"/>
    <w:rsid w:val="00527F05"/>
    <w:rsid w:val="005763B9"/>
    <w:rsid w:val="005A6AE5"/>
    <w:rsid w:val="005A6DB9"/>
    <w:rsid w:val="0063068B"/>
    <w:rsid w:val="00650FB5"/>
    <w:rsid w:val="00651446"/>
    <w:rsid w:val="00670C22"/>
    <w:rsid w:val="006751AD"/>
    <w:rsid w:val="006B06C5"/>
    <w:rsid w:val="006C2682"/>
    <w:rsid w:val="006E5B14"/>
    <w:rsid w:val="006F4359"/>
    <w:rsid w:val="00706A9B"/>
    <w:rsid w:val="00715C56"/>
    <w:rsid w:val="007279E9"/>
    <w:rsid w:val="00742599"/>
    <w:rsid w:val="00777502"/>
    <w:rsid w:val="007C1980"/>
    <w:rsid w:val="007C5648"/>
    <w:rsid w:val="007C5816"/>
    <w:rsid w:val="007E6C47"/>
    <w:rsid w:val="008317AA"/>
    <w:rsid w:val="008502A2"/>
    <w:rsid w:val="008572A4"/>
    <w:rsid w:val="0087468F"/>
    <w:rsid w:val="00876753"/>
    <w:rsid w:val="008A57AD"/>
    <w:rsid w:val="008B14EF"/>
    <w:rsid w:val="008C144F"/>
    <w:rsid w:val="008E0D99"/>
    <w:rsid w:val="008E3DC1"/>
    <w:rsid w:val="008E69E2"/>
    <w:rsid w:val="00900B3D"/>
    <w:rsid w:val="009039ED"/>
    <w:rsid w:val="009247CD"/>
    <w:rsid w:val="009341C2"/>
    <w:rsid w:val="00947870"/>
    <w:rsid w:val="009872C0"/>
    <w:rsid w:val="009B0D34"/>
    <w:rsid w:val="009C6C96"/>
    <w:rsid w:val="00A04955"/>
    <w:rsid w:val="00A0568D"/>
    <w:rsid w:val="00A125BB"/>
    <w:rsid w:val="00A36D18"/>
    <w:rsid w:val="00A51C17"/>
    <w:rsid w:val="00A6673D"/>
    <w:rsid w:val="00A93D67"/>
    <w:rsid w:val="00AA2555"/>
    <w:rsid w:val="00AC657D"/>
    <w:rsid w:val="00AE57E2"/>
    <w:rsid w:val="00AE7D72"/>
    <w:rsid w:val="00AF64FF"/>
    <w:rsid w:val="00B30037"/>
    <w:rsid w:val="00B4310B"/>
    <w:rsid w:val="00B8290E"/>
    <w:rsid w:val="00B86D60"/>
    <w:rsid w:val="00BA67DE"/>
    <w:rsid w:val="00BC2078"/>
    <w:rsid w:val="00BD3D26"/>
    <w:rsid w:val="00C31F35"/>
    <w:rsid w:val="00C36A3C"/>
    <w:rsid w:val="00C44701"/>
    <w:rsid w:val="00C804C9"/>
    <w:rsid w:val="00CC04ED"/>
    <w:rsid w:val="00CE21E2"/>
    <w:rsid w:val="00CE3A12"/>
    <w:rsid w:val="00CF6F7F"/>
    <w:rsid w:val="00D54FC3"/>
    <w:rsid w:val="00D550E1"/>
    <w:rsid w:val="00D56D67"/>
    <w:rsid w:val="00D87A9A"/>
    <w:rsid w:val="00D950B5"/>
    <w:rsid w:val="00DA4AE5"/>
    <w:rsid w:val="00DB61B3"/>
    <w:rsid w:val="00DC2CBC"/>
    <w:rsid w:val="00DC3390"/>
    <w:rsid w:val="00DF1411"/>
    <w:rsid w:val="00E11477"/>
    <w:rsid w:val="00E454F0"/>
    <w:rsid w:val="00E62BC7"/>
    <w:rsid w:val="00E63BB9"/>
    <w:rsid w:val="00E66B0B"/>
    <w:rsid w:val="00E710F8"/>
    <w:rsid w:val="00E966D6"/>
    <w:rsid w:val="00E96ECC"/>
    <w:rsid w:val="00ED5726"/>
    <w:rsid w:val="00EE1296"/>
    <w:rsid w:val="00F35941"/>
    <w:rsid w:val="00F54316"/>
    <w:rsid w:val="00F55BA4"/>
    <w:rsid w:val="00F61DE5"/>
    <w:rsid w:val="00F74FD3"/>
    <w:rsid w:val="00F821A0"/>
    <w:rsid w:val="00FB13F9"/>
    <w:rsid w:val="00FE2A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21E2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rsid w:val="005763B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706A9B"/>
    <w:rPr>
      <w:rFonts w:ascii="Times New Roman" w:hAnsi="Times New Roman" w:cs="Times New Roman"/>
      <w:sz w:val="2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1054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ENTIDAD</vt:lpstr>
    </vt:vector>
  </TitlesOfParts>
  <Company/>
  <LinksUpToDate>false</LinksUpToDate>
  <CharactersWithSpaces>6844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ENTIDAD</dc:title>
  <dc:creator>mmlarosa</dc:creator>
  <cp:lastModifiedBy>José Miguel</cp:lastModifiedBy>
  <cp:revision>2</cp:revision>
  <cp:lastPrinted>2018-02-02T17:48:00Z</cp:lastPrinted>
  <dcterms:created xsi:type="dcterms:W3CDTF">2018-02-02T20:23:00Z</dcterms:created>
  <dcterms:modified xsi:type="dcterms:W3CDTF">2018-02-02T20:23:00Z</dcterms:modified>
</cp:coreProperties>
</file>