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56" w:rsidRDefault="00763556" w:rsidP="00763556"/>
    <w:p w:rsidR="00763556" w:rsidRPr="00E5165E" w:rsidRDefault="00763556" w:rsidP="00763556">
      <w:pPr>
        <w:jc w:val="right"/>
        <w:rPr>
          <w:rFonts w:ascii="Arial" w:hAnsi="Arial" w:cs="Arial"/>
        </w:rPr>
      </w:pPr>
      <w:r>
        <w:t xml:space="preserve">                                                   </w:t>
      </w:r>
      <w:r w:rsidRPr="00E5165E">
        <w:rPr>
          <w:rFonts w:ascii="Arial" w:hAnsi="Arial" w:cs="Arial"/>
        </w:rPr>
        <w:t xml:space="preserve">San José de las Lajas, </w:t>
      </w:r>
      <w:r w:rsidR="00C70E60" w:rsidRPr="00E5165E">
        <w:rPr>
          <w:rFonts w:ascii="Arial" w:hAnsi="Arial" w:cs="Arial"/>
        </w:rPr>
        <w:t xml:space="preserve"> 26 de marzo de </w:t>
      </w:r>
      <w:r w:rsidRPr="00E5165E">
        <w:rPr>
          <w:rFonts w:ascii="Arial" w:hAnsi="Arial" w:cs="Arial"/>
        </w:rPr>
        <w:t>201</w:t>
      </w:r>
      <w:r w:rsidR="00AD577B" w:rsidRPr="00E5165E">
        <w:rPr>
          <w:rFonts w:ascii="Arial" w:hAnsi="Arial" w:cs="Arial"/>
        </w:rPr>
        <w:t>8</w:t>
      </w:r>
      <w:r w:rsidRPr="00E5165E">
        <w:rPr>
          <w:rFonts w:ascii="Arial" w:hAnsi="Arial" w:cs="Arial"/>
        </w:rPr>
        <w:t>.</w:t>
      </w:r>
    </w:p>
    <w:p w:rsidR="00763556" w:rsidRPr="00E5165E" w:rsidRDefault="00763556" w:rsidP="00763556">
      <w:pPr>
        <w:jc w:val="right"/>
        <w:rPr>
          <w:rFonts w:ascii="Arial" w:hAnsi="Arial" w:cs="Arial"/>
        </w:rPr>
      </w:pPr>
      <w:r w:rsidRPr="00E5165E">
        <w:rPr>
          <w:rFonts w:ascii="Arial" w:hAnsi="Arial" w:cs="Arial"/>
        </w:rPr>
        <w:t xml:space="preserve">                                                                                     “Año </w:t>
      </w:r>
      <w:r w:rsidR="00AD577B" w:rsidRPr="00E5165E">
        <w:rPr>
          <w:rFonts w:ascii="Arial" w:hAnsi="Arial" w:cs="Arial"/>
        </w:rPr>
        <w:t>60</w:t>
      </w:r>
      <w:r w:rsidRPr="00E5165E">
        <w:rPr>
          <w:rFonts w:ascii="Arial" w:hAnsi="Arial" w:cs="Arial"/>
        </w:rPr>
        <w:t xml:space="preserve"> de la Revolución”</w:t>
      </w:r>
    </w:p>
    <w:p w:rsidR="00AD577B" w:rsidRDefault="00AD577B" w:rsidP="00763556">
      <w:pPr>
        <w:jc w:val="right"/>
      </w:pPr>
    </w:p>
    <w:p w:rsidR="00763556" w:rsidRPr="00E5165E" w:rsidRDefault="00763556" w:rsidP="00763556">
      <w:pPr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A: Dr.</w:t>
      </w:r>
      <w:r w:rsidR="00D1134D">
        <w:rPr>
          <w:rFonts w:ascii="Arial" w:hAnsi="Arial" w:cs="Arial"/>
        </w:rPr>
        <w:t xml:space="preserve"> </w:t>
      </w:r>
      <w:r w:rsidRPr="00E5165E">
        <w:rPr>
          <w:rFonts w:ascii="Arial" w:hAnsi="Arial" w:cs="Arial"/>
        </w:rPr>
        <w:t>C. Idiole</w:t>
      </w:r>
      <w:r w:rsidR="00D1134D">
        <w:rPr>
          <w:rFonts w:ascii="Arial" w:hAnsi="Arial" w:cs="Arial"/>
        </w:rPr>
        <w:t>i</w:t>
      </w:r>
      <w:r w:rsidRPr="00E5165E">
        <w:rPr>
          <w:rFonts w:ascii="Arial" w:hAnsi="Arial" w:cs="Arial"/>
        </w:rPr>
        <w:t>d</w:t>
      </w:r>
      <w:r w:rsidR="00D1134D">
        <w:rPr>
          <w:rFonts w:ascii="Arial" w:hAnsi="Arial" w:cs="Arial"/>
        </w:rPr>
        <w:t>y</w:t>
      </w:r>
      <w:r w:rsidRPr="00E5165E">
        <w:rPr>
          <w:rFonts w:ascii="Arial" w:hAnsi="Arial" w:cs="Arial"/>
        </w:rPr>
        <w:t>s Álvarez Bello</w:t>
      </w:r>
    </w:p>
    <w:p w:rsidR="00763556" w:rsidRPr="00E5165E" w:rsidRDefault="00763556" w:rsidP="00763556">
      <w:pPr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Dirección de Investigaciones, INCA.</w:t>
      </w:r>
    </w:p>
    <w:p w:rsidR="00763556" w:rsidRDefault="00763556" w:rsidP="00763556">
      <w:pPr>
        <w:jc w:val="both"/>
      </w:pPr>
    </w:p>
    <w:p w:rsidR="00763556" w:rsidRPr="00E5165E" w:rsidRDefault="00763556" w:rsidP="00763556">
      <w:pPr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 xml:space="preserve">Asunto: Solicitud de permiso de aplicación para </w:t>
      </w:r>
      <w:r w:rsidR="00C70E60" w:rsidRPr="00E5165E">
        <w:rPr>
          <w:rFonts w:ascii="Arial" w:hAnsi="Arial" w:cs="Arial"/>
        </w:rPr>
        <w:t xml:space="preserve">beca CELFI en Argentina </w:t>
      </w:r>
    </w:p>
    <w:p w:rsidR="00763556" w:rsidRPr="00E5165E" w:rsidRDefault="00763556" w:rsidP="00763556">
      <w:pPr>
        <w:jc w:val="both"/>
        <w:rPr>
          <w:rFonts w:ascii="Arial" w:hAnsi="Arial" w:cs="Arial"/>
        </w:rPr>
      </w:pPr>
    </w:p>
    <w:p w:rsidR="00275C0D" w:rsidRPr="00E5165E" w:rsidRDefault="00C70E60" w:rsidP="00D113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5165E">
        <w:rPr>
          <w:rFonts w:ascii="Arial" w:hAnsi="Arial" w:cs="Arial"/>
          <w:bCs/>
        </w:rPr>
        <w:t xml:space="preserve">Por medio de la presente se solicita autorización para que </w:t>
      </w:r>
      <w:r w:rsidR="00D1134D">
        <w:rPr>
          <w:rFonts w:ascii="Arial" w:hAnsi="Arial" w:cs="Arial"/>
          <w:bCs/>
        </w:rPr>
        <w:t xml:space="preserve">la Lic. </w:t>
      </w:r>
      <w:r w:rsidRPr="00E5165E">
        <w:rPr>
          <w:rFonts w:ascii="Arial" w:hAnsi="Arial" w:cs="Arial"/>
          <w:b/>
        </w:rPr>
        <w:t xml:space="preserve">Danurys Lara Acosta </w:t>
      </w:r>
      <w:r w:rsidRPr="00E5165E">
        <w:rPr>
          <w:rFonts w:ascii="Arial" w:hAnsi="Arial" w:cs="Arial"/>
        </w:rPr>
        <w:t>investigadora</w:t>
      </w:r>
      <w:r w:rsidRPr="00E5165E">
        <w:rPr>
          <w:rFonts w:ascii="Arial" w:hAnsi="Arial" w:cs="Arial"/>
          <w:b/>
        </w:rPr>
        <w:t xml:space="preserve"> </w:t>
      </w:r>
      <w:r w:rsidRPr="00E5165E">
        <w:rPr>
          <w:rFonts w:ascii="Arial" w:hAnsi="Arial" w:cs="Arial"/>
        </w:rPr>
        <w:t>del departamento de Fisiología y Bioquímica Vegetal</w:t>
      </w:r>
      <w:r w:rsidRPr="00E5165E">
        <w:rPr>
          <w:rFonts w:ascii="Arial" w:hAnsi="Arial" w:cs="Arial"/>
          <w:b/>
        </w:rPr>
        <w:t xml:space="preserve"> </w:t>
      </w:r>
      <w:r w:rsidRPr="00E5165E">
        <w:rPr>
          <w:rFonts w:ascii="Arial" w:hAnsi="Arial" w:cs="Arial"/>
          <w:bCs/>
        </w:rPr>
        <w:t xml:space="preserve">aplique a una beca que auspicia </w:t>
      </w:r>
      <w:r w:rsidR="00275C0D" w:rsidRPr="00E5165E">
        <w:rPr>
          <w:rFonts w:ascii="Arial" w:hAnsi="Arial" w:cs="Arial"/>
          <w:lang w:val="es-ES"/>
        </w:rPr>
        <w:t>e</w:t>
      </w:r>
      <w:r w:rsidRPr="00E5165E">
        <w:rPr>
          <w:rFonts w:ascii="Arial" w:hAnsi="Arial" w:cs="Arial"/>
          <w:lang w:val="es-ES"/>
        </w:rPr>
        <w:t>l Ministerio de Ciencia, Tecnología e Innovación Productiva (MINCyT), a través del Centro Latinoamericano de Formación Interdisciplinaria (CELFI)</w:t>
      </w:r>
      <w:r w:rsidR="00275C0D" w:rsidRPr="00E5165E">
        <w:rPr>
          <w:rFonts w:ascii="Arial" w:hAnsi="Arial" w:cs="Arial"/>
        </w:rPr>
        <w:t xml:space="preserve">, </w:t>
      </w:r>
      <w:r w:rsidRPr="00E5165E">
        <w:rPr>
          <w:rFonts w:ascii="Arial" w:hAnsi="Arial" w:cs="Arial"/>
        </w:rPr>
        <w:t xml:space="preserve">la cual </w:t>
      </w:r>
      <w:r w:rsidR="00275C0D" w:rsidRPr="00E5165E">
        <w:rPr>
          <w:rFonts w:ascii="Arial" w:hAnsi="Arial" w:cs="Arial"/>
        </w:rPr>
        <w:t xml:space="preserve"> le da la</w:t>
      </w:r>
      <w:r w:rsidRPr="00E5165E">
        <w:rPr>
          <w:rFonts w:ascii="Arial" w:hAnsi="Arial" w:cs="Arial"/>
        </w:rPr>
        <w:t xml:space="preserve"> p</w:t>
      </w:r>
      <w:r w:rsidR="00275C0D" w:rsidRPr="00E5165E">
        <w:rPr>
          <w:rFonts w:ascii="Arial" w:hAnsi="Arial" w:cs="Arial"/>
        </w:rPr>
        <w:t>o</w:t>
      </w:r>
      <w:r w:rsidRPr="00E5165E">
        <w:rPr>
          <w:rFonts w:ascii="Arial" w:hAnsi="Arial" w:cs="Arial"/>
        </w:rPr>
        <w:t>sibilidad de participar en el curso:</w:t>
      </w:r>
      <w:r w:rsidR="00275C0D" w:rsidRPr="00E5165E">
        <w:rPr>
          <w:rFonts w:ascii="Arial" w:hAnsi="Arial" w:cs="Arial"/>
          <w:b/>
          <w:bCs/>
          <w:lang w:val="es-ES"/>
        </w:rPr>
        <w:t xml:space="preserve"> A systems approach to biology</w:t>
      </w:r>
      <w:r w:rsidRPr="00E5165E">
        <w:rPr>
          <w:rFonts w:ascii="Arial" w:eastAsia="Times New Roman" w:hAnsi="Arial" w:cs="Arial"/>
          <w:b/>
        </w:rPr>
        <w:t xml:space="preserve">, </w:t>
      </w:r>
      <w:r w:rsidRPr="00E5165E">
        <w:rPr>
          <w:rFonts w:ascii="Arial" w:hAnsi="Arial" w:cs="Arial"/>
        </w:rPr>
        <w:t>que tendrá lugar</w:t>
      </w:r>
      <w:r w:rsidR="00275C0D" w:rsidRPr="00E5165E">
        <w:rPr>
          <w:rFonts w:ascii="Arial" w:hAnsi="Arial" w:cs="Arial"/>
        </w:rPr>
        <w:t xml:space="preserve"> </w:t>
      </w:r>
      <w:r w:rsidR="00275C0D" w:rsidRPr="00E5165E">
        <w:rPr>
          <w:rFonts w:ascii="Arial" w:hAnsi="Arial" w:cs="Arial"/>
          <w:lang w:val="es-ES"/>
        </w:rPr>
        <w:t>del 11 al 22 de Junio de 2018 en la Facultad de Ciencias Exactas y Naturales, Universidad de Buenos Aires</w:t>
      </w:r>
      <w:r w:rsidR="004056A3" w:rsidRPr="00E5165E">
        <w:rPr>
          <w:rFonts w:ascii="Arial" w:hAnsi="Arial" w:cs="Arial"/>
          <w:lang w:val="es-ES"/>
        </w:rPr>
        <w:t xml:space="preserve">, </w:t>
      </w:r>
      <w:r w:rsidR="00275C0D" w:rsidRPr="00E5165E">
        <w:rPr>
          <w:rFonts w:ascii="Arial" w:hAnsi="Arial" w:cs="Arial"/>
          <w:lang w:val="es-ES"/>
        </w:rPr>
        <w:t>Argentina</w:t>
      </w:r>
      <w:r w:rsidRPr="00E5165E">
        <w:rPr>
          <w:rFonts w:ascii="Arial" w:hAnsi="Arial" w:cs="Arial"/>
        </w:rPr>
        <w:t xml:space="preserve">. </w:t>
      </w:r>
      <w:r w:rsidR="00275C0D" w:rsidRPr="00E5165E">
        <w:rPr>
          <w:rFonts w:ascii="Arial" w:hAnsi="Arial" w:cs="Arial"/>
        </w:rPr>
        <w:t>Las temáticas</w:t>
      </w:r>
      <w:r w:rsidR="00277602" w:rsidRPr="00E5165E">
        <w:rPr>
          <w:rFonts w:ascii="Arial" w:hAnsi="Arial" w:cs="Arial"/>
        </w:rPr>
        <w:t xml:space="preserve"> que se impartirán tienen </w:t>
      </w:r>
      <w:r w:rsidR="00275C0D" w:rsidRPr="00E5165E">
        <w:rPr>
          <w:rFonts w:ascii="Arial" w:hAnsi="Arial" w:cs="Arial"/>
        </w:rPr>
        <w:t>una estrecha relación con su tema de investigación</w:t>
      </w:r>
      <w:r w:rsidR="00E07D32" w:rsidRPr="00E5165E">
        <w:rPr>
          <w:rFonts w:ascii="Arial" w:hAnsi="Arial" w:cs="Arial"/>
        </w:rPr>
        <w:t xml:space="preserve">. </w:t>
      </w:r>
      <w:r w:rsidR="004056A3" w:rsidRPr="00E5165E">
        <w:rPr>
          <w:rFonts w:ascii="Arial" w:hAnsi="Arial" w:cs="Arial"/>
        </w:rPr>
        <w:t xml:space="preserve">Además de que </w:t>
      </w:r>
      <w:r w:rsidR="00E07D32" w:rsidRPr="00E5165E">
        <w:rPr>
          <w:rFonts w:ascii="Arial" w:hAnsi="Arial" w:cs="Arial"/>
        </w:rPr>
        <w:t xml:space="preserve">le permitirá adquirir conocimientos </w:t>
      </w:r>
      <w:r w:rsidR="004056A3" w:rsidRPr="00E5165E">
        <w:rPr>
          <w:rFonts w:ascii="Arial" w:hAnsi="Arial" w:cs="Arial"/>
        </w:rPr>
        <w:t xml:space="preserve">y herramientas bioquímicas novedosas </w:t>
      </w:r>
      <w:r w:rsidR="00E07D32" w:rsidRPr="00E5165E">
        <w:rPr>
          <w:rFonts w:ascii="Arial" w:hAnsi="Arial" w:cs="Arial"/>
        </w:rPr>
        <w:t xml:space="preserve">a cerca del funcionamiento y </w:t>
      </w:r>
      <w:r w:rsidR="00031D70" w:rsidRPr="00E5165E">
        <w:rPr>
          <w:rFonts w:ascii="Arial" w:hAnsi="Arial" w:cs="Arial"/>
        </w:rPr>
        <w:t>desarrollo de los sistemas bioló</w:t>
      </w:r>
      <w:r w:rsidR="00E07D32" w:rsidRPr="00E5165E">
        <w:rPr>
          <w:rFonts w:ascii="Arial" w:hAnsi="Arial" w:cs="Arial"/>
        </w:rPr>
        <w:t>gicos</w:t>
      </w:r>
      <w:r w:rsidR="004056A3" w:rsidRPr="00E5165E">
        <w:rPr>
          <w:rFonts w:ascii="Arial" w:hAnsi="Arial" w:cs="Arial"/>
        </w:rPr>
        <w:t xml:space="preserve">. </w:t>
      </w:r>
    </w:p>
    <w:p w:rsidR="00FB6737" w:rsidRPr="00E5165E" w:rsidRDefault="00FB6737" w:rsidP="00D113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B6737" w:rsidRPr="00E5165E" w:rsidRDefault="00FB6737" w:rsidP="00D1134D">
      <w:pPr>
        <w:pStyle w:val="HTMLconformatoprevi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165E">
        <w:rPr>
          <w:rFonts w:ascii="Arial" w:hAnsi="Arial" w:cs="Arial"/>
          <w:sz w:val="22"/>
          <w:szCs w:val="22"/>
        </w:rPr>
        <w:t>Los gastos de pasaje aéreo, alojamiento, alimentación y seguro médico serán cubiertos por la beca en caso de ser otorgada.</w:t>
      </w:r>
    </w:p>
    <w:p w:rsidR="00FB6737" w:rsidRPr="00E5165E" w:rsidRDefault="00FB6737" w:rsidP="00FB6737">
      <w:pPr>
        <w:pStyle w:val="HTMLconformatoprevio"/>
        <w:jc w:val="both"/>
        <w:rPr>
          <w:rFonts w:ascii="Arial" w:hAnsi="Arial" w:cs="Arial"/>
          <w:sz w:val="22"/>
          <w:szCs w:val="22"/>
        </w:rPr>
      </w:pPr>
    </w:p>
    <w:p w:rsidR="00FB6737" w:rsidRPr="00E5165E" w:rsidRDefault="00FB6737" w:rsidP="004056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275C0D" w:rsidRPr="00E5165E" w:rsidRDefault="00275C0D" w:rsidP="004056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56" w:rsidRPr="00E5165E" w:rsidRDefault="00763556" w:rsidP="00763556">
      <w:pPr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Sin más atentamente,</w:t>
      </w:r>
    </w:p>
    <w:p w:rsidR="00AD577B" w:rsidRPr="00E5165E" w:rsidRDefault="00AD577B" w:rsidP="00763556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184"/>
        <w:tblW w:w="0" w:type="auto"/>
        <w:tblLook w:val="04A0"/>
      </w:tblPr>
      <w:tblGrid>
        <w:gridCol w:w="4530"/>
        <w:gridCol w:w="4526"/>
      </w:tblGrid>
      <w:tr w:rsidR="00F86EF2" w:rsidRPr="00E5165E" w:rsidTr="00167F8B">
        <w:tc>
          <w:tcPr>
            <w:tcW w:w="4530" w:type="dxa"/>
            <w:hideMark/>
          </w:tcPr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Dr C. José Dell´ Amico Rodríguez</w:t>
            </w:r>
          </w:p>
        </w:tc>
        <w:tc>
          <w:tcPr>
            <w:tcW w:w="4526" w:type="dxa"/>
            <w:hideMark/>
          </w:tcPr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 xml:space="preserve">  Vbno.  Dra. C Idioleidys Álvarez Bello</w:t>
            </w:r>
          </w:p>
        </w:tc>
      </w:tr>
      <w:tr w:rsidR="00F86EF2" w:rsidRPr="00E5165E" w:rsidTr="00167F8B">
        <w:tc>
          <w:tcPr>
            <w:tcW w:w="4530" w:type="dxa"/>
            <w:hideMark/>
          </w:tcPr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Jefe Departamento Fisiología y Bioquímica Vegetal</w:t>
            </w:r>
          </w:p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INCA</w:t>
            </w:r>
          </w:p>
        </w:tc>
        <w:tc>
          <w:tcPr>
            <w:tcW w:w="4526" w:type="dxa"/>
            <w:hideMark/>
          </w:tcPr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 xml:space="preserve">       Directora de Investigación e Innovación Tecnológica</w:t>
            </w:r>
          </w:p>
          <w:p w:rsidR="00F86EF2" w:rsidRPr="00E5165E" w:rsidRDefault="00F86EF2" w:rsidP="00167F8B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INCA</w:t>
            </w:r>
          </w:p>
        </w:tc>
      </w:tr>
    </w:tbl>
    <w:p w:rsidR="00EC0B58" w:rsidRPr="00E5165E" w:rsidRDefault="00EC0B58" w:rsidP="00763556">
      <w:pPr>
        <w:jc w:val="both"/>
        <w:rPr>
          <w:rFonts w:ascii="Arial" w:hAnsi="Arial" w:cs="Arial"/>
        </w:rPr>
      </w:pPr>
    </w:p>
    <w:sectPr w:rsidR="00EC0B58" w:rsidRPr="00E5165E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AD8" w:rsidRDefault="00453AD8" w:rsidP="0065170A">
      <w:pPr>
        <w:spacing w:after="0" w:line="240" w:lineRule="auto"/>
      </w:pPr>
      <w:r>
        <w:separator/>
      </w:r>
    </w:p>
  </w:endnote>
  <w:endnote w:type="continuationSeparator" w:id="1">
    <w:p w:rsidR="00453AD8" w:rsidRDefault="00453AD8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AD8" w:rsidRDefault="00453AD8" w:rsidP="0065170A">
      <w:pPr>
        <w:spacing w:after="0" w:line="240" w:lineRule="auto"/>
      </w:pPr>
      <w:r>
        <w:separator/>
      </w:r>
    </w:p>
  </w:footnote>
  <w:footnote w:type="continuationSeparator" w:id="1">
    <w:p w:rsidR="00453AD8" w:rsidRDefault="00453AD8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22000" contrast="33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31D70"/>
    <w:rsid w:val="000A2B86"/>
    <w:rsid w:val="000E47D1"/>
    <w:rsid w:val="000F5C52"/>
    <w:rsid w:val="001137D6"/>
    <w:rsid w:val="001C724D"/>
    <w:rsid w:val="001E6946"/>
    <w:rsid w:val="00225E99"/>
    <w:rsid w:val="00226401"/>
    <w:rsid w:val="00275C0D"/>
    <w:rsid w:val="00277602"/>
    <w:rsid w:val="002905DB"/>
    <w:rsid w:val="002920B7"/>
    <w:rsid w:val="002B4BD9"/>
    <w:rsid w:val="002E7E85"/>
    <w:rsid w:val="002F767A"/>
    <w:rsid w:val="004056A3"/>
    <w:rsid w:val="00412091"/>
    <w:rsid w:val="00453AD8"/>
    <w:rsid w:val="00460EA8"/>
    <w:rsid w:val="00462591"/>
    <w:rsid w:val="0048551D"/>
    <w:rsid w:val="004A0FFE"/>
    <w:rsid w:val="00545FB3"/>
    <w:rsid w:val="0065170A"/>
    <w:rsid w:val="006517E6"/>
    <w:rsid w:val="006554A5"/>
    <w:rsid w:val="00683C9C"/>
    <w:rsid w:val="006E59E5"/>
    <w:rsid w:val="00707E34"/>
    <w:rsid w:val="00743D23"/>
    <w:rsid w:val="00763556"/>
    <w:rsid w:val="00794058"/>
    <w:rsid w:val="007B6705"/>
    <w:rsid w:val="007F354D"/>
    <w:rsid w:val="00872C7C"/>
    <w:rsid w:val="008A5E82"/>
    <w:rsid w:val="0092205B"/>
    <w:rsid w:val="00946E28"/>
    <w:rsid w:val="009B5F60"/>
    <w:rsid w:val="009D1F0B"/>
    <w:rsid w:val="009E4195"/>
    <w:rsid w:val="00A74010"/>
    <w:rsid w:val="00AD577B"/>
    <w:rsid w:val="00AE6A83"/>
    <w:rsid w:val="00C35385"/>
    <w:rsid w:val="00C50EFA"/>
    <w:rsid w:val="00C70E60"/>
    <w:rsid w:val="00D1134D"/>
    <w:rsid w:val="00D14E52"/>
    <w:rsid w:val="00D34FFF"/>
    <w:rsid w:val="00D97676"/>
    <w:rsid w:val="00E00306"/>
    <w:rsid w:val="00E07D32"/>
    <w:rsid w:val="00E5165E"/>
    <w:rsid w:val="00E91680"/>
    <w:rsid w:val="00EC0B58"/>
    <w:rsid w:val="00F14F66"/>
    <w:rsid w:val="00F6150F"/>
    <w:rsid w:val="00F86EF2"/>
    <w:rsid w:val="00F973F3"/>
    <w:rsid w:val="00FB6737"/>
    <w:rsid w:val="00FC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B6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B6737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7A5E-7729-43B7-8A72-9288381A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2</cp:revision>
  <cp:lastPrinted>2018-03-27T13:10:00Z</cp:lastPrinted>
  <dcterms:created xsi:type="dcterms:W3CDTF">2018-03-27T13:14:00Z</dcterms:created>
  <dcterms:modified xsi:type="dcterms:W3CDTF">2018-03-27T13:14:00Z</dcterms:modified>
</cp:coreProperties>
</file>