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4D" w:rsidRPr="00AD4164" w:rsidRDefault="00AD4164" w:rsidP="00AD4164">
      <w:pPr>
        <w:jc w:val="center"/>
        <w:rPr>
          <w:b/>
          <w:sz w:val="28"/>
          <w:szCs w:val="28"/>
        </w:rPr>
      </w:pPr>
      <w:r w:rsidRPr="00AD4164">
        <w:rPr>
          <w:b/>
          <w:sz w:val="28"/>
          <w:szCs w:val="28"/>
        </w:rPr>
        <w:t>TRABAJO PRESENTADOS  EN EL FÓRUM DE MUJERES CREADORAS</w:t>
      </w:r>
    </w:p>
    <w:p w:rsidR="00AD4164" w:rsidRDefault="00AD4164" w:rsidP="00AD4164">
      <w:pPr>
        <w:pStyle w:val="Prrafodelista"/>
        <w:spacing w:after="0"/>
        <w:rPr>
          <w:rStyle w:val="textexposedshow"/>
        </w:rPr>
      </w:pPr>
      <w:r>
        <w:t xml:space="preserve">1. Alicia Hernández (helado casero </w:t>
      </w:r>
      <w:r>
        <w:rPr>
          <w:rStyle w:val="highlightnode"/>
        </w:rPr>
        <w:t>de</w:t>
      </w:r>
      <w:r>
        <w:t xml:space="preserve"> fresa)</w:t>
      </w:r>
      <w:r>
        <w:br/>
        <w:t xml:space="preserve">2. Danurys Lara (ensalada fría </w:t>
      </w:r>
      <w:r>
        <w:rPr>
          <w:rStyle w:val="highlightnode"/>
        </w:rPr>
        <w:t>de</w:t>
      </w:r>
      <w:r>
        <w:t xml:space="preserve"> vegetales y dulce </w:t>
      </w:r>
      <w:r>
        <w:rPr>
          <w:rStyle w:val="highlightnode"/>
        </w:rPr>
        <w:t>de</w:t>
      </w:r>
      <w:r>
        <w:t xml:space="preserve"> piña con chocolate)</w:t>
      </w:r>
      <w:r>
        <w:br/>
      </w:r>
      <w:r>
        <w:rPr>
          <w:rStyle w:val="textexposedshow"/>
        </w:rPr>
        <w:t>3. Yuliem Mederos (peinados y tejidos)</w:t>
      </w:r>
      <w:r>
        <w:br/>
      </w:r>
      <w:r>
        <w:rPr>
          <w:rStyle w:val="textexposedshow"/>
        </w:rPr>
        <w:t>4. Milaidys Carrillo (sombreros tejidos)</w:t>
      </w:r>
      <w:r>
        <w:br/>
      </w:r>
      <w:r>
        <w:rPr>
          <w:rStyle w:val="textexposedshow"/>
        </w:rPr>
        <w:t xml:space="preserve">5. Yenisel </w:t>
      </w:r>
      <w:r>
        <w:rPr>
          <w:rStyle w:val="highlightnode"/>
        </w:rPr>
        <w:t>de</w:t>
      </w:r>
      <w:r>
        <w:rPr>
          <w:rStyle w:val="textexposedshow"/>
        </w:rPr>
        <w:t xml:space="preserve"> la Rosa (bombones caseros)</w:t>
      </w:r>
      <w:r>
        <w:br/>
      </w:r>
      <w:r>
        <w:rPr>
          <w:rStyle w:val="textexposedshow"/>
        </w:rPr>
        <w:t>6. Indira López (juegos didácticos)</w:t>
      </w:r>
      <w:r>
        <w:br/>
      </w:r>
      <w:r>
        <w:rPr>
          <w:rStyle w:val="textexposedshow"/>
        </w:rPr>
        <w:t xml:space="preserve">7. Yanett Mora (innovación para la producción </w:t>
      </w:r>
      <w:r>
        <w:rPr>
          <w:rStyle w:val="highlightnode"/>
        </w:rPr>
        <w:t>de</w:t>
      </w:r>
      <w:r w:rsidR="009E2A3C">
        <w:rPr>
          <w:rStyle w:val="highlightnode"/>
        </w:rPr>
        <w:t xml:space="preserve"> </w:t>
      </w:r>
      <w:r>
        <w:rPr>
          <w:rStyle w:val="textexposedshow"/>
        </w:rPr>
        <w:t>Quitomax)</w:t>
      </w:r>
      <w:r>
        <w:br/>
      </w:r>
      <w:r>
        <w:rPr>
          <w:rStyle w:val="textexposedshow"/>
        </w:rPr>
        <w:t xml:space="preserve">8. Yenisley García (porta velas </w:t>
      </w:r>
      <w:r>
        <w:rPr>
          <w:rStyle w:val="highlightnode"/>
        </w:rPr>
        <w:t>de</w:t>
      </w:r>
      <w:r>
        <w:rPr>
          <w:rStyle w:val="textexposedshow"/>
        </w:rPr>
        <w:t xml:space="preserve"> cerámica y </w:t>
      </w:r>
      <w:r w:rsidR="009E2A3C">
        <w:rPr>
          <w:rStyle w:val="textexposedshow"/>
        </w:rPr>
        <w:t>javitas</w:t>
      </w:r>
      <w:r>
        <w:rPr>
          <w:rStyle w:val="textexposedshow"/>
        </w:rPr>
        <w:t>)</w:t>
      </w:r>
      <w:r>
        <w:br/>
      </w:r>
      <w:r>
        <w:rPr>
          <w:rStyle w:val="textexposedshow"/>
        </w:rPr>
        <w:t xml:space="preserve">9. Betty Leydis González (adornos </w:t>
      </w:r>
      <w:r>
        <w:rPr>
          <w:rStyle w:val="highlightnode"/>
        </w:rPr>
        <w:t>de</w:t>
      </w:r>
      <w:r>
        <w:rPr>
          <w:rStyle w:val="textexposedshow"/>
        </w:rPr>
        <w:t xml:space="preserve"> cerámica para oficinas)</w:t>
      </w:r>
    </w:p>
    <w:p w:rsidR="00AD4164" w:rsidRDefault="00AD4164" w:rsidP="00AD4164">
      <w:pPr>
        <w:spacing w:after="0"/>
      </w:pPr>
      <w:r>
        <w:rPr>
          <w:rStyle w:val="textexposedshow"/>
        </w:rPr>
        <w:t xml:space="preserve">             10. Elisa Ravelo (innovación de frasco para extracción de nitrógeno líquido)</w:t>
      </w:r>
    </w:p>
    <w:p w:rsidR="00AD4164" w:rsidRPr="00AD4164" w:rsidRDefault="00AD4164" w:rsidP="00AD4164"/>
    <w:p w:rsidR="00AD4164" w:rsidRDefault="00AD4164" w:rsidP="00AD4164"/>
    <w:p w:rsidR="00AD4164" w:rsidRPr="00AD4164" w:rsidRDefault="00AD4164" w:rsidP="00AD4164">
      <w:pPr>
        <w:tabs>
          <w:tab w:val="left" w:pos="2535"/>
        </w:tabs>
      </w:pPr>
      <w:r>
        <w:tab/>
      </w:r>
      <w:bookmarkStart w:id="0" w:name="_GoBack"/>
      <w:bookmarkEnd w:id="0"/>
    </w:p>
    <w:sectPr w:rsidR="00AD4164" w:rsidRPr="00AD4164" w:rsidSect="001F40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1E60"/>
    <w:multiLevelType w:val="hybridMultilevel"/>
    <w:tmpl w:val="00A8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D015E"/>
    <w:multiLevelType w:val="hybridMultilevel"/>
    <w:tmpl w:val="30CC8E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C39D2"/>
    <w:multiLevelType w:val="hybridMultilevel"/>
    <w:tmpl w:val="EA207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D4164"/>
    <w:rsid w:val="00011611"/>
    <w:rsid w:val="0001612C"/>
    <w:rsid w:val="00034C07"/>
    <w:rsid w:val="000362DA"/>
    <w:rsid w:val="00073705"/>
    <w:rsid w:val="00074FDD"/>
    <w:rsid w:val="00096DE9"/>
    <w:rsid w:val="000B669F"/>
    <w:rsid w:val="000C628B"/>
    <w:rsid w:val="000D38BF"/>
    <w:rsid w:val="000D50B2"/>
    <w:rsid w:val="000E506B"/>
    <w:rsid w:val="0011034E"/>
    <w:rsid w:val="00111240"/>
    <w:rsid w:val="00122FC9"/>
    <w:rsid w:val="0014161F"/>
    <w:rsid w:val="00146704"/>
    <w:rsid w:val="00160F68"/>
    <w:rsid w:val="00171B34"/>
    <w:rsid w:val="001729FC"/>
    <w:rsid w:val="00195DC7"/>
    <w:rsid w:val="001D16E1"/>
    <w:rsid w:val="001F403C"/>
    <w:rsid w:val="002074CD"/>
    <w:rsid w:val="00210CE3"/>
    <w:rsid w:val="0021736F"/>
    <w:rsid w:val="00221AB4"/>
    <w:rsid w:val="00231CA0"/>
    <w:rsid w:val="00260B21"/>
    <w:rsid w:val="00263C04"/>
    <w:rsid w:val="00275B21"/>
    <w:rsid w:val="00296B1A"/>
    <w:rsid w:val="002C1338"/>
    <w:rsid w:val="002C3C23"/>
    <w:rsid w:val="002F3A69"/>
    <w:rsid w:val="00303F38"/>
    <w:rsid w:val="003045F1"/>
    <w:rsid w:val="00306431"/>
    <w:rsid w:val="00306CF3"/>
    <w:rsid w:val="003204CC"/>
    <w:rsid w:val="00337409"/>
    <w:rsid w:val="00367063"/>
    <w:rsid w:val="00380D12"/>
    <w:rsid w:val="00383AB2"/>
    <w:rsid w:val="00390774"/>
    <w:rsid w:val="003B39EE"/>
    <w:rsid w:val="003B7F4F"/>
    <w:rsid w:val="003C16FE"/>
    <w:rsid w:val="003C34E2"/>
    <w:rsid w:val="003C7DA0"/>
    <w:rsid w:val="003D5B56"/>
    <w:rsid w:val="003E4E45"/>
    <w:rsid w:val="00437540"/>
    <w:rsid w:val="004832AB"/>
    <w:rsid w:val="004850FF"/>
    <w:rsid w:val="004A643C"/>
    <w:rsid w:val="004C4826"/>
    <w:rsid w:val="004C5CBF"/>
    <w:rsid w:val="004C7B1E"/>
    <w:rsid w:val="004D10C8"/>
    <w:rsid w:val="004E4C1B"/>
    <w:rsid w:val="004E7C22"/>
    <w:rsid w:val="004F5832"/>
    <w:rsid w:val="00503921"/>
    <w:rsid w:val="0050618C"/>
    <w:rsid w:val="00517F87"/>
    <w:rsid w:val="00541D14"/>
    <w:rsid w:val="00545690"/>
    <w:rsid w:val="005A019A"/>
    <w:rsid w:val="005A6B56"/>
    <w:rsid w:val="005A7330"/>
    <w:rsid w:val="005D7F0E"/>
    <w:rsid w:val="005E7B1B"/>
    <w:rsid w:val="005F7955"/>
    <w:rsid w:val="00600A01"/>
    <w:rsid w:val="00603DBF"/>
    <w:rsid w:val="006349E1"/>
    <w:rsid w:val="00662F5B"/>
    <w:rsid w:val="0066480E"/>
    <w:rsid w:val="00672684"/>
    <w:rsid w:val="006A1B72"/>
    <w:rsid w:val="006A4B68"/>
    <w:rsid w:val="006B4801"/>
    <w:rsid w:val="006B68F6"/>
    <w:rsid w:val="006C1B78"/>
    <w:rsid w:val="006D1A60"/>
    <w:rsid w:val="006D1F1D"/>
    <w:rsid w:val="006F08B1"/>
    <w:rsid w:val="006F31E8"/>
    <w:rsid w:val="0070003C"/>
    <w:rsid w:val="00714C28"/>
    <w:rsid w:val="007242A5"/>
    <w:rsid w:val="00731CD2"/>
    <w:rsid w:val="00746348"/>
    <w:rsid w:val="00766502"/>
    <w:rsid w:val="00782F89"/>
    <w:rsid w:val="007F4A4D"/>
    <w:rsid w:val="00814217"/>
    <w:rsid w:val="008158DB"/>
    <w:rsid w:val="00816636"/>
    <w:rsid w:val="00832C58"/>
    <w:rsid w:val="008518DF"/>
    <w:rsid w:val="00851B9F"/>
    <w:rsid w:val="00862109"/>
    <w:rsid w:val="008648D2"/>
    <w:rsid w:val="00876B58"/>
    <w:rsid w:val="00891B02"/>
    <w:rsid w:val="0089365D"/>
    <w:rsid w:val="008A0FDB"/>
    <w:rsid w:val="008B3C19"/>
    <w:rsid w:val="008D1B21"/>
    <w:rsid w:val="008E2E78"/>
    <w:rsid w:val="008E7BAC"/>
    <w:rsid w:val="00903862"/>
    <w:rsid w:val="00915EF1"/>
    <w:rsid w:val="00933AE6"/>
    <w:rsid w:val="0094433F"/>
    <w:rsid w:val="00947D04"/>
    <w:rsid w:val="00960B9D"/>
    <w:rsid w:val="00961A47"/>
    <w:rsid w:val="009906D0"/>
    <w:rsid w:val="00994263"/>
    <w:rsid w:val="009E2A3C"/>
    <w:rsid w:val="009F4DE6"/>
    <w:rsid w:val="00A0135E"/>
    <w:rsid w:val="00A144A5"/>
    <w:rsid w:val="00A312A2"/>
    <w:rsid w:val="00A31E44"/>
    <w:rsid w:val="00A376CF"/>
    <w:rsid w:val="00A54D25"/>
    <w:rsid w:val="00A65C62"/>
    <w:rsid w:val="00AB2B71"/>
    <w:rsid w:val="00AC411A"/>
    <w:rsid w:val="00AC54EA"/>
    <w:rsid w:val="00AD4164"/>
    <w:rsid w:val="00AE14B4"/>
    <w:rsid w:val="00AF763C"/>
    <w:rsid w:val="00B24D24"/>
    <w:rsid w:val="00B37FE9"/>
    <w:rsid w:val="00B47342"/>
    <w:rsid w:val="00B47C74"/>
    <w:rsid w:val="00B62916"/>
    <w:rsid w:val="00B71F82"/>
    <w:rsid w:val="00B722C2"/>
    <w:rsid w:val="00B86E8D"/>
    <w:rsid w:val="00B90C8C"/>
    <w:rsid w:val="00B92B73"/>
    <w:rsid w:val="00BB08A8"/>
    <w:rsid w:val="00BB6359"/>
    <w:rsid w:val="00BC2C7B"/>
    <w:rsid w:val="00C171BD"/>
    <w:rsid w:val="00C34179"/>
    <w:rsid w:val="00C34B77"/>
    <w:rsid w:val="00C44BFA"/>
    <w:rsid w:val="00C453C9"/>
    <w:rsid w:val="00C47737"/>
    <w:rsid w:val="00C479AC"/>
    <w:rsid w:val="00C90043"/>
    <w:rsid w:val="00C94FBA"/>
    <w:rsid w:val="00CB1C32"/>
    <w:rsid w:val="00CD7BBD"/>
    <w:rsid w:val="00CF3733"/>
    <w:rsid w:val="00D15B1A"/>
    <w:rsid w:val="00D3363E"/>
    <w:rsid w:val="00D36DDC"/>
    <w:rsid w:val="00D515DA"/>
    <w:rsid w:val="00D946EC"/>
    <w:rsid w:val="00DC4C0A"/>
    <w:rsid w:val="00DD3C2C"/>
    <w:rsid w:val="00DD79C1"/>
    <w:rsid w:val="00DF3002"/>
    <w:rsid w:val="00DF3DC7"/>
    <w:rsid w:val="00E00D61"/>
    <w:rsid w:val="00E018A0"/>
    <w:rsid w:val="00E20D57"/>
    <w:rsid w:val="00E318DF"/>
    <w:rsid w:val="00E44D48"/>
    <w:rsid w:val="00E50A14"/>
    <w:rsid w:val="00E82CD1"/>
    <w:rsid w:val="00E94B56"/>
    <w:rsid w:val="00EA536A"/>
    <w:rsid w:val="00EA6B49"/>
    <w:rsid w:val="00EF0E40"/>
    <w:rsid w:val="00EF1CFC"/>
    <w:rsid w:val="00EF39BB"/>
    <w:rsid w:val="00F45D93"/>
    <w:rsid w:val="00F46923"/>
    <w:rsid w:val="00F5266D"/>
    <w:rsid w:val="00F652C7"/>
    <w:rsid w:val="00F8404C"/>
    <w:rsid w:val="00F8783D"/>
    <w:rsid w:val="00F91637"/>
    <w:rsid w:val="00FD4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0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ghlightnode">
    <w:name w:val="highlightnode"/>
    <w:basedOn w:val="Fuentedeprrafopredeter"/>
    <w:rsid w:val="00AD4164"/>
  </w:style>
  <w:style w:type="character" w:customStyle="1" w:styleId="textexposedshow">
    <w:name w:val="text_exposed_show"/>
    <w:basedOn w:val="Fuentedeprrafopredeter"/>
    <w:rsid w:val="00AD4164"/>
  </w:style>
  <w:style w:type="paragraph" w:styleId="Prrafodelista">
    <w:name w:val="List Paragraph"/>
    <w:basedOn w:val="Normal"/>
    <w:uiPriority w:val="34"/>
    <w:qFormat/>
    <w:rsid w:val="00AD41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ghlightnode">
    <w:name w:val="highlightnode"/>
    <w:basedOn w:val="Fuentedeprrafopredeter"/>
    <w:rsid w:val="00AD4164"/>
  </w:style>
  <w:style w:type="character" w:customStyle="1" w:styleId="textexposedshow">
    <w:name w:val="text_exposed_show"/>
    <w:basedOn w:val="Fuentedeprrafopredeter"/>
    <w:rsid w:val="00AD4164"/>
  </w:style>
  <w:style w:type="paragraph" w:styleId="Prrafodelista">
    <w:name w:val="List Paragraph"/>
    <w:basedOn w:val="Normal"/>
    <w:uiPriority w:val="34"/>
    <w:qFormat/>
    <w:rsid w:val="00AD4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José Miguel</cp:lastModifiedBy>
  <cp:revision>2</cp:revision>
  <dcterms:created xsi:type="dcterms:W3CDTF">2018-06-18T17:27:00Z</dcterms:created>
  <dcterms:modified xsi:type="dcterms:W3CDTF">2018-06-18T17:27:00Z</dcterms:modified>
</cp:coreProperties>
</file>