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54" w:rsidRDefault="00701754" w:rsidP="00701754">
      <w:r>
        <w:t>-Entregar a Recursos Humanos el plan de capacitación de cada trabajador cuanto antes, se verá en CD, así como las evaluaciones 2017.</w:t>
      </w:r>
      <w:r>
        <w:br/>
        <w:t>-La puntualidad en enviar los impactos a Ilén mensualmente.</w:t>
      </w:r>
      <w:r>
        <w:br/>
        <w:t>-Revisar el % entregado por impactos a cada trabajador, no solo producir es un impacto, hay que ver el resto del plan.</w:t>
      </w:r>
      <w:r>
        <w:br/>
        <w:t>-DSA se está organizando y quieren retomar la realización de experimentos allí, visitar para constatar.</w:t>
      </w:r>
      <w:r>
        <w:br/>
        <w:t xml:space="preserve">-El INCA tiene 20 000 CUC para importar reactivos con </w:t>
      </w:r>
      <w:proofErr w:type="spellStart"/>
      <w:r>
        <w:t>Emidict</w:t>
      </w:r>
      <w:proofErr w:type="spellEnd"/>
      <w:r>
        <w:t>, hay que priorizar cosas.</w:t>
      </w:r>
      <w:r>
        <w:br/>
        <w:t>-Financiamiento en CUC por proyectos, organizarse y solicitar. Hay otro para apoyo a la ciencia: talleres, etc.</w:t>
      </w:r>
      <w:r>
        <w:br/>
        <w:t xml:space="preserve">-Hay que puntualizar el proyecto Riego del </w:t>
      </w:r>
      <w:proofErr w:type="spellStart"/>
      <w:r>
        <w:t>dpto</w:t>
      </w:r>
      <w:proofErr w:type="spellEnd"/>
      <w:r>
        <w:t>, si lo mantenemos como Institucional, en qué estado está</w:t>
      </w:r>
      <w:proofErr w:type="gramStart"/>
      <w:r>
        <w:t>?</w:t>
      </w:r>
      <w:proofErr w:type="gramEnd"/>
      <w:r>
        <w:br/>
      </w:r>
      <w:r w:rsidRPr="00701754">
        <w:rPr>
          <w:b/>
        </w:rPr>
        <w:t xml:space="preserve">-Canalizar inquietudes, propuestas, </w:t>
      </w:r>
      <w:proofErr w:type="spellStart"/>
      <w:r w:rsidRPr="00701754">
        <w:rPr>
          <w:b/>
        </w:rPr>
        <w:t>etc</w:t>
      </w:r>
      <w:proofErr w:type="spellEnd"/>
      <w:r w:rsidRPr="00701754">
        <w:rPr>
          <w:b/>
        </w:rPr>
        <w:t>, a través del jefe, no directamente con los directores, para que los jefes estén al tanto.</w:t>
      </w:r>
      <w:r>
        <w:br/>
        <w:t>-El transporte está complicado, es necesario que los jefes prioricen las necesidades de cada área antes de enviar.</w:t>
      </w:r>
      <w:r>
        <w:br/>
        <w:t xml:space="preserve">-Solicitar reservas en diferentes carreras a </w:t>
      </w:r>
      <w:proofErr w:type="spellStart"/>
      <w:r>
        <w:t>Idy</w:t>
      </w:r>
      <w:proofErr w:type="spellEnd"/>
      <w:r>
        <w:t xml:space="preserve"> ya</w:t>
      </w:r>
      <w:r>
        <w:br/>
        <w:t>-Entregar si nuestra área tiene incidencias del bloqueo, cifras de su afectación.</w:t>
      </w:r>
      <w:r>
        <w:br/>
        <w:t>-Preparar carpetas de proyectos, perfiles para entregar a Colaboración.</w:t>
      </w:r>
      <w:r>
        <w:br/>
        <w:t xml:space="preserve">-Prestar atención a becas de Rusia por salir. </w:t>
      </w:r>
      <w:proofErr w:type="spellStart"/>
      <w:r>
        <w:t>Fonci</w:t>
      </w:r>
      <w:proofErr w:type="spellEnd"/>
      <w:r>
        <w:t xml:space="preserve"> servirá de contraparte en MN.</w:t>
      </w:r>
      <w:r>
        <w:br/>
        <w:t xml:space="preserve">-Nuevos </w:t>
      </w:r>
      <w:proofErr w:type="spellStart"/>
      <w:r>
        <w:t>fonci</w:t>
      </w:r>
      <w:proofErr w:type="spellEnd"/>
      <w:r>
        <w:t xml:space="preserve"> 2019 se presentan en marzo-abril, si hay algo nuevo hay que presentarlo ya, no tiene necesariamente que estar en programa.</w:t>
      </w:r>
      <w:r>
        <w:br/>
        <w:t xml:space="preserve">-Pensar en nuevos proyectos, ir </w:t>
      </w:r>
      <w:proofErr w:type="spellStart"/>
      <w:r>
        <w:t>visualizandolos</w:t>
      </w:r>
      <w:proofErr w:type="spellEnd"/>
      <w:r>
        <w:t xml:space="preserve"> para no tener baches.</w:t>
      </w:r>
    </w:p>
    <w:p w:rsidR="00701754" w:rsidRDefault="00701754" w:rsidP="00701754"/>
    <w:p w:rsidR="00A63EBA" w:rsidRPr="00701754" w:rsidRDefault="00701754" w:rsidP="00701754">
      <w:r>
        <w:t xml:space="preserve">-Revisar áreas alrededor del </w:t>
      </w:r>
      <w:proofErr w:type="spellStart"/>
      <w:r>
        <w:t>dpto</w:t>
      </w:r>
      <w:proofErr w:type="spellEnd"/>
      <w:r>
        <w:t xml:space="preserve"> para evitar suciedades, etc.</w:t>
      </w:r>
      <w:r>
        <w:br/>
        <w:t>-Ojo con los locales y su protección, puertas abiertas, etc.</w:t>
      </w:r>
      <w:r>
        <w:br/>
        <w:t xml:space="preserve">-Verificar y controlar las actividades constructivas, consultar precios, ir a la reunión de contratación que se hace cada martes por la tarde con </w:t>
      </w:r>
      <w:proofErr w:type="spellStart"/>
      <w:r>
        <w:t>Maité</w:t>
      </w:r>
      <w:proofErr w:type="spellEnd"/>
      <w:r>
        <w:t>-Idalia. No salirse del plan previsto, ir viendo solicitudes 2019 que en mayo se entregan.</w:t>
      </w:r>
      <w:r>
        <w:br/>
      </w:r>
    </w:p>
    <w:sectPr w:rsidR="00A63EBA" w:rsidRPr="00701754" w:rsidSect="00A63E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01754"/>
    <w:rsid w:val="00232236"/>
    <w:rsid w:val="00701754"/>
    <w:rsid w:val="00A6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Miguel</dc:creator>
  <cp:lastModifiedBy>José Miguel</cp:lastModifiedBy>
  <cp:revision>2</cp:revision>
  <dcterms:created xsi:type="dcterms:W3CDTF">2018-02-06T14:31:00Z</dcterms:created>
  <dcterms:modified xsi:type="dcterms:W3CDTF">2018-02-06T19:03:00Z</dcterms:modified>
</cp:coreProperties>
</file>