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</w:rPr>
      </w:pPr>
      <w:r w:rsidRPr="0062169A">
        <w:rPr>
          <w:rFonts w:ascii="Arial" w:hAnsi="Arial" w:cs="Arial"/>
          <w:b/>
        </w:rPr>
        <w:t>Principales puntos para confección del plan anual 2018</w:t>
      </w:r>
    </w:p>
    <w:p w:rsidR="00066D4A" w:rsidRDefault="00066D4A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066D4A" w:rsidRDefault="00066D4A" w:rsidP="0062169A">
      <w:pPr>
        <w:spacing w:after="0" w:line="240" w:lineRule="auto"/>
        <w:jc w:val="both"/>
        <w:rPr>
          <w:rFonts w:ascii="Arial" w:hAnsi="Arial" w:cs="Arial"/>
          <w:b/>
        </w:rPr>
      </w:pPr>
    </w:p>
    <w:p w:rsidR="00DD1F85" w:rsidRPr="0062169A" w:rsidRDefault="00066D4A" w:rsidP="0062169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Especialista Lisbel Martínez</w:t>
      </w:r>
    </w:p>
    <w:p w:rsidR="00066D4A" w:rsidRDefault="00066D4A" w:rsidP="00DD1F85">
      <w:pPr>
        <w:spacing w:after="0" w:line="240" w:lineRule="auto"/>
        <w:jc w:val="both"/>
        <w:rPr>
          <w:rFonts w:ascii="Arial" w:hAnsi="Arial" w:cs="Arial"/>
          <w:b/>
        </w:rPr>
      </w:pPr>
    </w:p>
    <w:p w:rsidR="0062169A" w:rsidRDefault="0062169A" w:rsidP="00DD1F85">
      <w:pPr>
        <w:spacing w:after="0" w:line="240" w:lineRule="auto"/>
        <w:jc w:val="both"/>
        <w:rPr>
          <w:rFonts w:ascii="Arial" w:hAnsi="Arial" w:cs="Arial"/>
        </w:rPr>
      </w:pPr>
      <w:r w:rsidRPr="00DD1F85">
        <w:rPr>
          <w:rFonts w:ascii="Arial" w:hAnsi="Arial" w:cs="Arial"/>
          <w:b/>
        </w:rPr>
        <w:t>Participación en proyectos</w:t>
      </w:r>
      <w:r w:rsidRPr="00DD1F85">
        <w:rPr>
          <w:rFonts w:ascii="Arial" w:hAnsi="Arial" w:cs="Arial"/>
        </w:rPr>
        <w:t>:</w:t>
      </w:r>
    </w:p>
    <w:p w:rsidR="00C64D1F" w:rsidRDefault="00C64D1F" w:rsidP="00DD1F85">
      <w:pPr>
        <w:spacing w:after="0" w:line="240" w:lineRule="auto"/>
        <w:jc w:val="both"/>
        <w:rPr>
          <w:rFonts w:ascii="Arial" w:hAnsi="Arial" w:cs="Arial"/>
        </w:rPr>
      </w:pPr>
    </w:p>
    <w:p w:rsidR="00B8572A" w:rsidRPr="00DD1F85" w:rsidRDefault="00C64D1F" w:rsidP="00DD1F85">
      <w:pPr>
        <w:spacing w:after="0" w:line="240" w:lineRule="auto"/>
        <w:jc w:val="both"/>
        <w:rPr>
          <w:rFonts w:ascii="Arial" w:hAnsi="Arial" w:cs="Arial"/>
        </w:rPr>
      </w:pPr>
      <w:r>
        <w:t>*Los rizobios como alternativa a la fertilización nitrogenada en Cuba</w:t>
      </w:r>
      <w:r>
        <w:br/>
      </w:r>
      <w:r>
        <w:br/>
        <w:t xml:space="preserve">*Desarrollo de </w:t>
      </w:r>
      <w:proofErr w:type="spellStart"/>
      <w:r>
        <w:t>bioestimuladores</w:t>
      </w:r>
      <w:proofErr w:type="spellEnd"/>
      <w:r>
        <w:t xml:space="preserve"> nacionales para la protección y el beneficio de cultivos de interés económico.</w:t>
      </w:r>
      <w:r>
        <w:rPr>
          <w:rFonts w:ascii="Arial" w:hAnsi="Arial" w:cs="Arial"/>
        </w:rPr>
        <w:t xml:space="preserve"> </w:t>
      </w:r>
      <w:r w:rsidR="00B8572A">
        <w:rPr>
          <w:rFonts w:ascii="Arial" w:hAnsi="Arial" w:cs="Arial"/>
        </w:rPr>
        <w:t xml:space="preserve">Proyecto de </w:t>
      </w:r>
      <w:proofErr w:type="spellStart"/>
      <w:r w:rsidR="00B8572A">
        <w:rPr>
          <w:rFonts w:ascii="Arial" w:hAnsi="Arial" w:cs="Arial"/>
        </w:rPr>
        <w:t>biostimulantes</w:t>
      </w:r>
      <w:proofErr w:type="spellEnd"/>
      <w:r w:rsidR="00B8572A">
        <w:rPr>
          <w:rFonts w:ascii="Arial" w:hAnsi="Arial" w:cs="Arial"/>
        </w:rPr>
        <w:t xml:space="preserve"> y rizobios (</w:t>
      </w:r>
      <w:proofErr w:type="spellStart"/>
      <w:proofErr w:type="gramStart"/>
      <w:r w:rsidR="00B8572A">
        <w:rPr>
          <w:rFonts w:ascii="Arial" w:hAnsi="Arial" w:cs="Arial"/>
        </w:rPr>
        <w:t>tere</w:t>
      </w:r>
      <w:proofErr w:type="spellEnd"/>
      <w:r w:rsidR="00B8572A">
        <w:rPr>
          <w:rFonts w:ascii="Arial" w:hAnsi="Arial" w:cs="Arial"/>
        </w:rPr>
        <w:t xml:space="preserve"> ,Alejandro</w:t>
      </w:r>
      <w:proofErr w:type="gramEnd"/>
      <w:r w:rsidR="00B8572A">
        <w:rPr>
          <w:rFonts w:ascii="Arial" w:hAnsi="Arial" w:cs="Arial"/>
        </w:rPr>
        <w:t>)</w:t>
      </w:r>
    </w:p>
    <w:p w:rsidR="0062169A" w:rsidRPr="0062169A" w:rsidRDefault="0062169A" w:rsidP="0062169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2169A" w:rsidRDefault="006216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2169A">
        <w:rPr>
          <w:rFonts w:ascii="Arial" w:hAnsi="Arial" w:cs="Arial"/>
          <w:b/>
          <w:sz w:val="24"/>
          <w:szCs w:val="24"/>
        </w:rPr>
        <w:t>Participación en eventos.</w:t>
      </w:r>
    </w:p>
    <w:p w:rsidR="0097603E" w:rsidRPr="0062169A" w:rsidRDefault="0097603E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169A" w:rsidRPr="0062169A" w:rsidRDefault="004461F5" w:rsidP="0062169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Participación con un trabajo en Fórum  de Ciencia y Técnica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62169A" w:rsidRPr="0062169A" w:rsidRDefault="0062169A" w:rsidP="0062169A">
      <w:pPr>
        <w:spacing w:after="0" w:line="240" w:lineRule="auto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 xml:space="preserve"> </w:t>
      </w:r>
      <w:r w:rsidRPr="0062169A">
        <w:rPr>
          <w:rFonts w:ascii="Arial" w:hAnsi="Arial" w:cs="Arial"/>
          <w:b/>
          <w:bCs/>
          <w:lang w:val="es-ES"/>
        </w:rPr>
        <w:t>Publicaciones comprometidas: Entregar a CT o publicar en otra</w:t>
      </w:r>
    </w:p>
    <w:p w:rsidR="0062169A" w:rsidRPr="0062169A" w:rsidRDefault="0062169A" w:rsidP="0062169A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86799A" w:rsidRDefault="004461F5" w:rsidP="0086799A">
      <w:pPr>
        <w:pStyle w:val="Prrafodelista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Entregar </w:t>
      </w:r>
      <w:r w:rsidR="00902EBB">
        <w:rPr>
          <w:rFonts w:ascii="Arial" w:hAnsi="Arial" w:cs="Arial"/>
        </w:rPr>
        <w:t>1 publicación a cultivos tropicales</w:t>
      </w:r>
    </w:p>
    <w:p w:rsidR="0086799A" w:rsidRDefault="0086799A" w:rsidP="006216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2169A" w:rsidRDefault="0086799A" w:rsidP="006216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62169A">
        <w:rPr>
          <w:rFonts w:ascii="Arial" w:hAnsi="Arial" w:cs="Arial"/>
          <w:b/>
        </w:rPr>
        <w:t>articipación en experimentaciones</w:t>
      </w:r>
      <w:r w:rsidR="0062169A" w:rsidRPr="007B414D">
        <w:rPr>
          <w:rFonts w:ascii="Arial" w:hAnsi="Arial" w:cs="Arial"/>
        </w:rPr>
        <w:t>:</w:t>
      </w:r>
    </w:p>
    <w:p w:rsidR="0097603E" w:rsidRDefault="0097603E" w:rsidP="0062169A">
      <w:pPr>
        <w:spacing w:after="0" w:line="240" w:lineRule="auto"/>
        <w:jc w:val="both"/>
        <w:rPr>
          <w:rFonts w:ascii="Arial" w:hAnsi="Arial" w:cs="Arial"/>
        </w:rPr>
      </w:pPr>
    </w:p>
    <w:p w:rsidR="0062169A" w:rsidRDefault="00902EBB" w:rsidP="0097603E">
      <w:p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Se realizaran experimentos relacionados con la influencia de tratamiento a las semillas con bioestimulantes en germinación de tomate </w:t>
      </w:r>
      <w:r w:rsidR="004461F5">
        <w:rPr>
          <w:rFonts w:ascii="Book Antiqua" w:hAnsi="Book Antiqua"/>
          <w:b/>
          <w:sz w:val="24"/>
          <w:szCs w:val="24"/>
        </w:rPr>
        <w:t>e</w:t>
      </w:r>
      <w:r>
        <w:rPr>
          <w:rFonts w:ascii="Book Antiqua" w:hAnsi="Book Antiqua"/>
          <w:b/>
          <w:sz w:val="24"/>
          <w:szCs w:val="24"/>
        </w:rPr>
        <w:t>n m</w:t>
      </w:r>
      <w:r w:rsidR="0086799A">
        <w:rPr>
          <w:rFonts w:ascii="Book Antiqua" w:hAnsi="Book Antiqua"/>
          <w:b/>
          <w:sz w:val="24"/>
          <w:szCs w:val="24"/>
        </w:rPr>
        <w:t>edio salino</w:t>
      </w:r>
      <w:r w:rsidR="0097603E">
        <w:rPr>
          <w:rFonts w:ascii="Book Antiqua" w:hAnsi="Book Antiqua"/>
          <w:b/>
          <w:sz w:val="24"/>
          <w:szCs w:val="24"/>
        </w:rPr>
        <w:t>.</w:t>
      </w:r>
      <w:r w:rsidR="009B3931">
        <w:rPr>
          <w:rFonts w:ascii="Book Antiqua" w:hAnsi="Book Antiqua"/>
          <w:b/>
          <w:sz w:val="24"/>
          <w:szCs w:val="24"/>
        </w:rPr>
        <w:t xml:space="preserve"> </w:t>
      </w:r>
      <w:r w:rsidR="00B8572A">
        <w:rPr>
          <w:rFonts w:ascii="Book Antiqua" w:hAnsi="Book Antiqua"/>
          <w:b/>
          <w:sz w:val="24"/>
          <w:szCs w:val="24"/>
        </w:rPr>
        <w:t>S</w:t>
      </w:r>
      <w:r w:rsidR="0097603E">
        <w:rPr>
          <w:rFonts w:ascii="Book Antiqua" w:hAnsi="Book Antiqua"/>
          <w:b/>
          <w:sz w:val="24"/>
          <w:szCs w:val="24"/>
        </w:rPr>
        <w:t>e ejecutaran experimentos para verificar efecto de bioestimulantes en plantas de arroz con estrés salino</w:t>
      </w:r>
      <w:r w:rsidR="004E48FE">
        <w:rPr>
          <w:rFonts w:ascii="Book Antiqua" w:hAnsi="Book Antiqua"/>
          <w:b/>
          <w:sz w:val="24"/>
          <w:szCs w:val="24"/>
        </w:rPr>
        <w:t>.</w:t>
      </w:r>
      <w:r w:rsidR="00B8572A">
        <w:rPr>
          <w:rFonts w:ascii="Book Antiqua" w:hAnsi="Book Antiqua"/>
          <w:b/>
          <w:sz w:val="24"/>
          <w:szCs w:val="24"/>
        </w:rPr>
        <w:t xml:space="preserve"> Además s</w:t>
      </w:r>
      <w:r w:rsidR="004E48FE">
        <w:rPr>
          <w:rFonts w:ascii="Book Antiqua" w:hAnsi="Book Antiqua"/>
          <w:b/>
          <w:sz w:val="24"/>
          <w:szCs w:val="24"/>
        </w:rPr>
        <w:t>e realizaran experimentos con bioestimulantes en el cultivo del frijol.</w:t>
      </w:r>
    </w:p>
    <w:p w:rsidR="0062169A" w:rsidRPr="008864F6" w:rsidRDefault="0062169A" w:rsidP="006216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148F" w:rsidRDefault="0097603E" w:rsidP="0097603E">
      <w:pPr>
        <w:tabs>
          <w:tab w:val="left" w:pos="3345"/>
        </w:tabs>
      </w:pPr>
      <w:r>
        <w:tab/>
      </w:r>
    </w:p>
    <w:sectPr w:rsidR="0031148F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14C4"/>
    <w:rsid w:val="000206B5"/>
    <w:rsid w:val="000564FA"/>
    <w:rsid w:val="00066D4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C5E87"/>
    <w:rsid w:val="001C7BF2"/>
    <w:rsid w:val="001F1955"/>
    <w:rsid w:val="00215106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E511A"/>
    <w:rsid w:val="002F11B0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6180"/>
    <w:rsid w:val="00391FC1"/>
    <w:rsid w:val="00395393"/>
    <w:rsid w:val="003A7AA1"/>
    <w:rsid w:val="003C138B"/>
    <w:rsid w:val="003C360D"/>
    <w:rsid w:val="003D0CA0"/>
    <w:rsid w:val="003E62F5"/>
    <w:rsid w:val="00432FD1"/>
    <w:rsid w:val="0043439F"/>
    <w:rsid w:val="004347C1"/>
    <w:rsid w:val="004461F5"/>
    <w:rsid w:val="0044722C"/>
    <w:rsid w:val="004578DB"/>
    <w:rsid w:val="00463301"/>
    <w:rsid w:val="004715FC"/>
    <w:rsid w:val="00473E67"/>
    <w:rsid w:val="00475B87"/>
    <w:rsid w:val="00476FCD"/>
    <w:rsid w:val="00480A69"/>
    <w:rsid w:val="004A73BF"/>
    <w:rsid w:val="004D2196"/>
    <w:rsid w:val="004E48FE"/>
    <w:rsid w:val="004F1757"/>
    <w:rsid w:val="005150D1"/>
    <w:rsid w:val="00536A48"/>
    <w:rsid w:val="00541B67"/>
    <w:rsid w:val="00556371"/>
    <w:rsid w:val="0056697E"/>
    <w:rsid w:val="00566ABB"/>
    <w:rsid w:val="00584933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5761D"/>
    <w:rsid w:val="0066388A"/>
    <w:rsid w:val="006853BB"/>
    <w:rsid w:val="0069656D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81066F"/>
    <w:rsid w:val="008179D3"/>
    <w:rsid w:val="00817F3F"/>
    <w:rsid w:val="00844F4E"/>
    <w:rsid w:val="00864D8B"/>
    <w:rsid w:val="0086799A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02EBB"/>
    <w:rsid w:val="00933C4F"/>
    <w:rsid w:val="00940A98"/>
    <w:rsid w:val="0094129A"/>
    <w:rsid w:val="009510EE"/>
    <w:rsid w:val="00956789"/>
    <w:rsid w:val="00957197"/>
    <w:rsid w:val="009630CE"/>
    <w:rsid w:val="009632A9"/>
    <w:rsid w:val="0097603E"/>
    <w:rsid w:val="009777F0"/>
    <w:rsid w:val="00982A90"/>
    <w:rsid w:val="0098494E"/>
    <w:rsid w:val="00991A19"/>
    <w:rsid w:val="00995481"/>
    <w:rsid w:val="00995B20"/>
    <w:rsid w:val="009A3BBF"/>
    <w:rsid w:val="009B3931"/>
    <w:rsid w:val="009B6E4E"/>
    <w:rsid w:val="009B6F06"/>
    <w:rsid w:val="009C488A"/>
    <w:rsid w:val="009C6BD7"/>
    <w:rsid w:val="009F0149"/>
    <w:rsid w:val="00A0349C"/>
    <w:rsid w:val="00A3574E"/>
    <w:rsid w:val="00A6242B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6083"/>
    <w:rsid w:val="00B82F5A"/>
    <w:rsid w:val="00B8572A"/>
    <w:rsid w:val="00B904D3"/>
    <w:rsid w:val="00B93583"/>
    <w:rsid w:val="00B96989"/>
    <w:rsid w:val="00BA64D7"/>
    <w:rsid w:val="00BB05B5"/>
    <w:rsid w:val="00C21A7D"/>
    <w:rsid w:val="00C61B77"/>
    <w:rsid w:val="00C64D1F"/>
    <w:rsid w:val="00C90EAF"/>
    <w:rsid w:val="00C96AB8"/>
    <w:rsid w:val="00CB2C05"/>
    <w:rsid w:val="00CB508B"/>
    <w:rsid w:val="00CC44A0"/>
    <w:rsid w:val="00CD0066"/>
    <w:rsid w:val="00D06B4E"/>
    <w:rsid w:val="00D07AE8"/>
    <w:rsid w:val="00D2672F"/>
    <w:rsid w:val="00D3057E"/>
    <w:rsid w:val="00D309DC"/>
    <w:rsid w:val="00D41525"/>
    <w:rsid w:val="00D549CA"/>
    <w:rsid w:val="00D601D7"/>
    <w:rsid w:val="00D647E3"/>
    <w:rsid w:val="00D66DA1"/>
    <w:rsid w:val="00D9114F"/>
    <w:rsid w:val="00D96679"/>
    <w:rsid w:val="00DB1F74"/>
    <w:rsid w:val="00DD1F85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26FAA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2</cp:revision>
  <dcterms:created xsi:type="dcterms:W3CDTF">2017-12-28T15:31:00Z</dcterms:created>
  <dcterms:modified xsi:type="dcterms:W3CDTF">2017-12-28T15:31:00Z</dcterms:modified>
</cp:coreProperties>
</file>