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0C" w:rsidRDefault="00C2680C" w:rsidP="00C2680C">
      <w:pPr>
        <w:spacing w:after="0" w:line="240" w:lineRule="auto"/>
        <w:jc w:val="both"/>
        <w:rPr>
          <w:rFonts w:ascii="Arial" w:hAnsi="Arial" w:cs="Arial"/>
          <w:b/>
        </w:rPr>
      </w:pPr>
      <w:r w:rsidRPr="0062169A">
        <w:rPr>
          <w:rFonts w:ascii="Arial" w:hAnsi="Arial" w:cs="Arial"/>
          <w:b/>
        </w:rPr>
        <w:t xml:space="preserve"> Plan anual 2018 </w:t>
      </w:r>
      <w:r>
        <w:rPr>
          <w:rFonts w:ascii="Arial" w:hAnsi="Arial" w:cs="Arial"/>
          <w:b/>
        </w:rPr>
        <w:t>Yanelis Reyes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b/>
        </w:rPr>
      </w:pP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b/>
        </w:rPr>
      </w:pPr>
    </w:p>
    <w:p w:rsidR="00C2680C" w:rsidRDefault="00C2680C" w:rsidP="00C268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2169A">
        <w:rPr>
          <w:rFonts w:ascii="Arial" w:hAnsi="Arial" w:cs="Arial"/>
          <w:b/>
        </w:rPr>
        <w:t>Participación en proyectos</w:t>
      </w:r>
      <w:r w:rsidRPr="0062169A">
        <w:rPr>
          <w:rFonts w:ascii="Arial" w:hAnsi="Arial" w:cs="Arial"/>
        </w:rPr>
        <w:t>:</w:t>
      </w:r>
    </w:p>
    <w:p w:rsidR="00C2680C" w:rsidRPr="0062169A" w:rsidRDefault="00C2680C" w:rsidP="00C2680C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Proyecto de Alejandro</w:t>
      </w:r>
    </w:p>
    <w:p w:rsidR="00C2680C" w:rsidRPr="0062169A" w:rsidRDefault="00C2680C" w:rsidP="00C268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680C" w:rsidRPr="0062169A" w:rsidRDefault="00C2680C" w:rsidP="00C2680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62169A">
        <w:rPr>
          <w:rFonts w:ascii="Arial" w:hAnsi="Arial" w:cs="Arial"/>
          <w:b/>
          <w:sz w:val="24"/>
          <w:szCs w:val="24"/>
        </w:rPr>
        <w:t>Actividad de introducción, extensión o generalización</w:t>
      </w:r>
      <w:r w:rsidRPr="0062169A">
        <w:rPr>
          <w:rFonts w:ascii="Arial" w:hAnsi="Arial" w:cs="Arial"/>
          <w:sz w:val="24"/>
          <w:szCs w:val="24"/>
        </w:rPr>
        <w:t>.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</w:rPr>
      </w:pP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Pr="0062169A">
        <w:rPr>
          <w:rFonts w:ascii="Arial" w:hAnsi="Arial" w:cs="Arial"/>
          <w:b/>
          <w:sz w:val="24"/>
          <w:szCs w:val="24"/>
        </w:rPr>
        <w:t>Patentes, Registros a presentar u obtener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</w:rPr>
      </w:pP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62169A">
        <w:rPr>
          <w:rFonts w:ascii="Arial" w:hAnsi="Arial" w:cs="Arial"/>
          <w:b/>
          <w:sz w:val="24"/>
          <w:szCs w:val="24"/>
        </w:rPr>
        <w:t>Participación en eventos.</w:t>
      </w:r>
    </w:p>
    <w:p w:rsidR="00C2680C" w:rsidRPr="0062169A" w:rsidRDefault="00426673" w:rsidP="00C2680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2 eventos. Evento INCA</w:t>
      </w:r>
      <w:r w:rsidR="006F4BA6">
        <w:rPr>
          <w:rFonts w:ascii="Arial" w:hAnsi="Arial" w:cs="Arial"/>
          <w:b/>
          <w:lang w:val="es-AR"/>
        </w:rPr>
        <w:t xml:space="preserve"> y otro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C2680C" w:rsidRDefault="00C2680C" w:rsidP="00C2680C">
      <w:pPr>
        <w:spacing w:after="0" w:line="24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5. </w:t>
      </w:r>
      <w:r w:rsidRPr="0062169A">
        <w:rPr>
          <w:rFonts w:ascii="Arial" w:hAnsi="Arial" w:cs="Arial"/>
          <w:b/>
          <w:bCs/>
          <w:lang w:val="es-ES"/>
        </w:rPr>
        <w:t>Publicaciones comprometidas: Entregar a CT o publicar en otra</w:t>
      </w:r>
    </w:p>
    <w:p w:rsidR="00426673" w:rsidRPr="0062169A" w:rsidRDefault="005F76BD" w:rsidP="00C2680C">
      <w:pPr>
        <w:spacing w:after="0" w:line="24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    </w:t>
      </w:r>
      <w:r w:rsidR="00426673">
        <w:rPr>
          <w:rFonts w:ascii="Arial" w:hAnsi="Arial" w:cs="Arial"/>
          <w:b/>
          <w:bCs/>
          <w:lang w:val="es-ES"/>
        </w:rPr>
        <w:t>1CT  1 impacto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2680C" w:rsidRPr="0062169A" w:rsidRDefault="00C2680C" w:rsidP="00C2680C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</w:rPr>
      </w:pPr>
    </w:p>
    <w:p w:rsidR="00C2680C" w:rsidRPr="0062169A" w:rsidRDefault="00C2680C" w:rsidP="00C268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Pr="0062169A">
        <w:rPr>
          <w:rFonts w:ascii="Arial" w:hAnsi="Arial" w:cs="Arial"/>
          <w:b/>
        </w:rPr>
        <w:t xml:space="preserve">Cursos, Talleres, conferencias y seminarios a impartir y recibir. </w:t>
      </w:r>
    </w:p>
    <w:p w:rsidR="00C2680C" w:rsidRPr="0062169A" w:rsidRDefault="00426673" w:rsidP="00C2680C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Curso Precongreso</w:t>
      </w:r>
    </w:p>
    <w:p w:rsidR="00C2680C" w:rsidRPr="0062169A" w:rsidRDefault="00C2680C" w:rsidP="00C2680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C2680C" w:rsidRPr="00867200" w:rsidRDefault="00C2680C" w:rsidP="00C2680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7. </w:t>
      </w:r>
      <w:r w:rsidRPr="0062169A">
        <w:rPr>
          <w:rFonts w:ascii="Arial" w:hAnsi="Arial" w:cs="Arial"/>
          <w:b/>
        </w:rPr>
        <w:t>Reconocimientos y premios.</w:t>
      </w:r>
    </w:p>
    <w:p w:rsidR="00C2680C" w:rsidRPr="008C2204" w:rsidRDefault="00C2680C" w:rsidP="00C2680C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:rsidR="00C2680C" w:rsidRDefault="00C2680C" w:rsidP="00C2680C">
      <w:pPr>
        <w:spacing w:after="0" w:line="240" w:lineRule="auto"/>
        <w:jc w:val="both"/>
        <w:rPr>
          <w:rFonts w:ascii="Arial" w:hAnsi="Arial" w:cs="Arial"/>
        </w:rPr>
      </w:pPr>
    </w:p>
    <w:p w:rsidR="00C2680C" w:rsidRDefault="00C2680C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8864F6">
        <w:rPr>
          <w:rFonts w:ascii="Arial" w:hAnsi="Arial" w:cs="Arial"/>
          <w:b/>
          <w:sz w:val="24"/>
          <w:szCs w:val="24"/>
        </w:rPr>
        <w:t>. Realización de otras actividades científico-técnicas.</w:t>
      </w:r>
    </w:p>
    <w:p w:rsidR="005F76BD" w:rsidRDefault="005F76BD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4BA6" w:rsidRPr="008864F6" w:rsidRDefault="006F4BA6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Predefensa del Doctorado en Comisión científica y Consejo científico</w:t>
      </w:r>
    </w:p>
    <w:p w:rsidR="00C2680C" w:rsidRPr="007B414D" w:rsidRDefault="00C2680C" w:rsidP="00C2680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Participación en experimentaciones</w:t>
      </w:r>
      <w:r w:rsidRPr="007B414D">
        <w:rPr>
          <w:rFonts w:ascii="Arial" w:hAnsi="Arial" w:cs="Arial"/>
        </w:rPr>
        <w:t>:</w:t>
      </w:r>
      <w:r w:rsidR="00426673">
        <w:rPr>
          <w:rFonts w:ascii="Arial" w:hAnsi="Arial" w:cs="Arial"/>
        </w:rPr>
        <w:t xml:space="preserve"> Experimentos de </w:t>
      </w:r>
      <w:proofErr w:type="spellStart"/>
      <w:r w:rsidR="00426673">
        <w:rPr>
          <w:rFonts w:ascii="Arial" w:hAnsi="Arial" w:cs="Arial"/>
        </w:rPr>
        <w:t>Pectimorf</w:t>
      </w:r>
      <w:proofErr w:type="spellEnd"/>
      <w:r w:rsidR="00426673">
        <w:rPr>
          <w:rFonts w:ascii="Arial" w:hAnsi="Arial" w:cs="Arial"/>
        </w:rPr>
        <w:t xml:space="preserve"> y Quitomax en estrés salino. Modos de acción.</w:t>
      </w:r>
    </w:p>
    <w:p w:rsidR="00C2680C" w:rsidRPr="00426673" w:rsidRDefault="00C2680C" w:rsidP="00C2680C">
      <w:pPr>
        <w:spacing w:after="0" w:line="240" w:lineRule="auto"/>
        <w:jc w:val="both"/>
        <w:rPr>
          <w:rFonts w:ascii="Arial" w:hAnsi="Arial" w:cs="Arial"/>
        </w:rPr>
      </w:pPr>
    </w:p>
    <w:p w:rsidR="00C2680C" w:rsidRPr="008864F6" w:rsidRDefault="00C2680C" w:rsidP="00C268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8864F6">
        <w:rPr>
          <w:rFonts w:ascii="Arial" w:hAnsi="Arial" w:cs="Arial"/>
          <w:b/>
          <w:sz w:val="24"/>
          <w:szCs w:val="24"/>
        </w:rPr>
        <w:t>. Resultados en la formación de otros especialistas.</w:t>
      </w:r>
    </w:p>
    <w:p w:rsidR="00C2680C" w:rsidRPr="008864F6" w:rsidRDefault="00C2680C" w:rsidP="00C268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680C" w:rsidRDefault="00C2680C" w:rsidP="00C2680C"/>
    <w:p w:rsidR="008555B9" w:rsidRDefault="008555B9"/>
    <w:sectPr w:rsidR="008555B9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C2680C"/>
    <w:rsid w:val="00017831"/>
    <w:rsid w:val="00034EE0"/>
    <w:rsid w:val="00037A90"/>
    <w:rsid w:val="000400DB"/>
    <w:rsid w:val="00047102"/>
    <w:rsid w:val="00060976"/>
    <w:rsid w:val="00062690"/>
    <w:rsid w:val="00075FA9"/>
    <w:rsid w:val="0007645F"/>
    <w:rsid w:val="000A36C1"/>
    <w:rsid w:val="000A7720"/>
    <w:rsid w:val="000B49D8"/>
    <w:rsid w:val="000C2D54"/>
    <w:rsid w:val="000E2694"/>
    <w:rsid w:val="00100061"/>
    <w:rsid w:val="001A2F9C"/>
    <w:rsid w:val="001A498C"/>
    <w:rsid w:val="001B105F"/>
    <w:rsid w:val="002060AA"/>
    <w:rsid w:val="00263313"/>
    <w:rsid w:val="002673D3"/>
    <w:rsid w:val="002803F5"/>
    <w:rsid w:val="00291801"/>
    <w:rsid w:val="002B7574"/>
    <w:rsid w:val="002C4213"/>
    <w:rsid w:val="003104F5"/>
    <w:rsid w:val="00317A64"/>
    <w:rsid w:val="00317F15"/>
    <w:rsid w:val="003465F2"/>
    <w:rsid w:val="00350036"/>
    <w:rsid w:val="00383B62"/>
    <w:rsid w:val="00397903"/>
    <w:rsid w:val="003E3A5E"/>
    <w:rsid w:val="003F08CF"/>
    <w:rsid w:val="00420CDD"/>
    <w:rsid w:val="00421277"/>
    <w:rsid w:val="0042201B"/>
    <w:rsid w:val="00426673"/>
    <w:rsid w:val="004552BA"/>
    <w:rsid w:val="00463B0E"/>
    <w:rsid w:val="00497D30"/>
    <w:rsid w:val="004D51FC"/>
    <w:rsid w:val="004E2019"/>
    <w:rsid w:val="004F0790"/>
    <w:rsid w:val="004F10AE"/>
    <w:rsid w:val="00515186"/>
    <w:rsid w:val="00534638"/>
    <w:rsid w:val="0053581B"/>
    <w:rsid w:val="005A1CC9"/>
    <w:rsid w:val="005F3295"/>
    <w:rsid w:val="005F76BD"/>
    <w:rsid w:val="00600779"/>
    <w:rsid w:val="0061046E"/>
    <w:rsid w:val="00623D6C"/>
    <w:rsid w:val="006272AC"/>
    <w:rsid w:val="00645469"/>
    <w:rsid w:val="006814FC"/>
    <w:rsid w:val="00683227"/>
    <w:rsid w:val="00691852"/>
    <w:rsid w:val="006A2E5B"/>
    <w:rsid w:val="006E03AF"/>
    <w:rsid w:val="006F4BA6"/>
    <w:rsid w:val="007042A9"/>
    <w:rsid w:val="00717F07"/>
    <w:rsid w:val="007250C8"/>
    <w:rsid w:val="00743030"/>
    <w:rsid w:val="0075146D"/>
    <w:rsid w:val="007A3453"/>
    <w:rsid w:val="007A3AB3"/>
    <w:rsid w:val="007B26F6"/>
    <w:rsid w:val="007B4CAD"/>
    <w:rsid w:val="007B5EC7"/>
    <w:rsid w:val="007C1196"/>
    <w:rsid w:val="007C4F08"/>
    <w:rsid w:val="0082277F"/>
    <w:rsid w:val="008555B9"/>
    <w:rsid w:val="00866B20"/>
    <w:rsid w:val="00877207"/>
    <w:rsid w:val="00877589"/>
    <w:rsid w:val="008777B5"/>
    <w:rsid w:val="008B6AC4"/>
    <w:rsid w:val="008D7954"/>
    <w:rsid w:val="00902651"/>
    <w:rsid w:val="0092496A"/>
    <w:rsid w:val="0094621E"/>
    <w:rsid w:val="00971FDF"/>
    <w:rsid w:val="0097338B"/>
    <w:rsid w:val="0098176F"/>
    <w:rsid w:val="009828F8"/>
    <w:rsid w:val="00986B26"/>
    <w:rsid w:val="009901B4"/>
    <w:rsid w:val="0099473B"/>
    <w:rsid w:val="00995327"/>
    <w:rsid w:val="009B31E6"/>
    <w:rsid w:val="009D05F0"/>
    <w:rsid w:val="009F1143"/>
    <w:rsid w:val="009F78E7"/>
    <w:rsid w:val="00A04174"/>
    <w:rsid w:val="00A172AE"/>
    <w:rsid w:val="00A20E73"/>
    <w:rsid w:val="00A226D1"/>
    <w:rsid w:val="00A40EC2"/>
    <w:rsid w:val="00A60C00"/>
    <w:rsid w:val="00A674F1"/>
    <w:rsid w:val="00A80EC5"/>
    <w:rsid w:val="00A86A80"/>
    <w:rsid w:val="00AA46CB"/>
    <w:rsid w:val="00AA6FBB"/>
    <w:rsid w:val="00AB1DB8"/>
    <w:rsid w:val="00AB2133"/>
    <w:rsid w:val="00AC0EE6"/>
    <w:rsid w:val="00AC7AC1"/>
    <w:rsid w:val="00AE5FE8"/>
    <w:rsid w:val="00B45A57"/>
    <w:rsid w:val="00B550E4"/>
    <w:rsid w:val="00B9247D"/>
    <w:rsid w:val="00BB10CB"/>
    <w:rsid w:val="00C2680C"/>
    <w:rsid w:val="00C3068C"/>
    <w:rsid w:val="00C4717A"/>
    <w:rsid w:val="00C62FCD"/>
    <w:rsid w:val="00C66951"/>
    <w:rsid w:val="00C9184E"/>
    <w:rsid w:val="00CA4BD7"/>
    <w:rsid w:val="00CB0308"/>
    <w:rsid w:val="00CB4C7A"/>
    <w:rsid w:val="00CE6751"/>
    <w:rsid w:val="00D245BD"/>
    <w:rsid w:val="00D52C39"/>
    <w:rsid w:val="00D66FEC"/>
    <w:rsid w:val="00DC0A10"/>
    <w:rsid w:val="00DC69D3"/>
    <w:rsid w:val="00DF0B13"/>
    <w:rsid w:val="00DF5AEE"/>
    <w:rsid w:val="00DF6215"/>
    <w:rsid w:val="00E00F33"/>
    <w:rsid w:val="00E1521E"/>
    <w:rsid w:val="00E1722D"/>
    <w:rsid w:val="00E2131D"/>
    <w:rsid w:val="00E4397D"/>
    <w:rsid w:val="00E50E0C"/>
    <w:rsid w:val="00E5523A"/>
    <w:rsid w:val="00E607ED"/>
    <w:rsid w:val="00E6366B"/>
    <w:rsid w:val="00E87267"/>
    <w:rsid w:val="00EA3FBF"/>
    <w:rsid w:val="00EB3093"/>
    <w:rsid w:val="00EB337D"/>
    <w:rsid w:val="00EC37E7"/>
    <w:rsid w:val="00F224B2"/>
    <w:rsid w:val="00F37E9C"/>
    <w:rsid w:val="00F60602"/>
    <w:rsid w:val="00F664FD"/>
    <w:rsid w:val="00F747A0"/>
    <w:rsid w:val="00F81B59"/>
    <w:rsid w:val="00F92716"/>
    <w:rsid w:val="00FA0F34"/>
    <w:rsid w:val="00FA3D14"/>
    <w:rsid w:val="00FA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80C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680C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C268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José Miguel</cp:lastModifiedBy>
  <cp:revision>2</cp:revision>
  <dcterms:created xsi:type="dcterms:W3CDTF">2017-12-27T13:48:00Z</dcterms:created>
  <dcterms:modified xsi:type="dcterms:W3CDTF">2017-12-27T13:48:00Z</dcterms:modified>
</cp:coreProperties>
</file>