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86" w:rsidRDefault="00D85E63" w:rsidP="00D85E63">
      <w:pPr>
        <w:spacing w:after="0" w:line="240" w:lineRule="auto"/>
      </w:pPr>
      <w:r>
        <w:t>Plan de trabajo 2018</w:t>
      </w:r>
    </w:p>
    <w:p w:rsidR="00D85E63" w:rsidRDefault="00D85E63" w:rsidP="00D85E63">
      <w:pPr>
        <w:spacing w:after="0" w:line="240" w:lineRule="auto"/>
      </w:pPr>
      <w:r w:rsidRPr="00B81F6E">
        <w:rPr>
          <w:b/>
        </w:rPr>
        <w:t>Inv. Auxiliar:</w:t>
      </w:r>
      <w:r w:rsidR="005F15A4">
        <w:rPr>
          <w:b/>
        </w:rPr>
        <w:t xml:space="preserve"> </w:t>
      </w:r>
      <w:r w:rsidRPr="00B81F6E">
        <w:rPr>
          <w:u w:val="single"/>
        </w:rPr>
        <w:t>Eduardo Jerez Mompie</w:t>
      </w:r>
    </w:p>
    <w:p w:rsidR="00D85E63" w:rsidRDefault="00D85E63" w:rsidP="00D85E63">
      <w:pPr>
        <w:spacing w:after="0" w:line="240" w:lineRule="auto"/>
      </w:pPr>
    </w:p>
    <w:p w:rsidR="00D85E63" w:rsidRDefault="00D85E63" w:rsidP="00D85E63">
      <w:pPr>
        <w:spacing w:after="0" w:line="240" w:lineRule="auto"/>
        <w:rPr>
          <w:b/>
        </w:rPr>
      </w:pPr>
      <w:r w:rsidRPr="00D85E63">
        <w:rPr>
          <w:b/>
        </w:rPr>
        <w:t>-Proyectos en que participa</w:t>
      </w:r>
    </w:p>
    <w:p w:rsidR="00F84B92" w:rsidRDefault="00F84B92" w:rsidP="00F84B92">
      <w:pPr>
        <w:pStyle w:val="Prrafodelista"/>
        <w:numPr>
          <w:ilvl w:val="0"/>
          <w:numId w:val="1"/>
        </w:numPr>
      </w:pPr>
      <w:r w:rsidRPr="00F84B92">
        <w:rPr>
          <w:rFonts w:ascii="Arial" w:hAnsi="Arial" w:cs="Arial"/>
        </w:rPr>
        <w:t>Los rizobios como alternativa a la fertilización nitrogenada en Cuba</w:t>
      </w:r>
      <w:r w:rsidR="00DD47AA">
        <w:rPr>
          <w:rFonts w:ascii="Arial" w:hAnsi="Arial" w:cs="Arial"/>
        </w:rPr>
        <w:t>.</w:t>
      </w:r>
    </w:p>
    <w:p w:rsidR="00F84B92" w:rsidRPr="00F84B92" w:rsidRDefault="00F84B92" w:rsidP="00DD47AA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84B92">
        <w:rPr>
          <w:rFonts w:ascii="Arial" w:hAnsi="Arial" w:cs="Arial"/>
        </w:rPr>
        <w:t>Manejo de la simbiosis micorrízicaarbuscular para el incremento de la productividad y el valor nutritivo de pastos de reciente introducción en el país.</w:t>
      </w:r>
    </w:p>
    <w:p w:rsidR="00D85E63" w:rsidRDefault="00D85E63" w:rsidP="00D85E63">
      <w:pPr>
        <w:spacing w:after="0" w:line="240" w:lineRule="auto"/>
      </w:pPr>
    </w:p>
    <w:p w:rsidR="00DD47AA" w:rsidRDefault="00DD47AA" w:rsidP="00D85E63">
      <w:pPr>
        <w:spacing w:after="0" w:line="240" w:lineRule="auto"/>
        <w:rPr>
          <w:b/>
        </w:rPr>
      </w:pPr>
      <w:r w:rsidRPr="00DD47AA">
        <w:rPr>
          <w:b/>
        </w:rPr>
        <w:t>-Montaje de experimentos</w:t>
      </w:r>
    </w:p>
    <w:p w:rsidR="00F96CAD" w:rsidRDefault="00F96CAD" w:rsidP="009D509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 xml:space="preserve">Se montarán dos experimentos de papa en condiciones semicontroladas para </w:t>
      </w:r>
      <w:r w:rsidR="009D5090">
        <w:t>evaluar</w:t>
      </w:r>
      <w:r>
        <w:t xml:space="preserve"> la posible influencia del empleo de Rizobio en la </w:t>
      </w:r>
      <w:r w:rsidR="009D5090">
        <w:t>nutrición de la</w:t>
      </w:r>
      <w:r>
        <w:t xml:space="preserve"> papa.</w:t>
      </w:r>
    </w:p>
    <w:p w:rsidR="00F96CAD" w:rsidRDefault="00F96CAD" w:rsidP="009D509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Se conducirá un experimento de pasto en condiciones de campo y en canaletas para evaluar el efecto del manejo del agua en la simbiosis micorrízica.</w:t>
      </w:r>
    </w:p>
    <w:p w:rsidR="00F96CAD" w:rsidRDefault="00F96CAD" w:rsidP="009D509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 xml:space="preserve">Se conducirá un experimento en canaleta en frijol para evaluar el efecto del </w:t>
      </w:r>
      <w:r w:rsidR="009D5090">
        <w:t xml:space="preserve">rizobio en el </w:t>
      </w:r>
      <w:r>
        <w:t>manejo del agua</w:t>
      </w:r>
      <w:r w:rsidR="009D5090">
        <w:t xml:space="preserve"> y las relaciones hídricas en las plantas.</w:t>
      </w:r>
    </w:p>
    <w:p w:rsidR="000B10EF" w:rsidRDefault="000B10EF" w:rsidP="000B10EF">
      <w:pPr>
        <w:spacing w:after="0" w:line="240" w:lineRule="auto"/>
        <w:jc w:val="both"/>
      </w:pPr>
    </w:p>
    <w:p w:rsidR="000B10EF" w:rsidRPr="000B10EF" w:rsidRDefault="000B10EF" w:rsidP="000B10EF">
      <w:pPr>
        <w:spacing w:after="0" w:line="240" w:lineRule="auto"/>
        <w:jc w:val="both"/>
        <w:rPr>
          <w:b/>
        </w:rPr>
      </w:pPr>
      <w:r w:rsidRPr="000B10EF">
        <w:rPr>
          <w:b/>
        </w:rPr>
        <w:t>-Publicaciones</w:t>
      </w:r>
    </w:p>
    <w:p w:rsidR="000B10EF" w:rsidRDefault="000B10EF" w:rsidP="000B10EF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Se entrega un artículo como coautor a la revista Cult. Trop. (Julio).</w:t>
      </w:r>
    </w:p>
    <w:p w:rsidR="000B10EF" w:rsidRDefault="000B10EF" w:rsidP="000B10EF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Se entrega un artículo como autor a la revista Cult. Trop.  (Octubre).</w:t>
      </w:r>
    </w:p>
    <w:p w:rsidR="000B10EF" w:rsidRDefault="000B10EF" w:rsidP="000B10EF">
      <w:pPr>
        <w:spacing w:after="0" w:line="240" w:lineRule="auto"/>
        <w:jc w:val="both"/>
      </w:pPr>
    </w:p>
    <w:p w:rsidR="000B10EF" w:rsidRDefault="000B10EF" w:rsidP="000B10EF">
      <w:pPr>
        <w:spacing w:after="0" w:line="240" w:lineRule="auto"/>
        <w:jc w:val="both"/>
        <w:rPr>
          <w:b/>
        </w:rPr>
      </w:pPr>
      <w:r w:rsidRPr="000B10EF">
        <w:rPr>
          <w:b/>
        </w:rPr>
        <w:t>-Participación en Eventos Científicos</w:t>
      </w:r>
    </w:p>
    <w:p w:rsidR="000B10EF" w:rsidRDefault="000B10EF" w:rsidP="000B10E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Se presenta un trabajo en el Fórum de Base del Dpto.</w:t>
      </w:r>
    </w:p>
    <w:p w:rsidR="000B10EF" w:rsidRPr="000B10EF" w:rsidRDefault="000B10EF" w:rsidP="000B10EF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Se envía un trabajo el Congreso Internacional del INCA</w:t>
      </w:r>
    </w:p>
    <w:p w:rsidR="00F96CAD" w:rsidRDefault="00F96CAD" w:rsidP="00D85E63">
      <w:pPr>
        <w:spacing w:after="0" w:line="240" w:lineRule="auto"/>
      </w:pPr>
    </w:p>
    <w:p w:rsidR="00F96CAD" w:rsidRDefault="00F96CAD" w:rsidP="00D85E63">
      <w:pPr>
        <w:spacing w:after="0" w:line="240" w:lineRule="auto"/>
        <w:rPr>
          <w:b/>
        </w:rPr>
      </w:pPr>
      <w:r w:rsidRPr="00F96CAD">
        <w:rPr>
          <w:b/>
        </w:rPr>
        <w:t>-</w:t>
      </w:r>
      <w:r>
        <w:rPr>
          <w:b/>
        </w:rPr>
        <w:t>Postgrado</w:t>
      </w:r>
    </w:p>
    <w:p w:rsidR="00F96CAD" w:rsidRDefault="00F96CAD" w:rsidP="00F96CAD">
      <w:pPr>
        <w:pStyle w:val="Prrafodelista"/>
        <w:numPr>
          <w:ilvl w:val="0"/>
          <w:numId w:val="2"/>
        </w:numPr>
        <w:spacing w:after="0" w:line="240" w:lineRule="auto"/>
      </w:pPr>
      <w:r>
        <w:t>Curso de Fisiología Vegetal (Tema Agua).</w:t>
      </w:r>
    </w:p>
    <w:p w:rsidR="009D5090" w:rsidRDefault="009D5090" w:rsidP="00F96CAD">
      <w:pPr>
        <w:pStyle w:val="Prrafodelista"/>
        <w:numPr>
          <w:ilvl w:val="0"/>
          <w:numId w:val="2"/>
        </w:numPr>
        <w:spacing w:after="0" w:line="240" w:lineRule="auto"/>
      </w:pPr>
      <w:r>
        <w:t>Se recibirá un entrenamiento en el empleo del Q-Box CO650 en la UH</w:t>
      </w:r>
      <w:r w:rsidR="00196302">
        <w:t>.</w:t>
      </w:r>
    </w:p>
    <w:p w:rsidR="000B10EF" w:rsidRDefault="000B10EF" w:rsidP="00F96CAD">
      <w:pPr>
        <w:pStyle w:val="Prrafodelista"/>
        <w:numPr>
          <w:ilvl w:val="0"/>
          <w:numId w:val="2"/>
        </w:numPr>
        <w:spacing w:after="0" w:line="240" w:lineRule="auto"/>
      </w:pPr>
      <w:r>
        <w:t>Se realiza la tutoría de una Tesis Doctoral de un aspirante del Dimitrov.</w:t>
      </w:r>
    </w:p>
    <w:p w:rsidR="009D5090" w:rsidRDefault="009D5090" w:rsidP="009D509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Se realiza la tutoría de una Tesis de Maestría en papa para evaluar el empleo de rizobio</w:t>
      </w:r>
      <w:r w:rsidR="000B10EF">
        <w:t>en</w:t>
      </w:r>
      <w:r>
        <w:t xml:space="preserve"> la nutrición </w:t>
      </w:r>
      <w:r w:rsidR="000B10EF">
        <w:t>de la</w:t>
      </w:r>
      <w:r>
        <w:t xml:space="preserve"> papa.</w:t>
      </w:r>
    </w:p>
    <w:p w:rsidR="009D5090" w:rsidRDefault="009D5090" w:rsidP="009D509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Se comparte la tutoría de una tesis doctoral de un aspirante mexicano que debe defender este año.</w:t>
      </w:r>
    </w:p>
    <w:p w:rsidR="009D5090" w:rsidRDefault="000B10EF" w:rsidP="009D509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Se atienden dos aspirante</w:t>
      </w:r>
      <w:r w:rsidR="000E620F">
        <w:t>s</w:t>
      </w:r>
      <w:bookmarkStart w:id="0" w:name="_GoBack"/>
      <w:bookmarkEnd w:id="0"/>
      <w:r>
        <w:t xml:space="preserve"> del Programa de Doctorado de Agroecología que se desarrolla en Venezuela.</w:t>
      </w:r>
    </w:p>
    <w:p w:rsidR="00F96CAD" w:rsidRPr="00F96CAD" w:rsidRDefault="00F96CAD" w:rsidP="00D85E63">
      <w:pPr>
        <w:spacing w:after="0" w:line="240" w:lineRule="auto"/>
      </w:pPr>
    </w:p>
    <w:p w:rsidR="00F96CAD" w:rsidRDefault="00F96CAD" w:rsidP="00D85E63">
      <w:pPr>
        <w:spacing w:after="0" w:line="240" w:lineRule="auto"/>
        <w:rPr>
          <w:b/>
        </w:rPr>
      </w:pPr>
      <w:r>
        <w:rPr>
          <w:b/>
        </w:rPr>
        <w:t>-Miembro Grupo de Expertos Peligro Sanitario Plantas</w:t>
      </w:r>
    </w:p>
    <w:p w:rsidR="00F96CAD" w:rsidRPr="00F96CAD" w:rsidRDefault="00F96CAD" w:rsidP="00D85E63">
      <w:pPr>
        <w:spacing w:after="0" w:line="240" w:lineRule="auto"/>
      </w:pPr>
      <w:r w:rsidRPr="00F96CAD">
        <w:t xml:space="preserve"> Participar en las reuniones programadas</w:t>
      </w:r>
    </w:p>
    <w:p w:rsidR="00F96CAD" w:rsidRPr="00F96CAD" w:rsidRDefault="00F96CAD" w:rsidP="00D85E63">
      <w:pPr>
        <w:spacing w:after="0" w:line="240" w:lineRule="auto"/>
      </w:pPr>
    </w:p>
    <w:p w:rsidR="00DD47AA" w:rsidRPr="00D85E63" w:rsidRDefault="00DD47AA" w:rsidP="00D85E63">
      <w:pPr>
        <w:spacing w:after="0" w:line="240" w:lineRule="auto"/>
      </w:pPr>
    </w:p>
    <w:sectPr w:rsidR="00DD47AA" w:rsidRPr="00D85E63" w:rsidSect="00E3446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961" w:rsidRDefault="00C02961" w:rsidP="002B7A5F">
      <w:pPr>
        <w:spacing w:after="0" w:line="240" w:lineRule="auto"/>
      </w:pPr>
      <w:r>
        <w:separator/>
      </w:r>
    </w:p>
  </w:endnote>
  <w:endnote w:type="continuationSeparator" w:id="1">
    <w:p w:rsidR="00C02961" w:rsidRDefault="00C02961" w:rsidP="002B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961" w:rsidRDefault="00C02961" w:rsidP="002B7A5F">
      <w:pPr>
        <w:spacing w:after="0" w:line="240" w:lineRule="auto"/>
      </w:pPr>
      <w:r>
        <w:separator/>
      </w:r>
    </w:p>
  </w:footnote>
  <w:footnote w:type="continuationSeparator" w:id="1">
    <w:p w:rsidR="00C02961" w:rsidRDefault="00C02961" w:rsidP="002B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A5F" w:rsidRDefault="002B7A5F">
    <w:pPr>
      <w:pStyle w:val="Encabezado"/>
    </w:pPr>
  </w:p>
  <w:p w:rsidR="002B7A5F" w:rsidRDefault="002B7A5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F40C9"/>
    <w:multiLevelType w:val="hybridMultilevel"/>
    <w:tmpl w:val="29B2DDC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614B7"/>
    <w:multiLevelType w:val="hybridMultilevel"/>
    <w:tmpl w:val="B3C4E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52210"/>
    <w:multiLevelType w:val="hybridMultilevel"/>
    <w:tmpl w:val="11F0769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A60BA"/>
    <w:multiLevelType w:val="hybridMultilevel"/>
    <w:tmpl w:val="26F29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44F2F"/>
    <w:multiLevelType w:val="hybridMultilevel"/>
    <w:tmpl w:val="17103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B7A5F"/>
    <w:rsid w:val="000B10EF"/>
    <w:rsid w:val="000E620F"/>
    <w:rsid w:val="00106686"/>
    <w:rsid w:val="00153688"/>
    <w:rsid w:val="00196302"/>
    <w:rsid w:val="00224365"/>
    <w:rsid w:val="002B7A5F"/>
    <w:rsid w:val="005373B0"/>
    <w:rsid w:val="005F15A4"/>
    <w:rsid w:val="009D5090"/>
    <w:rsid w:val="00B6534C"/>
    <w:rsid w:val="00B81F6E"/>
    <w:rsid w:val="00C02961"/>
    <w:rsid w:val="00D85E63"/>
    <w:rsid w:val="00DC4ACE"/>
    <w:rsid w:val="00DD47AA"/>
    <w:rsid w:val="00E34468"/>
    <w:rsid w:val="00F84B92"/>
    <w:rsid w:val="00F96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4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7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7A5F"/>
  </w:style>
  <w:style w:type="paragraph" w:styleId="Piedepgina">
    <w:name w:val="footer"/>
    <w:basedOn w:val="Normal"/>
    <w:link w:val="PiedepginaCar"/>
    <w:uiPriority w:val="99"/>
    <w:unhideWhenUsed/>
    <w:rsid w:val="002B7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7A5F"/>
  </w:style>
  <w:style w:type="paragraph" w:styleId="Prrafodelista">
    <w:name w:val="List Paragraph"/>
    <w:basedOn w:val="Normal"/>
    <w:uiPriority w:val="34"/>
    <w:qFormat/>
    <w:rsid w:val="00F84B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José Miguel</cp:lastModifiedBy>
  <cp:revision>2</cp:revision>
  <dcterms:created xsi:type="dcterms:W3CDTF">2018-01-08T16:16:00Z</dcterms:created>
  <dcterms:modified xsi:type="dcterms:W3CDTF">2018-01-08T16:16:00Z</dcterms:modified>
</cp:coreProperties>
</file>