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090" w:rsidRPr="0058645B" w:rsidRDefault="00201090" w:rsidP="00201090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Pr="0058645B">
        <w:rPr>
          <w:color w:val="000000"/>
          <w:sz w:val="24"/>
          <w:szCs w:val="24"/>
        </w:rPr>
        <w:t xml:space="preserve">                       </w:t>
      </w:r>
      <w:r w:rsidRPr="0058645B">
        <w:rPr>
          <w:noProof/>
          <w:sz w:val="24"/>
          <w:szCs w:val="24"/>
        </w:rPr>
        <w:drawing>
          <wp:inline distT="0" distB="0" distL="0" distR="0">
            <wp:extent cx="1371600" cy="723900"/>
            <wp:effectExtent l="19050" t="0" r="0" b="0"/>
            <wp:docPr id="2" name="Imagen 1" descr="Logo%20In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%20Inc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838" cy="719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645B">
        <w:rPr>
          <w:color w:val="000000"/>
          <w:sz w:val="24"/>
          <w:szCs w:val="24"/>
        </w:rPr>
        <w:t xml:space="preserve">                       </w:t>
      </w:r>
    </w:p>
    <w:p w:rsidR="00201090" w:rsidRPr="0058645B" w:rsidRDefault="00201090" w:rsidP="00201090">
      <w:pPr>
        <w:jc w:val="center"/>
        <w:rPr>
          <w:sz w:val="24"/>
          <w:szCs w:val="24"/>
        </w:rPr>
      </w:pPr>
    </w:p>
    <w:p w:rsidR="00201090" w:rsidRPr="0058645B" w:rsidRDefault="00201090" w:rsidP="00201090">
      <w:pPr>
        <w:jc w:val="center"/>
        <w:rPr>
          <w:sz w:val="24"/>
          <w:szCs w:val="24"/>
        </w:rPr>
      </w:pPr>
      <w:r w:rsidRPr="0058645B">
        <w:rPr>
          <w:sz w:val="24"/>
          <w:szCs w:val="24"/>
        </w:rPr>
        <w:t>INSTITUTO NACIONAL DE CIENCIAS AGRÍCOLAS</w:t>
      </w:r>
    </w:p>
    <w:p w:rsidR="00201090" w:rsidRPr="0058645B" w:rsidRDefault="00201090" w:rsidP="00201090">
      <w:pPr>
        <w:jc w:val="center"/>
        <w:rPr>
          <w:sz w:val="24"/>
          <w:szCs w:val="24"/>
        </w:rPr>
      </w:pPr>
      <w:r w:rsidRPr="0058645B">
        <w:rPr>
          <w:sz w:val="24"/>
          <w:szCs w:val="24"/>
        </w:rPr>
        <w:t xml:space="preserve">                         Gaveta  Postal No. 1, San José de las Lajas, Mayabeque, Cuba. C. P.  32700</w:t>
      </w:r>
    </w:p>
    <w:p w:rsidR="00201090" w:rsidRPr="0058645B" w:rsidRDefault="00201090" w:rsidP="00201090">
      <w:pPr>
        <w:jc w:val="center"/>
        <w:rPr>
          <w:sz w:val="24"/>
          <w:szCs w:val="24"/>
        </w:rPr>
      </w:pPr>
      <w:r w:rsidRPr="0058645B">
        <w:rPr>
          <w:sz w:val="24"/>
          <w:szCs w:val="24"/>
        </w:rPr>
        <w:t>Tel. / Fax: (53) (47) 86 3867</w:t>
      </w:r>
    </w:p>
    <w:p w:rsidR="00201090" w:rsidRPr="0058645B" w:rsidRDefault="00201090" w:rsidP="00201090">
      <w:pPr>
        <w:jc w:val="center"/>
        <w:rPr>
          <w:color w:val="0000FF"/>
          <w:sz w:val="24"/>
          <w:szCs w:val="24"/>
        </w:rPr>
      </w:pPr>
      <w:r w:rsidRPr="0058645B">
        <w:rPr>
          <w:sz w:val="24"/>
          <w:szCs w:val="24"/>
        </w:rPr>
        <w:t xml:space="preserve">               C. electrónico: alex</w:t>
      </w:r>
      <w:r w:rsidRPr="0058645B">
        <w:rPr>
          <w:color w:val="0000FF"/>
          <w:sz w:val="24"/>
          <w:szCs w:val="24"/>
        </w:rPr>
        <w:t>@inca.edu.cu</w:t>
      </w:r>
    </w:p>
    <w:p w:rsidR="00201090" w:rsidRPr="0058645B" w:rsidRDefault="00201090" w:rsidP="00201090">
      <w:pPr>
        <w:rPr>
          <w:color w:val="0000FF"/>
          <w:sz w:val="24"/>
          <w:szCs w:val="24"/>
        </w:rPr>
      </w:pPr>
      <w:r w:rsidRPr="0058645B">
        <w:rPr>
          <w:color w:val="000000"/>
          <w:sz w:val="24"/>
          <w:szCs w:val="24"/>
        </w:rPr>
        <w:t>APROBADO</w:t>
      </w:r>
    </w:p>
    <w:p w:rsidR="00201090" w:rsidRPr="0058645B" w:rsidRDefault="00B45C69" w:rsidP="00201090">
      <w:pPr>
        <w:rPr>
          <w:color w:val="000000"/>
          <w:sz w:val="24"/>
          <w:szCs w:val="24"/>
        </w:rPr>
      </w:pPr>
      <w:r w:rsidRPr="00B45C69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8.05pt;margin-top:-.15pt;width:97.2pt;height:48.6pt;z-index:251660288">
            <v:imagedata r:id="rId9" o:title=""/>
            <w10:wrap type="square"/>
          </v:shape>
          <o:OLEObject Type="Embed" ProgID="Photoshop.Image.8" ShapeID="_x0000_s1026" DrawAspect="Content" ObjectID="_1573544914" r:id="rId10">
            <o:FieldCodes>\s</o:FieldCodes>
          </o:OLEObject>
        </w:pict>
      </w:r>
    </w:p>
    <w:p w:rsidR="00201090" w:rsidRDefault="00201090" w:rsidP="00201090">
      <w:pPr>
        <w:rPr>
          <w:sz w:val="24"/>
          <w:szCs w:val="24"/>
        </w:rPr>
      </w:pPr>
    </w:p>
    <w:p w:rsidR="00201090" w:rsidRPr="0058645B" w:rsidRDefault="00201090" w:rsidP="00201090">
      <w:pPr>
        <w:rPr>
          <w:sz w:val="24"/>
          <w:szCs w:val="24"/>
        </w:rPr>
      </w:pPr>
    </w:p>
    <w:p w:rsidR="00201090" w:rsidRPr="0058645B" w:rsidRDefault="00201090" w:rsidP="00201090">
      <w:pPr>
        <w:rPr>
          <w:color w:val="000000"/>
          <w:sz w:val="24"/>
          <w:szCs w:val="24"/>
        </w:rPr>
      </w:pPr>
    </w:p>
    <w:p w:rsidR="00201090" w:rsidRPr="0058645B" w:rsidRDefault="00201090" w:rsidP="00201090">
      <w:pPr>
        <w:rPr>
          <w:color w:val="000000"/>
          <w:sz w:val="24"/>
          <w:szCs w:val="24"/>
        </w:rPr>
      </w:pPr>
      <w:r w:rsidRPr="0058645B">
        <w:rPr>
          <w:color w:val="000000"/>
          <w:sz w:val="24"/>
          <w:szCs w:val="24"/>
        </w:rPr>
        <w:t>Cargo de quien aprueba el Plan:</w:t>
      </w:r>
      <w:r w:rsidRPr="0058645B">
        <w:rPr>
          <w:color w:val="000000"/>
          <w:sz w:val="24"/>
          <w:szCs w:val="24"/>
        </w:rPr>
        <w:tab/>
      </w:r>
      <w:r w:rsidRPr="0058645B">
        <w:rPr>
          <w:color w:val="000000"/>
          <w:sz w:val="24"/>
          <w:szCs w:val="24"/>
        </w:rPr>
        <w:tab/>
        <w:t>Director General</w:t>
      </w:r>
    </w:p>
    <w:p w:rsidR="00201090" w:rsidRPr="0058645B" w:rsidRDefault="00201090" w:rsidP="00201090">
      <w:pPr>
        <w:rPr>
          <w:color w:val="000000"/>
          <w:sz w:val="24"/>
          <w:szCs w:val="24"/>
        </w:rPr>
      </w:pPr>
    </w:p>
    <w:p w:rsidR="00201090" w:rsidRPr="0058645B" w:rsidRDefault="00201090" w:rsidP="00201090">
      <w:pPr>
        <w:rPr>
          <w:color w:val="000000"/>
          <w:sz w:val="24"/>
          <w:szCs w:val="24"/>
        </w:rPr>
      </w:pPr>
      <w:r w:rsidRPr="0058645B">
        <w:rPr>
          <w:color w:val="000000"/>
          <w:sz w:val="24"/>
          <w:szCs w:val="24"/>
        </w:rPr>
        <w:t>Nombres y apellidos de quien aprueba: Alexander Miranda Caballero</w:t>
      </w:r>
    </w:p>
    <w:p w:rsidR="00201090" w:rsidRPr="0058645B" w:rsidRDefault="00201090" w:rsidP="00201090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201090" w:rsidRPr="0058645B" w:rsidRDefault="00201090" w:rsidP="00201090">
      <w:pPr>
        <w:jc w:val="center"/>
        <w:rPr>
          <w:color w:val="000000"/>
          <w:sz w:val="24"/>
          <w:szCs w:val="24"/>
        </w:rPr>
      </w:pPr>
      <w:r w:rsidRPr="0058645B">
        <w:rPr>
          <w:color w:val="000000"/>
          <w:sz w:val="24"/>
          <w:szCs w:val="24"/>
        </w:rPr>
        <w:t>PLAN DE TRABAJO DEL INSTITUTO NACIONAL DE CIENCIAS AGRÍCOLAS</w:t>
      </w:r>
    </w:p>
    <w:p w:rsidR="00201090" w:rsidRPr="0058645B" w:rsidRDefault="00201090" w:rsidP="00201090">
      <w:pPr>
        <w:jc w:val="center"/>
        <w:rPr>
          <w:color w:val="000000"/>
          <w:sz w:val="24"/>
          <w:szCs w:val="24"/>
        </w:rPr>
      </w:pPr>
      <w:r w:rsidRPr="0058645B">
        <w:rPr>
          <w:color w:val="000000"/>
          <w:sz w:val="24"/>
          <w:szCs w:val="24"/>
        </w:rPr>
        <w:t>PARA EL MES</w:t>
      </w:r>
      <w:r>
        <w:rPr>
          <w:color w:val="000000"/>
          <w:sz w:val="24"/>
          <w:szCs w:val="24"/>
        </w:rPr>
        <w:t xml:space="preserve"> Diciembre</w:t>
      </w:r>
      <w:r w:rsidRPr="0058645B">
        <w:rPr>
          <w:color w:val="000000"/>
          <w:sz w:val="24"/>
          <w:szCs w:val="24"/>
        </w:rPr>
        <w:t>.</w:t>
      </w:r>
    </w:p>
    <w:p w:rsidR="00201090" w:rsidRPr="0058645B" w:rsidRDefault="00201090" w:rsidP="00201090">
      <w:pPr>
        <w:jc w:val="center"/>
        <w:rPr>
          <w:color w:val="000000"/>
          <w:sz w:val="24"/>
          <w:szCs w:val="24"/>
        </w:rPr>
      </w:pPr>
    </w:p>
    <w:p w:rsidR="00201090" w:rsidRPr="0058645B" w:rsidRDefault="00201090" w:rsidP="00201090">
      <w:pPr>
        <w:jc w:val="center"/>
        <w:rPr>
          <w:color w:val="000000"/>
          <w:sz w:val="24"/>
          <w:szCs w:val="24"/>
        </w:rPr>
      </w:pPr>
      <w:r w:rsidRPr="0058645B">
        <w:rPr>
          <w:color w:val="000000"/>
          <w:sz w:val="24"/>
          <w:szCs w:val="24"/>
        </w:rPr>
        <w:t>Tareas Principales.</w:t>
      </w:r>
    </w:p>
    <w:p w:rsidR="00E57442" w:rsidRPr="00DB2D60" w:rsidRDefault="00E57442" w:rsidP="00E57442">
      <w:pPr>
        <w:pStyle w:val="Prrafodelista"/>
        <w:numPr>
          <w:ilvl w:val="0"/>
          <w:numId w:val="1"/>
        </w:numPr>
        <w:tabs>
          <w:tab w:val="left" w:pos="1843"/>
        </w:tabs>
        <w:spacing w:after="240" w:line="240" w:lineRule="auto"/>
        <w:ind w:left="1276" w:firstLine="142"/>
        <w:jc w:val="both"/>
        <w:rPr>
          <w:rFonts w:ascii="Arial" w:hAnsi="Arial" w:cs="Arial"/>
          <w:sz w:val="24"/>
          <w:szCs w:val="24"/>
        </w:rPr>
      </w:pPr>
      <w:r w:rsidRPr="00DB2D60">
        <w:rPr>
          <w:rFonts w:ascii="Arial" w:hAnsi="Arial" w:cs="Arial"/>
          <w:sz w:val="24"/>
          <w:szCs w:val="24"/>
        </w:rPr>
        <w:t xml:space="preserve">Atender el trabajo político ideológico en los centros de la educación superior, especialmente lo referido </w:t>
      </w:r>
      <w:r w:rsidRPr="00DB2D60">
        <w:rPr>
          <w:rFonts w:ascii="Arial" w:hAnsi="Arial" w:cs="Arial"/>
          <w:sz w:val="24"/>
          <w:szCs w:val="24"/>
        </w:rPr>
        <w:br/>
        <w:t xml:space="preserve">        al enfrentamiento a la subversión política del enemigo.2</w:t>
      </w:r>
    </w:p>
    <w:p w:rsidR="00E57442" w:rsidRPr="00DB2D60" w:rsidRDefault="00E57442" w:rsidP="00E57442">
      <w:pPr>
        <w:pStyle w:val="Prrafodelista"/>
        <w:numPr>
          <w:ilvl w:val="0"/>
          <w:numId w:val="1"/>
        </w:numPr>
        <w:tabs>
          <w:tab w:val="left" w:pos="1843"/>
        </w:tabs>
        <w:spacing w:after="240" w:line="240" w:lineRule="auto"/>
        <w:ind w:left="1276" w:firstLine="142"/>
        <w:jc w:val="both"/>
        <w:rPr>
          <w:rFonts w:ascii="Arial" w:hAnsi="Arial" w:cs="Arial"/>
          <w:sz w:val="24"/>
          <w:szCs w:val="24"/>
        </w:rPr>
      </w:pPr>
      <w:r w:rsidRPr="00DB2D60">
        <w:rPr>
          <w:rFonts w:ascii="Arial" w:hAnsi="Arial" w:cs="Arial"/>
          <w:sz w:val="24"/>
          <w:szCs w:val="24"/>
        </w:rPr>
        <w:t>Fortalecer el trabajo encaminado a mantener vivo el legado de nuestro Comandante en Jefe, Fidel</w:t>
      </w:r>
      <w:r w:rsidRPr="00DB2D60">
        <w:rPr>
          <w:rFonts w:ascii="Arial" w:hAnsi="Arial" w:cs="Arial"/>
          <w:sz w:val="24"/>
          <w:szCs w:val="24"/>
        </w:rPr>
        <w:br/>
        <w:t xml:space="preserve">        Castro Ruz. </w:t>
      </w:r>
    </w:p>
    <w:p w:rsidR="00E57442" w:rsidRPr="00DB2D60" w:rsidRDefault="00E57442" w:rsidP="00E57442">
      <w:pPr>
        <w:pStyle w:val="Prrafodelista"/>
        <w:numPr>
          <w:ilvl w:val="0"/>
          <w:numId w:val="1"/>
        </w:numPr>
        <w:spacing w:after="0" w:line="240" w:lineRule="auto"/>
        <w:ind w:left="1779"/>
        <w:jc w:val="both"/>
        <w:rPr>
          <w:rFonts w:ascii="Arial" w:hAnsi="Arial" w:cs="Arial"/>
          <w:sz w:val="24"/>
          <w:szCs w:val="24"/>
        </w:rPr>
      </w:pPr>
      <w:r w:rsidRPr="00DB2D60">
        <w:rPr>
          <w:rFonts w:ascii="Arial" w:hAnsi="Arial" w:cs="Arial"/>
          <w:sz w:val="24"/>
          <w:szCs w:val="24"/>
        </w:rPr>
        <w:t>Atender la ejecución del Plan y Presupuesto  2017, con énfasis en las cuentas por cobrar y pagar, los pagos anticipados  e inventarios ociosos.</w:t>
      </w:r>
    </w:p>
    <w:p w:rsidR="00E57442" w:rsidRPr="00DB2D60" w:rsidRDefault="00E57442" w:rsidP="00E57442">
      <w:pPr>
        <w:pStyle w:val="Prrafodelista"/>
        <w:numPr>
          <w:ilvl w:val="0"/>
          <w:numId w:val="1"/>
        </w:numPr>
        <w:spacing w:after="0" w:line="240" w:lineRule="auto"/>
        <w:ind w:left="1779"/>
        <w:jc w:val="both"/>
        <w:rPr>
          <w:rFonts w:ascii="Arial" w:hAnsi="Arial" w:cs="Arial"/>
          <w:sz w:val="24"/>
          <w:szCs w:val="24"/>
        </w:rPr>
      </w:pPr>
      <w:r w:rsidRPr="00DB2D60">
        <w:rPr>
          <w:rFonts w:ascii="Arial" w:hAnsi="Arial" w:cs="Arial"/>
          <w:sz w:val="24"/>
          <w:szCs w:val="24"/>
        </w:rPr>
        <w:t>Atender la política del trabajo con los cuadros en el organismo.</w:t>
      </w:r>
    </w:p>
    <w:p w:rsidR="00E57442" w:rsidRPr="00DB2D60" w:rsidRDefault="00E57442" w:rsidP="00E57442">
      <w:pPr>
        <w:pStyle w:val="Prrafodelista"/>
        <w:numPr>
          <w:ilvl w:val="0"/>
          <w:numId w:val="1"/>
        </w:numPr>
        <w:ind w:left="1779"/>
        <w:jc w:val="both"/>
        <w:rPr>
          <w:rFonts w:ascii="Arial" w:hAnsi="Arial" w:cs="Arial"/>
          <w:sz w:val="24"/>
          <w:szCs w:val="24"/>
        </w:rPr>
      </w:pPr>
      <w:r w:rsidRPr="00DB2D60">
        <w:rPr>
          <w:rFonts w:ascii="Arial" w:hAnsi="Arial" w:cs="Arial"/>
          <w:sz w:val="24"/>
          <w:szCs w:val="24"/>
        </w:rPr>
        <w:t>Continuar en el proceso de institucionalización del Proyecto de Sericultura y de Sacha Inchi.</w:t>
      </w:r>
    </w:p>
    <w:p w:rsidR="00E57442" w:rsidRPr="00BA2477" w:rsidRDefault="00E57442" w:rsidP="00E57442">
      <w:pPr>
        <w:pStyle w:val="Prrafodelista"/>
        <w:numPr>
          <w:ilvl w:val="0"/>
          <w:numId w:val="1"/>
        </w:numPr>
        <w:spacing w:after="240" w:line="240" w:lineRule="auto"/>
        <w:ind w:left="1779"/>
        <w:jc w:val="both"/>
        <w:rPr>
          <w:rFonts w:ascii="Arial" w:hAnsi="Arial" w:cs="Arial"/>
          <w:sz w:val="24"/>
          <w:szCs w:val="24"/>
        </w:rPr>
      </w:pPr>
      <w:r w:rsidRPr="00DB2D60">
        <w:rPr>
          <w:rFonts w:ascii="Arial" w:hAnsi="Arial" w:cs="Arial"/>
          <w:sz w:val="24"/>
          <w:szCs w:val="24"/>
        </w:rPr>
        <w:t>Garantizar la realización de las actividades por la Jornada de los Trabajadores de la Educación</w:t>
      </w:r>
      <w:r w:rsidRPr="00BA2477">
        <w:rPr>
          <w:rFonts w:ascii="Arial" w:hAnsi="Arial" w:cs="Arial"/>
          <w:sz w:val="24"/>
          <w:szCs w:val="24"/>
        </w:rPr>
        <w:t>.</w:t>
      </w:r>
    </w:p>
    <w:p w:rsidR="00E57442" w:rsidRPr="00BA2477" w:rsidRDefault="00E57442" w:rsidP="00E57442">
      <w:pPr>
        <w:spacing w:after="200" w:line="276" w:lineRule="auto"/>
        <w:ind w:left="360"/>
        <w:jc w:val="both"/>
      </w:pPr>
    </w:p>
    <w:p w:rsidR="00201090" w:rsidRPr="001D14B3" w:rsidRDefault="005C5D60" w:rsidP="00201090">
      <w:pPr>
        <w:rPr>
          <w:b/>
          <w:i/>
          <w:sz w:val="32"/>
          <w:szCs w:val="32"/>
          <w:u w:val="single"/>
        </w:rPr>
      </w:pPr>
      <w:r w:rsidRPr="005C5D60">
        <w:t xml:space="preserve">                   </w:t>
      </w:r>
      <w:r w:rsidRPr="001D14B3">
        <w:rPr>
          <w:b/>
          <w:i/>
          <w:sz w:val="32"/>
          <w:szCs w:val="32"/>
          <w:u w:val="single"/>
        </w:rPr>
        <w:t>Nota. Se recuerda que del 5 al 16 de Diciembre hay Guardia del PCC en el Cté Mpal</w:t>
      </w:r>
      <w:r w:rsidR="001D14B3">
        <w:rPr>
          <w:b/>
          <w:i/>
          <w:sz w:val="32"/>
          <w:szCs w:val="32"/>
          <w:u w:val="single"/>
        </w:rPr>
        <w:t>.</w:t>
      </w:r>
    </w:p>
    <w:tbl>
      <w:tblPr>
        <w:tblpPr w:leftFromText="141" w:rightFromText="141" w:vertAnchor="text" w:horzAnchor="margin" w:tblpY="105"/>
        <w:tblW w:w="15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1"/>
        <w:gridCol w:w="3636"/>
        <w:gridCol w:w="2128"/>
        <w:gridCol w:w="1843"/>
        <w:gridCol w:w="2268"/>
        <w:gridCol w:w="2428"/>
        <w:gridCol w:w="2438"/>
      </w:tblGrid>
      <w:tr w:rsidR="00201090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90" w:rsidRPr="0058645B" w:rsidRDefault="00201090" w:rsidP="008C0D2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90" w:rsidRPr="0058645B" w:rsidRDefault="00201090" w:rsidP="008C0D22">
            <w:pPr>
              <w:jc w:val="center"/>
              <w:rPr>
                <w:color w:val="000000"/>
                <w:sz w:val="24"/>
                <w:szCs w:val="24"/>
              </w:rPr>
            </w:pPr>
            <w:r w:rsidRPr="0058645B">
              <w:rPr>
                <w:color w:val="000000"/>
                <w:sz w:val="24"/>
                <w:szCs w:val="24"/>
              </w:rPr>
              <w:t>Actividad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90" w:rsidRPr="0058645B" w:rsidRDefault="00201090" w:rsidP="008C0D22">
            <w:pPr>
              <w:jc w:val="center"/>
              <w:rPr>
                <w:color w:val="000000"/>
                <w:sz w:val="24"/>
                <w:szCs w:val="24"/>
              </w:rPr>
            </w:pPr>
            <w:r w:rsidRPr="0058645B">
              <w:rPr>
                <w:color w:val="000000"/>
                <w:sz w:val="24"/>
                <w:szCs w:val="24"/>
              </w:rPr>
              <w:t>Fecha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90" w:rsidRPr="0058645B" w:rsidRDefault="00201090" w:rsidP="008C0D22">
            <w:pPr>
              <w:jc w:val="center"/>
              <w:rPr>
                <w:color w:val="000000"/>
                <w:sz w:val="24"/>
                <w:szCs w:val="24"/>
              </w:rPr>
            </w:pPr>
            <w:r w:rsidRPr="0058645B">
              <w:rPr>
                <w:color w:val="000000"/>
                <w:sz w:val="24"/>
                <w:szCs w:val="24"/>
              </w:rPr>
              <w:t>Hora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90" w:rsidRPr="0058645B" w:rsidRDefault="00201090" w:rsidP="008C0D22">
            <w:pPr>
              <w:jc w:val="center"/>
              <w:rPr>
                <w:color w:val="000000"/>
                <w:sz w:val="24"/>
                <w:szCs w:val="24"/>
              </w:rPr>
            </w:pPr>
            <w:r w:rsidRPr="0058645B">
              <w:rPr>
                <w:color w:val="000000"/>
                <w:sz w:val="24"/>
                <w:szCs w:val="24"/>
              </w:rPr>
              <w:t>lugar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90" w:rsidRPr="0058645B" w:rsidRDefault="00201090" w:rsidP="008C0D22">
            <w:pPr>
              <w:jc w:val="center"/>
              <w:rPr>
                <w:color w:val="000000"/>
                <w:sz w:val="24"/>
                <w:szCs w:val="24"/>
              </w:rPr>
            </w:pPr>
            <w:r w:rsidRPr="0058645B">
              <w:rPr>
                <w:color w:val="000000"/>
                <w:sz w:val="24"/>
                <w:szCs w:val="24"/>
              </w:rPr>
              <w:t>Dirige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90" w:rsidRPr="0058645B" w:rsidRDefault="00201090" w:rsidP="008C0D22">
            <w:pPr>
              <w:jc w:val="center"/>
              <w:rPr>
                <w:color w:val="000000"/>
                <w:sz w:val="24"/>
                <w:szCs w:val="24"/>
              </w:rPr>
            </w:pPr>
            <w:r w:rsidRPr="0058645B">
              <w:rPr>
                <w:color w:val="000000"/>
                <w:sz w:val="24"/>
                <w:szCs w:val="24"/>
              </w:rPr>
              <w:t>Participan</w:t>
            </w:r>
          </w:p>
        </w:tc>
      </w:tr>
      <w:tr w:rsidR="00760AAF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AF" w:rsidRPr="0058645B" w:rsidRDefault="007B26B8" w:rsidP="007B26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AF" w:rsidRPr="0058645B" w:rsidRDefault="00760AAF" w:rsidP="008C0D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Análisis de la emulación  2017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AF" w:rsidRPr="0058645B" w:rsidRDefault="00760AAF" w:rsidP="008C0D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AF" w:rsidRPr="0058645B" w:rsidRDefault="00760AAF" w:rsidP="008C0D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8.00 -5.00 p.m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AF" w:rsidRPr="0058645B" w:rsidRDefault="00760AAF" w:rsidP="008C0D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INCA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AF" w:rsidRPr="0058645B" w:rsidRDefault="00760AAF" w:rsidP="008C0D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 Benítez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AF" w:rsidRPr="0058645B" w:rsidRDefault="00760AAF" w:rsidP="008C0D2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D0724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24" w:rsidRPr="0058645B" w:rsidRDefault="007B26B8" w:rsidP="008C0D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24" w:rsidRPr="0032628F" w:rsidRDefault="005D0724" w:rsidP="00D403D8">
            <w:pPr>
              <w:ind w:right="-35"/>
              <w:rPr>
                <w:color w:val="000000"/>
                <w:sz w:val="24"/>
                <w:szCs w:val="24"/>
              </w:rPr>
            </w:pPr>
            <w:r w:rsidRPr="0032628F">
              <w:rPr>
                <w:sz w:val="24"/>
                <w:szCs w:val="20"/>
                <w:lang w:val="es-ES_tradnl"/>
              </w:rPr>
              <w:t>Taller Plataforma BioMA, proyecto BASAL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24" w:rsidRPr="0032628F" w:rsidRDefault="005D0724" w:rsidP="00D403D8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 w:rsidRPr="0032628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24" w:rsidRPr="0032628F" w:rsidRDefault="005D0724" w:rsidP="00D403D8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 w:rsidRPr="0032628F">
              <w:rPr>
                <w:color w:val="000000"/>
                <w:sz w:val="24"/>
                <w:szCs w:val="24"/>
              </w:rPr>
              <w:t>9.00 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24" w:rsidRPr="0032628F" w:rsidRDefault="005D0724" w:rsidP="005D0724">
            <w:pPr>
              <w:jc w:val="center"/>
              <w:rPr>
                <w:sz w:val="24"/>
              </w:rPr>
            </w:pPr>
            <w:r w:rsidRPr="0032628F">
              <w:rPr>
                <w:sz w:val="24"/>
              </w:rPr>
              <w:t>Hotel “</w:t>
            </w:r>
          </w:p>
          <w:p w:rsidR="005D0724" w:rsidRPr="0032628F" w:rsidRDefault="005D0724" w:rsidP="005D0724">
            <w:pPr>
              <w:jc w:val="center"/>
              <w:rPr>
                <w:sz w:val="24"/>
              </w:rPr>
            </w:pPr>
            <w:r w:rsidRPr="0032628F">
              <w:rPr>
                <w:sz w:val="24"/>
              </w:rPr>
              <w:t>Comodoro”</w:t>
            </w:r>
          </w:p>
          <w:p w:rsidR="005D0724" w:rsidRPr="0032628F" w:rsidRDefault="005D0724" w:rsidP="00D403D8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24" w:rsidRPr="0032628F" w:rsidRDefault="005D0724" w:rsidP="00D403D8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P</w:t>
            </w:r>
            <w:r w:rsidRPr="0032628F">
              <w:rPr>
                <w:sz w:val="24"/>
              </w:rPr>
              <w:t>royecto BASAL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24" w:rsidRPr="0032628F" w:rsidRDefault="005D0724" w:rsidP="005D0724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 w:rsidRPr="0032628F">
              <w:rPr>
                <w:color w:val="000000"/>
                <w:sz w:val="24"/>
                <w:szCs w:val="24"/>
              </w:rPr>
              <w:t>Florido</w:t>
            </w:r>
          </w:p>
        </w:tc>
      </w:tr>
      <w:tr w:rsidR="007B26B8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B8" w:rsidRDefault="007B26B8" w:rsidP="007B26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B8" w:rsidRDefault="007B26B8" w:rsidP="007B26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Despacho con el Grupo Ecomic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B8" w:rsidRDefault="007B26B8" w:rsidP="007B26B8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8" w:rsidRDefault="007B26B8" w:rsidP="007B26B8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 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8" w:rsidRDefault="007B26B8" w:rsidP="007B26B8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Dirección de Extensión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B8" w:rsidRDefault="007B26B8" w:rsidP="007B26B8">
            <w:pPr>
              <w:jc w:val="center"/>
            </w:pPr>
            <w:r>
              <w:rPr>
                <w:color w:val="000000"/>
                <w:sz w:val="24"/>
                <w:szCs w:val="24"/>
              </w:rPr>
              <w:t>Juan Castillo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B8" w:rsidRDefault="007B26B8" w:rsidP="007B26B8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Arzuaga y Especialista del grupo de Ecomic</w:t>
            </w:r>
          </w:p>
        </w:tc>
      </w:tr>
      <w:tr w:rsidR="007B26B8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B8" w:rsidRDefault="000821C6" w:rsidP="007B26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B8" w:rsidRPr="0032628F" w:rsidRDefault="007B26B8" w:rsidP="007B26B8">
            <w:pPr>
              <w:ind w:right="-35"/>
              <w:rPr>
                <w:sz w:val="24"/>
                <w:szCs w:val="20"/>
                <w:lang w:val="es-ES_tradnl"/>
              </w:rPr>
            </w:pPr>
            <w:r>
              <w:rPr>
                <w:sz w:val="24"/>
                <w:szCs w:val="20"/>
                <w:lang w:val="es-ES_tradnl"/>
              </w:rPr>
              <w:t>Pasantía de estudiantes Mexicanos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B8" w:rsidRPr="0032628F" w:rsidRDefault="007B26B8" w:rsidP="007B26B8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8" w:rsidRPr="0032628F" w:rsidRDefault="007B26B8" w:rsidP="007B26B8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8" w:rsidRPr="0032628F" w:rsidRDefault="007B26B8" w:rsidP="007B26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Planta de EcoMic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B8" w:rsidRDefault="007B26B8" w:rsidP="007B26B8">
            <w:pPr>
              <w:spacing w:before="40"/>
              <w:ind w:right="-91"/>
              <w:jc w:val="center"/>
              <w:rPr>
                <w:sz w:val="24"/>
              </w:rPr>
            </w:pPr>
            <w:r>
              <w:rPr>
                <w:sz w:val="24"/>
              </w:rPr>
              <w:t>J Castillo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B8" w:rsidRPr="0032628F" w:rsidRDefault="007B26B8" w:rsidP="007B26B8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B26B8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B8" w:rsidRDefault="000821C6" w:rsidP="007B26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B8" w:rsidRPr="000F6CAD" w:rsidRDefault="007B26B8" w:rsidP="007B2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Día de la técnica para todos los Vehículos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B8" w:rsidRPr="000F6CAD" w:rsidRDefault="007B26B8" w:rsidP="007B26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8" w:rsidRPr="000F6CAD" w:rsidRDefault="007B26B8" w:rsidP="007B26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8" w:rsidRPr="000F6CAD" w:rsidRDefault="007B26B8" w:rsidP="007B26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INCA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B8" w:rsidRPr="000F6CAD" w:rsidRDefault="007B26B8" w:rsidP="007B26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Leyva y Tapane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B8" w:rsidRPr="000F6CAD" w:rsidRDefault="007B26B8" w:rsidP="007B26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Todos los choferes</w:t>
            </w:r>
          </w:p>
        </w:tc>
      </w:tr>
      <w:tr w:rsidR="007B26B8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B8" w:rsidRDefault="000821C6" w:rsidP="007B26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B8" w:rsidRDefault="007B26B8" w:rsidP="007B26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Montaje de experimentos en el DSA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B8" w:rsidRDefault="007B26B8" w:rsidP="007B26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8" w:rsidRDefault="007B26B8" w:rsidP="007B26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8" w:rsidRDefault="007B26B8" w:rsidP="007B26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DSA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B8" w:rsidRDefault="007B26B8" w:rsidP="007B26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Salomon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B8" w:rsidRPr="0058645B" w:rsidRDefault="007B26B8" w:rsidP="007B26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B26B8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B8" w:rsidRDefault="000821C6" w:rsidP="007B26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B8" w:rsidRDefault="007B26B8" w:rsidP="007B26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Despacho Dpto de Genética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B8" w:rsidRDefault="007B26B8" w:rsidP="007B26B8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8" w:rsidRDefault="007B26B8" w:rsidP="007B26B8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8" w:rsidRDefault="007B26B8" w:rsidP="007B26B8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 Reuniones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B8" w:rsidRDefault="007B26B8" w:rsidP="007B26B8">
            <w:pPr>
              <w:jc w:val="center"/>
            </w:pPr>
            <w:r>
              <w:t>Alexander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B8" w:rsidRDefault="007B26B8" w:rsidP="007B26B8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 Alvarez, J Castillo, Leyva , Jefe de Dptos y personal designado</w:t>
            </w:r>
          </w:p>
        </w:tc>
      </w:tr>
      <w:tr w:rsidR="000821C6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ind w:left="32" w:right="-3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Reunión de Programación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y 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C6" w:rsidRDefault="000821C6" w:rsidP="000821C6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C6" w:rsidRDefault="000821C6" w:rsidP="000821C6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DSA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Yoandry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Personal designado por los jefes de Dptos</w:t>
            </w:r>
          </w:p>
        </w:tc>
      </w:tr>
      <w:tr w:rsidR="000821C6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A57F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Visitas al DSA. Cumplimiento del plan de siembra y producción. Proyección campaña de frío y de los experimentos de proyectos con sus protocolos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spacing w:before="40"/>
              <w:ind w:right="-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 11, 18 y 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C6" w:rsidRDefault="000821C6" w:rsidP="000821C6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 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C6" w:rsidRDefault="000821C6" w:rsidP="000821C6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DSA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jc w:val="center"/>
            </w:pPr>
            <w:r>
              <w:rPr>
                <w:color w:val="000000"/>
                <w:sz w:val="24"/>
                <w:szCs w:val="24"/>
              </w:rPr>
              <w:t>Irene Moreno y Arzuaga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Yoandri, Eric  y personal designado</w:t>
            </w:r>
          </w:p>
        </w:tc>
      </w:tr>
      <w:tr w:rsidR="000821C6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Reunión con los administradores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C6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C6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 Reuniones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Alexander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Pr="0058645B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Laeyva, William Administradores de las áreas y personal designado</w:t>
            </w:r>
          </w:p>
        </w:tc>
      </w:tr>
      <w:tr w:rsidR="000821C6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Reunión Sustitución de Importaciones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C6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C6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821C6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Despacho con el  grupo de semilla. Proyección 2018.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C6" w:rsidRDefault="000821C6" w:rsidP="000821C6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11:00 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C6" w:rsidRDefault="000821C6" w:rsidP="000821C6">
            <w:pPr>
              <w:spacing w:before="40"/>
              <w:ind w:right="-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Nave de semilla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jc w:val="center"/>
            </w:pPr>
            <w:r>
              <w:rPr>
                <w:color w:val="000000"/>
                <w:sz w:val="24"/>
                <w:szCs w:val="24"/>
              </w:rPr>
              <w:t>Juan Castillo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Especialista y trabajadores del grupo de semilla</w:t>
            </w:r>
          </w:p>
        </w:tc>
      </w:tr>
      <w:tr w:rsidR="000821C6" w:rsidRPr="00310426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tabs>
                <w:tab w:val="left" w:pos="1026"/>
                <w:tab w:val="left" w:pos="16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Despacho áreas de Servicios </w:t>
            </w:r>
          </w:p>
          <w:p w:rsidR="000821C6" w:rsidRDefault="000821C6" w:rsidP="000821C6">
            <w:pPr>
              <w:tabs>
                <w:tab w:val="left" w:pos="1026"/>
                <w:tab w:val="left" w:pos="16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Despacho S Internos.</w:t>
            </w:r>
          </w:p>
          <w:p w:rsidR="000821C6" w:rsidRDefault="000821C6" w:rsidP="000821C6">
            <w:pPr>
              <w:tabs>
                <w:tab w:val="left" w:pos="1026"/>
                <w:tab w:val="left" w:pos="16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Despacho ATM.</w:t>
            </w:r>
          </w:p>
          <w:p w:rsidR="000821C6" w:rsidRDefault="000821C6" w:rsidP="000821C6">
            <w:pPr>
              <w:tabs>
                <w:tab w:val="left" w:pos="1026"/>
                <w:tab w:val="left" w:pos="16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Despacho Construcción.</w:t>
            </w:r>
          </w:p>
          <w:p w:rsidR="000821C6" w:rsidRDefault="000821C6" w:rsidP="000821C6">
            <w:pPr>
              <w:tabs>
                <w:tab w:val="left" w:pos="1026"/>
                <w:tab w:val="left" w:pos="16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Despacho Transporte</w:t>
            </w:r>
          </w:p>
          <w:p w:rsidR="000821C6" w:rsidRDefault="000821C6" w:rsidP="000821C6">
            <w:pPr>
              <w:rPr>
                <w:sz w:val="24"/>
                <w:szCs w:val="24"/>
              </w:rPr>
            </w:pPr>
          </w:p>
          <w:p w:rsidR="000821C6" w:rsidRDefault="000821C6" w:rsidP="000821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  <w:p w:rsidR="000821C6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C6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821C6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1.30 p.m</w:t>
            </w:r>
          </w:p>
          <w:p w:rsidR="000821C6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2.00 p.m</w:t>
            </w:r>
          </w:p>
          <w:p w:rsidR="000821C6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2.30 p.m</w:t>
            </w:r>
          </w:p>
          <w:p w:rsidR="000821C6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3.00 p.m</w:t>
            </w:r>
          </w:p>
          <w:p w:rsidR="000821C6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C6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 Dirección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Default="000821C6" w:rsidP="000821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Alexander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1C6" w:rsidRPr="00310426" w:rsidRDefault="000821C6" w:rsidP="000821C6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10426">
              <w:rPr>
                <w:color w:val="000000"/>
                <w:sz w:val="24"/>
                <w:szCs w:val="24"/>
                <w:lang w:val="en-US"/>
              </w:rPr>
              <w:t>Leyva, Mileydis, William</w:t>
            </w:r>
            <w:r>
              <w:rPr>
                <w:color w:val="000000"/>
                <w:sz w:val="24"/>
                <w:szCs w:val="24"/>
                <w:lang w:val="en-US"/>
              </w:rPr>
              <w:t>, I</w:t>
            </w:r>
            <w:r w:rsidRPr="00310426">
              <w:rPr>
                <w:color w:val="000000"/>
                <w:sz w:val="24"/>
                <w:szCs w:val="24"/>
                <w:lang w:val="en-US"/>
              </w:rPr>
              <w:t>dalia, Tony, T</w:t>
            </w:r>
            <w:r>
              <w:rPr>
                <w:color w:val="000000"/>
                <w:sz w:val="24"/>
                <w:szCs w:val="24"/>
                <w:lang w:val="en-US"/>
              </w:rPr>
              <w:t>apane y Anita</w:t>
            </w:r>
          </w:p>
        </w:tc>
      </w:tr>
      <w:tr w:rsidR="009C7990" w:rsidRPr="00310426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Pr="002E0314" w:rsidRDefault="009C7990" w:rsidP="009C799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Chequeos de la campaña de papa en la provincia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Pr="002E0314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 12, 19 y 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Pr="002E0314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8:00 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Pr="002E0314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GEAF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Pr="002E0314" w:rsidRDefault="009C7990" w:rsidP="009C799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Juan Castillo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Pr="0066553D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Arzuaga, Salomón, Eric y Ramón Tejeda</w:t>
            </w:r>
          </w:p>
        </w:tc>
      </w:tr>
      <w:tr w:rsidR="009C7990" w:rsidRPr="00DF109C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Pr="00DF109C" w:rsidRDefault="009C7990" w:rsidP="009C7990">
            <w:pPr>
              <w:tabs>
                <w:tab w:val="left" w:pos="1026"/>
                <w:tab w:val="left" w:pos="1626"/>
              </w:tabs>
              <w:rPr>
                <w:b/>
                <w:color w:val="000000"/>
                <w:sz w:val="24"/>
                <w:szCs w:val="24"/>
              </w:rPr>
            </w:pPr>
            <w:r w:rsidRPr="00DF109C">
              <w:rPr>
                <w:b/>
                <w:color w:val="000000"/>
              </w:rPr>
              <w:t>TRABAJO PRODUCTIVO</w:t>
            </w:r>
            <w:r w:rsidRPr="00DF109C">
              <w:rPr>
                <w:b/>
                <w:color w:val="000000"/>
                <w:sz w:val="24"/>
                <w:szCs w:val="24"/>
              </w:rPr>
              <w:t>:</w:t>
            </w:r>
            <w:r w:rsidRPr="00DF109C">
              <w:rPr>
                <w:b/>
                <w:color w:val="000000"/>
                <w:sz w:val="24"/>
                <w:szCs w:val="24"/>
              </w:rPr>
              <w:br/>
              <w:t>EMBELLICIMIENTO DEL CENTRO CON VISTA AL CHEQUEO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Pr="00DF109C" w:rsidRDefault="009C7990" w:rsidP="009C799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F109C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Pr="00DF109C" w:rsidRDefault="009C7990" w:rsidP="009C799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F109C">
              <w:rPr>
                <w:b/>
                <w:color w:val="000000"/>
                <w:sz w:val="24"/>
                <w:szCs w:val="24"/>
              </w:rPr>
              <w:t>8.30</w:t>
            </w:r>
            <w:r>
              <w:rPr>
                <w:b/>
                <w:color w:val="000000"/>
                <w:sz w:val="24"/>
                <w:szCs w:val="24"/>
              </w:rPr>
              <w:t xml:space="preserve">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Pr="00DF109C" w:rsidRDefault="009C7990" w:rsidP="009C799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F109C">
              <w:rPr>
                <w:b/>
                <w:color w:val="000000"/>
                <w:sz w:val="24"/>
                <w:szCs w:val="24"/>
              </w:rPr>
              <w:t>Todas las ár</w:t>
            </w:r>
            <w:r>
              <w:rPr>
                <w:b/>
                <w:color w:val="000000"/>
                <w:sz w:val="24"/>
                <w:szCs w:val="24"/>
              </w:rPr>
              <w:t>e</w:t>
            </w:r>
            <w:r w:rsidRPr="00DF109C">
              <w:rPr>
                <w:b/>
                <w:color w:val="000000"/>
                <w:sz w:val="24"/>
                <w:szCs w:val="24"/>
              </w:rPr>
              <w:t>as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Pr="00DF109C" w:rsidRDefault="009C7990" w:rsidP="009C799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B </w:t>
            </w:r>
            <w:r w:rsidRPr="00DF109C">
              <w:rPr>
                <w:b/>
                <w:color w:val="000000"/>
                <w:sz w:val="24"/>
                <w:szCs w:val="24"/>
              </w:rPr>
              <w:t>Benítez, Oraima y Llayma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Pr="00DF109C" w:rsidRDefault="009C7990" w:rsidP="009C799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F109C">
              <w:rPr>
                <w:b/>
                <w:color w:val="000000"/>
                <w:sz w:val="24"/>
                <w:szCs w:val="24"/>
              </w:rPr>
              <w:t>Todos los trabajadores</w:t>
            </w:r>
          </w:p>
        </w:tc>
      </w:tr>
      <w:tr w:rsidR="009C7990" w:rsidRPr="00DF109C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Visita a la finca de plantas medicinales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y 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 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Catalina de Güines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jc w:val="center"/>
            </w:pPr>
            <w:r>
              <w:rPr>
                <w:color w:val="000000"/>
                <w:sz w:val="24"/>
                <w:szCs w:val="24"/>
              </w:rPr>
              <w:t>Elein Terry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Bertolí y Zoilo</w:t>
            </w:r>
          </w:p>
        </w:tc>
      </w:tr>
      <w:tr w:rsidR="009C7990" w:rsidRPr="00DF109C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Balance de la Dirección de CIT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1.30 p.m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 Reuniones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 Alvarez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spacing w:before="40"/>
              <w:ind w:right="-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Jefes de Dptos, Anne, e  Ilen</w:t>
            </w:r>
          </w:p>
        </w:tc>
      </w:tr>
      <w:tr w:rsidR="009C7990" w:rsidRPr="00DF109C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Despacho ICT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2.00 p.m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 Dirección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Alexander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spacing w:before="40"/>
              <w:ind w:right="-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Florido, Michel y personal designado</w:t>
            </w:r>
          </w:p>
        </w:tc>
      </w:tr>
      <w:tr w:rsidR="009C7990" w:rsidRPr="00DF109C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rPr>
                <w:sz w:val="24"/>
                <w:szCs w:val="24"/>
              </w:rPr>
            </w:pPr>
            <w:r w:rsidRPr="00C43844">
              <w:rPr>
                <w:sz w:val="24"/>
                <w:szCs w:val="24"/>
              </w:rPr>
              <w:t>Despacho  Seguridad y Protección.</w:t>
            </w:r>
            <w:r>
              <w:rPr>
                <w:sz w:val="24"/>
                <w:szCs w:val="24"/>
              </w:rPr>
              <w:t>.</w:t>
            </w:r>
          </w:p>
          <w:p w:rsidR="009C7990" w:rsidRPr="00C43844" w:rsidRDefault="009C7990" w:rsidP="009C7990">
            <w:pPr>
              <w:rPr>
                <w:sz w:val="24"/>
                <w:szCs w:val="24"/>
              </w:rPr>
            </w:pPr>
            <w:r w:rsidRPr="00AB6CFA">
              <w:rPr>
                <w:b/>
                <w:sz w:val="24"/>
                <w:szCs w:val="24"/>
              </w:rPr>
              <w:t>Plan de Medidas para los días de fin de año y festivos</w:t>
            </w:r>
            <w:r>
              <w:rPr>
                <w:sz w:val="24"/>
                <w:szCs w:val="24"/>
              </w:rPr>
              <w:t>.</w:t>
            </w:r>
          </w:p>
          <w:p w:rsidR="009C7990" w:rsidRPr="00AB6CFA" w:rsidRDefault="009C7990" w:rsidP="009C7990">
            <w:pPr>
              <w:tabs>
                <w:tab w:val="left" w:pos="1026"/>
                <w:tab w:val="left" w:pos="1626"/>
              </w:tabs>
              <w:rPr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Pr="00AB6CFA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 w:rsidRPr="00AB6CFA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Pr="00AB6CFA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Pr="00AB6CFA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 Dirección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Pr="00AB6CFA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Alexander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Pr="00AB6CFA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Alejandro, Calderon, Yuliesky</w:t>
            </w:r>
          </w:p>
        </w:tc>
      </w:tr>
      <w:tr w:rsidR="009C7990" w:rsidRPr="00DF109C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ind w:right="-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Reunión del Grupo Evaluador de Negocios (GEN)</w:t>
            </w:r>
          </w:p>
          <w:p w:rsidR="009C7990" w:rsidRDefault="009C7990" w:rsidP="009C799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Dirección de Desarrollo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Florido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spacing w:before="40"/>
              <w:ind w:right="-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Grupo comercial</w:t>
            </w:r>
          </w:p>
          <w:p w:rsidR="009C7990" w:rsidRDefault="009C7990" w:rsidP="009C7990">
            <w:pPr>
              <w:spacing w:before="40"/>
              <w:ind w:right="-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Personal invitado</w:t>
            </w:r>
          </w:p>
        </w:tc>
      </w:tr>
      <w:tr w:rsidR="009C7990" w:rsidRPr="00DF109C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ind w:right="-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Consejo Científico.</w:t>
            </w:r>
          </w:p>
          <w:p w:rsidR="009C7990" w:rsidRDefault="009C7990" w:rsidP="009C7990">
            <w:pPr>
              <w:ind w:right="-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Predefensa de Fernando de Almeida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Sala B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 Alvarez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spacing w:before="40"/>
              <w:ind w:right="-91"/>
              <w:rPr>
                <w:color w:val="000000"/>
                <w:sz w:val="24"/>
                <w:szCs w:val="24"/>
              </w:rPr>
            </w:pPr>
          </w:p>
        </w:tc>
      </w:tr>
      <w:tr w:rsidR="009C7990" w:rsidRPr="00DF109C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Pr="00C43844" w:rsidRDefault="009C7990" w:rsidP="009C79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Despacho Asesor para la defensa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Pr="00AB6CFA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9.30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Pr="00AB6CFA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 Dirección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Pr="00AB6CFA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Alexander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Máximo</w:t>
            </w:r>
          </w:p>
        </w:tc>
      </w:tr>
      <w:tr w:rsidR="009C7990" w:rsidRPr="00DF109C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ind w:left="32" w:right="-3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Visita el GEAF y GELMA Mayabeque. Uso de los bioproductos del INCA en la campaña de frío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y 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9:30 pm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GEAF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Juan Castillo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Mayelin y Arzuaga</w:t>
            </w:r>
          </w:p>
        </w:tc>
      </w:tr>
      <w:tr w:rsidR="009C7990" w:rsidRPr="00DF109C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Pr="00C43844" w:rsidRDefault="009C7990" w:rsidP="009C79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Despacho con la espec de cuadros y Normas de control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Pr="00AB6CFA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Pr="00AB6CFA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 Dirección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Pr="00AB6CFA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Alexander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Anquis</w:t>
            </w:r>
          </w:p>
        </w:tc>
      </w:tr>
      <w:tr w:rsidR="009C7990" w:rsidRPr="00DF109C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Pr="00C43844" w:rsidRDefault="009C7990" w:rsidP="009C79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Despacho con el asesor de planificación y C Interno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Pr="00AB6CFA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Pr="00AB6CFA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 Dirección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Pr="00AB6CFA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Alexander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 Torres</w:t>
            </w:r>
          </w:p>
        </w:tc>
      </w:tr>
      <w:tr w:rsidR="009C7990" w:rsidRPr="00DF109C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Despacho con el Grupo Capital Humano.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Dirección de Desarrollo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jc w:val="center"/>
            </w:pPr>
            <w:r>
              <w:rPr>
                <w:color w:val="000000"/>
                <w:sz w:val="24"/>
                <w:szCs w:val="24"/>
              </w:rPr>
              <w:t>Florido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Departamento Capital Humano</w:t>
            </w:r>
          </w:p>
        </w:tc>
      </w:tr>
      <w:tr w:rsidR="009C7990" w:rsidRPr="00DF109C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79664C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Análisis de los vanguardias del centro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2.00 p.m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 Reuniones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Alexander y B Benítez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Dtres y Jefes de Dptos </w:t>
            </w:r>
          </w:p>
        </w:tc>
      </w:tr>
      <w:tr w:rsidR="009C7990" w:rsidRPr="00DF109C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79664C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Reunión de Trabajo de la Dirección. </w:t>
            </w:r>
          </w:p>
          <w:p w:rsidR="009C7990" w:rsidRDefault="009C7990" w:rsidP="009C79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Comité Financiero.</w:t>
            </w:r>
          </w:p>
          <w:p w:rsidR="009C7990" w:rsidRDefault="009C7990" w:rsidP="009C79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XXI Congreso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90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 Dirección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Alexander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90" w:rsidRDefault="009C7990" w:rsidP="009C79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Dtres, Marilin y Kalyanne</w:t>
            </w:r>
          </w:p>
        </w:tc>
      </w:tr>
      <w:tr w:rsidR="004237C7" w:rsidRPr="00DF109C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79664C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Visita a las áreas de Ecomic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 14 y 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9:30 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INCA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r>
              <w:rPr>
                <w:color w:val="000000"/>
                <w:sz w:val="24"/>
                <w:szCs w:val="24"/>
              </w:rPr>
              <w:t>Juan Castillo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006AEE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Arzuaga y Grupo de </w:t>
            </w:r>
            <w:r w:rsidR="00006AEE">
              <w:rPr>
                <w:color w:val="000000"/>
                <w:sz w:val="24"/>
                <w:szCs w:val="24"/>
              </w:rPr>
              <w:t>E</w:t>
            </w:r>
            <w:r>
              <w:rPr>
                <w:color w:val="000000"/>
                <w:sz w:val="24"/>
                <w:szCs w:val="24"/>
              </w:rPr>
              <w:t>co</w:t>
            </w:r>
            <w:r w:rsidR="00006AE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ic</w:t>
            </w:r>
          </w:p>
        </w:tc>
      </w:tr>
      <w:tr w:rsidR="004237C7" w:rsidRPr="00DF109C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79664C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Pr="00E04544" w:rsidRDefault="004237C7" w:rsidP="004237C7">
            <w:pPr>
              <w:rPr>
                <w:b/>
              </w:rPr>
            </w:pPr>
            <w:r w:rsidRPr="00E04544">
              <w:rPr>
                <w:b/>
              </w:rPr>
              <w:t>Operación Tributo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2.00 p.m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San José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Todos los trabajadores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37C7" w:rsidRPr="00DF109C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79664C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Despacho con departamento Informática y Comunicaciones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1.30 p.m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Dirección de Desarrollo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jc w:val="center"/>
            </w:pPr>
            <w:r>
              <w:rPr>
                <w:color w:val="000000"/>
                <w:sz w:val="24"/>
                <w:szCs w:val="24"/>
              </w:rPr>
              <w:t>Florido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Departamento Informática y Comunicaciones</w:t>
            </w:r>
          </w:p>
        </w:tc>
      </w:tr>
      <w:tr w:rsidR="004237C7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Pr="0058645B" w:rsidRDefault="0079664C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Reunión Nacional de Vicerectores /Directores de informatización.</w:t>
            </w:r>
          </w:p>
          <w:p w:rsidR="004237C7" w:rsidRDefault="004237C7" w:rsidP="004237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Taller Nacional de redes.</w:t>
            </w:r>
          </w:p>
          <w:p w:rsidR="004237C7" w:rsidRPr="0058645B" w:rsidRDefault="004237C7" w:rsidP="004237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Taller Nacional de seguridad Informática.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Pr="0058645B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y 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Pr="0058645B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Pr="0058645B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Hotelito de la Juventud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Pr="0058645B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Michel Mesa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Pr="0058645B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Nelson y Sergio</w:t>
            </w:r>
          </w:p>
        </w:tc>
      </w:tr>
      <w:tr w:rsidR="004237C7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79664C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ind w:left="32" w:right="-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Comité de Control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 Reuniones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Alexander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37C7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79664C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Reunión de Secretarios y Buro sindical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1.30 p.m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Sala C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 Benítez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37C7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79664C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Pr="00ED3320" w:rsidRDefault="004237C7" w:rsidP="004237C7">
            <w:pPr>
              <w:rPr>
                <w:i/>
                <w:color w:val="000000"/>
                <w:sz w:val="40"/>
                <w:szCs w:val="40"/>
                <w:u w:val="single"/>
              </w:rPr>
            </w:pPr>
            <w:r w:rsidRPr="00ED3320">
              <w:rPr>
                <w:i/>
                <w:color w:val="000000"/>
                <w:sz w:val="40"/>
                <w:szCs w:val="40"/>
                <w:u w:val="single"/>
              </w:rPr>
              <w:t>CHEQUEO DE EMULACIÓN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TEATRO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Oraima, BBenítez y LLayma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Todos los trabajadores</w:t>
            </w:r>
          </w:p>
        </w:tc>
      </w:tr>
      <w:tr w:rsidR="004237C7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79664C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A" w:rsidRDefault="004237C7" w:rsidP="00053FD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Visita a </w:t>
            </w:r>
            <w:smartTag w:uri="urn:schemas-microsoft-com:office:smarttags" w:element="PersonName">
              <w:smartTagPr>
                <w:attr w:name="ProductID" w:val="la Empresa Agropecuaria"/>
              </w:smartTagPr>
              <w:smartTag w:uri="urn:schemas-microsoft-com:office:smarttags" w:element="PersonName">
                <w:smartTagPr>
                  <w:attr w:name="ProductID" w:val="la Empresa"/>
                </w:smartTagPr>
                <w:r>
                  <w:rPr>
                    <w:color w:val="000000"/>
                    <w:sz w:val="24"/>
                    <w:szCs w:val="24"/>
                  </w:rPr>
                  <w:t>la Empresa</w:t>
                </w:r>
              </w:smartTag>
              <w:r>
                <w:rPr>
                  <w:color w:val="000000"/>
                  <w:sz w:val="24"/>
                  <w:szCs w:val="24"/>
                </w:rPr>
                <w:t xml:space="preserve"> Agropecuaria</w:t>
              </w:r>
            </w:smartTag>
            <w:r>
              <w:rPr>
                <w:color w:val="000000"/>
                <w:sz w:val="24"/>
                <w:szCs w:val="24"/>
              </w:rPr>
              <w:t xml:space="preserve"> CUBASOY</w:t>
            </w:r>
          </w:p>
          <w:p w:rsidR="004237C7" w:rsidRDefault="004237C7" w:rsidP="00053FD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en Ciego de Ávila.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 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EAP Cubasoy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Idioleydis Álvarez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Juan Castillo, Rodobaldo Ortíz, Tere, Alejandro, Rosa Acosta </w:t>
            </w:r>
          </w:p>
        </w:tc>
      </w:tr>
      <w:tr w:rsidR="004237C7" w:rsidRPr="004F6C6A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79664C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Evento “Universidad de Artemisa”</w:t>
            </w:r>
          </w:p>
          <w:p w:rsidR="004237C7" w:rsidRDefault="004237C7" w:rsidP="004237C7">
            <w:pPr>
              <w:ind w:left="32" w:right="-35"/>
              <w:rPr>
                <w:color w:val="00000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8.00 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Universidad de Artemisa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Universidad de Artemisa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Pr="00EA5724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Florido </w:t>
            </w:r>
          </w:p>
        </w:tc>
      </w:tr>
      <w:tr w:rsidR="004237C7" w:rsidRPr="004F6C6A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79664C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Comisión de Grado de la UNAH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UNAH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 Alvarez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Dell Amico y Pedro José</w:t>
            </w:r>
          </w:p>
        </w:tc>
      </w:tr>
      <w:tr w:rsidR="004237C7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Pr="000F6CAD" w:rsidRDefault="0079664C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3560C8" w:rsidP="004237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Atención a experto de A</w:t>
            </w:r>
            <w:r w:rsidR="004237C7">
              <w:rPr>
                <w:color w:val="000000"/>
                <w:sz w:val="24"/>
                <w:szCs w:val="24"/>
              </w:rPr>
              <w:t>groecología/ Austria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9.30-11.30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 Dirección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jc w:val="center"/>
            </w:pPr>
            <w:r>
              <w:t>Kalyanne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37C7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79664C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Maestría  UH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37C7" w:rsidRPr="003B4817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79664C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Despacho DSA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C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DSA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Default="004237C7" w:rsidP="004237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Alexander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C7" w:rsidRPr="003B4817" w:rsidRDefault="004237C7" w:rsidP="004237C7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 w:rsidRPr="003B4817">
              <w:rPr>
                <w:color w:val="000000"/>
                <w:sz w:val="24"/>
                <w:szCs w:val="24"/>
              </w:rPr>
              <w:t>I Alvarez,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B4817">
              <w:rPr>
                <w:color w:val="000000"/>
                <w:sz w:val="24"/>
                <w:szCs w:val="24"/>
              </w:rPr>
              <w:t>J Castillo, Leyva, William, Idalia y Ta</w:t>
            </w:r>
            <w:r>
              <w:rPr>
                <w:color w:val="000000"/>
                <w:sz w:val="24"/>
                <w:szCs w:val="24"/>
              </w:rPr>
              <w:t>pane</w:t>
            </w:r>
          </w:p>
        </w:tc>
      </w:tr>
      <w:tr w:rsidR="000E518D" w:rsidRPr="003B4817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79664C" w:rsidP="000E51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Reunión con el GEAF Mayabeque.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 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GEAF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Alexander Miranda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tabs>
                <w:tab w:val="left" w:pos="320"/>
              </w:tabs>
              <w:spacing w:before="40"/>
              <w:ind w:right="-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Idioleydis, Juan Castillo, Arzuaga</w:t>
            </w:r>
          </w:p>
        </w:tc>
      </w:tr>
      <w:tr w:rsidR="000E518D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79664C" w:rsidP="000E51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Seminario de activista de orientación política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Sala B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jc w:val="center"/>
            </w:pPr>
            <w:r>
              <w:t>Oraima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18D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79664C" w:rsidP="000E51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Activo de la militancia de la UJC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10.30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Sala B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jc w:val="center"/>
            </w:pPr>
            <w:r>
              <w:t>LLayma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18D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7A2705" w:rsidP="000E51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Comisión de Cuadros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1.30 p.m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 Dirección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Pr="00ED3320" w:rsidRDefault="000E518D" w:rsidP="000E518D">
            <w:pPr>
              <w:jc w:val="center"/>
              <w:rPr>
                <w:sz w:val="24"/>
                <w:szCs w:val="24"/>
              </w:rPr>
            </w:pPr>
            <w:r w:rsidRPr="00ED3320">
              <w:rPr>
                <w:sz w:val="24"/>
                <w:szCs w:val="24"/>
              </w:rPr>
              <w:t>Alexander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Pr="00ED3320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18D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7A2705" w:rsidP="000E51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Reunión estrategias editoriales con vista a insertar la revista en el Grupo I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9.00 am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Teatro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Florido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Pr="0033035A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 w:rsidRPr="0033035A">
              <w:rPr>
                <w:color w:val="000000"/>
                <w:sz w:val="24"/>
                <w:szCs w:val="24"/>
              </w:rPr>
              <w:t>Investigadores</w:t>
            </w:r>
          </w:p>
        </w:tc>
      </w:tr>
      <w:tr w:rsidR="000E518D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7A2705" w:rsidP="000E51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Reunión S/G PCC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2.00 p.m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UNAH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Oraima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Pr="0033035A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18D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7A2705" w:rsidP="000E51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Pr="00697F09" w:rsidRDefault="000E518D" w:rsidP="000E518D">
            <w:pPr>
              <w:rPr>
                <w:color w:val="000000"/>
                <w:sz w:val="24"/>
                <w:szCs w:val="24"/>
                <w:lang w:val="pt-BR"/>
              </w:rPr>
            </w:pPr>
            <w:r w:rsidRPr="00697F09">
              <w:rPr>
                <w:color w:val="000000"/>
                <w:sz w:val="24"/>
                <w:szCs w:val="24"/>
                <w:lang w:val="pt-BR"/>
              </w:rPr>
              <w:t>Defensa de Doctorado.</w:t>
            </w:r>
          </w:p>
          <w:p w:rsidR="000E518D" w:rsidRPr="00697F09" w:rsidRDefault="000E518D" w:rsidP="000E518D">
            <w:pPr>
              <w:rPr>
                <w:color w:val="000000"/>
                <w:sz w:val="24"/>
                <w:szCs w:val="24"/>
                <w:lang w:val="pt-BR"/>
              </w:rPr>
            </w:pPr>
            <w:r w:rsidRPr="00697F09">
              <w:rPr>
                <w:color w:val="000000"/>
                <w:sz w:val="24"/>
                <w:szCs w:val="24"/>
                <w:lang w:val="pt-BR"/>
              </w:rPr>
              <w:t>Pedro José Joao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Sala B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 Alvarez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Pr="0033035A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18D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Pr="0058645B" w:rsidRDefault="007A2705" w:rsidP="000E51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ind w:left="32" w:right="-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Reunión de Informatización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Sala C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Michel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Todos los informáticos de las áreas</w:t>
            </w:r>
          </w:p>
        </w:tc>
      </w:tr>
      <w:tr w:rsidR="000E518D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7A2705" w:rsidP="000E51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  <w:p w:rsidR="000E518D" w:rsidRPr="0058645B" w:rsidRDefault="000E518D" w:rsidP="000E518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ind w:left="32" w:right="-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Reunión Núcleo PCC y Cté de Base UJC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1.30 p.m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INCA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Oraima y Danurys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18D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E6619C" w:rsidP="000E51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Asamblea de Afiliados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3.00 p.m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INCA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jc w:val="center"/>
            </w:pPr>
            <w:r>
              <w:t>B Benítez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18D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E6619C" w:rsidP="000E51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Despacho Grupo de ATM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 Dirección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jc w:val="center"/>
            </w:pPr>
            <w:r>
              <w:t>Alexander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Leyva, William y los compañeros que pertenecen a ATM</w:t>
            </w:r>
          </w:p>
        </w:tc>
      </w:tr>
      <w:tr w:rsidR="000E518D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E6619C" w:rsidP="000E51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Recorrido por las áreas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jc w:val="center"/>
            </w:pPr>
            <w:r>
              <w:t>Alexander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18D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Default="00E6619C" w:rsidP="000E51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Pr="0032628F" w:rsidRDefault="000E518D" w:rsidP="000E518D">
            <w:pPr>
              <w:ind w:right="-35"/>
              <w:rPr>
                <w:sz w:val="24"/>
                <w:szCs w:val="20"/>
                <w:lang w:val="es-ES_tradnl"/>
              </w:rPr>
            </w:pPr>
            <w:r>
              <w:rPr>
                <w:sz w:val="24"/>
                <w:szCs w:val="20"/>
                <w:lang w:val="es-ES_tradnl"/>
              </w:rPr>
              <w:t>Tribunal en el acto de defensa pública del plan de Estudio “E” carrera Ing. Informática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Pr="0032628F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Pr="0032628F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8.00 am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8D" w:rsidRPr="0032628F" w:rsidRDefault="000E518D" w:rsidP="000E518D">
            <w:pPr>
              <w:rPr>
                <w:sz w:val="24"/>
              </w:rPr>
            </w:pPr>
            <w:r>
              <w:rPr>
                <w:sz w:val="24"/>
              </w:rPr>
              <w:t>Centro de posgrado de la UNAH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Pr="0032628F" w:rsidRDefault="000E518D" w:rsidP="000E518D">
            <w:pPr>
              <w:spacing w:before="40"/>
              <w:ind w:right="-91"/>
              <w:jc w:val="center"/>
              <w:rPr>
                <w:sz w:val="24"/>
              </w:rPr>
            </w:pPr>
            <w:r>
              <w:rPr>
                <w:sz w:val="24"/>
              </w:rPr>
              <w:t>Fac. Ciencias Téc. UNAH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8D" w:rsidRPr="0032628F" w:rsidRDefault="000E518D" w:rsidP="000E518D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 w:rsidRPr="0032628F">
              <w:rPr>
                <w:color w:val="000000"/>
                <w:sz w:val="24"/>
                <w:szCs w:val="24"/>
              </w:rPr>
              <w:t>Florido</w:t>
            </w:r>
          </w:p>
        </w:tc>
      </w:tr>
      <w:tr w:rsidR="00EB7903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03" w:rsidRDefault="00E6619C" w:rsidP="00EB790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03" w:rsidRDefault="00EB7903" w:rsidP="00EB790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Reunión del Proyecto NUDE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03" w:rsidRDefault="00EB7903" w:rsidP="00EB7903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03" w:rsidRDefault="00EB7903" w:rsidP="00EB7903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 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03" w:rsidRDefault="00EB7903" w:rsidP="00EB7903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CAP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03" w:rsidRDefault="00EB7903" w:rsidP="00EB790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Dominí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03" w:rsidRPr="0032628F" w:rsidRDefault="00EB7903" w:rsidP="00EB7903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B7903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03" w:rsidRDefault="00E6619C" w:rsidP="00EB790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03" w:rsidRDefault="00EB7903" w:rsidP="00EB7903">
            <w:pPr>
              <w:ind w:left="32" w:right="-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Consejo de Dirección  del MES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03" w:rsidRDefault="00EB7903" w:rsidP="00EB7903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03" w:rsidRDefault="00EB7903" w:rsidP="00EB7903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2.00 p.m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03" w:rsidRDefault="00EB7903" w:rsidP="00EB7903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Universidad de Camagüey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03" w:rsidRDefault="00EB7903" w:rsidP="00EB7903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Alexander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03" w:rsidRDefault="00EB7903" w:rsidP="00EB7903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B7903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03" w:rsidRDefault="00E6619C" w:rsidP="00EB790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03" w:rsidRDefault="00EB7903" w:rsidP="00EB790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Conferencia sobre la situación </w:t>
            </w:r>
            <w:r w:rsidRPr="00841C58">
              <w:rPr>
                <w:color w:val="000000"/>
                <w:sz w:val="24"/>
                <w:szCs w:val="24"/>
              </w:rPr>
              <w:t>Epidemiológica del territorio y medidas que deb</w:t>
            </w:r>
            <w:r>
              <w:rPr>
                <w:color w:val="000000"/>
                <w:sz w:val="24"/>
                <w:szCs w:val="24"/>
              </w:rPr>
              <w:t>emos tomar ante estos problemas.</w:t>
            </w:r>
            <w:r w:rsidRPr="00841C58">
              <w:rPr>
                <w:color w:val="000000"/>
                <w:sz w:val="24"/>
                <w:szCs w:val="24"/>
              </w:rPr>
              <w:t xml:space="preserve"> </w:t>
            </w:r>
          </w:p>
          <w:p w:rsidR="00EB7903" w:rsidRDefault="00EB7903" w:rsidP="00EB790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03" w:rsidRDefault="00EB7903" w:rsidP="00EB7903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03" w:rsidRDefault="00EB7903" w:rsidP="00EB7903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03" w:rsidRDefault="00EB7903" w:rsidP="00EB7903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Teatro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03" w:rsidRDefault="00EB7903" w:rsidP="00EB7903">
            <w:pPr>
              <w:jc w:val="center"/>
            </w:pPr>
            <w:r>
              <w:t>Máximo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03" w:rsidRDefault="00EB7903" w:rsidP="00EB7903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Todos los trabajadores</w:t>
            </w:r>
          </w:p>
        </w:tc>
      </w:tr>
      <w:tr w:rsidR="00EB7903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03" w:rsidRDefault="00E6619C" w:rsidP="00EB790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03" w:rsidRDefault="00EB7903" w:rsidP="00EB790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Consejo Científico.</w:t>
            </w:r>
          </w:p>
          <w:p w:rsidR="00EB7903" w:rsidRDefault="00EB7903" w:rsidP="00EB790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Predefensa  Yanelis Camejo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03" w:rsidRDefault="00EB7903" w:rsidP="00EB7903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03" w:rsidRDefault="00EB7903" w:rsidP="00EB7903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03" w:rsidRDefault="00EB7903" w:rsidP="00EB7903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Sala B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03" w:rsidRDefault="00EB7903" w:rsidP="00EB7903">
            <w:pPr>
              <w:jc w:val="center"/>
            </w:pPr>
            <w:r>
              <w:t>I Alvarez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03" w:rsidRDefault="00EB7903" w:rsidP="00EB7903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52B89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E6619C" w:rsidP="00052B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913F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Frente Agrícola-Bioinsumos. Principales resultados del año 2017. Demandas para el 2018 con el GEAF Mayabeque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 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Salón de Reuniones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Juan Castillo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Pr="00733836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 w:rsidRPr="00733836">
              <w:rPr>
                <w:color w:val="000000"/>
                <w:sz w:val="24"/>
                <w:szCs w:val="24"/>
              </w:rPr>
              <w:t xml:space="preserve">CENSA, </w:t>
            </w:r>
            <w:r>
              <w:rPr>
                <w:color w:val="000000"/>
                <w:sz w:val="24"/>
                <w:szCs w:val="24"/>
              </w:rPr>
              <w:t>IIHLD, GEAF, UNAH, Dirección de Agricultura</w:t>
            </w:r>
            <w:r w:rsidRPr="0073383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y CITMA</w:t>
            </w:r>
          </w:p>
        </w:tc>
      </w:tr>
      <w:tr w:rsidR="00052B89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E6619C" w:rsidP="00052B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ind w:left="32" w:right="-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Comité PCC INCA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1.30 p.m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 Reuniones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Oraima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52B89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E6619C" w:rsidP="00052B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ind w:left="32" w:right="-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Gala por el Triunfo de la Revolución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4.00 p.m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Teatro del CAP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Oraima y Bbenítez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Trabajadores designados</w:t>
            </w:r>
          </w:p>
        </w:tc>
      </w:tr>
      <w:tr w:rsidR="00052B89" w:rsidRPr="0058645B" w:rsidTr="00DE3A38">
        <w:trPr>
          <w:trHeight w:val="9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E6619C" w:rsidP="00052B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ind w:left="32" w:right="-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Matutino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Rotonda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Sección Sindical </w:t>
            </w:r>
          </w:p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S. Generales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52B89" w:rsidRPr="0058645B" w:rsidTr="00DE3A38">
        <w:trPr>
          <w:trHeight w:val="9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E6619C" w:rsidP="00052B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Consejo Científico.</w:t>
            </w:r>
          </w:p>
          <w:p w:rsidR="00052B89" w:rsidRDefault="00052B89" w:rsidP="00052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Informe Finales de Proyectos.</w:t>
            </w:r>
          </w:p>
          <w:p w:rsidR="00052B89" w:rsidRDefault="00052B89" w:rsidP="00052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Premios 2017.</w:t>
            </w:r>
          </w:p>
          <w:p w:rsidR="00052B89" w:rsidRDefault="00052B89" w:rsidP="00052B89">
            <w:pPr>
              <w:ind w:left="32" w:right="-35"/>
              <w:rPr>
                <w:color w:val="00000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Sala B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52B89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E6619C" w:rsidP="00052B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ind w:left="32" w:right="-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Defensa de Tesis Doctoral. Tribunal Permanente</w:t>
            </w:r>
          </w:p>
          <w:p w:rsidR="00052B89" w:rsidRDefault="00052B89" w:rsidP="00052B89">
            <w:pPr>
              <w:ind w:left="32" w:right="-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Ricardo Glez ( UNAH)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Sala B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 Alvarez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52B89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E6619C" w:rsidP="00052B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ind w:left="32" w:right="-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Consejo de Dirección Extraordinario para el análisis del pago de estímulo en CUC; en el 2do Semestre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S. Reuniones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Alexander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Miembros del Consejo de dirección ampliado y los Factores de cada área</w:t>
            </w:r>
          </w:p>
        </w:tc>
      </w:tr>
      <w:tr w:rsidR="00052B89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Default="00E6619C" w:rsidP="00052B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Pr="002E0314" w:rsidRDefault="00052B89" w:rsidP="00052B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Consejo de Dirección Ordinario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Pr="002E0314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89" w:rsidRPr="002E0314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89" w:rsidRPr="002E0314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 Reuniones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Pr="002E0314" w:rsidRDefault="00052B89" w:rsidP="00052B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Alexander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89" w:rsidRPr="0066553D" w:rsidRDefault="00052B89" w:rsidP="00052B89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Miembros del Consejo</w:t>
            </w:r>
          </w:p>
        </w:tc>
      </w:tr>
      <w:tr w:rsidR="00BB674B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B" w:rsidRDefault="00E6619C" w:rsidP="00BB67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B" w:rsidRDefault="00BB674B" w:rsidP="00BB674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Visita a </w:t>
            </w:r>
            <w:smartTag w:uri="urn:schemas-microsoft-com:office:smarttags" w:element="PersonName">
              <w:smartTagPr>
                <w:attr w:name="ProductID" w:val="la Empresa Nacional"/>
              </w:smartTagPr>
              <w:smartTag w:uri="urn:schemas-microsoft-com:office:smarttags" w:element="PersonName">
                <w:smartTagPr>
                  <w:attr w:name="ProductID" w:val="la Empresa"/>
                </w:smartTagPr>
                <w:r>
                  <w:rPr>
                    <w:color w:val="000000"/>
                    <w:sz w:val="24"/>
                    <w:szCs w:val="24"/>
                  </w:rPr>
                  <w:t>la Empresa</w:t>
                </w:r>
              </w:smartTag>
              <w:r>
                <w:rPr>
                  <w:color w:val="000000"/>
                  <w:sz w:val="24"/>
                  <w:szCs w:val="24"/>
                </w:rPr>
                <w:t xml:space="preserve"> Nacional</w:t>
              </w:r>
            </w:smartTag>
            <w:r>
              <w:rPr>
                <w:color w:val="000000"/>
                <w:sz w:val="24"/>
                <w:szCs w:val="24"/>
              </w:rPr>
              <w:t xml:space="preserve"> de Semilla. Firma de contrato y cronograma de entrega de 2018.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B" w:rsidRDefault="00BB674B" w:rsidP="00BB674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B" w:rsidRDefault="00BB674B" w:rsidP="00BB674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10:00 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B" w:rsidRDefault="00BB674B" w:rsidP="00BB674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MINAG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B" w:rsidRDefault="00BB674B" w:rsidP="00BB67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Juan Castillo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B" w:rsidRDefault="00BB674B" w:rsidP="00BB674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Arzuaga y Cartalla</w:t>
            </w:r>
          </w:p>
        </w:tc>
      </w:tr>
      <w:tr w:rsidR="00BB674B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B" w:rsidRDefault="00BB674B" w:rsidP="00BB6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B" w:rsidRPr="00685EB9" w:rsidRDefault="00BB674B" w:rsidP="00BB674B">
            <w:pPr>
              <w:ind w:right="-35"/>
              <w:rPr>
                <w:rFonts w:ascii="Arial Rounded MT Bold" w:hAnsi="Arial Rounded MT Bold"/>
                <w:b/>
                <w:i/>
                <w:color w:val="000000"/>
                <w:sz w:val="24"/>
                <w:szCs w:val="24"/>
                <w:u w:val="single"/>
              </w:rPr>
            </w:pPr>
            <w:r w:rsidRPr="00685EB9">
              <w:rPr>
                <w:rFonts w:ascii="Arial Rounded MT Bold" w:hAnsi="Arial Rounded MT Bold"/>
                <w:b/>
                <w:i/>
                <w:color w:val="000000"/>
                <w:sz w:val="24"/>
                <w:szCs w:val="24"/>
                <w:u w:val="single"/>
              </w:rPr>
              <w:t>FELICIDADES EDUCADORES</w:t>
            </w:r>
          </w:p>
          <w:p w:rsidR="00BB674B" w:rsidRPr="00685EB9" w:rsidRDefault="00BB674B" w:rsidP="00BB674B">
            <w:pPr>
              <w:ind w:right="-35"/>
              <w:jc w:val="both"/>
              <w:rPr>
                <w:rFonts w:ascii="Arial Black" w:hAnsi="Arial Black"/>
                <w:color w:val="000000"/>
              </w:rPr>
            </w:pPr>
            <w:r w:rsidRPr="00685EB9">
              <w:rPr>
                <w:rStyle w:val="tuit"/>
                <w:rFonts w:ascii="Arial Black" w:hAnsi="Arial Black"/>
              </w:rPr>
              <w:t>El principio de la educación es predicar con el ejemplo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B" w:rsidRDefault="00BB674B" w:rsidP="00BB674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B" w:rsidRDefault="00BB674B" w:rsidP="00BB674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B" w:rsidRDefault="00BB674B" w:rsidP="00BB674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B" w:rsidRDefault="00BB674B" w:rsidP="00BB674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B" w:rsidRDefault="00BB674B" w:rsidP="00BB674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B674B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B" w:rsidRDefault="00E6619C" w:rsidP="00BB67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B" w:rsidRPr="00E23125" w:rsidRDefault="00BB674B" w:rsidP="00BB674B">
            <w:pPr>
              <w:ind w:left="32" w:right="-35"/>
              <w:jc w:val="center"/>
              <w:rPr>
                <w:color w:val="000000"/>
                <w:sz w:val="36"/>
                <w:szCs w:val="36"/>
              </w:rPr>
            </w:pPr>
            <w:r w:rsidRPr="00E23125">
              <w:rPr>
                <w:color w:val="000000"/>
                <w:sz w:val="36"/>
                <w:szCs w:val="36"/>
              </w:rPr>
              <w:t>RTD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B" w:rsidRDefault="00BB674B" w:rsidP="00BB674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B" w:rsidRDefault="00BB674B" w:rsidP="00BB674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B" w:rsidRDefault="00BB674B" w:rsidP="00BB674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 Dirección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B" w:rsidRDefault="00BB674B" w:rsidP="00BB674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Alexander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B" w:rsidRDefault="00BB674B" w:rsidP="00BB674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Dtres y Marilin</w:t>
            </w:r>
          </w:p>
        </w:tc>
      </w:tr>
      <w:tr w:rsidR="00BB674B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B" w:rsidRDefault="00E6619C" w:rsidP="00BB67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B" w:rsidRPr="00913F2B" w:rsidRDefault="00BB674B" w:rsidP="00BB674B">
            <w:pPr>
              <w:jc w:val="center"/>
              <w:rPr>
                <w:color w:val="000000"/>
                <w:sz w:val="40"/>
                <w:szCs w:val="40"/>
              </w:rPr>
            </w:pPr>
            <w:r w:rsidRPr="00913F2B">
              <w:rPr>
                <w:color w:val="000000"/>
                <w:sz w:val="40"/>
                <w:szCs w:val="40"/>
              </w:rPr>
              <w:t>FERIADO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B" w:rsidRDefault="00BB674B" w:rsidP="00BB674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B" w:rsidRDefault="00BB674B" w:rsidP="00BB674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B" w:rsidRDefault="00BB674B" w:rsidP="00BB674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B" w:rsidRDefault="00BB674B" w:rsidP="00BB6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B" w:rsidRDefault="00BB674B" w:rsidP="00BB674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B674B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B" w:rsidRDefault="00E6619C" w:rsidP="00BB67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B" w:rsidRPr="0058645B" w:rsidRDefault="005C5D60" w:rsidP="00913F2B">
            <w:pPr>
              <w:ind w:left="32" w:right="-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Trabajo en Documentos y </w:t>
            </w:r>
            <w:r w:rsidR="00DB73F1">
              <w:rPr>
                <w:color w:val="000000"/>
                <w:sz w:val="24"/>
                <w:szCs w:val="24"/>
              </w:rPr>
              <w:t>mensajería y recorrido por las áreas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B" w:rsidRPr="0058645B" w:rsidRDefault="005C5D60" w:rsidP="00BB674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B" w:rsidRPr="0058645B" w:rsidRDefault="00BB674B" w:rsidP="00BB674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B" w:rsidRPr="0058645B" w:rsidRDefault="00BB674B" w:rsidP="00BB674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B" w:rsidRPr="0058645B" w:rsidRDefault="00FE315F" w:rsidP="00BB674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Alexander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B" w:rsidRDefault="00BB674B" w:rsidP="00BB674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3F2B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2B" w:rsidRDefault="00E6619C" w:rsidP="00913F2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2B" w:rsidRDefault="00913F2B" w:rsidP="00913F2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Reunión del grupo de extensión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2B" w:rsidRDefault="00913F2B" w:rsidP="00913F2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2B" w:rsidRDefault="00913F2B" w:rsidP="00913F2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 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2B" w:rsidRDefault="00913F2B" w:rsidP="00FE315F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Salón de la </w:t>
            </w:r>
            <w:r w:rsidR="00FE315F">
              <w:rPr>
                <w:color w:val="000000"/>
                <w:sz w:val="24"/>
                <w:szCs w:val="24"/>
              </w:rPr>
              <w:t>D</w:t>
            </w:r>
            <w:r>
              <w:rPr>
                <w:color w:val="000000"/>
                <w:sz w:val="24"/>
                <w:szCs w:val="24"/>
              </w:rPr>
              <w:t>irección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2B" w:rsidRDefault="00913F2B" w:rsidP="00913F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Juan Castillo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2B" w:rsidRDefault="00913F2B" w:rsidP="00913F2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Arzuaga, Dominí e Irene</w:t>
            </w:r>
          </w:p>
        </w:tc>
      </w:tr>
      <w:tr w:rsidR="00913F2B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2B" w:rsidRDefault="00E6619C" w:rsidP="00913F2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2B" w:rsidRDefault="00913F2B" w:rsidP="00913F2B">
            <w:pPr>
              <w:ind w:left="32" w:right="-3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Reunión de pago por resultados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2B" w:rsidRDefault="00913F2B" w:rsidP="00913F2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2B" w:rsidRDefault="00913F2B" w:rsidP="00913F2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9.45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2B" w:rsidRDefault="00913F2B" w:rsidP="00913F2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 Reuniones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2B" w:rsidRDefault="00913F2B" w:rsidP="00913F2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Militsa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2B" w:rsidRDefault="00913F2B" w:rsidP="00913F2B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C5D60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60" w:rsidRDefault="00DB73F1" w:rsidP="005C5D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60" w:rsidRPr="0058645B" w:rsidRDefault="005C5D60" w:rsidP="005C5D60">
            <w:pPr>
              <w:ind w:left="32" w:right="-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Visita de Trabajo UCTB LP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60" w:rsidRPr="0058645B" w:rsidRDefault="005C5D60" w:rsidP="005C5D6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60" w:rsidRPr="0058645B" w:rsidRDefault="005C5D60" w:rsidP="005C5D6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60" w:rsidRPr="0058645B" w:rsidRDefault="005C5D60" w:rsidP="005C5D6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UCTBLP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60" w:rsidRPr="0058645B" w:rsidRDefault="005C5D60" w:rsidP="005C5D6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Alexander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60" w:rsidRDefault="005C5D60" w:rsidP="005C5D6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 Alvarez</w:t>
            </w:r>
          </w:p>
        </w:tc>
      </w:tr>
      <w:tr w:rsidR="005C5D60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60" w:rsidRDefault="005C5D60" w:rsidP="005C5D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DB73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60" w:rsidRDefault="005C5D60" w:rsidP="005C5D60">
            <w:pPr>
              <w:ind w:left="32" w:right="-3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Reunión de Factores.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60" w:rsidRDefault="005C5D60" w:rsidP="005C5D6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60" w:rsidRPr="006E0078" w:rsidRDefault="005C5D60" w:rsidP="005C5D6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8.30a.m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60" w:rsidRDefault="005C5D60" w:rsidP="005C5D6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 Dirección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60" w:rsidRDefault="005C5D60" w:rsidP="005C5D6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Alexander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60" w:rsidRDefault="005C5D60" w:rsidP="005C5D6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C5D60" w:rsidRPr="0058645B" w:rsidTr="008C0D22">
        <w:trPr>
          <w:trHeight w:val="7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60" w:rsidRDefault="005C5D60" w:rsidP="005C5D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DB73F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60" w:rsidRPr="00D403D8" w:rsidRDefault="005C5D60" w:rsidP="005C5D60">
            <w:pPr>
              <w:pStyle w:val="HTMLconformatoprevi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403D8">
              <w:rPr>
                <w:rFonts w:ascii="Arial" w:hAnsi="Arial" w:cs="Arial"/>
                <w:color w:val="000000"/>
                <w:sz w:val="24"/>
                <w:szCs w:val="24"/>
              </w:rPr>
              <w:t>RTD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60" w:rsidRDefault="005C5D60" w:rsidP="005C5D6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60" w:rsidRDefault="005C5D60" w:rsidP="005C5D6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 a.m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60" w:rsidRDefault="005C5D60" w:rsidP="005C5D6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 Dirección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60" w:rsidRDefault="005C5D60" w:rsidP="005C5D6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Alexander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60" w:rsidRDefault="005C5D60" w:rsidP="005C5D60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6619C" w:rsidRDefault="00E6619C"/>
    <w:p w:rsidR="00201090" w:rsidRDefault="00201090">
      <w:r>
        <w:t>Nota. Las actividades del plan de trabajo pueden ser afectadas por decisiones del organismo superior.</w:t>
      </w:r>
    </w:p>
    <w:p w:rsidR="00285442" w:rsidRDefault="00285442"/>
    <w:p w:rsidR="00285442" w:rsidRDefault="00285442"/>
    <w:p w:rsidR="00285442" w:rsidRPr="00285442" w:rsidRDefault="00285442" w:rsidP="00285442">
      <w:pPr>
        <w:jc w:val="center"/>
        <w:rPr>
          <w:rFonts w:ascii="Arial Black" w:eastAsia="Batang" w:hAnsi="Arial Black"/>
          <w:sz w:val="144"/>
          <w:szCs w:val="144"/>
        </w:rPr>
      </w:pPr>
      <w:r w:rsidRPr="00285442">
        <w:rPr>
          <w:rFonts w:ascii="Arial Black" w:eastAsia="Batang" w:hAnsi="Arial Black"/>
          <w:sz w:val="144"/>
          <w:szCs w:val="144"/>
        </w:rPr>
        <w:t>FELIZ 2018</w:t>
      </w:r>
    </w:p>
    <w:sectPr w:rsidR="00285442" w:rsidRPr="00285442" w:rsidSect="008C0D22"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D6F" w:rsidRDefault="00FF0D6F" w:rsidP="00B44000">
      <w:r>
        <w:separator/>
      </w:r>
    </w:p>
  </w:endnote>
  <w:endnote w:type="continuationSeparator" w:id="1">
    <w:p w:rsidR="00FF0D6F" w:rsidRDefault="00FF0D6F" w:rsidP="00B440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72094"/>
      <w:docPartObj>
        <w:docPartGallery w:val="Page Numbers (Bottom of Page)"/>
        <w:docPartUnique/>
      </w:docPartObj>
    </w:sdtPr>
    <w:sdtContent>
      <w:p w:rsidR="001D14B3" w:rsidRDefault="00B45C69">
        <w:pPr>
          <w:pStyle w:val="Piedepgina"/>
          <w:jc w:val="right"/>
        </w:pPr>
        <w:fldSimple w:instr=" PAGE   \* MERGEFORMAT ">
          <w:r w:rsidR="00FF0D6F">
            <w:rPr>
              <w:noProof/>
            </w:rPr>
            <w:t>1</w:t>
          </w:r>
        </w:fldSimple>
      </w:p>
    </w:sdtContent>
  </w:sdt>
  <w:p w:rsidR="001D14B3" w:rsidRDefault="001D14B3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D6F" w:rsidRDefault="00FF0D6F" w:rsidP="00B44000">
      <w:r>
        <w:separator/>
      </w:r>
    </w:p>
  </w:footnote>
  <w:footnote w:type="continuationSeparator" w:id="1">
    <w:p w:rsidR="00FF0D6F" w:rsidRDefault="00FF0D6F" w:rsidP="00B440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67FB4"/>
    <w:multiLevelType w:val="hybridMultilevel"/>
    <w:tmpl w:val="EDE05B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31B0D"/>
    <w:multiLevelType w:val="hybridMultilevel"/>
    <w:tmpl w:val="B1C6AD5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01090"/>
    <w:rsid w:val="00006AEE"/>
    <w:rsid w:val="00014801"/>
    <w:rsid w:val="00043DA2"/>
    <w:rsid w:val="00052B89"/>
    <w:rsid w:val="00053FDA"/>
    <w:rsid w:val="000821C6"/>
    <w:rsid w:val="00083714"/>
    <w:rsid w:val="000B5F0E"/>
    <w:rsid w:val="000D456D"/>
    <w:rsid w:val="000E518D"/>
    <w:rsid w:val="000F3212"/>
    <w:rsid w:val="0011637A"/>
    <w:rsid w:val="00174AD6"/>
    <w:rsid w:val="001B09CA"/>
    <w:rsid w:val="001D14B3"/>
    <w:rsid w:val="00201090"/>
    <w:rsid w:val="00225D9C"/>
    <w:rsid w:val="00264F4D"/>
    <w:rsid w:val="00285442"/>
    <w:rsid w:val="002B03F8"/>
    <w:rsid w:val="002B4C19"/>
    <w:rsid w:val="00310426"/>
    <w:rsid w:val="0034078F"/>
    <w:rsid w:val="003560C8"/>
    <w:rsid w:val="003A22C1"/>
    <w:rsid w:val="003B4817"/>
    <w:rsid w:val="003C1A96"/>
    <w:rsid w:val="004237C7"/>
    <w:rsid w:val="00436423"/>
    <w:rsid w:val="004663F9"/>
    <w:rsid w:val="005064C7"/>
    <w:rsid w:val="005349A4"/>
    <w:rsid w:val="0055295B"/>
    <w:rsid w:val="0058065E"/>
    <w:rsid w:val="005C5D60"/>
    <w:rsid w:val="005D0724"/>
    <w:rsid w:val="005E2BDA"/>
    <w:rsid w:val="00605442"/>
    <w:rsid w:val="006136C6"/>
    <w:rsid w:val="00663B69"/>
    <w:rsid w:val="00685EB9"/>
    <w:rsid w:val="00697F09"/>
    <w:rsid w:val="006D28B6"/>
    <w:rsid w:val="00700A37"/>
    <w:rsid w:val="0072354B"/>
    <w:rsid w:val="00760AAF"/>
    <w:rsid w:val="0079664C"/>
    <w:rsid w:val="007A2705"/>
    <w:rsid w:val="007B26B8"/>
    <w:rsid w:val="007D0FEA"/>
    <w:rsid w:val="007F529D"/>
    <w:rsid w:val="00841C58"/>
    <w:rsid w:val="00883C18"/>
    <w:rsid w:val="008C0D22"/>
    <w:rsid w:val="00903BAC"/>
    <w:rsid w:val="00913F2B"/>
    <w:rsid w:val="0098260A"/>
    <w:rsid w:val="009C7990"/>
    <w:rsid w:val="009D2C4B"/>
    <w:rsid w:val="009E1809"/>
    <w:rsid w:val="00A57F0C"/>
    <w:rsid w:val="00A755A8"/>
    <w:rsid w:val="00AB6CFA"/>
    <w:rsid w:val="00AD1B50"/>
    <w:rsid w:val="00B038A0"/>
    <w:rsid w:val="00B44000"/>
    <w:rsid w:val="00B45C69"/>
    <w:rsid w:val="00B77CF1"/>
    <w:rsid w:val="00B96C06"/>
    <w:rsid w:val="00BB674B"/>
    <w:rsid w:val="00BB73C1"/>
    <w:rsid w:val="00BC0176"/>
    <w:rsid w:val="00BF3532"/>
    <w:rsid w:val="00C82D8C"/>
    <w:rsid w:val="00CC03F4"/>
    <w:rsid w:val="00CF00D5"/>
    <w:rsid w:val="00D008BC"/>
    <w:rsid w:val="00D13D2B"/>
    <w:rsid w:val="00D403D8"/>
    <w:rsid w:val="00D72A7A"/>
    <w:rsid w:val="00DB73F1"/>
    <w:rsid w:val="00DE3A38"/>
    <w:rsid w:val="00DE433F"/>
    <w:rsid w:val="00DF109C"/>
    <w:rsid w:val="00E04544"/>
    <w:rsid w:val="00E17592"/>
    <w:rsid w:val="00E23125"/>
    <w:rsid w:val="00E57442"/>
    <w:rsid w:val="00E6619C"/>
    <w:rsid w:val="00EA4E3A"/>
    <w:rsid w:val="00EB7903"/>
    <w:rsid w:val="00ED3320"/>
    <w:rsid w:val="00ED62CD"/>
    <w:rsid w:val="00F916E8"/>
    <w:rsid w:val="00FE315F"/>
    <w:rsid w:val="00FE604F"/>
    <w:rsid w:val="00FF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090"/>
    <w:pPr>
      <w:spacing w:after="0" w:line="240" w:lineRule="auto"/>
    </w:pPr>
    <w:rPr>
      <w:rFonts w:ascii="Arial" w:eastAsia="Times New Roman" w:hAnsi="Arial" w:cs="Arial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20109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01090"/>
    <w:rPr>
      <w:rFonts w:ascii="Arial" w:eastAsia="Times New Roman" w:hAnsi="Arial" w:cs="Arial"/>
      <w:sz w:val="28"/>
      <w:szCs w:val="28"/>
      <w:lang w:val="es-ES" w:eastAsia="es-ES"/>
    </w:rPr>
  </w:style>
  <w:style w:type="paragraph" w:styleId="Prrafodelista">
    <w:name w:val="List Paragraph"/>
    <w:basedOn w:val="Normal"/>
    <w:uiPriority w:val="34"/>
    <w:qFormat/>
    <w:rsid w:val="0020109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010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01090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109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1090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uit">
    <w:name w:val="tuit"/>
    <w:basedOn w:val="Fuentedeprrafopredeter"/>
    <w:rsid w:val="005E2B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5940A-050A-41CE-8051-58F9183C6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1417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sucel</dc:creator>
  <cp:lastModifiedBy>José Miguel</cp:lastModifiedBy>
  <cp:revision>2</cp:revision>
  <dcterms:created xsi:type="dcterms:W3CDTF">2017-11-30T17:02:00Z</dcterms:created>
  <dcterms:modified xsi:type="dcterms:W3CDTF">2017-11-30T17:02:00Z</dcterms:modified>
</cp:coreProperties>
</file>