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35" w:rsidRDefault="00586B35" w:rsidP="00586B35">
      <w:pPr>
        <w:pStyle w:val="Ttulo"/>
        <w:outlineLvl w:val="0"/>
        <w:rPr>
          <w:rFonts w:ascii="Arial" w:hAnsi="Arial" w:cs="Arial"/>
        </w:rPr>
      </w:pPr>
    </w:p>
    <w:p w:rsidR="00586B35" w:rsidRDefault="00586B35" w:rsidP="00586B35">
      <w:pPr>
        <w:pStyle w:val="Ttulo"/>
        <w:outlineLvl w:val="0"/>
        <w:rPr>
          <w:rFonts w:ascii="Arial" w:hAnsi="Arial" w:cs="Arial"/>
        </w:rPr>
      </w:pPr>
    </w:p>
    <w:p w:rsidR="00586B35" w:rsidRDefault="00586B35" w:rsidP="00586B35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586B35" w:rsidRDefault="00586B35" w:rsidP="00586B35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86B35" w:rsidRPr="00243B2E" w:rsidRDefault="00586B35" w:rsidP="00586B35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586B35" w:rsidRPr="00B2572E" w:rsidRDefault="00586B35" w:rsidP="00586B35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86B35" w:rsidRPr="00BD7D75" w:rsidRDefault="00586B35" w:rsidP="00586B35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586B35" w:rsidRPr="00BD7D75" w:rsidRDefault="00586B35" w:rsidP="00586B35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586B35" w:rsidRDefault="00586B35" w:rsidP="00586B35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586B35" w:rsidRPr="00BD7D75" w:rsidRDefault="00586B35" w:rsidP="00586B35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586B35" w:rsidRDefault="00586B35" w:rsidP="00586B35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586B35" w:rsidRDefault="00586B35" w:rsidP="00586B35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586B35" w:rsidRDefault="00586B35" w:rsidP="00586B3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586B35" w:rsidRDefault="00586B35" w:rsidP="00586B3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María Caridad Nápoles </w:t>
      </w:r>
    </w:p>
    <w:p w:rsidR="00586B35" w:rsidRDefault="00586B35" w:rsidP="00586B3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Investigadora Titular</w:t>
      </w:r>
    </w:p>
    <w:p w:rsidR="00586B35" w:rsidRPr="00D20A0D" w:rsidRDefault="00586B35" w:rsidP="00586B35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 xml:space="preserve">Escribir una publicación para Cultivos Tropicales </w:t>
      </w:r>
    </w:p>
    <w:p w:rsidR="00586B35" w:rsidRPr="00586B35" w:rsidRDefault="00586B35" w:rsidP="00586B35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586B35" w:rsidRDefault="00586B35" w:rsidP="008868C4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Revisar Premio Academia de Alejandro</w:t>
      </w:r>
    </w:p>
    <w:p w:rsidR="008868C4" w:rsidRPr="008868C4" w:rsidRDefault="008868C4" w:rsidP="008868C4">
      <w:pPr>
        <w:spacing w:after="0" w:line="240" w:lineRule="auto"/>
        <w:jc w:val="both"/>
        <w:rPr>
          <w:rFonts w:ascii="Arial" w:hAnsi="Arial" w:cs="Arial"/>
        </w:rPr>
      </w:pP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 xml:space="preserve">Revisar tesis de maestría de Belkis Morales </w:t>
      </w:r>
    </w:p>
    <w:p w:rsidR="00586B35" w:rsidRPr="00586B35" w:rsidRDefault="00586B35" w:rsidP="00586B35">
      <w:pPr>
        <w:pStyle w:val="Prrafodelista"/>
        <w:rPr>
          <w:rFonts w:ascii="Arial" w:hAnsi="Arial" w:cs="Arial"/>
          <w:sz w:val="22"/>
          <w:szCs w:val="22"/>
        </w:rPr>
      </w:pP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Revisión tesis de maestría de Crizostro</w:t>
      </w:r>
    </w:p>
    <w:p w:rsidR="00586B35" w:rsidRPr="00586B35" w:rsidRDefault="00586B35" w:rsidP="00586B35">
      <w:pPr>
        <w:pStyle w:val="Prrafodelista"/>
        <w:rPr>
          <w:rFonts w:ascii="Arial" w:hAnsi="Arial" w:cs="Arial"/>
          <w:sz w:val="22"/>
          <w:szCs w:val="22"/>
        </w:rPr>
      </w:pP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Revisión tesis de maestría de Gedson</w:t>
      </w:r>
    </w:p>
    <w:p w:rsidR="00586B35" w:rsidRPr="00586B35" w:rsidRDefault="00586B35" w:rsidP="00586B35">
      <w:pPr>
        <w:spacing w:after="0" w:line="240" w:lineRule="auto"/>
        <w:jc w:val="both"/>
        <w:rPr>
          <w:rFonts w:ascii="Arial" w:hAnsi="Arial" w:cs="Arial"/>
        </w:rPr>
      </w:pP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 xml:space="preserve">Tutoría de Ionel para Predefensa en la comisión científica </w:t>
      </w:r>
    </w:p>
    <w:p w:rsidR="00586B35" w:rsidRPr="00586B35" w:rsidRDefault="00586B35" w:rsidP="00586B35">
      <w:pPr>
        <w:pStyle w:val="Prrafodelista"/>
        <w:rPr>
          <w:rFonts w:ascii="Arial" w:hAnsi="Arial" w:cs="Arial"/>
          <w:sz w:val="22"/>
          <w:szCs w:val="22"/>
        </w:rPr>
      </w:pP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Revisar la historia del Departamento de Fisiología para folleto 50 Aniversario</w:t>
      </w:r>
    </w:p>
    <w:p w:rsidR="00586B35" w:rsidRPr="00586B35" w:rsidRDefault="00586B35" w:rsidP="00586B35">
      <w:pPr>
        <w:pStyle w:val="Prrafodelista"/>
        <w:rPr>
          <w:rFonts w:ascii="Arial" w:hAnsi="Arial" w:cs="Arial"/>
          <w:sz w:val="22"/>
          <w:szCs w:val="22"/>
        </w:rPr>
      </w:pPr>
    </w:p>
    <w:p w:rsidR="00586B35" w:rsidRPr="00586B35" w:rsidRDefault="00586B35" w:rsidP="00586B3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86B35">
        <w:rPr>
          <w:rFonts w:ascii="Arial" w:hAnsi="Arial" w:cs="Arial"/>
        </w:rPr>
        <w:t>Revisión de la tesis de doctorado Wilfredo (Dimitrov).</w:t>
      </w:r>
    </w:p>
    <w:p w:rsidR="00586B35" w:rsidRPr="00586B35" w:rsidRDefault="00586B35" w:rsidP="00586B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86B35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586B35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86B35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86B35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586B35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Dra.C Yanelis Reyes Guerrero                                          Firma del Trabajador:</w:t>
      </w:r>
    </w:p>
    <w:p w:rsidR="00586B35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586B35" w:rsidRPr="0025347F" w:rsidRDefault="00586B35" w:rsidP="00586B35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970" w:rsidRDefault="00FE3970" w:rsidP="008F02DB">
      <w:pPr>
        <w:spacing w:after="0" w:line="240" w:lineRule="auto"/>
      </w:pPr>
      <w:r>
        <w:separator/>
      </w:r>
    </w:p>
  </w:endnote>
  <w:endnote w:type="continuationSeparator" w:id="1">
    <w:p w:rsidR="00FE3970" w:rsidRDefault="00FE3970" w:rsidP="008F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586B35" w:rsidP="0025347F">
    <w:pPr>
      <w:pStyle w:val="Piedepgina"/>
      <w:jc w:val="center"/>
    </w:pPr>
    <w:r w:rsidRPr="00225E99">
      <w:t>CARRETERA TAPASTE KM 3 ½</w:t>
    </w:r>
  </w:p>
  <w:p w:rsidR="0025347F" w:rsidRPr="00225E99" w:rsidRDefault="00586B35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586B35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586B35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586B35" w:rsidP="0025347F">
    <w:pPr>
      <w:pStyle w:val="Piedepgina"/>
      <w:jc w:val="center"/>
    </w:pPr>
    <w:r w:rsidRPr="00225E99">
      <w:t>www.inca.edu.cu</w:t>
    </w:r>
  </w:p>
  <w:p w:rsidR="0025347F" w:rsidRDefault="00FE39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970" w:rsidRDefault="00FE3970" w:rsidP="008F02DB">
      <w:pPr>
        <w:spacing w:after="0" w:line="240" w:lineRule="auto"/>
      </w:pPr>
      <w:r>
        <w:separator/>
      </w:r>
    </w:p>
  </w:footnote>
  <w:footnote w:type="continuationSeparator" w:id="1">
    <w:p w:rsidR="00FE3970" w:rsidRDefault="00FE3970" w:rsidP="008F0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586B35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B35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86B3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68C4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02DB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970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86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586B3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586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586B35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586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86B35"/>
  </w:style>
  <w:style w:type="paragraph" w:styleId="Piedepgina">
    <w:name w:val="footer"/>
    <w:basedOn w:val="Normal"/>
    <w:link w:val="PiedepginaCar"/>
    <w:uiPriority w:val="99"/>
    <w:unhideWhenUsed/>
    <w:rsid w:val="00586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B35"/>
  </w:style>
  <w:style w:type="paragraph" w:styleId="Prrafodelista">
    <w:name w:val="List Paragraph"/>
    <w:basedOn w:val="Normal"/>
    <w:uiPriority w:val="99"/>
    <w:qFormat/>
    <w:rsid w:val="00586B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86B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2019-09-27T17:10:00Z</dcterms:created>
  <dcterms:modified xsi:type="dcterms:W3CDTF">2019-09-27T17:23:00Z</dcterms:modified>
</cp:coreProperties>
</file>