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FB" w:rsidRDefault="007E02FB" w:rsidP="007E02FB">
      <w:pPr>
        <w:pStyle w:val="Ttulo"/>
        <w:outlineLvl w:val="0"/>
        <w:rPr>
          <w:rFonts w:ascii="Arial" w:hAnsi="Arial" w:cs="Arial"/>
        </w:rPr>
      </w:pPr>
    </w:p>
    <w:p w:rsidR="007E02FB" w:rsidRDefault="007E02FB" w:rsidP="007E02FB">
      <w:pPr>
        <w:pStyle w:val="Ttulo"/>
        <w:outlineLvl w:val="0"/>
        <w:rPr>
          <w:rFonts w:ascii="Arial" w:hAnsi="Arial" w:cs="Arial"/>
        </w:rPr>
      </w:pPr>
    </w:p>
    <w:p w:rsidR="007E02FB" w:rsidRDefault="007E02FB" w:rsidP="007E02FB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7E02FB" w:rsidRDefault="007E02FB" w:rsidP="007E02F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7E02FB" w:rsidRPr="00243B2E" w:rsidRDefault="007E02FB" w:rsidP="007E02FB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7E02FB" w:rsidRPr="00B2572E" w:rsidRDefault="007E02FB" w:rsidP="007E02F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7E02FB" w:rsidRPr="00BD7D75" w:rsidRDefault="007E02FB" w:rsidP="007E02FB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</w:t>
      </w:r>
      <w:proofErr w:type="spellStart"/>
      <w:r w:rsidRPr="00BD7D75">
        <w:rPr>
          <w:rFonts w:ascii="Arial" w:hAnsi="Arial" w:cs="Arial"/>
          <w:b/>
          <w:sz w:val="20"/>
          <w:szCs w:val="24"/>
        </w:rPr>
        <w:t>Mayabeque</w:t>
      </w:r>
      <w:proofErr w:type="spellEnd"/>
      <w:r w:rsidRPr="00BD7D75">
        <w:rPr>
          <w:rFonts w:ascii="Arial" w:hAnsi="Arial" w:cs="Arial"/>
          <w:b/>
          <w:sz w:val="20"/>
          <w:szCs w:val="24"/>
        </w:rPr>
        <w:t>, Cuba. C. P.  32700</w:t>
      </w:r>
    </w:p>
    <w:p w:rsidR="007E02FB" w:rsidRPr="00BD7D75" w:rsidRDefault="007E02FB" w:rsidP="007E02FB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7E02FB" w:rsidRDefault="007E02FB" w:rsidP="007E02FB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5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7E02FB" w:rsidRPr="00BD7D75" w:rsidRDefault="007E02FB" w:rsidP="007E02FB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7E02FB" w:rsidRDefault="007E02FB" w:rsidP="007E02F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7E02FB" w:rsidRDefault="007E02FB" w:rsidP="007E02FB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>San José de las Lajas, 9 de septiembre de 2019</w:t>
      </w:r>
    </w:p>
    <w:p w:rsidR="007E02FB" w:rsidRDefault="007E02FB" w:rsidP="007E02FB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7E02FB" w:rsidRDefault="007E02FB" w:rsidP="007E02F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7E02FB" w:rsidRDefault="007E02FB" w:rsidP="007E02F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proofErr w:type="spellStart"/>
      <w:r>
        <w:rPr>
          <w:rFonts w:ascii="Arial" w:hAnsi="Arial" w:cs="Arial"/>
          <w:b/>
          <w:sz w:val="24"/>
        </w:rPr>
        <w:t>Daimy</w:t>
      </w:r>
      <w:proofErr w:type="spellEnd"/>
      <w:r w:rsidRPr="007E02FB">
        <w:rPr>
          <w:rFonts w:ascii="Arial" w:hAnsi="Arial" w:cs="Arial"/>
          <w:b/>
          <w:sz w:val="24"/>
        </w:rPr>
        <w:t xml:space="preserve"> Costales </w:t>
      </w:r>
      <w:r w:rsidRPr="007E02FB">
        <w:rPr>
          <w:rFonts w:ascii="Arial" w:hAnsi="Arial" w:cs="Arial"/>
          <w:b/>
          <w:bCs/>
          <w:sz w:val="24"/>
        </w:rPr>
        <w:t>Menéndez</w:t>
      </w:r>
    </w:p>
    <w:p w:rsidR="007E02FB" w:rsidRDefault="007E02FB" w:rsidP="007E02F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Investigadora Auxiliar</w:t>
      </w:r>
    </w:p>
    <w:p w:rsidR="007E02FB" w:rsidRPr="00D20A0D" w:rsidRDefault="007E02FB" w:rsidP="007E02FB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7E02FB" w:rsidRDefault="007E02FB" w:rsidP="007E02F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Escribir</w:t>
      </w:r>
      <w:r w:rsidRPr="007E02FB">
        <w:rPr>
          <w:rFonts w:ascii="Arial" w:hAnsi="Arial" w:cs="Arial"/>
          <w:sz w:val="24"/>
          <w:szCs w:val="24"/>
        </w:rPr>
        <w:t xml:space="preserve"> una publicación de impacto </w:t>
      </w:r>
    </w:p>
    <w:p w:rsidR="007E02FB" w:rsidRDefault="007E02FB" w:rsidP="007E02F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E02FB" w:rsidRPr="0025347F" w:rsidRDefault="007E02FB" w:rsidP="007E02F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Gestionar avales</w:t>
      </w:r>
      <w:r w:rsidRPr="0025347F">
        <w:rPr>
          <w:rFonts w:ascii="Arial" w:hAnsi="Arial" w:cs="Arial"/>
          <w:sz w:val="24"/>
          <w:szCs w:val="24"/>
        </w:rPr>
        <w:t xml:space="preserve"> Premio Academia</w:t>
      </w:r>
      <w:r>
        <w:rPr>
          <w:rFonts w:ascii="Arial" w:hAnsi="Arial" w:cs="Arial"/>
          <w:sz w:val="24"/>
          <w:szCs w:val="24"/>
        </w:rPr>
        <w:t xml:space="preserve"> Alejandro</w:t>
      </w:r>
    </w:p>
    <w:p w:rsidR="007E02FB" w:rsidRPr="0025347F" w:rsidRDefault="007E02FB" w:rsidP="007E02F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E02FB" w:rsidRPr="007E02FB" w:rsidRDefault="007E02FB" w:rsidP="007E02F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Participar en el </w:t>
      </w:r>
      <w:r w:rsidRPr="007E02FB">
        <w:rPr>
          <w:rFonts w:ascii="Arial" w:hAnsi="Arial" w:cs="Arial"/>
          <w:sz w:val="24"/>
          <w:szCs w:val="24"/>
        </w:rPr>
        <w:t>Segundo Curso Internacional de Ecología Microbiana del Suelo</w:t>
      </w:r>
      <w:r>
        <w:rPr>
          <w:rFonts w:ascii="Arial" w:hAnsi="Arial" w:cs="Arial"/>
          <w:sz w:val="24"/>
          <w:szCs w:val="24"/>
        </w:rPr>
        <w:t xml:space="preserve"> (Colombia)</w:t>
      </w:r>
    </w:p>
    <w:p w:rsidR="007E02FB" w:rsidRPr="0025347F" w:rsidRDefault="007E02FB" w:rsidP="007E02FB">
      <w:pPr>
        <w:pStyle w:val="Prrafodelista"/>
        <w:rPr>
          <w:rFonts w:ascii="Arial" w:hAnsi="Arial" w:cs="Arial"/>
        </w:rPr>
      </w:pPr>
    </w:p>
    <w:p w:rsidR="007E02FB" w:rsidRPr="0025347F" w:rsidRDefault="007E02FB" w:rsidP="007E02F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Escribir tesis de</w:t>
      </w:r>
      <w:r w:rsidRPr="0025347F">
        <w:rPr>
          <w:rFonts w:ascii="Arial" w:hAnsi="Arial" w:cs="Arial"/>
          <w:sz w:val="24"/>
          <w:szCs w:val="24"/>
        </w:rPr>
        <w:t xml:space="preserve"> doctorado </w:t>
      </w:r>
    </w:p>
    <w:p w:rsidR="007E02FB" w:rsidRPr="0025347F" w:rsidRDefault="007E02FB" w:rsidP="007E02FB">
      <w:pPr>
        <w:pStyle w:val="Prrafodelista"/>
        <w:rPr>
          <w:rFonts w:ascii="Arial" w:hAnsi="Arial" w:cs="Arial"/>
        </w:rPr>
      </w:pPr>
    </w:p>
    <w:p w:rsidR="007E02FB" w:rsidRPr="0025347F" w:rsidRDefault="007E02FB" w:rsidP="007E02F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Revisar</w:t>
      </w:r>
      <w:r w:rsidRPr="0025347F">
        <w:rPr>
          <w:rFonts w:ascii="Arial" w:hAnsi="Arial" w:cs="Arial"/>
          <w:sz w:val="24"/>
          <w:szCs w:val="24"/>
        </w:rPr>
        <w:t xml:space="preserve"> la tesis de </w:t>
      </w:r>
      <w:proofErr w:type="spellStart"/>
      <w:r w:rsidRPr="0025347F">
        <w:rPr>
          <w:rFonts w:ascii="Arial" w:hAnsi="Arial" w:cs="Arial"/>
          <w:sz w:val="24"/>
          <w:szCs w:val="24"/>
        </w:rPr>
        <w:t>Ionel</w:t>
      </w:r>
      <w:proofErr w:type="spellEnd"/>
      <w:r w:rsidRPr="0025347F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25347F">
        <w:rPr>
          <w:rFonts w:ascii="Arial" w:hAnsi="Arial" w:cs="Arial"/>
          <w:sz w:val="24"/>
          <w:szCs w:val="24"/>
        </w:rPr>
        <w:t>Predefensa</w:t>
      </w:r>
      <w:proofErr w:type="spellEnd"/>
      <w:r w:rsidRPr="0025347F">
        <w:rPr>
          <w:rFonts w:ascii="Arial" w:hAnsi="Arial" w:cs="Arial"/>
          <w:sz w:val="24"/>
          <w:szCs w:val="24"/>
        </w:rPr>
        <w:t xml:space="preserve"> en la comisión científica </w:t>
      </w:r>
    </w:p>
    <w:p w:rsidR="007E02FB" w:rsidRPr="0025347F" w:rsidRDefault="007E02FB" w:rsidP="007E02FB">
      <w:pPr>
        <w:pStyle w:val="Prrafodelista"/>
        <w:rPr>
          <w:rFonts w:ascii="Arial" w:hAnsi="Arial" w:cs="Arial"/>
        </w:rPr>
      </w:pPr>
    </w:p>
    <w:p w:rsidR="007E02FB" w:rsidRPr="0025347F" w:rsidRDefault="007E02FB" w:rsidP="007E02F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E02FB" w:rsidRDefault="007E02FB" w:rsidP="007E02FB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7E02FB" w:rsidRDefault="007E02FB" w:rsidP="007E02F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7E02FB" w:rsidRDefault="007E02FB" w:rsidP="007E02F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7E02FB" w:rsidRDefault="007E02FB" w:rsidP="007E02F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7E02FB" w:rsidRDefault="007E02FB" w:rsidP="007E02F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7E02FB" w:rsidRDefault="007E02FB" w:rsidP="007E02F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Yanelis Reyes Guerrero                                          Firma del Trabajador:</w:t>
      </w:r>
    </w:p>
    <w:p w:rsidR="007E02FB" w:rsidRDefault="007E02FB" w:rsidP="007E02F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7E02FB" w:rsidRPr="0025347F" w:rsidRDefault="007E02FB" w:rsidP="007E02F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8555B9" w:rsidRDefault="008555B9"/>
    <w:sectPr w:rsidR="008555B9" w:rsidSect="008555B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7E02FB" w:rsidP="0025347F">
    <w:pPr>
      <w:pStyle w:val="Piedepgina"/>
      <w:jc w:val="center"/>
    </w:pPr>
    <w:r w:rsidRPr="00225E99">
      <w:t>CARRETERA TAPASTE KM 3 ½</w:t>
    </w:r>
  </w:p>
  <w:p w:rsidR="0025347F" w:rsidRPr="00225E99" w:rsidRDefault="007E02FB" w:rsidP="0025347F">
    <w:pPr>
      <w:pStyle w:val="Piedepgina"/>
      <w:jc w:val="center"/>
    </w:pPr>
    <w:r w:rsidRPr="00225E99">
      <w:t xml:space="preserve">SAN JOSÉ DE LAS </w:t>
    </w:r>
    <w:r w:rsidRPr="00225E99">
      <w:t>LAJAS, MAYABEQUE, CUBA</w:t>
    </w:r>
  </w:p>
  <w:p w:rsidR="0025347F" w:rsidRPr="001E6946" w:rsidRDefault="007E02FB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7E02FB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7E02FB" w:rsidP="0025347F">
    <w:pPr>
      <w:pStyle w:val="Piedepgina"/>
      <w:jc w:val="center"/>
    </w:pPr>
    <w:r w:rsidRPr="00225E99">
      <w:t>www.inca.edu.cu</w:t>
    </w:r>
  </w:p>
  <w:p w:rsidR="0025347F" w:rsidRDefault="007E02FB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7E02FB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6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02FB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7449"/>
    <w:rsid w:val="007E02FB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2F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7E02F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7E02FB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7E02F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7E02FB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7E0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E02FB"/>
  </w:style>
  <w:style w:type="paragraph" w:styleId="Piedepgina">
    <w:name w:val="footer"/>
    <w:basedOn w:val="Normal"/>
    <w:link w:val="PiedepginaCar"/>
    <w:uiPriority w:val="99"/>
    <w:unhideWhenUsed/>
    <w:rsid w:val="007E0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02FB"/>
  </w:style>
  <w:style w:type="paragraph" w:styleId="Prrafodelista">
    <w:name w:val="List Paragraph"/>
    <w:basedOn w:val="Normal"/>
    <w:uiPriority w:val="99"/>
    <w:qFormat/>
    <w:rsid w:val="007E02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7E02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yanelisrg@inca.edu.c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2019-09-27T17:49:00Z</dcterms:created>
  <dcterms:modified xsi:type="dcterms:W3CDTF">2019-09-27T17:56:00Z</dcterms:modified>
</cp:coreProperties>
</file>