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423C63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797029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436C65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B06080">
        <w:rPr>
          <w:rFonts w:ascii="Arial" w:hAnsi="Arial" w:cs="Arial"/>
          <w:sz w:val="22"/>
          <w:szCs w:val="22"/>
        </w:rPr>
        <w:t>_</w:t>
      </w:r>
      <w:r w:rsidR="0044628A">
        <w:rPr>
          <w:rFonts w:ascii="Arial" w:hAnsi="Arial" w:cs="Arial"/>
          <w:sz w:val="22"/>
          <w:szCs w:val="22"/>
          <w:u w:val="single"/>
        </w:rPr>
        <w:t>junio</w:t>
      </w:r>
      <w:r w:rsidR="002A18DD">
        <w:rPr>
          <w:rFonts w:ascii="Arial" w:hAnsi="Arial" w:cs="Arial"/>
          <w:sz w:val="22"/>
          <w:szCs w:val="22"/>
        </w:rPr>
        <w:t xml:space="preserve"> </w:t>
      </w:r>
      <w:r w:rsidR="00ED03E2">
        <w:rPr>
          <w:rFonts w:ascii="Arial" w:hAnsi="Arial" w:cs="Arial"/>
          <w:sz w:val="22"/>
          <w:szCs w:val="22"/>
        </w:rPr>
        <w:t>201</w:t>
      </w:r>
      <w:r w:rsidR="0044628A">
        <w:rPr>
          <w:rFonts w:ascii="Arial" w:hAnsi="Arial" w:cs="Arial"/>
          <w:sz w:val="22"/>
          <w:szCs w:val="22"/>
        </w:rPr>
        <w:t>9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DD" w:rsidRDefault="007C0079" w:rsidP="002344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Seguimiento</w:t>
            </w:r>
            <w:r w:rsidR="00032CBE">
              <w:rPr>
                <w:rFonts w:ascii="Arial" w:hAnsi="Arial" w:cs="Arial"/>
                <w:sz w:val="22"/>
                <w:szCs w:val="22"/>
              </w:rPr>
              <w:t xml:space="preserve"> de experimento </w:t>
            </w:r>
            <w:r w:rsidR="00161829">
              <w:rPr>
                <w:rFonts w:ascii="Arial" w:hAnsi="Arial" w:cs="Arial"/>
                <w:sz w:val="22"/>
                <w:szCs w:val="22"/>
              </w:rPr>
              <w:t>con bioestimulantes</w:t>
            </w:r>
          </w:p>
          <w:p w:rsidR="002A18DD" w:rsidRPr="00234493" w:rsidRDefault="002A18DD" w:rsidP="002A18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032CBE" w:rsidRPr="00A9779F" w:rsidRDefault="00032CBE" w:rsidP="0044628A">
            <w:pPr>
              <w:pStyle w:val="Prrafodelista"/>
              <w:ind w:left="0"/>
              <w:jc w:val="both"/>
            </w:pPr>
          </w:p>
        </w:tc>
      </w:tr>
      <w:tr w:rsidR="00436C65" w:rsidRPr="00B06080" w:rsidTr="00423C63">
        <w:tc>
          <w:tcPr>
            <w:tcW w:w="3920" w:type="dxa"/>
            <w:vMerge w:val="restart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032CBE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Indira López Padrón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tbl>
      <w:tblPr>
        <w:tblpPr w:leftFromText="141" w:rightFromText="141" w:vertAnchor="text" w:horzAnchor="margin" w:tblpXSpec="center" w:tblpY="195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2"/>
        <w:gridCol w:w="2112"/>
        <w:gridCol w:w="2112"/>
        <w:gridCol w:w="2112"/>
        <w:gridCol w:w="2112"/>
      </w:tblGrid>
      <w:tr w:rsidR="00B256BF" w:rsidRPr="00B06080" w:rsidTr="00B256BF">
        <w:trPr>
          <w:trHeight w:val="275"/>
        </w:trPr>
        <w:tc>
          <w:tcPr>
            <w:tcW w:w="2112" w:type="dxa"/>
            <w:shd w:val="clear" w:color="auto" w:fill="auto"/>
          </w:tcPr>
          <w:p w:rsidR="00B256BF" w:rsidRPr="00B06080" w:rsidRDefault="00B256BF" w:rsidP="00B256B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2112" w:type="dxa"/>
            <w:shd w:val="clear" w:color="auto" w:fill="auto"/>
          </w:tcPr>
          <w:p w:rsidR="00B256BF" w:rsidRPr="00B06080" w:rsidRDefault="00B256BF" w:rsidP="00B256B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Martes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12" w:type="dxa"/>
            <w:shd w:val="clear" w:color="auto" w:fill="auto"/>
          </w:tcPr>
          <w:p w:rsidR="00B256BF" w:rsidRPr="00B06080" w:rsidRDefault="00B256BF" w:rsidP="00B256B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112" w:type="dxa"/>
            <w:shd w:val="clear" w:color="auto" w:fill="auto"/>
          </w:tcPr>
          <w:p w:rsidR="00B256BF" w:rsidRPr="00B06080" w:rsidRDefault="00B256BF" w:rsidP="00B256BF">
            <w:pPr>
              <w:ind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Jueves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</w:p>
        </w:tc>
        <w:tc>
          <w:tcPr>
            <w:tcW w:w="2112" w:type="dxa"/>
            <w:shd w:val="clear" w:color="auto" w:fill="auto"/>
          </w:tcPr>
          <w:p w:rsidR="00B256BF" w:rsidRPr="00B06080" w:rsidRDefault="00B256BF" w:rsidP="00B256BF">
            <w:pPr>
              <w:ind w:left="-74"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viernes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</w:p>
        </w:tc>
      </w:tr>
      <w:tr w:rsidR="00FE2454" w:rsidRPr="00B06080" w:rsidTr="00B256BF">
        <w:trPr>
          <w:trHeight w:val="135"/>
        </w:trPr>
        <w:tc>
          <w:tcPr>
            <w:tcW w:w="2112" w:type="dxa"/>
            <w:shd w:val="clear" w:color="auto" w:fill="auto"/>
          </w:tcPr>
          <w:p w:rsidR="00FE2454" w:rsidRPr="00B06080" w:rsidRDefault="007F2DA5" w:rsidP="00FE2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:rsidR="00FE2454" w:rsidRPr="00B06080" w:rsidRDefault="007F2DA5" w:rsidP="00FE2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2" w:type="dxa"/>
            <w:shd w:val="clear" w:color="auto" w:fill="auto"/>
          </w:tcPr>
          <w:p w:rsidR="00FE2454" w:rsidRPr="00B06080" w:rsidRDefault="007F2DA5" w:rsidP="00FE2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2" w:type="dxa"/>
            <w:shd w:val="clear" w:color="auto" w:fill="auto"/>
          </w:tcPr>
          <w:p w:rsidR="00FE2454" w:rsidRPr="00B06080" w:rsidRDefault="007F2DA5" w:rsidP="00FE2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12" w:type="dxa"/>
            <w:shd w:val="clear" w:color="auto" w:fill="auto"/>
          </w:tcPr>
          <w:p w:rsidR="00FE2454" w:rsidRPr="00B06080" w:rsidRDefault="007F2DA5" w:rsidP="00FE2454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FE2454" w:rsidRPr="00B06080" w:rsidTr="00B256BF">
        <w:tc>
          <w:tcPr>
            <w:tcW w:w="2112" w:type="dxa"/>
          </w:tcPr>
          <w:p w:rsidR="00FE2454" w:rsidRDefault="007F2DA5" w:rsidP="00FE24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Experimento de germinación en garbanzo</w:t>
            </w:r>
          </w:p>
          <w:p w:rsidR="007F2DA5" w:rsidRDefault="007F2DA5" w:rsidP="00FE24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F2DA5" w:rsidRPr="00B06080" w:rsidRDefault="007F2DA5" w:rsidP="00FE24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en internet para artículo</w:t>
            </w:r>
          </w:p>
        </w:tc>
        <w:tc>
          <w:tcPr>
            <w:tcW w:w="2112" w:type="dxa"/>
          </w:tcPr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Experimento de germinación en garbanzo</w:t>
            </w:r>
          </w:p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E2454" w:rsidRPr="00B06080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en internet para artículo</w:t>
            </w:r>
          </w:p>
        </w:tc>
        <w:tc>
          <w:tcPr>
            <w:tcW w:w="2112" w:type="dxa"/>
          </w:tcPr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Experimento de germinación en garbanzo</w:t>
            </w:r>
          </w:p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E2454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en internet para artículo</w:t>
            </w:r>
          </w:p>
        </w:tc>
        <w:tc>
          <w:tcPr>
            <w:tcW w:w="2112" w:type="dxa"/>
          </w:tcPr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Experimento de germinación en garbanzo</w:t>
            </w:r>
          </w:p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E2454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en internet para artículo</w:t>
            </w:r>
          </w:p>
        </w:tc>
        <w:tc>
          <w:tcPr>
            <w:tcW w:w="2112" w:type="dxa"/>
          </w:tcPr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Experimento de germinación en garbanzo</w:t>
            </w:r>
          </w:p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E2454" w:rsidRPr="0048013E" w:rsidRDefault="007F2DA5" w:rsidP="007F2DA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en internet para artículo</w:t>
            </w:r>
          </w:p>
        </w:tc>
      </w:tr>
      <w:tr w:rsidR="00FE2454" w:rsidRPr="00B06080" w:rsidTr="00B256BF">
        <w:trPr>
          <w:trHeight w:val="413"/>
        </w:trPr>
        <w:tc>
          <w:tcPr>
            <w:tcW w:w="2112" w:type="dxa"/>
            <w:shd w:val="clear" w:color="auto" w:fill="auto"/>
          </w:tcPr>
          <w:p w:rsidR="00FE2454" w:rsidRPr="00B06080" w:rsidRDefault="007F2DA5" w:rsidP="00FE2454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12" w:type="dxa"/>
            <w:shd w:val="clear" w:color="auto" w:fill="auto"/>
          </w:tcPr>
          <w:p w:rsidR="00FE2454" w:rsidRPr="00B06080" w:rsidRDefault="007F2DA5" w:rsidP="00FE2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12" w:type="dxa"/>
            <w:shd w:val="clear" w:color="auto" w:fill="auto"/>
          </w:tcPr>
          <w:p w:rsidR="00FE2454" w:rsidRPr="00E77A91" w:rsidRDefault="007F2DA5" w:rsidP="00FE2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12" w:type="dxa"/>
            <w:shd w:val="clear" w:color="auto" w:fill="auto"/>
          </w:tcPr>
          <w:p w:rsidR="00FE2454" w:rsidRPr="00E77A91" w:rsidRDefault="007F2DA5" w:rsidP="00FE2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12" w:type="dxa"/>
            <w:shd w:val="clear" w:color="auto" w:fill="auto"/>
          </w:tcPr>
          <w:p w:rsidR="00FE2454" w:rsidRPr="00E77A91" w:rsidRDefault="007F2DA5" w:rsidP="00FE2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</w:tr>
      <w:tr w:rsidR="00FE2454" w:rsidRPr="00B06080" w:rsidTr="00B256BF">
        <w:trPr>
          <w:trHeight w:val="751"/>
        </w:trPr>
        <w:tc>
          <w:tcPr>
            <w:tcW w:w="2112" w:type="dxa"/>
            <w:shd w:val="clear" w:color="auto" w:fill="auto"/>
          </w:tcPr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Experimento de germinación en garbanzo</w:t>
            </w:r>
          </w:p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E2454" w:rsidRPr="0048013E" w:rsidRDefault="007F2DA5" w:rsidP="007F2DA5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en internet para artículo</w:t>
            </w:r>
          </w:p>
        </w:tc>
        <w:tc>
          <w:tcPr>
            <w:tcW w:w="2112" w:type="dxa"/>
          </w:tcPr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Experimento de germinación en garbanzo</w:t>
            </w:r>
          </w:p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E2454" w:rsidRPr="0048013E" w:rsidRDefault="007F2DA5" w:rsidP="007F2DA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en internet para artículo</w:t>
            </w:r>
          </w:p>
        </w:tc>
        <w:tc>
          <w:tcPr>
            <w:tcW w:w="2112" w:type="dxa"/>
          </w:tcPr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Experimento de germinación en garbanzo</w:t>
            </w:r>
          </w:p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E2454" w:rsidRPr="00C17B50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en internet para artículo</w:t>
            </w:r>
          </w:p>
        </w:tc>
        <w:tc>
          <w:tcPr>
            <w:tcW w:w="2112" w:type="dxa"/>
          </w:tcPr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Experimento de germinación en garbanzo</w:t>
            </w:r>
          </w:p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97029" w:rsidRPr="00C17B50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Escribir  artículo</w:t>
            </w:r>
          </w:p>
        </w:tc>
        <w:tc>
          <w:tcPr>
            <w:tcW w:w="2112" w:type="dxa"/>
          </w:tcPr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Experimento de germinación en garbanzo</w:t>
            </w:r>
          </w:p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E2454" w:rsidRPr="0048013E" w:rsidRDefault="007F2DA5" w:rsidP="007F2DA5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Escribir  artículo</w:t>
            </w:r>
          </w:p>
        </w:tc>
      </w:tr>
      <w:tr w:rsidR="00FE2454" w:rsidRPr="00B06080" w:rsidTr="0044628A">
        <w:trPr>
          <w:trHeight w:val="141"/>
        </w:trPr>
        <w:tc>
          <w:tcPr>
            <w:tcW w:w="2112" w:type="dxa"/>
            <w:shd w:val="clear" w:color="auto" w:fill="auto"/>
          </w:tcPr>
          <w:p w:rsidR="00FE2454" w:rsidRPr="00E77A91" w:rsidRDefault="007F2DA5" w:rsidP="00FE2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12" w:type="dxa"/>
            <w:shd w:val="clear" w:color="auto" w:fill="auto"/>
          </w:tcPr>
          <w:p w:rsidR="00FE2454" w:rsidRPr="00E77A91" w:rsidRDefault="007F2DA5" w:rsidP="00FE2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12" w:type="dxa"/>
            <w:shd w:val="clear" w:color="auto" w:fill="auto"/>
          </w:tcPr>
          <w:p w:rsidR="00FE2454" w:rsidRPr="00E77A91" w:rsidRDefault="007F2DA5" w:rsidP="00FE2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12" w:type="dxa"/>
            <w:shd w:val="clear" w:color="auto" w:fill="auto"/>
          </w:tcPr>
          <w:p w:rsidR="00FE2454" w:rsidRPr="00E77A91" w:rsidRDefault="007F2DA5" w:rsidP="004462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12" w:type="dxa"/>
            <w:shd w:val="clear" w:color="auto" w:fill="auto"/>
          </w:tcPr>
          <w:p w:rsidR="00FE2454" w:rsidRPr="00E77A91" w:rsidRDefault="007F2DA5" w:rsidP="00FE2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FE2454" w:rsidRPr="00B06080" w:rsidTr="00B256BF">
        <w:trPr>
          <w:trHeight w:val="783"/>
        </w:trPr>
        <w:tc>
          <w:tcPr>
            <w:tcW w:w="2112" w:type="dxa"/>
          </w:tcPr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Experimento de germinación en garbanzo</w:t>
            </w:r>
          </w:p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E2454" w:rsidRDefault="007F2DA5" w:rsidP="007F2DA5">
            <w:r>
              <w:rPr>
                <w:rFonts w:ascii="Arial" w:hAnsi="Arial" w:cs="Arial"/>
                <w:sz w:val="22"/>
                <w:szCs w:val="22"/>
              </w:rPr>
              <w:t>Escribir  artículo</w:t>
            </w:r>
          </w:p>
        </w:tc>
        <w:tc>
          <w:tcPr>
            <w:tcW w:w="2112" w:type="dxa"/>
          </w:tcPr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Experimento de germinación en garbanzo</w:t>
            </w:r>
          </w:p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97029" w:rsidRDefault="007F2DA5" w:rsidP="007F2DA5">
            <w:r>
              <w:rPr>
                <w:rFonts w:ascii="Arial" w:hAnsi="Arial" w:cs="Arial"/>
                <w:sz w:val="22"/>
                <w:szCs w:val="22"/>
              </w:rPr>
              <w:t>Escribir  artículo</w:t>
            </w:r>
          </w:p>
        </w:tc>
        <w:tc>
          <w:tcPr>
            <w:tcW w:w="2112" w:type="dxa"/>
          </w:tcPr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Experimento de germinación en garbanzo</w:t>
            </w:r>
          </w:p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97029" w:rsidRDefault="007F2DA5" w:rsidP="007F2DA5">
            <w:r>
              <w:rPr>
                <w:rFonts w:ascii="Arial" w:hAnsi="Arial" w:cs="Arial"/>
                <w:sz w:val="22"/>
                <w:szCs w:val="22"/>
              </w:rPr>
              <w:t>Escribir  artículo</w:t>
            </w:r>
          </w:p>
        </w:tc>
        <w:tc>
          <w:tcPr>
            <w:tcW w:w="2112" w:type="dxa"/>
          </w:tcPr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97029" w:rsidRDefault="007F2DA5" w:rsidP="007F2DA5">
            <w:r>
              <w:rPr>
                <w:rFonts w:ascii="Arial" w:hAnsi="Arial" w:cs="Arial"/>
                <w:sz w:val="22"/>
                <w:szCs w:val="22"/>
              </w:rPr>
              <w:t>Escribir  artículo</w:t>
            </w:r>
          </w:p>
        </w:tc>
        <w:tc>
          <w:tcPr>
            <w:tcW w:w="2112" w:type="dxa"/>
          </w:tcPr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97029" w:rsidRPr="00E77A91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Escribir  artículo</w:t>
            </w:r>
          </w:p>
        </w:tc>
      </w:tr>
      <w:tr w:rsidR="00867C61" w:rsidRPr="00B06080" w:rsidTr="00867C61">
        <w:trPr>
          <w:trHeight w:val="367"/>
        </w:trPr>
        <w:tc>
          <w:tcPr>
            <w:tcW w:w="2112" w:type="dxa"/>
          </w:tcPr>
          <w:p w:rsidR="00867C61" w:rsidRPr="00867C61" w:rsidRDefault="007F2DA5" w:rsidP="00867C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12" w:type="dxa"/>
          </w:tcPr>
          <w:p w:rsidR="00867C61" w:rsidRPr="00867C61" w:rsidRDefault="007F2DA5" w:rsidP="00867C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12" w:type="dxa"/>
          </w:tcPr>
          <w:p w:rsidR="00867C61" w:rsidRPr="00867C61" w:rsidRDefault="007F2DA5" w:rsidP="00867C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112" w:type="dxa"/>
          </w:tcPr>
          <w:p w:rsidR="00867C61" w:rsidRPr="00867C61" w:rsidRDefault="007F2DA5" w:rsidP="00867C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12" w:type="dxa"/>
          </w:tcPr>
          <w:p w:rsidR="00867C61" w:rsidRPr="00867C61" w:rsidRDefault="007F2DA5" w:rsidP="00867C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867C61" w:rsidRPr="00B06080" w:rsidTr="00B256BF">
        <w:trPr>
          <w:trHeight w:val="783"/>
        </w:trPr>
        <w:tc>
          <w:tcPr>
            <w:tcW w:w="2112" w:type="dxa"/>
          </w:tcPr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67C61" w:rsidRDefault="007F2DA5" w:rsidP="007F2DA5">
            <w:r>
              <w:rPr>
                <w:rFonts w:ascii="Arial" w:hAnsi="Arial" w:cs="Arial"/>
                <w:sz w:val="22"/>
                <w:szCs w:val="22"/>
              </w:rPr>
              <w:t>Escribir  artículo</w:t>
            </w:r>
          </w:p>
        </w:tc>
        <w:tc>
          <w:tcPr>
            <w:tcW w:w="2112" w:type="dxa"/>
          </w:tcPr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67C61" w:rsidRDefault="007F2DA5" w:rsidP="007F2DA5">
            <w:r>
              <w:rPr>
                <w:rFonts w:ascii="Arial" w:hAnsi="Arial" w:cs="Arial"/>
                <w:sz w:val="22"/>
                <w:szCs w:val="22"/>
              </w:rPr>
              <w:t>Escribir  artículo</w:t>
            </w:r>
          </w:p>
        </w:tc>
        <w:tc>
          <w:tcPr>
            <w:tcW w:w="2112" w:type="dxa"/>
          </w:tcPr>
          <w:p w:rsidR="007F2DA5" w:rsidRDefault="00DC780F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Reunión del sindicato</w:t>
            </w:r>
            <w:bookmarkStart w:id="0" w:name="_GoBack"/>
            <w:bookmarkEnd w:id="0"/>
          </w:p>
          <w:p w:rsidR="00DC780F" w:rsidRDefault="00DC780F" w:rsidP="007F2DA5">
            <w:pPr>
              <w:rPr>
                <w:rFonts w:ascii="Arial" w:hAnsi="Arial" w:cs="Arial"/>
                <w:sz w:val="22"/>
                <w:szCs w:val="22"/>
              </w:rPr>
            </w:pPr>
          </w:p>
          <w:p w:rsidR="00867C61" w:rsidRDefault="007F2DA5" w:rsidP="007F2DA5">
            <w:r>
              <w:rPr>
                <w:rFonts w:ascii="Arial" w:hAnsi="Arial" w:cs="Arial"/>
                <w:sz w:val="22"/>
                <w:szCs w:val="22"/>
              </w:rPr>
              <w:t>Escribir  artículo</w:t>
            </w:r>
          </w:p>
        </w:tc>
        <w:tc>
          <w:tcPr>
            <w:tcW w:w="2112" w:type="dxa"/>
          </w:tcPr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67C61" w:rsidRDefault="007F2DA5" w:rsidP="007F2DA5">
            <w:r>
              <w:rPr>
                <w:rFonts w:ascii="Arial" w:hAnsi="Arial" w:cs="Arial"/>
                <w:sz w:val="22"/>
                <w:szCs w:val="22"/>
              </w:rPr>
              <w:t>Escribir  artículo</w:t>
            </w:r>
          </w:p>
        </w:tc>
        <w:tc>
          <w:tcPr>
            <w:tcW w:w="2112" w:type="dxa"/>
          </w:tcPr>
          <w:p w:rsidR="007F2DA5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67C61" w:rsidRPr="00E77A91" w:rsidRDefault="007F2DA5" w:rsidP="007F2D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Escribir  artículo</w:t>
            </w:r>
          </w:p>
        </w:tc>
      </w:tr>
    </w:tbl>
    <w:p w:rsidR="000858BA" w:rsidRDefault="000858BA" w:rsidP="00B256BF">
      <w:pPr>
        <w:spacing w:before="120"/>
        <w:ind w:left="1134" w:hanging="1134"/>
        <w:rPr>
          <w:b/>
        </w:rPr>
      </w:pPr>
    </w:p>
    <w:sectPr w:rsidR="000858BA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2177C"/>
    <w:multiLevelType w:val="hybridMultilevel"/>
    <w:tmpl w:val="27E605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EA71CE"/>
    <w:multiLevelType w:val="hybridMultilevel"/>
    <w:tmpl w:val="95E894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FF56B1"/>
    <w:multiLevelType w:val="hybridMultilevel"/>
    <w:tmpl w:val="4BD81AA2"/>
    <w:lvl w:ilvl="0" w:tplc="9B30EFA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7163C8D"/>
    <w:multiLevelType w:val="hybridMultilevel"/>
    <w:tmpl w:val="4BDEDB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C65"/>
    <w:rsid w:val="00016693"/>
    <w:rsid w:val="00026CAB"/>
    <w:rsid w:val="00032CBE"/>
    <w:rsid w:val="0005158F"/>
    <w:rsid w:val="000572EF"/>
    <w:rsid w:val="0006751B"/>
    <w:rsid w:val="000722D7"/>
    <w:rsid w:val="000723C5"/>
    <w:rsid w:val="000858BA"/>
    <w:rsid w:val="00085DAE"/>
    <w:rsid w:val="000936A6"/>
    <w:rsid w:val="00095FDD"/>
    <w:rsid w:val="000977FE"/>
    <w:rsid w:val="000A2139"/>
    <w:rsid w:val="000A55F9"/>
    <w:rsid w:val="000C07F1"/>
    <w:rsid w:val="000C1F4E"/>
    <w:rsid w:val="000E6CC0"/>
    <w:rsid w:val="000F3506"/>
    <w:rsid w:val="000F3AC6"/>
    <w:rsid w:val="000F5C24"/>
    <w:rsid w:val="00102202"/>
    <w:rsid w:val="00120F35"/>
    <w:rsid w:val="00125437"/>
    <w:rsid w:val="00131711"/>
    <w:rsid w:val="00151731"/>
    <w:rsid w:val="001549A5"/>
    <w:rsid w:val="00161829"/>
    <w:rsid w:val="0016674A"/>
    <w:rsid w:val="001755D3"/>
    <w:rsid w:val="0018492F"/>
    <w:rsid w:val="00186A0D"/>
    <w:rsid w:val="001978A2"/>
    <w:rsid w:val="001A1970"/>
    <w:rsid w:val="001A76B9"/>
    <w:rsid w:val="001B33BE"/>
    <w:rsid w:val="001B50B8"/>
    <w:rsid w:val="001C2215"/>
    <w:rsid w:val="001C5749"/>
    <w:rsid w:val="001E680C"/>
    <w:rsid w:val="001E768E"/>
    <w:rsid w:val="001F08A8"/>
    <w:rsid w:val="001F4356"/>
    <w:rsid w:val="001F43EF"/>
    <w:rsid w:val="0020187C"/>
    <w:rsid w:val="00206643"/>
    <w:rsid w:val="00207232"/>
    <w:rsid w:val="00212423"/>
    <w:rsid w:val="00234493"/>
    <w:rsid w:val="00242994"/>
    <w:rsid w:val="00247290"/>
    <w:rsid w:val="00251F92"/>
    <w:rsid w:val="002543AA"/>
    <w:rsid w:val="0028094D"/>
    <w:rsid w:val="00281510"/>
    <w:rsid w:val="002A18DD"/>
    <w:rsid w:val="002D3D53"/>
    <w:rsid w:val="002D7121"/>
    <w:rsid w:val="002E3CF3"/>
    <w:rsid w:val="002E717F"/>
    <w:rsid w:val="00301587"/>
    <w:rsid w:val="00306E7D"/>
    <w:rsid w:val="00307502"/>
    <w:rsid w:val="0031690F"/>
    <w:rsid w:val="00334A7D"/>
    <w:rsid w:val="00344467"/>
    <w:rsid w:val="00355E9E"/>
    <w:rsid w:val="00356DFF"/>
    <w:rsid w:val="00357408"/>
    <w:rsid w:val="0036725C"/>
    <w:rsid w:val="003745E8"/>
    <w:rsid w:val="00381582"/>
    <w:rsid w:val="003945B6"/>
    <w:rsid w:val="003974F2"/>
    <w:rsid w:val="003A387F"/>
    <w:rsid w:val="003D4E8F"/>
    <w:rsid w:val="003E14DF"/>
    <w:rsid w:val="003E423A"/>
    <w:rsid w:val="003E5C31"/>
    <w:rsid w:val="003E75EB"/>
    <w:rsid w:val="003F06D5"/>
    <w:rsid w:val="004026AF"/>
    <w:rsid w:val="00414535"/>
    <w:rsid w:val="0041788D"/>
    <w:rsid w:val="00423C63"/>
    <w:rsid w:val="00425916"/>
    <w:rsid w:val="00433810"/>
    <w:rsid w:val="00436C65"/>
    <w:rsid w:val="00442BA5"/>
    <w:rsid w:val="004443CF"/>
    <w:rsid w:val="0044628A"/>
    <w:rsid w:val="00467EBF"/>
    <w:rsid w:val="00471C48"/>
    <w:rsid w:val="0048013E"/>
    <w:rsid w:val="00481893"/>
    <w:rsid w:val="00485D0A"/>
    <w:rsid w:val="004967C3"/>
    <w:rsid w:val="004A1640"/>
    <w:rsid w:val="004A7724"/>
    <w:rsid w:val="004B31B6"/>
    <w:rsid w:val="004C03BD"/>
    <w:rsid w:val="004C13E6"/>
    <w:rsid w:val="004C5A18"/>
    <w:rsid w:val="004D1342"/>
    <w:rsid w:val="004D2410"/>
    <w:rsid w:val="004D2448"/>
    <w:rsid w:val="004D5A2E"/>
    <w:rsid w:val="004D708D"/>
    <w:rsid w:val="004E5294"/>
    <w:rsid w:val="004F116A"/>
    <w:rsid w:val="004F66A2"/>
    <w:rsid w:val="004F6904"/>
    <w:rsid w:val="004F69BE"/>
    <w:rsid w:val="00503C9E"/>
    <w:rsid w:val="00507DEA"/>
    <w:rsid w:val="00513D69"/>
    <w:rsid w:val="005259BE"/>
    <w:rsid w:val="0053601B"/>
    <w:rsid w:val="00537093"/>
    <w:rsid w:val="00547717"/>
    <w:rsid w:val="00560B37"/>
    <w:rsid w:val="0057759D"/>
    <w:rsid w:val="0058106A"/>
    <w:rsid w:val="00581705"/>
    <w:rsid w:val="00590530"/>
    <w:rsid w:val="005961EF"/>
    <w:rsid w:val="005B5A83"/>
    <w:rsid w:val="005B6136"/>
    <w:rsid w:val="005B6CD0"/>
    <w:rsid w:val="005C5289"/>
    <w:rsid w:val="005D5448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32860"/>
    <w:rsid w:val="00637756"/>
    <w:rsid w:val="006501EB"/>
    <w:rsid w:val="00653982"/>
    <w:rsid w:val="00675DA5"/>
    <w:rsid w:val="00686145"/>
    <w:rsid w:val="00686F8D"/>
    <w:rsid w:val="006878D4"/>
    <w:rsid w:val="00696F7C"/>
    <w:rsid w:val="006B2E04"/>
    <w:rsid w:val="006C6752"/>
    <w:rsid w:val="006C7799"/>
    <w:rsid w:val="006E08CD"/>
    <w:rsid w:val="007127A0"/>
    <w:rsid w:val="0071412F"/>
    <w:rsid w:val="0072035C"/>
    <w:rsid w:val="0072289F"/>
    <w:rsid w:val="007416E4"/>
    <w:rsid w:val="007439DA"/>
    <w:rsid w:val="007472E7"/>
    <w:rsid w:val="00747B50"/>
    <w:rsid w:val="00755071"/>
    <w:rsid w:val="00772964"/>
    <w:rsid w:val="0077328F"/>
    <w:rsid w:val="007755A8"/>
    <w:rsid w:val="00790E2D"/>
    <w:rsid w:val="00796691"/>
    <w:rsid w:val="00797029"/>
    <w:rsid w:val="007A2E17"/>
    <w:rsid w:val="007A5B09"/>
    <w:rsid w:val="007B000F"/>
    <w:rsid w:val="007B16B7"/>
    <w:rsid w:val="007C0079"/>
    <w:rsid w:val="007C04AF"/>
    <w:rsid w:val="007C1DD4"/>
    <w:rsid w:val="007D1B16"/>
    <w:rsid w:val="007D6A1E"/>
    <w:rsid w:val="007E3A34"/>
    <w:rsid w:val="007F1C77"/>
    <w:rsid w:val="007F2DA5"/>
    <w:rsid w:val="0081416E"/>
    <w:rsid w:val="00817D26"/>
    <w:rsid w:val="008439D1"/>
    <w:rsid w:val="0085384B"/>
    <w:rsid w:val="008617C9"/>
    <w:rsid w:val="00867C61"/>
    <w:rsid w:val="00871250"/>
    <w:rsid w:val="008720F1"/>
    <w:rsid w:val="00883FD3"/>
    <w:rsid w:val="00895096"/>
    <w:rsid w:val="008A2A5A"/>
    <w:rsid w:val="008A64FF"/>
    <w:rsid w:val="008B4EA9"/>
    <w:rsid w:val="008B5049"/>
    <w:rsid w:val="008B50A0"/>
    <w:rsid w:val="008B580B"/>
    <w:rsid w:val="008D24F9"/>
    <w:rsid w:val="008D2DB0"/>
    <w:rsid w:val="008E66D9"/>
    <w:rsid w:val="008E6CCE"/>
    <w:rsid w:val="008F00FE"/>
    <w:rsid w:val="00926C04"/>
    <w:rsid w:val="00951D59"/>
    <w:rsid w:val="00951E04"/>
    <w:rsid w:val="0096364F"/>
    <w:rsid w:val="00965634"/>
    <w:rsid w:val="00966014"/>
    <w:rsid w:val="0098263C"/>
    <w:rsid w:val="00993C32"/>
    <w:rsid w:val="009A36F7"/>
    <w:rsid w:val="009B0F61"/>
    <w:rsid w:val="009D2C73"/>
    <w:rsid w:val="009D4E0A"/>
    <w:rsid w:val="009F2F37"/>
    <w:rsid w:val="009F4B87"/>
    <w:rsid w:val="00A04487"/>
    <w:rsid w:val="00A06E52"/>
    <w:rsid w:val="00A14490"/>
    <w:rsid w:val="00A22731"/>
    <w:rsid w:val="00A32D38"/>
    <w:rsid w:val="00A361C8"/>
    <w:rsid w:val="00A4003E"/>
    <w:rsid w:val="00A42A2D"/>
    <w:rsid w:val="00A46CD5"/>
    <w:rsid w:val="00A5203E"/>
    <w:rsid w:val="00A6529F"/>
    <w:rsid w:val="00A85D6C"/>
    <w:rsid w:val="00A9779F"/>
    <w:rsid w:val="00AA7BC0"/>
    <w:rsid w:val="00AB3F84"/>
    <w:rsid w:val="00AC00B3"/>
    <w:rsid w:val="00AC28C1"/>
    <w:rsid w:val="00AC665E"/>
    <w:rsid w:val="00AD2916"/>
    <w:rsid w:val="00AD30E6"/>
    <w:rsid w:val="00AE051C"/>
    <w:rsid w:val="00B02EF4"/>
    <w:rsid w:val="00B071F7"/>
    <w:rsid w:val="00B10216"/>
    <w:rsid w:val="00B256BF"/>
    <w:rsid w:val="00B32870"/>
    <w:rsid w:val="00B36A4B"/>
    <w:rsid w:val="00B423AB"/>
    <w:rsid w:val="00B45127"/>
    <w:rsid w:val="00B5153C"/>
    <w:rsid w:val="00B54E6F"/>
    <w:rsid w:val="00B67D6C"/>
    <w:rsid w:val="00B715B5"/>
    <w:rsid w:val="00B742F4"/>
    <w:rsid w:val="00B91D66"/>
    <w:rsid w:val="00B959D8"/>
    <w:rsid w:val="00BA351D"/>
    <w:rsid w:val="00BB061F"/>
    <w:rsid w:val="00BB40ED"/>
    <w:rsid w:val="00BB75AA"/>
    <w:rsid w:val="00BC5AF6"/>
    <w:rsid w:val="00BC6C20"/>
    <w:rsid w:val="00BD6BB9"/>
    <w:rsid w:val="00BD71D3"/>
    <w:rsid w:val="00BE05C9"/>
    <w:rsid w:val="00BE6EB2"/>
    <w:rsid w:val="00C06FC0"/>
    <w:rsid w:val="00C13963"/>
    <w:rsid w:val="00C17B50"/>
    <w:rsid w:val="00C21420"/>
    <w:rsid w:val="00C31074"/>
    <w:rsid w:val="00C55F6E"/>
    <w:rsid w:val="00C62EC6"/>
    <w:rsid w:val="00C634E0"/>
    <w:rsid w:val="00C64D25"/>
    <w:rsid w:val="00C834D9"/>
    <w:rsid w:val="00C83A17"/>
    <w:rsid w:val="00C83FA2"/>
    <w:rsid w:val="00C879D9"/>
    <w:rsid w:val="00CA322B"/>
    <w:rsid w:val="00CB0324"/>
    <w:rsid w:val="00CB1DC3"/>
    <w:rsid w:val="00CB3D75"/>
    <w:rsid w:val="00CC08B4"/>
    <w:rsid w:val="00CD385C"/>
    <w:rsid w:val="00CE1598"/>
    <w:rsid w:val="00D009D7"/>
    <w:rsid w:val="00D20C27"/>
    <w:rsid w:val="00D2134F"/>
    <w:rsid w:val="00D22BFB"/>
    <w:rsid w:val="00D24759"/>
    <w:rsid w:val="00D41D91"/>
    <w:rsid w:val="00D53AE6"/>
    <w:rsid w:val="00D56657"/>
    <w:rsid w:val="00D82367"/>
    <w:rsid w:val="00D83FC9"/>
    <w:rsid w:val="00D86C70"/>
    <w:rsid w:val="00D91764"/>
    <w:rsid w:val="00D94871"/>
    <w:rsid w:val="00DA4A43"/>
    <w:rsid w:val="00DB53C0"/>
    <w:rsid w:val="00DB60D4"/>
    <w:rsid w:val="00DC0B21"/>
    <w:rsid w:val="00DC64EC"/>
    <w:rsid w:val="00DC780F"/>
    <w:rsid w:val="00DE2AFC"/>
    <w:rsid w:val="00DE5D43"/>
    <w:rsid w:val="00DE7035"/>
    <w:rsid w:val="00DF3147"/>
    <w:rsid w:val="00DF68C0"/>
    <w:rsid w:val="00E053CC"/>
    <w:rsid w:val="00E15F52"/>
    <w:rsid w:val="00E177A2"/>
    <w:rsid w:val="00E237B3"/>
    <w:rsid w:val="00E744F3"/>
    <w:rsid w:val="00E75001"/>
    <w:rsid w:val="00E77A91"/>
    <w:rsid w:val="00E93A72"/>
    <w:rsid w:val="00EA20E4"/>
    <w:rsid w:val="00EB612F"/>
    <w:rsid w:val="00EC16AB"/>
    <w:rsid w:val="00EC47F1"/>
    <w:rsid w:val="00EC5A69"/>
    <w:rsid w:val="00ED0237"/>
    <w:rsid w:val="00ED03E2"/>
    <w:rsid w:val="00ED14E6"/>
    <w:rsid w:val="00EF082B"/>
    <w:rsid w:val="00EF1ECA"/>
    <w:rsid w:val="00EF38A8"/>
    <w:rsid w:val="00F03E17"/>
    <w:rsid w:val="00F169A6"/>
    <w:rsid w:val="00F36114"/>
    <w:rsid w:val="00F57222"/>
    <w:rsid w:val="00F577D7"/>
    <w:rsid w:val="00F661AA"/>
    <w:rsid w:val="00F76C7F"/>
    <w:rsid w:val="00F82A1E"/>
    <w:rsid w:val="00F92633"/>
    <w:rsid w:val="00F9432E"/>
    <w:rsid w:val="00FA68AE"/>
    <w:rsid w:val="00FB09FD"/>
    <w:rsid w:val="00FC6E65"/>
    <w:rsid w:val="00FD5E71"/>
    <w:rsid w:val="00FD7DD8"/>
    <w:rsid w:val="00FE2454"/>
    <w:rsid w:val="00FE2942"/>
    <w:rsid w:val="00FF393F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D27C2-D509-47D9-B314-4B603A0F2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lisbel</dc:creator>
  <cp:keywords/>
  <dc:description/>
  <cp:lastModifiedBy>Luffi</cp:lastModifiedBy>
  <cp:revision>36</cp:revision>
  <dcterms:created xsi:type="dcterms:W3CDTF">2018-03-22T13:26:00Z</dcterms:created>
  <dcterms:modified xsi:type="dcterms:W3CDTF">2019-10-01T08:03:00Z</dcterms:modified>
</cp:coreProperties>
</file>