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835F7E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6C65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773575">
        <w:rPr>
          <w:rFonts w:ascii="Arial" w:hAnsi="Arial" w:cs="Arial"/>
          <w:sz w:val="22"/>
          <w:szCs w:val="22"/>
        </w:rPr>
        <w:t>diciembre</w:t>
      </w:r>
      <w:r w:rsidR="009C42B8">
        <w:rPr>
          <w:rFonts w:ascii="Arial" w:hAnsi="Arial" w:cs="Arial"/>
          <w:sz w:val="22"/>
          <w:szCs w:val="22"/>
        </w:rPr>
        <w:t>2</w:t>
      </w:r>
      <w:r w:rsidR="006F430A">
        <w:rPr>
          <w:rFonts w:ascii="Arial" w:hAnsi="Arial" w:cs="Arial"/>
          <w:sz w:val="22"/>
          <w:szCs w:val="22"/>
        </w:rPr>
        <w:t>019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EF" w:rsidRDefault="00B34CEF" w:rsidP="004F651A">
            <w:pPr>
              <w:ind w:left="360"/>
              <w:rPr>
                <w:sz w:val="22"/>
                <w:szCs w:val="22"/>
              </w:rPr>
            </w:pPr>
            <w:r w:rsidRPr="004F651A">
              <w:rPr>
                <w:sz w:val="22"/>
                <w:szCs w:val="22"/>
              </w:rPr>
              <w:t>Participación en comisión científica departamental</w:t>
            </w:r>
          </w:p>
          <w:p w:rsidR="00D56D58" w:rsidRDefault="00D9745A" w:rsidP="004F651A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montaje de </w:t>
            </w:r>
            <w:proofErr w:type="spellStart"/>
            <w:r>
              <w:rPr>
                <w:sz w:val="22"/>
                <w:szCs w:val="22"/>
              </w:rPr>
              <w:t>expto</w:t>
            </w:r>
            <w:proofErr w:type="spellEnd"/>
            <w:r>
              <w:rPr>
                <w:sz w:val="22"/>
                <w:szCs w:val="22"/>
              </w:rPr>
              <w:t xml:space="preserve"> con </w:t>
            </w:r>
            <w:proofErr w:type="spellStart"/>
            <w:r>
              <w:rPr>
                <w:sz w:val="22"/>
                <w:szCs w:val="22"/>
              </w:rPr>
              <w:t>bioestimulantes</w:t>
            </w:r>
            <w:proofErr w:type="spellEnd"/>
            <w:r>
              <w:rPr>
                <w:sz w:val="22"/>
                <w:szCs w:val="22"/>
              </w:rPr>
              <w:t xml:space="preserve"> en campo</w:t>
            </w:r>
            <w:r w:rsidR="00773575">
              <w:rPr>
                <w:sz w:val="22"/>
                <w:szCs w:val="22"/>
              </w:rPr>
              <w:t xml:space="preserve">(dos </w:t>
            </w:r>
            <w:proofErr w:type="spellStart"/>
            <w:r w:rsidR="00773575">
              <w:rPr>
                <w:sz w:val="22"/>
                <w:szCs w:val="22"/>
              </w:rPr>
              <w:t>exptos</w:t>
            </w:r>
            <w:proofErr w:type="spellEnd"/>
            <w:r w:rsidR="00773575">
              <w:rPr>
                <w:sz w:val="22"/>
                <w:szCs w:val="22"/>
              </w:rPr>
              <w:t>)</w:t>
            </w:r>
          </w:p>
          <w:p w:rsidR="009637DD" w:rsidRPr="004F651A" w:rsidRDefault="0061728A" w:rsidP="004F651A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Búsqueda</w:t>
            </w:r>
            <w:r w:rsidR="009637DD">
              <w:rPr>
                <w:sz w:val="22"/>
                <w:szCs w:val="22"/>
              </w:rPr>
              <w:t xml:space="preserve"> de bibliografía sobre algas</w:t>
            </w:r>
            <w:r w:rsidR="00DB20AF">
              <w:rPr>
                <w:sz w:val="22"/>
                <w:szCs w:val="22"/>
              </w:rPr>
              <w:t xml:space="preserve"> y su empleo en la agr</w:t>
            </w:r>
            <w:r w:rsidR="006B2B5B">
              <w:rPr>
                <w:sz w:val="22"/>
                <w:szCs w:val="22"/>
              </w:rPr>
              <w:t>icultura</w:t>
            </w:r>
          </w:p>
          <w:p w:rsidR="00317B62" w:rsidRPr="004F651A" w:rsidRDefault="00082471" w:rsidP="004F651A">
            <w:pPr>
              <w:ind w:left="360"/>
              <w:rPr>
                <w:sz w:val="22"/>
                <w:szCs w:val="22"/>
              </w:rPr>
            </w:pPr>
            <w:r w:rsidRPr="004F651A">
              <w:rPr>
                <w:sz w:val="22"/>
                <w:szCs w:val="22"/>
              </w:rPr>
              <w:t xml:space="preserve"> </w:t>
            </w:r>
            <w:r w:rsidR="00E37ACE" w:rsidRPr="004F651A">
              <w:rPr>
                <w:sz w:val="22"/>
                <w:szCs w:val="22"/>
              </w:rPr>
              <w:t xml:space="preserve"> </w:t>
            </w:r>
          </w:p>
          <w:p w:rsidR="008B4EA9" w:rsidRPr="00E37ACE" w:rsidRDefault="008B4EA9" w:rsidP="00E37ACE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7647E4" w:rsidRDefault="00963A4C" w:rsidP="003D5120">
            <w:pPr>
              <w:pStyle w:val="Prrafodelista"/>
              <w:ind w:left="0"/>
              <w:jc w:val="both"/>
            </w:pPr>
            <w:r>
              <w:rPr>
                <w:sz w:val="22"/>
                <w:szCs w:val="22"/>
              </w:rPr>
              <w:t>cumplido</w:t>
            </w:r>
          </w:p>
          <w:p w:rsidR="0033185E" w:rsidRPr="00A9779F" w:rsidRDefault="00952649" w:rsidP="0033185E">
            <w:r>
              <w:t>cumplido</w:t>
            </w: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Martínez González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2112"/>
        <w:gridCol w:w="2112"/>
        <w:gridCol w:w="2112"/>
        <w:gridCol w:w="2112"/>
      </w:tblGrid>
      <w:tr w:rsidR="00253956" w:rsidRPr="00B06080" w:rsidTr="00C879D9">
        <w:trPr>
          <w:trHeight w:val="275"/>
        </w:trPr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</w:tr>
      <w:tr w:rsidR="00253956" w:rsidRPr="00B06080" w:rsidTr="00C879D9">
        <w:trPr>
          <w:trHeight w:val="135"/>
        </w:trPr>
        <w:tc>
          <w:tcPr>
            <w:tcW w:w="2112" w:type="dxa"/>
            <w:shd w:val="clear" w:color="auto" w:fill="auto"/>
          </w:tcPr>
          <w:p w:rsidR="00E237B3" w:rsidRPr="00B06080" w:rsidRDefault="00773575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773575" w:rsidP="00EB61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773575" w:rsidP="002C06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773575" w:rsidP="002C06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2" w:type="dxa"/>
            <w:shd w:val="clear" w:color="auto" w:fill="auto"/>
          </w:tcPr>
          <w:p w:rsidR="00E237B3" w:rsidRPr="00B06080" w:rsidRDefault="00773575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253956" w:rsidRPr="00B06080" w:rsidTr="00C879D9">
        <w:tc>
          <w:tcPr>
            <w:tcW w:w="2112" w:type="dxa"/>
          </w:tcPr>
          <w:p w:rsidR="00095C85" w:rsidRPr="00B06080" w:rsidRDefault="003164E8" w:rsidP="003164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Visita a finca El Mulato para coordinar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exptos</w:t>
            </w:r>
            <w:proofErr w:type="spellEnd"/>
            <w:r w:rsidR="00963A4C" w:rsidRPr="00963A4C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2112" w:type="dxa"/>
          </w:tcPr>
          <w:p w:rsidR="003E14DF" w:rsidRPr="00963A4C" w:rsidRDefault="002E4D13" w:rsidP="00963A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Visita a finca El Mulato para coordinar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exptos</w:t>
            </w:r>
            <w:proofErr w:type="spellEnd"/>
          </w:p>
        </w:tc>
        <w:tc>
          <w:tcPr>
            <w:tcW w:w="2112" w:type="dxa"/>
          </w:tcPr>
          <w:p w:rsidR="00253956" w:rsidRPr="00963A4C" w:rsidRDefault="00773575" w:rsidP="00D974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 departamental</w:t>
            </w:r>
          </w:p>
        </w:tc>
        <w:tc>
          <w:tcPr>
            <w:tcW w:w="2112" w:type="dxa"/>
          </w:tcPr>
          <w:p w:rsidR="00253956" w:rsidRPr="00095C85" w:rsidRDefault="00773575" w:rsidP="009C42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A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3A4C" w:rsidRPr="00963A4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Aspersión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bioestimulantes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expto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campo</w:t>
            </w:r>
          </w:p>
        </w:tc>
        <w:tc>
          <w:tcPr>
            <w:tcW w:w="2112" w:type="dxa"/>
          </w:tcPr>
          <w:p w:rsidR="00253956" w:rsidRPr="00963A4C" w:rsidRDefault="0069272B" w:rsidP="0060179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Búsqueda de bibliográfica</w:t>
            </w:r>
          </w:p>
        </w:tc>
      </w:tr>
      <w:tr w:rsidR="00253956" w:rsidRPr="00B06080" w:rsidTr="00425916">
        <w:trPr>
          <w:trHeight w:val="413"/>
        </w:trPr>
        <w:tc>
          <w:tcPr>
            <w:tcW w:w="2112" w:type="dxa"/>
            <w:shd w:val="clear" w:color="auto" w:fill="auto"/>
          </w:tcPr>
          <w:p w:rsidR="003E14DF" w:rsidRPr="00B06080" w:rsidRDefault="00773575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73575" w:rsidP="0077357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73575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73575" w:rsidP="0077357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73575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253956" w:rsidRPr="00B06080" w:rsidTr="00C879D9">
        <w:trPr>
          <w:trHeight w:val="751"/>
        </w:trPr>
        <w:tc>
          <w:tcPr>
            <w:tcW w:w="2112" w:type="dxa"/>
            <w:shd w:val="clear" w:color="auto" w:fill="auto"/>
          </w:tcPr>
          <w:p w:rsidR="002F59A4" w:rsidRDefault="00E775C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Comisión científica departamental</w:t>
            </w:r>
          </w:p>
          <w:p w:rsidR="00253956" w:rsidRPr="002F59A4" w:rsidRDefault="002F59A4" w:rsidP="00E775CF">
            <w:pPr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12" w:type="dxa"/>
          </w:tcPr>
          <w:p w:rsidR="003E14DF" w:rsidRPr="00B06080" w:rsidRDefault="006A2333" w:rsidP="006927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Arbitraje a </w:t>
            </w:r>
            <w:r w:rsidR="004A5365">
              <w:rPr>
                <w:rFonts w:ascii="Arial" w:hAnsi="Arial" w:cs="Arial"/>
                <w:sz w:val="22"/>
                <w:szCs w:val="22"/>
              </w:rPr>
              <w:t>artículo</w:t>
            </w:r>
            <w:r>
              <w:rPr>
                <w:rFonts w:ascii="Arial" w:hAnsi="Arial" w:cs="Arial"/>
                <w:sz w:val="22"/>
                <w:szCs w:val="22"/>
              </w:rPr>
              <w:t xml:space="preserve"> en revista centro </w:t>
            </w:r>
            <w:r w:rsidR="004A5365">
              <w:rPr>
                <w:rFonts w:ascii="Arial" w:hAnsi="Arial" w:cs="Arial"/>
                <w:sz w:val="22"/>
                <w:szCs w:val="22"/>
              </w:rPr>
              <w:t>agrícola</w:t>
            </w:r>
          </w:p>
        </w:tc>
        <w:tc>
          <w:tcPr>
            <w:tcW w:w="2112" w:type="dxa"/>
          </w:tcPr>
          <w:p w:rsidR="003E14DF" w:rsidRPr="004443CF" w:rsidRDefault="0069272B" w:rsidP="0069272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  <w:r w:rsidR="002F59A4" w:rsidRPr="002F59A4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112" w:type="dxa"/>
          </w:tcPr>
          <w:p w:rsidR="003E14DF" w:rsidRPr="004443CF" w:rsidRDefault="0069272B" w:rsidP="0069272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  <w:r w:rsidR="002F59A4" w:rsidRPr="002F59A4">
              <w:rPr>
                <w:rFonts w:ascii="Arial" w:hAnsi="Arial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112" w:type="dxa"/>
          </w:tcPr>
          <w:p w:rsidR="003E14DF" w:rsidRPr="00B06080" w:rsidRDefault="0069272B" w:rsidP="006927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</w:tr>
      <w:tr w:rsidR="00253956" w:rsidRPr="00B06080" w:rsidTr="00C879D9">
        <w:tc>
          <w:tcPr>
            <w:tcW w:w="2112" w:type="dxa"/>
            <w:shd w:val="clear" w:color="auto" w:fill="auto"/>
          </w:tcPr>
          <w:p w:rsidR="003E14DF" w:rsidRPr="00B06080" w:rsidRDefault="004F651A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773575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73575" w:rsidP="002C06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73575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73575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2" w:type="dxa"/>
            <w:shd w:val="clear" w:color="auto" w:fill="auto"/>
          </w:tcPr>
          <w:p w:rsidR="003E14DF" w:rsidRPr="00B06080" w:rsidRDefault="00773575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253956" w:rsidRPr="00B06080" w:rsidTr="00C879D9">
        <w:trPr>
          <w:trHeight w:val="783"/>
        </w:trPr>
        <w:tc>
          <w:tcPr>
            <w:tcW w:w="2112" w:type="dxa"/>
          </w:tcPr>
          <w:p w:rsidR="002F59A4" w:rsidRDefault="003164E8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Participación en tesis de </w:t>
            </w:r>
            <w:r w:rsidR="002E4D13">
              <w:rPr>
                <w:rFonts w:ascii="Arial" w:hAnsi="Arial" w:cs="Arial"/>
                <w:sz w:val="22"/>
                <w:szCs w:val="22"/>
              </w:rPr>
              <w:t>maestría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 del departamento</w:t>
            </w:r>
          </w:p>
          <w:p w:rsidR="003E14DF" w:rsidRPr="002F59A4" w:rsidRDefault="002F59A4" w:rsidP="00773575">
            <w:pPr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ab/>
            </w:r>
            <w:r w:rsidR="0069272B" w:rsidRPr="002F59A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2" w:type="dxa"/>
          </w:tcPr>
          <w:p w:rsidR="00A34A86" w:rsidRPr="00B06080" w:rsidRDefault="0069272B" w:rsidP="006927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  <w:r w:rsidR="002F59A4" w:rsidRPr="002F59A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112" w:type="dxa"/>
          </w:tcPr>
          <w:p w:rsidR="0069272B" w:rsidRDefault="0069272B" w:rsidP="00EF1ECA">
            <w:pPr>
              <w:rPr>
                <w:rFonts w:ascii="Arial" w:hAnsi="Arial" w:cs="Arial"/>
                <w:sz w:val="22"/>
                <w:szCs w:val="22"/>
              </w:rPr>
            </w:pPr>
          </w:p>
          <w:p w:rsidR="003E14DF" w:rsidRPr="0069272B" w:rsidRDefault="0069272B" w:rsidP="0069272B">
            <w:pPr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  <w:tc>
          <w:tcPr>
            <w:tcW w:w="2112" w:type="dxa"/>
          </w:tcPr>
          <w:p w:rsidR="003E14DF" w:rsidRPr="004443CF" w:rsidRDefault="002F59A4" w:rsidP="00A34A8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Búsqueda  de bibliografía</w:t>
            </w:r>
          </w:p>
        </w:tc>
        <w:tc>
          <w:tcPr>
            <w:tcW w:w="2112" w:type="dxa"/>
          </w:tcPr>
          <w:p w:rsidR="003E14DF" w:rsidRPr="00B06080" w:rsidRDefault="002F59A4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</w:tr>
      <w:tr w:rsidR="00253956" w:rsidRPr="00B06080" w:rsidTr="00C879D9">
        <w:trPr>
          <w:trHeight w:val="379"/>
        </w:trPr>
        <w:tc>
          <w:tcPr>
            <w:tcW w:w="2112" w:type="dxa"/>
          </w:tcPr>
          <w:p w:rsidR="003E14DF" w:rsidRPr="00B06080" w:rsidRDefault="00773575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2" w:type="dxa"/>
          </w:tcPr>
          <w:p w:rsidR="003E14DF" w:rsidRPr="00B06080" w:rsidRDefault="00773575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2" w:type="dxa"/>
          </w:tcPr>
          <w:p w:rsidR="003E14DF" w:rsidRPr="00B06080" w:rsidRDefault="00773575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2" w:type="dxa"/>
          </w:tcPr>
          <w:p w:rsidR="003E14DF" w:rsidRPr="00B06080" w:rsidRDefault="004F651A" w:rsidP="007735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773575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2" w:type="dxa"/>
          </w:tcPr>
          <w:p w:rsidR="003E14DF" w:rsidRPr="00B06080" w:rsidRDefault="00773575" w:rsidP="002C06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253956" w:rsidRPr="00B06080" w:rsidTr="00242994">
        <w:trPr>
          <w:trHeight w:val="619"/>
        </w:trPr>
        <w:tc>
          <w:tcPr>
            <w:tcW w:w="2112" w:type="dxa"/>
          </w:tcPr>
          <w:p w:rsidR="003E14DF" w:rsidRPr="00B715B5" w:rsidRDefault="003164E8" w:rsidP="007212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3A4C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Aspersión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bioestimulantes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expto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campo</w:t>
            </w:r>
          </w:p>
        </w:tc>
        <w:tc>
          <w:tcPr>
            <w:tcW w:w="2112" w:type="dxa"/>
          </w:tcPr>
          <w:p w:rsidR="002F59A4" w:rsidRDefault="002F59A4" w:rsidP="002F59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E14DF" w:rsidRPr="002F59A4" w:rsidRDefault="002F59A4" w:rsidP="002F59A4">
            <w:pPr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  <w:tc>
          <w:tcPr>
            <w:tcW w:w="2112" w:type="dxa"/>
          </w:tcPr>
          <w:p w:rsidR="0072121B" w:rsidRPr="002F59A4" w:rsidRDefault="00683ED5" w:rsidP="00CD03D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03DB">
              <w:t>feriado</w:t>
            </w:r>
          </w:p>
        </w:tc>
        <w:tc>
          <w:tcPr>
            <w:tcW w:w="2112" w:type="dxa"/>
          </w:tcPr>
          <w:p w:rsidR="002F59A4" w:rsidRDefault="002F59A4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D13F6D" w:rsidRPr="002F59A4" w:rsidRDefault="002F59A4" w:rsidP="002F59A4">
            <w:pPr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  <w:tc>
          <w:tcPr>
            <w:tcW w:w="2112" w:type="dxa"/>
          </w:tcPr>
          <w:p w:rsidR="00513D69" w:rsidRPr="00B06080" w:rsidRDefault="002F59A4" w:rsidP="00577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59A4">
              <w:rPr>
                <w:rFonts w:ascii="Arial" w:hAnsi="Arial" w:cs="Arial"/>
                <w:sz w:val="22"/>
                <w:szCs w:val="22"/>
              </w:rPr>
              <w:t>Búsqueda  de bibliografía</w:t>
            </w:r>
          </w:p>
        </w:tc>
      </w:tr>
      <w:tr w:rsidR="004F651A" w:rsidRPr="00B06080" w:rsidTr="00242994">
        <w:trPr>
          <w:trHeight w:val="619"/>
        </w:trPr>
        <w:tc>
          <w:tcPr>
            <w:tcW w:w="2112" w:type="dxa"/>
          </w:tcPr>
          <w:p w:rsidR="004F651A" w:rsidRDefault="004F651A" w:rsidP="007212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F651A" w:rsidRPr="004F651A" w:rsidRDefault="00773575" w:rsidP="004F65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112" w:type="dxa"/>
          </w:tcPr>
          <w:p w:rsidR="004F651A" w:rsidRDefault="00773575" w:rsidP="002F59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112" w:type="dxa"/>
          </w:tcPr>
          <w:p w:rsidR="004F651A" w:rsidRDefault="004F651A" w:rsidP="00963A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4F651A" w:rsidRDefault="004F651A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4F651A" w:rsidRPr="002F59A4" w:rsidRDefault="004F651A" w:rsidP="00577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651A" w:rsidRPr="00B06080" w:rsidTr="00242994">
        <w:trPr>
          <w:trHeight w:val="619"/>
        </w:trPr>
        <w:tc>
          <w:tcPr>
            <w:tcW w:w="2112" w:type="dxa"/>
          </w:tcPr>
          <w:p w:rsidR="004F651A" w:rsidRDefault="003164E8" w:rsidP="007212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Elaboración del plan mensual</w:t>
            </w:r>
          </w:p>
        </w:tc>
        <w:tc>
          <w:tcPr>
            <w:tcW w:w="2112" w:type="dxa"/>
          </w:tcPr>
          <w:p w:rsidR="004F651A" w:rsidRDefault="003164E8" w:rsidP="002F59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feriado</w:t>
            </w:r>
          </w:p>
        </w:tc>
        <w:tc>
          <w:tcPr>
            <w:tcW w:w="2112" w:type="dxa"/>
          </w:tcPr>
          <w:p w:rsidR="004F651A" w:rsidRDefault="004F651A" w:rsidP="00963A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4F651A" w:rsidRDefault="004F651A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2" w:type="dxa"/>
          </w:tcPr>
          <w:p w:rsidR="0069272B" w:rsidRDefault="0069272B" w:rsidP="00577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F651A" w:rsidRPr="0069272B" w:rsidRDefault="004F651A" w:rsidP="006927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2215" w:rsidRDefault="001C2215" w:rsidP="004443CF"/>
    <w:p w:rsidR="00040F39" w:rsidRDefault="00040F39" w:rsidP="004443CF">
      <w:r>
        <w:lastRenderedPageBreak/>
        <w:t xml:space="preserve">  </w:t>
      </w:r>
    </w:p>
    <w:sectPr w:rsidR="00040F39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65"/>
    <w:rsid w:val="00016693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20F35"/>
    <w:rsid w:val="00125437"/>
    <w:rsid w:val="00131711"/>
    <w:rsid w:val="00151731"/>
    <w:rsid w:val="001549A5"/>
    <w:rsid w:val="001605EA"/>
    <w:rsid w:val="0016674A"/>
    <w:rsid w:val="001755D3"/>
    <w:rsid w:val="0018492F"/>
    <w:rsid w:val="00186A0D"/>
    <w:rsid w:val="001978A2"/>
    <w:rsid w:val="001A1970"/>
    <w:rsid w:val="001A3662"/>
    <w:rsid w:val="001A76B9"/>
    <w:rsid w:val="001B33BE"/>
    <w:rsid w:val="001B50B8"/>
    <w:rsid w:val="001C2215"/>
    <w:rsid w:val="001C5749"/>
    <w:rsid w:val="001E0ED7"/>
    <w:rsid w:val="001E680C"/>
    <w:rsid w:val="001F08A8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51F92"/>
    <w:rsid w:val="00253956"/>
    <w:rsid w:val="002543AA"/>
    <w:rsid w:val="0028094D"/>
    <w:rsid w:val="00281510"/>
    <w:rsid w:val="002C0600"/>
    <w:rsid w:val="002D3D53"/>
    <w:rsid w:val="002D7121"/>
    <w:rsid w:val="002E1DA4"/>
    <w:rsid w:val="002E3CF3"/>
    <w:rsid w:val="002E4D13"/>
    <w:rsid w:val="002E717F"/>
    <w:rsid w:val="002F59A4"/>
    <w:rsid w:val="00301587"/>
    <w:rsid w:val="00301718"/>
    <w:rsid w:val="00306E7D"/>
    <w:rsid w:val="00307502"/>
    <w:rsid w:val="003164E8"/>
    <w:rsid w:val="0031690F"/>
    <w:rsid w:val="00317B62"/>
    <w:rsid w:val="00326E05"/>
    <w:rsid w:val="0033185E"/>
    <w:rsid w:val="00334A7D"/>
    <w:rsid w:val="0034280A"/>
    <w:rsid w:val="00344467"/>
    <w:rsid w:val="00353DDE"/>
    <w:rsid w:val="00355E9E"/>
    <w:rsid w:val="00356DFF"/>
    <w:rsid w:val="00357408"/>
    <w:rsid w:val="0036725C"/>
    <w:rsid w:val="003745E8"/>
    <w:rsid w:val="00376D96"/>
    <w:rsid w:val="00381582"/>
    <w:rsid w:val="00382CA8"/>
    <w:rsid w:val="003945B6"/>
    <w:rsid w:val="003974F2"/>
    <w:rsid w:val="003A19C7"/>
    <w:rsid w:val="003A387F"/>
    <w:rsid w:val="003A3B4C"/>
    <w:rsid w:val="003D4E8F"/>
    <w:rsid w:val="003D5120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81893"/>
    <w:rsid w:val="00485D0A"/>
    <w:rsid w:val="004967C3"/>
    <w:rsid w:val="004A5365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51A"/>
    <w:rsid w:val="004F66A2"/>
    <w:rsid w:val="004F6904"/>
    <w:rsid w:val="004F69BE"/>
    <w:rsid w:val="00503C9E"/>
    <w:rsid w:val="00507DEA"/>
    <w:rsid w:val="00513D69"/>
    <w:rsid w:val="005259BE"/>
    <w:rsid w:val="0053601B"/>
    <w:rsid w:val="00537093"/>
    <w:rsid w:val="00540CB1"/>
    <w:rsid w:val="00547717"/>
    <w:rsid w:val="00560B37"/>
    <w:rsid w:val="00575F18"/>
    <w:rsid w:val="0057759D"/>
    <w:rsid w:val="00581705"/>
    <w:rsid w:val="00582985"/>
    <w:rsid w:val="00590530"/>
    <w:rsid w:val="005961EF"/>
    <w:rsid w:val="005B5A83"/>
    <w:rsid w:val="005B6136"/>
    <w:rsid w:val="005B6CD0"/>
    <w:rsid w:val="005C5289"/>
    <w:rsid w:val="005D5448"/>
    <w:rsid w:val="005F0013"/>
    <w:rsid w:val="005F22F7"/>
    <w:rsid w:val="00600E05"/>
    <w:rsid w:val="0060179A"/>
    <w:rsid w:val="006040BA"/>
    <w:rsid w:val="00607B87"/>
    <w:rsid w:val="00611A73"/>
    <w:rsid w:val="00613830"/>
    <w:rsid w:val="006152ED"/>
    <w:rsid w:val="006159CE"/>
    <w:rsid w:val="0061714D"/>
    <w:rsid w:val="0061728A"/>
    <w:rsid w:val="006235D2"/>
    <w:rsid w:val="00632860"/>
    <w:rsid w:val="00637756"/>
    <w:rsid w:val="006501EB"/>
    <w:rsid w:val="00653982"/>
    <w:rsid w:val="00683ED5"/>
    <w:rsid w:val="00686145"/>
    <w:rsid w:val="00686F8D"/>
    <w:rsid w:val="006878D4"/>
    <w:rsid w:val="0069272B"/>
    <w:rsid w:val="006A2333"/>
    <w:rsid w:val="006B2B5B"/>
    <w:rsid w:val="006B2E04"/>
    <w:rsid w:val="006C31CC"/>
    <w:rsid w:val="006C6752"/>
    <w:rsid w:val="006C7799"/>
    <w:rsid w:val="006E08CD"/>
    <w:rsid w:val="006F430A"/>
    <w:rsid w:val="00710A20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3575"/>
    <w:rsid w:val="007755A8"/>
    <w:rsid w:val="00790E2D"/>
    <w:rsid w:val="00796691"/>
    <w:rsid w:val="007A2E17"/>
    <w:rsid w:val="007A5B09"/>
    <w:rsid w:val="007B000F"/>
    <w:rsid w:val="007B16B7"/>
    <w:rsid w:val="007C04AF"/>
    <w:rsid w:val="007C1DD4"/>
    <w:rsid w:val="007D1B16"/>
    <w:rsid w:val="007D6A1E"/>
    <w:rsid w:val="007E3A34"/>
    <w:rsid w:val="007F1C77"/>
    <w:rsid w:val="0081416E"/>
    <w:rsid w:val="00817D26"/>
    <w:rsid w:val="00835F7E"/>
    <w:rsid w:val="008438B5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64FF"/>
    <w:rsid w:val="008B4EA9"/>
    <w:rsid w:val="008B5049"/>
    <w:rsid w:val="008B50A0"/>
    <w:rsid w:val="008B580B"/>
    <w:rsid w:val="008D1C02"/>
    <w:rsid w:val="008D24D6"/>
    <w:rsid w:val="008D24F9"/>
    <w:rsid w:val="008D2DB0"/>
    <w:rsid w:val="008E66D9"/>
    <w:rsid w:val="008E6CCE"/>
    <w:rsid w:val="008F00FE"/>
    <w:rsid w:val="008F6647"/>
    <w:rsid w:val="009074B9"/>
    <w:rsid w:val="00914371"/>
    <w:rsid w:val="00926C04"/>
    <w:rsid w:val="00926C5E"/>
    <w:rsid w:val="00951D59"/>
    <w:rsid w:val="00951E04"/>
    <w:rsid w:val="00952649"/>
    <w:rsid w:val="00960609"/>
    <w:rsid w:val="0096364F"/>
    <w:rsid w:val="009637DD"/>
    <w:rsid w:val="00963A4C"/>
    <w:rsid w:val="00965634"/>
    <w:rsid w:val="00966014"/>
    <w:rsid w:val="00970723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3D5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03DB"/>
    <w:rsid w:val="00CD385C"/>
    <w:rsid w:val="00CE1598"/>
    <w:rsid w:val="00D009D7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56D58"/>
    <w:rsid w:val="00D82367"/>
    <w:rsid w:val="00D83FC9"/>
    <w:rsid w:val="00D86C70"/>
    <w:rsid w:val="00D91764"/>
    <w:rsid w:val="00D94871"/>
    <w:rsid w:val="00D9745A"/>
    <w:rsid w:val="00DA4A43"/>
    <w:rsid w:val="00DB20AF"/>
    <w:rsid w:val="00DB53C0"/>
    <w:rsid w:val="00DB60D4"/>
    <w:rsid w:val="00DC0B21"/>
    <w:rsid w:val="00DC64EC"/>
    <w:rsid w:val="00DE5D43"/>
    <w:rsid w:val="00DE7035"/>
    <w:rsid w:val="00DF3147"/>
    <w:rsid w:val="00DF68C0"/>
    <w:rsid w:val="00E053CC"/>
    <w:rsid w:val="00E15F52"/>
    <w:rsid w:val="00E177A2"/>
    <w:rsid w:val="00E237B3"/>
    <w:rsid w:val="00E37ACE"/>
    <w:rsid w:val="00E744F3"/>
    <w:rsid w:val="00E775CF"/>
    <w:rsid w:val="00E93A72"/>
    <w:rsid w:val="00EA20E4"/>
    <w:rsid w:val="00EB612F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F03E17"/>
    <w:rsid w:val="00F169A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5E71"/>
    <w:rsid w:val="00FD7DD8"/>
    <w:rsid w:val="00FE2942"/>
    <w:rsid w:val="00FE682A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8630B-F9B3-4A55-BF43-23B74E9C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Lisbel</cp:lastModifiedBy>
  <cp:revision>5</cp:revision>
  <dcterms:created xsi:type="dcterms:W3CDTF">2019-11-28T05:27:00Z</dcterms:created>
  <dcterms:modified xsi:type="dcterms:W3CDTF">2008-11-27T23:06:00Z</dcterms:modified>
</cp:coreProperties>
</file>