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7157" w:rsidRDefault="00427157" w:rsidP="0042715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ANEXO No. 6</w:t>
      </w:r>
    </w:p>
    <w:p w:rsidR="00427157" w:rsidRDefault="00427157" w:rsidP="00427157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427157" w:rsidRDefault="00427157" w:rsidP="00427157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9233" w:type="dxa"/>
        <w:tblLook w:val="01E0"/>
      </w:tblPr>
      <w:tblGrid>
        <w:gridCol w:w="2235"/>
        <w:gridCol w:w="5855"/>
        <w:gridCol w:w="1143"/>
      </w:tblGrid>
      <w:tr w:rsidR="00427157" w:rsidTr="00427157">
        <w:trPr>
          <w:gridAfter w:val="1"/>
          <w:wAfter w:w="1143" w:type="dxa"/>
        </w:trPr>
        <w:tc>
          <w:tcPr>
            <w:tcW w:w="2235" w:type="dxa"/>
            <w:vMerge w:val="restart"/>
            <w:vAlign w:val="center"/>
            <w:hideMark/>
          </w:tcPr>
          <w:p w:rsidR="00427157" w:rsidRDefault="00427157">
            <w:pPr>
              <w:spacing w:line="360" w:lineRule="auto"/>
              <w:ind w:right="-993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           APROBADO</w:t>
            </w:r>
          </w:p>
        </w:tc>
        <w:tc>
          <w:tcPr>
            <w:tcW w:w="5855" w:type="dxa"/>
            <w:vAlign w:val="center"/>
            <w:hideMark/>
          </w:tcPr>
          <w:p w:rsidR="00427157" w:rsidRDefault="00427157">
            <w:pPr>
              <w:spacing w:line="276" w:lineRule="auto"/>
              <w:ind w:left="1203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Cargo del que aprueba el plan</w:t>
            </w:r>
          </w:p>
        </w:tc>
      </w:tr>
      <w:tr w:rsidR="00427157" w:rsidTr="00427157">
        <w:trPr>
          <w:trHeight w:val="392"/>
        </w:trPr>
        <w:tc>
          <w:tcPr>
            <w:tcW w:w="0" w:type="auto"/>
            <w:vMerge/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27157" w:rsidRDefault="00427157">
            <w:pPr>
              <w:spacing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Yanelis Reyes Guerrero</w:t>
            </w:r>
          </w:p>
        </w:tc>
      </w:tr>
      <w:tr w:rsidR="00427157" w:rsidTr="00427157">
        <w:tc>
          <w:tcPr>
            <w:tcW w:w="0" w:type="auto"/>
            <w:vMerge/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6998" w:type="dxa"/>
            <w:gridSpan w:val="2"/>
            <w:vAlign w:val="center"/>
            <w:hideMark/>
          </w:tcPr>
          <w:p w:rsidR="00427157" w:rsidRDefault="00427157">
            <w:pPr>
              <w:spacing w:before="40" w:after="40" w:line="276" w:lineRule="auto"/>
              <w:ind w:left="1071"/>
              <w:jc w:val="both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Nombre (s) y apellidos del que aprueba</w:t>
            </w:r>
          </w:p>
        </w:tc>
      </w:tr>
    </w:tbl>
    <w:p w:rsidR="00427157" w:rsidRDefault="00427157" w:rsidP="00427157">
      <w:pPr>
        <w:spacing w:before="24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PLAN DE TRABAJO INDIVIDUAL PARA EL MES DE   </w:t>
      </w:r>
      <w:r>
        <w:rPr>
          <w:rFonts w:ascii="Arial" w:hAnsi="Arial" w:cs="Arial"/>
          <w:sz w:val="22"/>
          <w:szCs w:val="22"/>
          <w:u w:val="single"/>
        </w:rPr>
        <w:t>diciembre 2019</w:t>
      </w:r>
    </w:p>
    <w:tbl>
      <w:tblPr>
        <w:tblpPr w:leftFromText="141" w:rightFromText="141" w:bottomFromText="200" w:vertAnchor="text" w:horzAnchor="margin" w:tblpXSpec="center" w:tblpY="345"/>
        <w:tblW w:w="97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081"/>
        <w:gridCol w:w="4824"/>
        <w:gridCol w:w="1891"/>
      </w:tblGrid>
      <w:tr w:rsidR="00427157" w:rsidTr="00427157">
        <w:trPr>
          <w:trHeight w:val="273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TAREAS PRINCIPALES </w:t>
            </w: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  <w:t>Cumplimiento</w:t>
            </w:r>
          </w:p>
        </w:tc>
      </w:tr>
      <w:tr w:rsidR="00427157" w:rsidTr="00427157">
        <w:trPr>
          <w:trHeight w:val="2348"/>
        </w:trPr>
        <w:tc>
          <w:tcPr>
            <w:tcW w:w="79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427157" w:rsidRDefault="00427157" w:rsidP="00122D49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 xml:space="preserve">Experimento: </w:t>
            </w:r>
            <w:r w:rsidR="00FD1A90">
              <w:rPr>
                <w:rFonts w:ascii="Arial" w:hAnsi="Arial" w:cs="Arial"/>
                <w:sz w:val="22"/>
                <w:szCs w:val="22"/>
                <w:lang w:eastAsia="en-US"/>
              </w:rPr>
              <w:t xml:space="preserve">Influencia de </w:t>
            </w:r>
            <w:proofErr w:type="spellStart"/>
            <w:r w:rsidR="00FD1A90">
              <w:rPr>
                <w:rFonts w:ascii="Arial" w:hAnsi="Arial" w:cs="Arial"/>
                <w:sz w:val="22"/>
                <w:szCs w:val="22"/>
                <w:lang w:eastAsia="en-US"/>
              </w:rPr>
              <w:t>bioestimulantes</w:t>
            </w:r>
            <w:proofErr w:type="spellEnd"/>
            <w:r w:rsidR="00FD1A90">
              <w:rPr>
                <w:rFonts w:ascii="Arial" w:hAnsi="Arial" w:cs="Arial"/>
                <w:sz w:val="22"/>
                <w:szCs w:val="22"/>
                <w:lang w:eastAsia="en-US"/>
              </w:rPr>
              <w:t xml:space="preserve"> a base de extractos de algas en el crecimiento y desarrollo de las plantas</w:t>
            </w:r>
            <w:r>
              <w:rPr>
                <w:rFonts w:ascii="Arial" w:hAnsi="Arial" w:cs="Arial"/>
                <w:sz w:val="22"/>
                <w:szCs w:val="22"/>
                <w:lang w:eastAsia="en-US"/>
              </w:rPr>
              <w:t>.</w:t>
            </w:r>
          </w:p>
          <w:p w:rsidR="00427157" w:rsidRDefault="00427157" w:rsidP="00122D49">
            <w:pPr>
              <w:numPr>
                <w:ilvl w:val="0"/>
                <w:numId w:val="1"/>
              </w:numPr>
              <w:spacing w:line="276" w:lineRule="auto"/>
              <w:jc w:val="both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Comisión Científica</w:t>
            </w:r>
          </w:p>
          <w:p w:rsidR="00FD1A90" w:rsidRDefault="00A923E7" w:rsidP="00122D49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Ta</w:t>
            </w:r>
            <w:r w:rsidR="00FD1A90">
              <w:rPr>
                <w:sz w:val="22"/>
                <w:szCs w:val="22"/>
                <w:lang w:eastAsia="en-US"/>
              </w:rPr>
              <w:t>ller del proyecto</w:t>
            </w:r>
          </w:p>
          <w:p w:rsidR="00427157" w:rsidRDefault="00427157" w:rsidP="00122D49">
            <w:pPr>
              <w:pStyle w:val="Prrafodelista"/>
              <w:numPr>
                <w:ilvl w:val="0"/>
                <w:numId w:val="1"/>
              </w:numPr>
              <w:spacing w:line="276" w:lineRule="auto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Revisión de Bibliografía</w:t>
            </w:r>
          </w:p>
          <w:p w:rsidR="00427157" w:rsidRDefault="00427157">
            <w:pPr>
              <w:spacing w:line="276" w:lineRule="auto"/>
              <w:ind w:left="1440"/>
              <w:jc w:val="both"/>
              <w:rPr>
                <w:rFonts w:ascii="Arial" w:hAnsi="Arial" w:cs="Arial"/>
                <w:lang w:eastAsia="en-US"/>
              </w:rPr>
            </w:pPr>
          </w:p>
          <w:p w:rsidR="00427157" w:rsidRDefault="00427157">
            <w:pPr>
              <w:spacing w:line="276" w:lineRule="auto"/>
              <w:ind w:left="349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89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Cumplido</w:t>
            </w:r>
          </w:p>
          <w:p w:rsidR="00427157" w:rsidRDefault="00427157">
            <w:pPr>
              <w:spacing w:line="276" w:lineRule="auto"/>
              <w:outlineLvl w:val="0"/>
              <w:rPr>
                <w:rFonts w:ascii="Arial" w:hAnsi="Arial" w:cs="Arial"/>
                <w:lang w:eastAsia="en-US"/>
              </w:rPr>
            </w:pPr>
          </w:p>
        </w:tc>
      </w:tr>
      <w:tr w:rsidR="00427157" w:rsidTr="00427157">
        <w:tc>
          <w:tcPr>
            <w:tcW w:w="30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427157" w:rsidTr="004271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57" w:rsidRDefault="00427157" w:rsidP="006B52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Cargo del que presenta el plan: </w:t>
            </w:r>
            <w:r w:rsidR="006B52E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Especialista</w:t>
            </w:r>
          </w:p>
        </w:tc>
      </w:tr>
      <w:tr w:rsidR="00427157" w:rsidTr="004271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27157" w:rsidRDefault="00427157">
            <w:pPr>
              <w:spacing w:line="360" w:lineRule="auto"/>
              <w:jc w:val="both"/>
              <w:outlineLvl w:val="0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427157" w:rsidTr="00427157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7157" w:rsidRDefault="00427157">
            <w:pPr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67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27157" w:rsidRDefault="00427157" w:rsidP="006B52E3">
            <w:pPr>
              <w:spacing w:line="360" w:lineRule="auto"/>
              <w:jc w:val="both"/>
              <w:outlineLvl w:val="0"/>
              <w:rPr>
                <w:rFonts w:ascii="Arial" w:hAnsi="Arial" w:cs="Arial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Nombres y apellidos: </w:t>
            </w:r>
            <w:r w:rsidR="006B52E3">
              <w:rPr>
                <w:rFonts w:ascii="Arial" w:hAnsi="Arial" w:cs="Arial"/>
                <w:b/>
                <w:sz w:val="18"/>
                <w:szCs w:val="18"/>
                <w:lang w:eastAsia="en-US"/>
              </w:rPr>
              <w:t>Indira López Padrón</w:t>
            </w:r>
          </w:p>
        </w:tc>
      </w:tr>
    </w:tbl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p w:rsidR="00427157" w:rsidRDefault="00427157" w:rsidP="00427157">
      <w:pPr>
        <w:rPr>
          <w:rFonts w:ascii="Arial" w:hAnsi="Arial" w:cs="Arial"/>
          <w:vanish/>
        </w:rPr>
      </w:pPr>
    </w:p>
    <w:tbl>
      <w:tblPr>
        <w:tblpPr w:leftFromText="141" w:rightFromText="141" w:bottomFromText="200" w:vertAnchor="text" w:horzAnchor="margin" w:tblpXSpec="center" w:tblpY="100"/>
        <w:tblW w:w="10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57"/>
        <w:gridCol w:w="2341"/>
        <w:gridCol w:w="2031"/>
        <w:gridCol w:w="2392"/>
        <w:gridCol w:w="1951"/>
      </w:tblGrid>
      <w:tr w:rsidR="00427157" w:rsidTr="00427157">
        <w:trPr>
          <w:trHeight w:val="34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Lunes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Martes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Miércoles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ind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Jueves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ind w:left="-74" w:right="-2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Viernes</w:t>
            </w:r>
          </w:p>
        </w:tc>
      </w:tr>
      <w:tr w:rsidR="00427157" w:rsidTr="00427157">
        <w:trPr>
          <w:trHeight w:val="19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3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4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             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427157" w:rsidTr="00427157">
        <w:trPr>
          <w:trHeight w:val="4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 w:rsidP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 w:rsidP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</w:tr>
      <w:tr w:rsidR="00427157" w:rsidTr="00427157">
        <w:trPr>
          <w:trHeight w:val="20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13</w:t>
            </w:r>
          </w:p>
        </w:tc>
      </w:tr>
      <w:tr w:rsidR="00427157" w:rsidTr="00427157">
        <w:trPr>
          <w:trHeight w:val="362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304F4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304F4D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TALLER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427157" w:rsidTr="00427157">
        <w:trPr>
          <w:trHeight w:val="21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20</w:t>
            </w:r>
          </w:p>
        </w:tc>
      </w:tr>
      <w:tr w:rsidR="00427157" w:rsidTr="00427157">
        <w:trPr>
          <w:trHeight w:val="380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427157" w:rsidTr="00427157">
        <w:trPr>
          <w:trHeight w:val="168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24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26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27</w:t>
            </w:r>
          </w:p>
        </w:tc>
      </w:tr>
      <w:tr w:rsidR="00427157" w:rsidTr="00427157">
        <w:trPr>
          <w:trHeight w:val="413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FERIADO</w:t>
            </w: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</w:tr>
      <w:tr w:rsidR="00427157" w:rsidTr="00427157">
        <w:trPr>
          <w:trHeight w:val="177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E647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E6476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31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 w:rsidP="002E6476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  <w:tr w:rsidR="00427157" w:rsidTr="00427157">
        <w:trPr>
          <w:trHeight w:val="335"/>
        </w:trPr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280C2E">
            <w:pPr>
              <w:spacing w:line="276" w:lineRule="auto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3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FD1A90">
            <w:pPr>
              <w:spacing w:line="276" w:lineRule="auto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FERIADO</w:t>
            </w:r>
          </w:p>
        </w:tc>
        <w:tc>
          <w:tcPr>
            <w:tcW w:w="2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2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7157" w:rsidRDefault="00427157">
            <w:pPr>
              <w:spacing w:line="276" w:lineRule="auto"/>
              <w:rPr>
                <w:rFonts w:asciiTheme="minorHAnsi" w:eastAsiaTheme="minorHAnsi" w:hAnsiTheme="minorHAnsi" w:cstheme="minorBidi"/>
                <w:lang w:eastAsia="en-US"/>
              </w:rPr>
            </w:pPr>
          </w:p>
        </w:tc>
      </w:tr>
    </w:tbl>
    <w:p w:rsidR="00427157" w:rsidRDefault="00427157" w:rsidP="00427157">
      <w:pPr>
        <w:rPr>
          <w:rFonts w:ascii="Arial" w:hAnsi="Arial" w:cs="Arial"/>
        </w:rPr>
      </w:pPr>
    </w:p>
    <w:p w:rsidR="00427157" w:rsidRDefault="00427157" w:rsidP="00427157">
      <w:pPr>
        <w:tabs>
          <w:tab w:val="left" w:pos="4860"/>
        </w:tabs>
        <w:rPr>
          <w:rFonts w:ascii="Arial" w:hAnsi="Arial" w:cs="Arial"/>
        </w:rPr>
      </w:pPr>
    </w:p>
    <w:p w:rsidR="00992409" w:rsidRDefault="00992409" w:rsidP="00427157">
      <w:pPr>
        <w:tabs>
          <w:tab w:val="left" w:pos="4860"/>
        </w:tabs>
        <w:rPr>
          <w:rFonts w:ascii="Arial" w:hAnsi="Arial" w:cs="Arial"/>
        </w:rPr>
      </w:pPr>
    </w:p>
    <w:p w:rsidR="00427157" w:rsidRDefault="00427157" w:rsidP="00427157">
      <w:pPr>
        <w:tabs>
          <w:tab w:val="left" w:pos="5158"/>
        </w:tabs>
        <w:rPr>
          <w:rFonts w:ascii="Arial" w:hAnsi="Arial" w:cs="Arial"/>
        </w:rPr>
      </w:pPr>
      <w:r>
        <w:rPr>
          <w:rFonts w:ascii="Arial" w:hAnsi="Arial" w:cs="Arial"/>
        </w:rPr>
        <w:t>__________________</w:t>
      </w:r>
      <w:r>
        <w:rPr>
          <w:rFonts w:ascii="Arial" w:hAnsi="Arial" w:cs="Arial"/>
        </w:rPr>
        <w:tab/>
        <w:t>_____________</w:t>
      </w:r>
    </w:p>
    <w:p w:rsidR="00427157" w:rsidRDefault="00427157" w:rsidP="00427157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Trabajador</w:t>
      </w:r>
    </w:p>
    <w:p w:rsidR="00427157" w:rsidRDefault="00427157" w:rsidP="00427157">
      <w:pPr>
        <w:rPr>
          <w:rFonts w:ascii="Arial" w:hAnsi="Arial" w:cs="Arial"/>
        </w:rPr>
      </w:pPr>
    </w:p>
    <w:p w:rsidR="009A41EA" w:rsidRDefault="009A41EA">
      <w:bookmarkStart w:id="0" w:name="_GoBack"/>
      <w:bookmarkEnd w:id="0"/>
    </w:p>
    <w:sectPr w:rsidR="009A41EA" w:rsidSect="009A41E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93F5A"/>
    <w:multiLevelType w:val="hybridMultilevel"/>
    <w:tmpl w:val="6BECCAC0"/>
    <w:lvl w:ilvl="0" w:tplc="A0E045D2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27157"/>
    <w:rsid w:val="00090E69"/>
    <w:rsid w:val="001E5921"/>
    <w:rsid w:val="00280C2E"/>
    <w:rsid w:val="002E6476"/>
    <w:rsid w:val="00304F4D"/>
    <w:rsid w:val="003F455C"/>
    <w:rsid w:val="00427157"/>
    <w:rsid w:val="00465CAD"/>
    <w:rsid w:val="00485DC4"/>
    <w:rsid w:val="00596D68"/>
    <w:rsid w:val="006B52E3"/>
    <w:rsid w:val="00700FC7"/>
    <w:rsid w:val="007B00B7"/>
    <w:rsid w:val="007E5FA2"/>
    <w:rsid w:val="00874F88"/>
    <w:rsid w:val="00992409"/>
    <w:rsid w:val="009A41EA"/>
    <w:rsid w:val="00A11D4C"/>
    <w:rsid w:val="00A22558"/>
    <w:rsid w:val="00A236CA"/>
    <w:rsid w:val="00A923E7"/>
    <w:rsid w:val="00AC302D"/>
    <w:rsid w:val="00AD4198"/>
    <w:rsid w:val="00B21902"/>
    <w:rsid w:val="00BE1CBA"/>
    <w:rsid w:val="00E02B48"/>
    <w:rsid w:val="00FD1A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71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27157"/>
    <w:pPr>
      <w:ind w:left="720"/>
      <w:contextualSpacing/>
    </w:pPr>
    <w:rPr>
      <w:rFonts w:ascii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27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143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Akira</dc:creator>
  <cp:lastModifiedBy>Yanelis</cp:lastModifiedBy>
  <cp:revision>4</cp:revision>
  <dcterms:created xsi:type="dcterms:W3CDTF">2020-01-06T19:47:00Z</dcterms:created>
  <dcterms:modified xsi:type="dcterms:W3CDTF">2020-01-07T20:45:00Z</dcterms:modified>
</cp:coreProperties>
</file>