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76C" w:rsidRPr="008C6C93" w:rsidRDefault="0017676C" w:rsidP="0017676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Cs w:val="22"/>
        </w:rPr>
      </w:pPr>
      <w:r w:rsidRPr="008C6C93">
        <w:rPr>
          <w:rFonts w:ascii="Arial" w:hAnsi="Arial" w:cs="Arial"/>
          <w:b/>
          <w:color w:val="000000"/>
          <w:szCs w:val="22"/>
        </w:rPr>
        <w:t xml:space="preserve">ANEXO No. </w:t>
      </w:r>
      <w:r w:rsidRPr="008C6C93">
        <w:rPr>
          <w:rFonts w:ascii="Arial" w:hAnsi="Arial" w:cs="Arial"/>
          <w:b/>
          <w:szCs w:val="22"/>
        </w:rPr>
        <w:t>6</w:t>
      </w:r>
    </w:p>
    <w:p w:rsidR="0017676C" w:rsidRPr="008C6C93" w:rsidRDefault="0017676C" w:rsidP="0017676C">
      <w:pPr>
        <w:spacing w:before="40" w:line="360" w:lineRule="auto"/>
        <w:ind w:left="720" w:right="-91" w:hanging="862"/>
        <w:jc w:val="center"/>
        <w:rPr>
          <w:rFonts w:ascii="Arial" w:hAnsi="Arial" w:cs="Arial"/>
          <w:color w:val="000000"/>
          <w:szCs w:val="22"/>
        </w:rPr>
      </w:pPr>
      <w:r w:rsidRPr="008C6C93">
        <w:rPr>
          <w:rFonts w:ascii="Arial" w:hAnsi="Arial" w:cs="Arial"/>
          <w:color w:val="000000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17676C" w:rsidRPr="008C6C93" w:rsidTr="006625F0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17676C" w:rsidRPr="008C6C93" w:rsidRDefault="0017676C" w:rsidP="006625F0">
            <w:pPr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  <w:r w:rsidRPr="008C6C93">
              <w:rPr>
                <w:rFonts w:ascii="Arial" w:hAnsi="Arial" w:cs="Arial"/>
                <w:b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17676C" w:rsidRPr="008C6C93" w:rsidRDefault="0017676C" w:rsidP="006625F0">
            <w:pPr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  <w:r w:rsidRPr="008C6C93">
              <w:rPr>
                <w:rFonts w:ascii="Arial" w:hAnsi="Arial" w:cs="Arial"/>
                <w:b/>
                <w:color w:val="000000"/>
                <w:szCs w:val="22"/>
              </w:rPr>
              <w:t>Cargo del que aprueba el plan</w:t>
            </w:r>
          </w:p>
        </w:tc>
      </w:tr>
      <w:tr w:rsidR="0017676C" w:rsidRPr="008C6C93" w:rsidTr="006625F0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17676C" w:rsidRPr="008C6C93" w:rsidRDefault="0017676C" w:rsidP="006625F0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8"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17676C" w:rsidRPr="008C6C93" w:rsidRDefault="00BF0C10" w:rsidP="00BF0C10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17676C" w:rsidRPr="008C6C93" w:rsidTr="006625F0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17676C" w:rsidRPr="008C6C93" w:rsidRDefault="0017676C" w:rsidP="006625F0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8"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17676C" w:rsidRPr="008C6C93" w:rsidRDefault="0017676C" w:rsidP="006625F0">
            <w:pPr>
              <w:spacing w:before="40" w:after="40"/>
              <w:jc w:val="both"/>
              <w:rPr>
                <w:rFonts w:ascii="Arial" w:hAnsi="Arial" w:cs="Arial"/>
                <w:b/>
                <w:sz w:val="28"/>
              </w:rPr>
            </w:pPr>
            <w:r w:rsidRPr="008C6C93">
              <w:rPr>
                <w:rFonts w:ascii="Arial" w:hAnsi="Arial" w:cs="Arial"/>
                <w:b/>
                <w:color w:val="000000"/>
                <w:szCs w:val="22"/>
              </w:rPr>
              <w:t>Nombre (s) y apellidos del que aprueba</w:t>
            </w:r>
          </w:p>
        </w:tc>
      </w:tr>
    </w:tbl>
    <w:p w:rsidR="0017676C" w:rsidRPr="008C6C93" w:rsidRDefault="0017676C" w:rsidP="0017676C">
      <w:pPr>
        <w:spacing w:before="240"/>
        <w:jc w:val="both"/>
        <w:outlineLvl w:val="0"/>
        <w:rPr>
          <w:rFonts w:ascii="Arial" w:hAnsi="Arial" w:cs="Arial"/>
          <w:szCs w:val="22"/>
        </w:rPr>
      </w:pPr>
      <w:r w:rsidRPr="008C6C93">
        <w:rPr>
          <w:rFonts w:ascii="Arial" w:hAnsi="Arial" w:cs="Arial"/>
          <w:b/>
          <w:szCs w:val="22"/>
        </w:rPr>
        <w:t xml:space="preserve">PLAN DE TRABAJO INDIVIDUAL PARA EL MES DE </w:t>
      </w:r>
      <w:r w:rsidR="00973715">
        <w:rPr>
          <w:rFonts w:ascii="Arial" w:hAnsi="Arial" w:cs="Arial"/>
          <w:szCs w:val="22"/>
          <w:u w:val="single"/>
        </w:rPr>
        <w:t>OCTUBRE</w:t>
      </w:r>
      <w:r w:rsidR="00D03B66">
        <w:rPr>
          <w:rFonts w:ascii="Arial" w:hAnsi="Arial" w:cs="Arial"/>
          <w:szCs w:val="22"/>
          <w:u w:val="single"/>
        </w:rPr>
        <w:t xml:space="preserve"> </w:t>
      </w:r>
      <w:r w:rsidR="00DC2D24" w:rsidRPr="008C6C93">
        <w:rPr>
          <w:rFonts w:ascii="Arial" w:hAnsi="Arial" w:cs="Arial"/>
          <w:szCs w:val="22"/>
          <w:u w:val="single"/>
        </w:rPr>
        <w:t>2019</w:t>
      </w:r>
    </w:p>
    <w:p w:rsidR="0017676C" w:rsidRPr="00676BBD" w:rsidRDefault="0017676C" w:rsidP="0017676C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17676C" w:rsidRPr="00676BBD" w:rsidTr="006625F0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17676C" w:rsidRPr="00676BBD" w:rsidRDefault="0017676C" w:rsidP="006625F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17676C" w:rsidRPr="00676BBD" w:rsidRDefault="0017676C" w:rsidP="006625F0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7676C" w:rsidRPr="00676BBD" w:rsidTr="006625F0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6C" w:rsidRPr="008C6C93" w:rsidRDefault="0017676C" w:rsidP="006625F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C6C93">
              <w:rPr>
                <w:rFonts w:ascii="Arial" w:hAnsi="Arial" w:cs="Arial"/>
                <w:sz w:val="22"/>
                <w:szCs w:val="22"/>
              </w:rPr>
              <w:t>Matricular en cursos para la superación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676C" w:rsidRPr="008C6C93" w:rsidRDefault="00F00761" w:rsidP="006625F0">
            <w:pPr>
              <w:jc w:val="center"/>
              <w:rPr>
                <w:rFonts w:ascii="Arial" w:hAnsi="Arial" w:cs="Arial"/>
                <w:sz w:val="22"/>
              </w:rPr>
            </w:pPr>
            <w:r w:rsidRPr="008C6C93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676C" w:rsidRPr="00676BBD" w:rsidTr="006625F0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6C" w:rsidRPr="008C6C93" w:rsidRDefault="0017676C" w:rsidP="006625F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676C" w:rsidRPr="008C6C93" w:rsidRDefault="00F00761" w:rsidP="006625F0">
            <w:pPr>
              <w:jc w:val="center"/>
              <w:rPr>
                <w:sz w:val="22"/>
              </w:rPr>
            </w:pPr>
            <w:r w:rsidRPr="008C6C93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676C" w:rsidRPr="00676BBD" w:rsidTr="006625F0">
        <w:trPr>
          <w:trHeight w:val="244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6C" w:rsidRPr="008C6C93" w:rsidRDefault="0017676C" w:rsidP="006625F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676C" w:rsidRPr="008C6C93" w:rsidRDefault="00F00761" w:rsidP="006625F0">
            <w:pPr>
              <w:jc w:val="center"/>
              <w:rPr>
                <w:sz w:val="22"/>
              </w:rPr>
            </w:pPr>
            <w:r w:rsidRPr="008C6C93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676C" w:rsidRPr="00676BBD" w:rsidTr="006625F0">
        <w:tc>
          <w:tcPr>
            <w:tcW w:w="3920" w:type="dxa"/>
            <w:vMerge w:val="restart"/>
            <w:vAlign w:val="center"/>
          </w:tcPr>
          <w:p w:rsidR="0017676C" w:rsidRPr="00676BBD" w:rsidRDefault="0017676C" w:rsidP="006625F0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17676C" w:rsidRPr="008C6C93" w:rsidRDefault="00287CBD" w:rsidP="00287CBD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17676C" w:rsidRPr="00676BBD" w:rsidTr="006625F0">
        <w:tc>
          <w:tcPr>
            <w:tcW w:w="3920" w:type="dxa"/>
            <w:vMerge/>
            <w:vAlign w:val="center"/>
          </w:tcPr>
          <w:p w:rsidR="0017676C" w:rsidRPr="00676BBD" w:rsidRDefault="0017676C" w:rsidP="006625F0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17676C" w:rsidRPr="008C6C93" w:rsidRDefault="0017676C" w:rsidP="006625F0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</w:rPr>
            </w:pPr>
            <w:r w:rsidRPr="008C6C93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7676C" w:rsidRPr="00676BBD" w:rsidTr="006625F0">
        <w:tc>
          <w:tcPr>
            <w:tcW w:w="3920" w:type="dxa"/>
            <w:vMerge/>
            <w:vAlign w:val="center"/>
          </w:tcPr>
          <w:p w:rsidR="0017676C" w:rsidRPr="00676BBD" w:rsidRDefault="0017676C" w:rsidP="006625F0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17676C" w:rsidRPr="008C6C93" w:rsidRDefault="00287CBD" w:rsidP="006625F0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8C6C93">
              <w:rPr>
                <w:rFonts w:ascii="Arial" w:hAnsi="Arial" w:cs="Arial"/>
                <w:color w:val="000000"/>
                <w:sz w:val="22"/>
              </w:rPr>
              <w:t>Loreilys</w:t>
            </w:r>
            <w:proofErr w:type="spellEnd"/>
            <w:r w:rsidRPr="008C6C93">
              <w:rPr>
                <w:rFonts w:ascii="Arial" w:hAnsi="Arial" w:cs="Arial"/>
                <w:color w:val="000000"/>
                <w:sz w:val="22"/>
              </w:rPr>
              <w:t xml:space="preserve"> Ortega García</w:t>
            </w:r>
          </w:p>
        </w:tc>
      </w:tr>
      <w:tr w:rsidR="0017676C" w:rsidRPr="00676BBD" w:rsidTr="006625F0">
        <w:tc>
          <w:tcPr>
            <w:tcW w:w="3920" w:type="dxa"/>
            <w:vMerge/>
            <w:vAlign w:val="center"/>
          </w:tcPr>
          <w:p w:rsidR="0017676C" w:rsidRPr="00676BBD" w:rsidRDefault="0017676C" w:rsidP="006625F0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17676C" w:rsidRPr="008C6C93" w:rsidRDefault="0017676C" w:rsidP="006625F0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</w:rPr>
            </w:pPr>
            <w:r w:rsidRPr="008C6C93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17676C" w:rsidRPr="00362395" w:rsidRDefault="0017676C" w:rsidP="0017676C">
      <w:pPr>
        <w:spacing w:line="360" w:lineRule="auto"/>
        <w:rPr>
          <w:rFonts w:ascii="Arial" w:hAnsi="Arial" w:cs="Arial"/>
          <w:sz w:val="4"/>
          <w:szCs w:val="4"/>
        </w:rPr>
      </w:pPr>
    </w:p>
    <w:tbl>
      <w:tblPr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4"/>
        <w:gridCol w:w="1984"/>
        <w:gridCol w:w="2180"/>
        <w:gridCol w:w="1842"/>
        <w:gridCol w:w="2303"/>
      </w:tblGrid>
      <w:tr w:rsidR="0017676C" w:rsidRPr="00433A6A" w:rsidTr="00362395">
        <w:trPr>
          <w:trHeight w:val="411"/>
          <w:jc w:val="center"/>
        </w:trPr>
        <w:tc>
          <w:tcPr>
            <w:tcW w:w="2074" w:type="dxa"/>
            <w:vAlign w:val="center"/>
          </w:tcPr>
          <w:p w:rsidR="0017676C" w:rsidRPr="00433A6A" w:rsidRDefault="0017676C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A6A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17676C" w:rsidRPr="00433A6A" w:rsidRDefault="0017676C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A6A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80" w:type="dxa"/>
            <w:vAlign w:val="center"/>
          </w:tcPr>
          <w:p w:rsidR="0017676C" w:rsidRPr="00433A6A" w:rsidRDefault="0017676C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A6A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2" w:type="dxa"/>
            <w:vAlign w:val="center"/>
          </w:tcPr>
          <w:p w:rsidR="0017676C" w:rsidRPr="00433A6A" w:rsidRDefault="0017676C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A6A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303" w:type="dxa"/>
            <w:vAlign w:val="center"/>
          </w:tcPr>
          <w:p w:rsidR="0017676C" w:rsidRPr="00433A6A" w:rsidRDefault="0017676C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3A6A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17676C" w:rsidRPr="00433A6A" w:rsidTr="00362395">
        <w:trPr>
          <w:jc w:val="center"/>
        </w:trPr>
        <w:tc>
          <w:tcPr>
            <w:tcW w:w="2074" w:type="dxa"/>
            <w:vAlign w:val="center"/>
          </w:tcPr>
          <w:p w:rsidR="0017676C" w:rsidRPr="00433A6A" w:rsidRDefault="0017676C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17676C" w:rsidRPr="00433A6A" w:rsidRDefault="00973715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80" w:type="dxa"/>
            <w:vAlign w:val="center"/>
          </w:tcPr>
          <w:p w:rsidR="0017676C" w:rsidRPr="00433A6A" w:rsidRDefault="00973715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  <w:vAlign w:val="center"/>
          </w:tcPr>
          <w:p w:rsidR="0017676C" w:rsidRPr="00433A6A" w:rsidRDefault="00973715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303" w:type="dxa"/>
            <w:vAlign w:val="center"/>
          </w:tcPr>
          <w:p w:rsidR="0017676C" w:rsidRPr="00433A6A" w:rsidRDefault="00973715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17676C" w:rsidRPr="00433A6A" w:rsidTr="007C1541">
        <w:trPr>
          <w:trHeight w:val="179"/>
          <w:jc w:val="center"/>
        </w:trPr>
        <w:tc>
          <w:tcPr>
            <w:tcW w:w="2074" w:type="dxa"/>
            <w:vAlign w:val="center"/>
          </w:tcPr>
          <w:p w:rsidR="009A7B97" w:rsidRPr="00973715" w:rsidRDefault="009A7B97" w:rsidP="006327C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9A7B97" w:rsidRPr="00973715" w:rsidRDefault="009A7B97" w:rsidP="0001574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A7B97" w:rsidRPr="00015742" w:rsidRDefault="009A7B97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91DA5" w:rsidRPr="00015742" w:rsidRDefault="00790845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742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9A7B97" w:rsidRPr="00015742" w:rsidRDefault="009A7B97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:rsidR="009A7B97" w:rsidRPr="00015742" w:rsidRDefault="009A7B97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91DA5" w:rsidRPr="00015742" w:rsidRDefault="007F1653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742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9A7B97" w:rsidRPr="00015742" w:rsidRDefault="009A7B97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9A7B97" w:rsidRPr="00015742" w:rsidRDefault="009A7B97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F1653" w:rsidRPr="00015742" w:rsidRDefault="007F1653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742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9A7B97" w:rsidRPr="00015742" w:rsidRDefault="009A7B97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vAlign w:val="center"/>
          </w:tcPr>
          <w:p w:rsidR="009A7B97" w:rsidRPr="00015742" w:rsidRDefault="009A7B97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7676C" w:rsidRPr="00015742" w:rsidRDefault="00BF3E84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742">
              <w:rPr>
                <w:rFonts w:ascii="Arial" w:hAnsi="Arial" w:cs="Arial"/>
                <w:sz w:val="22"/>
                <w:szCs w:val="22"/>
              </w:rPr>
              <w:t xml:space="preserve">Revisión </w:t>
            </w:r>
            <w:r w:rsidR="009A7B97" w:rsidRPr="00015742">
              <w:rPr>
                <w:rFonts w:ascii="Arial" w:hAnsi="Arial" w:cs="Arial"/>
                <w:sz w:val="22"/>
                <w:szCs w:val="22"/>
              </w:rPr>
              <w:t>bibliográfic</w:t>
            </w:r>
            <w:r w:rsidRPr="00015742">
              <w:rPr>
                <w:rFonts w:ascii="Arial" w:hAnsi="Arial" w:cs="Arial"/>
                <w:sz w:val="22"/>
                <w:szCs w:val="22"/>
              </w:rPr>
              <w:t>a.</w:t>
            </w:r>
          </w:p>
          <w:p w:rsidR="009A7B97" w:rsidRPr="00015742" w:rsidRDefault="009A7B97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CE9" w:rsidRPr="00433A6A" w:rsidTr="007C1541">
        <w:trPr>
          <w:trHeight w:val="77"/>
          <w:jc w:val="center"/>
        </w:trPr>
        <w:tc>
          <w:tcPr>
            <w:tcW w:w="2074" w:type="dxa"/>
            <w:vAlign w:val="center"/>
          </w:tcPr>
          <w:p w:rsidR="00D26CE9" w:rsidRPr="00790845" w:rsidRDefault="00973715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984" w:type="dxa"/>
            <w:vAlign w:val="center"/>
          </w:tcPr>
          <w:p w:rsidR="00D26CE9" w:rsidRPr="00790845" w:rsidRDefault="00973715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80" w:type="dxa"/>
            <w:vAlign w:val="center"/>
          </w:tcPr>
          <w:p w:rsidR="00D26CE9" w:rsidRPr="00790845" w:rsidRDefault="00973715" w:rsidP="00C96D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1842" w:type="dxa"/>
            <w:vAlign w:val="center"/>
          </w:tcPr>
          <w:p w:rsidR="00D26CE9" w:rsidRPr="00790845" w:rsidRDefault="00973715" w:rsidP="00FF2D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303" w:type="dxa"/>
            <w:vAlign w:val="center"/>
          </w:tcPr>
          <w:p w:rsidR="00D26CE9" w:rsidRPr="00790845" w:rsidRDefault="00973715" w:rsidP="00FF2D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17676C" w:rsidRPr="00433A6A" w:rsidTr="00653B6B">
        <w:trPr>
          <w:trHeight w:val="1033"/>
          <w:jc w:val="center"/>
        </w:trPr>
        <w:tc>
          <w:tcPr>
            <w:tcW w:w="2074" w:type="dxa"/>
            <w:vAlign w:val="center"/>
          </w:tcPr>
          <w:p w:rsidR="00061993" w:rsidRPr="00973715" w:rsidRDefault="00653B6B" w:rsidP="0079084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  <w:r w:rsidRPr="00015742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984" w:type="dxa"/>
            <w:vAlign w:val="center"/>
          </w:tcPr>
          <w:p w:rsidR="00653B6B" w:rsidRPr="00973715" w:rsidRDefault="00653B6B" w:rsidP="00653B6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BF3145" w:rsidRPr="00015742" w:rsidRDefault="00790845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742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640336" w:rsidRPr="00973715" w:rsidRDefault="00640336" w:rsidP="0079084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640336" w:rsidRPr="00973715" w:rsidRDefault="00640336" w:rsidP="009737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:rsidR="00015742" w:rsidRDefault="00015742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7676C" w:rsidRDefault="00790845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742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015742" w:rsidRDefault="00015742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15742" w:rsidRDefault="00015742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Elaboración del Seminario</w:t>
            </w:r>
            <w:r w:rsidR="00233037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15742" w:rsidRPr="00015742" w:rsidRDefault="00015742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F2D14" w:rsidRPr="00973715" w:rsidRDefault="00FF2D14" w:rsidP="0079084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:rsidR="00C0018E" w:rsidRPr="00015742" w:rsidRDefault="00015742" w:rsidP="00653B6B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15742">
              <w:rPr>
                <w:rFonts w:ascii="Arial" w:hAnsi="Arial" w:cs="Arial"/>
                <w:b/>
                <w:sz w:val="22"/>
                <w:szCs w:val="22"/>
              </w:rPr>
              <w:t>Feriado</w:t>
            </w:r>
          </w:p>
        </w:tc>
        <w:tc>
          <w:tcPr>
            <w:tcW w:w="2303" w:type="dxa"/>
            <w:vAlign w:val="center"/>
          </w:tcPr>
          <w:p w:rsidR="00BF3E84" w:rsidRPr="00973715" w:rsidRDefault="00790845" w:rsidP="0079084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15742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</w:tr>
      <w:tr w:rsidR="00715340" w:rsidRPr="00433A6A" w:rsidTr="007C1541">
        <w:trPr>
          <w:trHeight w:val="77"/>
          <w:jc w:val="center"/>
        </w:trPr>
        <w:tc>
          <w:tcPr>
            <w:tcW w:w="2074" w:type="dxa"/>
            <w:vAlign w:val="center"/>
          </w:tcPr>
          <w:p w:rsidR="00715340" w:rsidRPr="00433A6A" w:rsidRDefault="00973715" w:rsidP="00FF2D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984" w:type="dxa"/>
            <w:vAlign w:val="center"/>
          </w:tcPr>
          <w:p w:rsidR="00715340" w:rsidRPr="00433A6A" w:rsidRDefault="00973715" w:rsidP="00FF2D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80" w:type="dxa"/>
            <w:vAlign w:val="center"/>
          </w:tcPr>
          <w:p w:rsidR="00715340" w:rsidRPr="00433A6A" w:rsidRDefault="00790845" w:rsidP="009737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73715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1842" w:type="dxa"/>
            <w:vAlign w:val="center"/>
          </w:tcPr>
          <w:p w:rsidR="00715340" w:rsidRPr="00433A6A" w:rsidRDefault="00790845" w:rsidP="009737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73715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303" w:type="dxa"/>
            <w:vAlign w:val="center"/>
          </w:tcPr>
          <w:p w:rsidR="00715340" w:rsidRPr="00433A6A" w:rsidRDefault="00973715" w:rsidP="00D03B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</w:tr>
      <w:tr w:rsidR="0017676C" w:rsidRPr="00433A6A" w:rsidTr="009A7B97">
        <w:trPr>
          <w:trHeight w:val="1059"/>
          <w:jc w:val="center"/>
        </w:trPr>
        <w:tc>
          <w:tcPr>
            <w:tcW w:w="2074" w:type="dxa"/>
            <w:vAlign w:val="center"/>
          </w:tcPr>
          <w:p w:rsidR="00233037" w:rsidRDefault="00233037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845" w:rsidRDefault="009A7B97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3037">
              <w:rPr>
                <w:rFonts w:ascii="Arial" w:hAnsi="Arial" w:cs="Arial"/>
                <w:sz w:val="22"/>
                <w:szCs w:val="22"/>
              </w:rPr>
              <w:t>Revisión bibliográfica.</w:t>
            </w:r>
          </w:p>
          <w:p w:rsidR="00233037" w:rsidRDefault="00233037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33037" w:rsidRPr="00233037" w:rsidRDefault="00233037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Asamblea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trabajdores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33037" w:rsidRPr="00973715" w:rsidRDefault="00233037" w:rsidP="0023303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790845" w:rsidRPr="00973715" w:rsidRDefault="00790845" w:rsidP="009A7B9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270C65" w:rsidRPr="00270C65" w:rsidRDefault="00270C65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0C65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270C65" w:rsidRPr="00270C65" w:rsidRDefault="00270C65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845" w:rsidRPr="00270C65" w:rsidRDefault="009A7B97" w:rsidP="009A7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0C65">
              <w:rPr>
                <w:rFonts w:ascii="Arial" w:hAnsi="Arial" w:cs="Arial"/>
                <w:sz w:val="22"/>
                <w:szCs w:val="22"/>
              </w:rPr>
              <w:t>Revisión bibliográfica.</w:t>
            </w:r>
          </w:p>
          <w:p w:rsidR="006327C5" w:rsidRPr="00973715" w:rsidRDefault="006327C5" w:rsidP="009A7B9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:rsidR="009A7B97" w:rsidRPr="00270C65" w:rsidRDefault="009A7B97" w:rsidP="00E815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33A6A" w:rsidRPr="00270C65" w:rsidRDefault="00E815A2" w:rsidP="00E815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0C65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790845" w:rsidRPr="00270C65" w:rsidRDefault="00790845" w:rsidP="00E815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845" w:rsidRPr="00270C65" w:rsidRDefault="00790845" w:rsidP="00E815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9A7B97" w:rsidRPr="00270C65" w:rsidRDefault="009A7B97" w:rsidP="00433A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7676C" w:rsidRPr="00270C65" w:rsidRDefault="00E815A2" w:rsidP="00433A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0C65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790845" w:rsidRPr="00270C65" w:rsidRDefault="00790845" w:rsidP="00433A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845" w:rsidRPr="00270C65" w:rsidRDefault="00790845" w:rsidP="00433A6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303" w:type="dxa"/>
            <w:vAlign w:val="center"/>
          </w:tcPr>
          <w:p w:rsidR="009A7B97" w:rsidRPr="00270C65" w:rsidRDefault="009A7B97" w:rsidP="003623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7676C" w:rsidRPr="00270C65" w:rsidRDefault="00362395" w:rsidP="003623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0C65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7169B0" w:rsidRPr="00270C65" w:rsidRDefault="007169B0" w:rsidP="003623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815A2" w:rsidRPr="00270C65" w:rsidRDefault="00E815A2" w:rsidP="009A7B97">
            <w:pPr>
              <w:rPr>
                <w:highlight w:val="yellow"/>
              </w:rPr>
            </w:pPr>
          </w:p>
        </w:tc>
      </w:tr>
      <w:tr w:rsidR="00D26CE9" w:rsidRPr="00433A6A" w:rsidTr="00362395">
        <w:trPr>
          <w:trHeight w:val="77"/>
          <w:jc w:val="center"/>
        </w:trPr>
        <w:tc>
          <w:tcPr>
            <w:tcW w:w="2074" w:type="dxa"/>
            <w:vAlign w:val="center"/>
          </w:tcPr>
          <w:p w:rsidR="00D26CE9" w:rsidRPr="00433A6A" w:rsidRDefault="00790845" w:rsidP="0097371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973715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D26CE9" w:rsidRPr="00433A6A" w:rsidRDefault="00790845" w:rsidP="0097371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973715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180" w:type="dxa"/>
            <w:vAlign w:val="center"/>
          </w:tcPr>
          <w:p w:rsidR="00D26CE9" w:rsidRPr="00433A6A" w:rsidRDefault="00790845" w:rsidP="0097371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973715"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2" w:type="dxa"/>
            <w:vAlign w:val="center"/>
          </w:tcPr>
          <w:p w:rsidR="00D26CE9" w:rsidRPr="00433A6A" w:rsidRDefault="00790845" w:rsidP="0097371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973715">
              <w:rPr>
                <w:rFonts w:ascii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303" w:type="dxa"/>
            <w:vAlign w:val="center"/>
          </w:tcPr>
          <w:p w:rsidR="00D26CE9" w:rsidRPr="00433A6A" w:rsidRDefault="00790845" w:rsidP="0097371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973715"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17676C" w:rsidRPr="00433A6A" w:rsidTr="00CE3D77">
        <w:trPr>
          <w:trHeight w:val="274"/>
          <w:jc w:val="center"/>
        </w:trPr>
        <w:tc>
          <w:tcPr>
            <w:tcW w:w="2074" w:type="dxa"/>
            <w:vAlign w:val="center"/>
          </w:tcPr>
          <w:p w:rsidR="007169B0" w:rsidRPr="00270C65" w:rsidRDefault="00C1651F" w:rsidP="00C16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0C65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FF2D14" w:rsidRPr="00270C65" w:rsidRDefault="00FF2D14" w:rsidP="00C16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F2D14" w:rsidRPr="00270C65" w:rsidRDefault="00FF2D14" w:rsidP="00C165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270C65" w:rsidRDefault="00270C65" w:rsidP="00653B6B">
            <w:pPr>
              <w:rPr>
                <w:rFonts w:ascii="Arial" w:hAnsi="Arial" w:cs="Arial"/>
                <w:sz w:val="22"/>
                <w:szCs w:val="22"/>
              </w:rPr>
            </w:pPr>
          </w:p>
          <w:p w:rsidR="00FF2D14" w:rsidRDefault="00270C65" w:rsidP="00653B6B">
            <w:pPr>
              <w:rPr>
                <w:rFonts w:ascii="Arial" w:hAnsi="Arial" w:cs="Arial"/>
                <w:sz w:val="22"/>
                <w:szCs w:val="22"/>
              </w:rPr>
            </w:pPr>
            <w:r w:rsidRPr="00270C65"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:rsidR="00270C65" w:rsidRPr="00270C65" w:rsidRDefault="00270C65" w:rsidP="00653B6B">
            <w:pPr>
              <w:rPr>
                <w:rFonts w:ascii="Arial" w:hAnsi="Arial" w:cs="Arial"/>
                <w:sz w:val="22"/>
                <w:szCs w:val="22"/>
              </w:rPr>
            </w:pPr>
          </w:p>
          <w:p w:rsidR="007169B0" w:rsidRPr="00270C65" w:rsidRDefault="00790845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0C65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653B6B" w:rsidRPr="00973715" w:rsidRDefault="00653B6B" w:rsidP="00653B6B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:rsidR="00CE3D77" w:rsidRPr="00CE3D77" w:rsidRDefault="00CE3D77" w:rsidP="00CE3D77">
            <w:pPr>
              <w:jc w:val="center"/>
              <w:rPr>
                <w:rFonts w:ascii="Arial" w:hAnsi="Arial" w:cs="Arial"/>
                <w:color w:val="FF0000"/>
                <w:sz w:val="2"/>
                <w:szCs w:val="22"/>
              </w:rPr>
            </w:pPr>
          </w:p>
          <w:p w:rsidR="00CE3D77" w:rsidRDefault="007169B0" w:rsidP="00CE3D7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E3D77">
              <w:rPr>
                <w:rFonts w:ascii="Arial" w:hAnsi="Arial" w:cs="Arial"/>
                <w:sz w:val="22"/>
                <w:szCs w:val="22"/>
              </w:rPr>
              <w:t>Revisión de bibliografía</w:t>
            </w:r>
            <w:r w:rsidR="00CE3D77" w:rsidRPr="00CE3D77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CE3D77" w:rsidRPr="00CE3D77" w:rsidRDefault="00CE3D77" w:rsidP="00CE3D77">
            <w:pPr>
              <w:jc w:val="center"/>
              <w:rPr>
                <w:rFonts w:ascii="Arial" w:hAnsi="Arial" w:cs="Arial"/>
                <w:color w:val="FF0000"/>
                <w:sz w:val="4"/>
                <w:szCs w:val="22"/>
              </w:rPr>
            </w:pPr>
          </w:p>
          <w:p w:rsidR="00653B6B" w:rsidRDefault="00CE3D77" w:rsidP="00CE3D7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70C65">
              <w:rPr>
                <w:rFonts w:ascii="Arial" w:hAnsi="Arial" w:cs="Arial"/>
                <w:sz w:val="22"/>
                <w:szCs w:val="22"/>
              </w:rPr>
              <w:t>Preparación del plan de maestría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CE3D77" w:rsidRPr="00973715" w:rsidRDefault="00CE3D77" w:rsidP="00CE3D7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FF2D14" w:rsidRPr="00973715" w:rsidRDefault="00FF2D14" w:rsidP="00CE3D7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:rsidR="0017676C" w:rsidRPr="00CE3D77" w:rsidRDefault="007169B0" w:rsidP="007169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D77">
              <w:rPr>
                <w:rFonts w:ascii="Arial" w:hAnsi="Arial" w:cs="Arial"/>
                <w:sz w:val="22"/>
                <w:szCs w:val="22"/>
              </w:rPr>
              <w:t>Revisión de bibliografía</w:t>
            </w:r>
            <w:r w:rsidR="00DB685E" w:rsidRPr="00CE3D77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FF2D14" w:rsidRPr="00973715" w:rsidRDefault="00FF2D14" w:rsidP="007169B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2303" w:type="dxa"/>
            <w:vAlign w:val="center"/>
          </w:tcPr>
          <w:p w:rsidR="0017676C" w:rsidRPr="00CE3D77" w:rsidRDefault="007169B0" w:rsidP="007169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D77">
              <w:rPr>
                <w:rFonts w:ascii="Arial" w:hAnsi="Arial" w:cs="Arial"/>
                <w:sz w:val="22"/>
                <w:szCs w:val="22"/>
              </w:rPr>
              <w:t>Revisión de bibliografía</w:t>
            </w:r>
            <w:r w:rsidR="00DB685E" w:rsidRPr="00CE3D77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FF2D14" w:rsidRPr="00973715" w:rsidRDefault="00FF2D14" w:rsidP="007169B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highlight w:val="yellow"/>
              </w:rPr>
            </w:pPr>
          </w:p>
        </w:tc>
      </w:tr>
      <w:tr w:rsidR="00790845" w:rsidRPr="00433A6A" w:rsidTr="00790845">
        <w:trPr>
          <w:trHeight w:val="395"/>
          <w:jc w:val="center"/>
        </w:trPr>
        <w:tc>
          <w:tcPr>
            <w:tcW w:w="2074" w:type="dxa"/>
            <w:vAlign w:val="center"/>
          </w:tcPr>
          <w:p w:rsidR="00790845" w:rsidRPr="00790845" w:rsidRDefault="00973715" w:rsidP="0079084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1984" w:type="dxa"/>
            <w:vAlign w:val="center"/>
          </w:tcPr>
          <w:p w:rsidR="00790845" w:rsidRPr="00790845" w:rsidRDefault="00973715" w:rsidP="0079084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29</w:t>
            </w:r>
          </w:p>
        </w:tc>
        <w:tc>
          <w:tcPr>
            <w:tcW w:w="2180" w:type="dxa"/>
            <w:vAlign w:val="center"/>
          </w:tcPr>
          <w:p w:rsidR="00790845" w:rsidRPr="00790845" w:rsidRDefault="00973715" w:rsidP="0079084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2" w:type="dxa"/>
            <w:vAlign w:val="center"/>
          </w:tcPr>
          <w:p w:rsidR="00790845" w:rsidRDefault="00973715" w:rsidP="007169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3715">
              <w:rPr>
                <w:rFonts w:ascii="Arial" w:hAnsi="Arial" w:cs="Arial"/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2303" w:type="dxa"/>
            <w:vAlign w:val="center"/>
          </w:tcPr>
          <w:p w:rsidR="00790845" w:rsidRDefault="00790845" w:rsidP="007169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0845" w:rsidRPr="00433A6A" w:rsidTr="00CE3D77">
        <w:trPr>
          <w:trHeight w:val="1150"/>
          <w:jc w:val="center"/>
        </w:trPr>
        <w:tc>
          <w:tcPr>
            <w:tcW w:w="2074" w:type="dxa"/>
            <w:vAlign w:val="center"/>
          </w:tcPr>
          <w:p w:rsidR="00790845" w:rsidRDefault="00790845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D77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CE3D77" w:rsidRDefault="00CE3D77" w:rsidP="007908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E3D77" w:rsidRPr="00CE3D77" w:rsidRDefault="00CE3D77" w:rsidP="00CE3D7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70C65">
              <w:rPr>
                <w:rFonts w:ascii="Arial" w:hAnsi="Arial" w:cs="Arial"/>
                <w:sz w:val="22"/>
                <w:szCs w:val="22"/>
              </w:rPr>
              <w:t>Preparación del plan de maestría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FF2D14" w:rsidRPr="00790845" w:rsidRDefault="00FF2D14" w:rsidP="0079084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D55811" w:rsidRDefault="00D55811" w:rsidP="00CE3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Comisión Científica Extraordinaria.   </w:t>
            </w:r>
          </w:p>
          <w:p w:rsidR="00D55811" w:rsidRDefault="00D55811" w:rsidP="00CE3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E3D77" w:rsidRDefault="00CE3D77" w:rsidP="00CE3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D77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790845" w:rsidRPr="00790845" w:rsidRDefault="00790845" w:rsidP="0079084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vAlign w:val="center"/>
          </w:tcPr>
          <w:p w:rsidR="00CE3D77" w:rsidRDefault="00CE3D77" w:rsidP="00CE3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D77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D55811" w:rsidRDefault="00D55811" w:rsidP="00CE3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55811" w:rsidRDefault="00D55811" w:rsidP="00CE3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del sindicato.</w:t>
            </w:r>
            <w:bookmarkStart w:id="0" w:name="_GoBack"/>
            <w:bookmarkEnd w:id="0"/>
          </w:p>
          <w:p w:rsidR="00790845" w:rsidRPr="00790845" w:rsidRDefault="00790845" w:rsidP="0079084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CE3D77" w:rsidRDefault="00CE3D77" w:rsidP="00CE3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D77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790845" w:rsidRDefault="00790845" w:rsidP="007169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vAlign w:val="center"/>
          </w:tcPr>
          <w:p w:rsidR="00790845" w:rsidRDefault="00790845" w:rsidP="007169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39D5" w:rsidRPr="00DB685E" w:rsidRDefault="00CD39D5" w:rsidP="00DB685E">
      <w:pPr>
        <w:rPr>
          <w:rFonts w:ascii="Arial" w:hAnsi="Arial" w:cs="Arial"/>
          <w:sz w:val="22"/>
          <w:szCs w:val="22"/>
        </w:rPr>
      </w:pPr>
    </w:p>
    <w:sectPr w:rsidR="00CD39D5" w:rsidRPr="00DB685E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76C"/>
    <w:rsid w:val="00015742"/>
    <w:rsid w:val="00061993"/>
    <w:rsid w:val="00093785"/>
    <w:rsid w:val="000D158E"/>
    <w:rsid w:val="00113461"/>
    <w:rsid w:val="0017676C"/>
    <w:rsid w:val="001C21EA"/>
    <w:rsid w:val="001C6DF0"/>
    <w:rsid w:val="001E219B"/>
    <w:rsid w:val="00206D1C"/>
    <w:rsid w:val="00212ACA"/>
    <w:rsid w:val="00233037"/>
    <w:rsid w:val="00270C65"/>
    <w:rsid w:val="00287CBD"/>
    <w:rsid w:val="002B439D"/>
    <w:rsid w:val="00341A52"/>
    <w:rsid w:val="003552FF"/>
    <w:rsid w:val="00362395"/>
    <w:rsid w:val="00391DA5"/>
    <w:rsid w:val="00424EA7"/>
    <w:rsid w:val="00433A6A"/>
    <w:rsid w:val="004342AA"/>
    <w:rsid w:val="00486FCF"/>
    <w:rsid w:val="00491506"/>
    <w:rsid w:val="004B30AE"/>
    <w:rsid w:val="004D641D"/>
    <w:rsid w:val="004F75AA"/>
    <w:rsid w:val="00507BA8"/>
    <w:rsid w:val="00594CE2"/>
    <w:rsid w:val="00631AB2"/>
    <w:rsid w:val="006327C5"/>
    <w:rsid w:val="00640336"/>
    <w:rsid w:val="00653B6B"/>
    <w:rsid w:val="00707337"/>
    <w:rsid w:val="00715340"/>
    <w:rsid w:val="007169B0"/>
    <w:rsid w:val="00725447"/>
    <w:rsid w:val="00732A3F"/>
    <w:rsid w:val="00753E2E"/>
    <w:rsid w:val="00773CF8"/>
    <w:rsid w:val="00781643"/>
    <w:rsid w:val="00790845"/>
    <w:rsid w:val="0079196C"/>
    <w:rsid w:val="007C1541"/>
    <w:rsid w:val="007C700E"/>
    <w:rsid w:val="007F1653"/>
    <w:rsid w:val="008606B2"/>
    <w:rsid w:val="00866D27"/>
    <w:rsid w:val="008C6C93"/>
    <w:rsid w:val="008D51CA"/>
    <w:rsid w:val="00932D69"/>
    <w:rsid w:val="00950EF0"/>
    <w:rsid w:val="00967D51"/>
    <w:rsid w:val="00970C80"/>
    <w:rsid w:val="00973715"/>
    <w:rsid w:val="0098755E"/>
    <w:rsid w:val="009877B2"/>
    <w:rsid w:val="00994E3A"/>
    <w:rsid w:val="009A7B97"/>
    <w:rsid w:val="009F0A95"/>
    <w:rsid w:val="00A05DF4"/>
    <w:rsid w:val="00A10B1F"/>
    <w:rsid w:val="00A14958"/>
    <w:rsid w:val="00A27C99"/>
    <w:rsid w:val="00A45C9B"/>
    <w:rsid w:val="00AC65BB"/>
    <w:rsid w:val="00AE10FA"/>
    <w:rsid w:val="00B822EC"/>
    <w:rsid w:val="00BF0C10"/>
    <w:rsid w:val="00BF3145"/>
    <w:rsid w:val="00BF3E84"/>
    <w:rsid w:val="00C0018E"/>
    <w:rsid w:val="00C1651F"/>
    <w:rsid w:val="00C52FDF"/>
    <w:rsid w:val="00C61741"/>
    <w:rsid w:val="00C64F48"/>
    <w:rsid w:val="00C96DF4"/>
    <w:rsid w:val="00CA20B5"/>
    <w:rsid w:val="00CD39D5"/>
    <w:rsid w:val="00CE3D77"/>
    <w:rsid w:val="00D03B66"/>
    <w:rsid w:val="00D26CE9"/>
    <w:rsid w:val="00D55811"/>
    <w:rsid w:val="00D74D06"/>
    <w:rsid w:val="00DA52E2"/>
    <w:rsid w:val="00DB685E"/>
    <w:rsid w:val="00DC2D24"/>
    <w:rsid w:val="00DE5E68"/>
    <w:rsid w:val="00E10223"/>
    <w:rsid w:val="00E457F6"/>
    <w:rsid w:val="00E815A2"/>
    <w:rsid w:val="00E87B69"/>
    <w:rsid w:val="00ED11A5"/>
    <w:rsid w:val="00F00761"/>
    <w:rsid w:val="00F11228"/>
    <w:rsid w:val="00F349A2"/>
    <w:rsid w:val="00FF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0C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0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 Santa Cruz Suarez</dc:creator>
  <cp:keywords/>
  <dc:description/>
  <cp:lastModifiedBy>yenisei</cp:lastModifiedBy>
  <cp:revision>89</cp:revision>
  <dcterms:created xsi:type="dcterms:W3CDTF">2019-01-24T20:09:00Z</dcterms:created>
  <dcterms:modified xsi:type="dcterms:W3CDTF">2019-10-29T11:35:00Z</dcterms:modified>
</cp:coreProperties>
</file>