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5A" w:rsidRPr="002F6A3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F6A3A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11088" w:type="dxa"/>
        <w:tblLook w:val="01E0" w:firstRow="1" w:lastRow="1" w:firstColumn="1" w:lastColumn="1" w:noHBand="0" w:noVBand="0"/>
      </w:tblPr>
      <w:tblGrid>
        <w:gridCol w:w="2058"/>
        <w:gridCol w:w="9030"/>
      </w:tblGrid>
      <w:tr w:rsidR="00AF3DC9" w:rsidRPr="00B27643" w:rsidTr="006713FD">
        <w:tc>
          <w:tcPr>
            <w:tcW w:w="2058" w:type="dxa"/>
            <w:vMerge w:val="restart"/>
            <w:vAlign w:val="center"/>
          </w:tcPr>
          <w:p w:rsidR="00AF3DC9" w:rsidRPr="00B27643" w:rsidRDefault="006713FD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Aprobado por:</w:t>
            </w:r>
          </w:p>
        </w:tc>
        <w:tc>
          <w:tcPr>
            <w:tcW w:w="9030" w:type="dxa"/>
            <w:vAlign w:val="center"/>
          </w:tcPr>
          <w:p w:rsidR="00AF3DC9" w:rsidRPr="00B27643" w:rsidRDefault="00AF3DC9" w:rsidP="006713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  <w:r w:rsidR="006713F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r w:rsidR="006713FD" w:rsidRPr="00B27643">
              <w:rPr>
                <w:rFonts w:ascii="Arial" w:hAnsi="Arial" w:cs="Arial"/>
                <w:color w:val="000000"/>
                <w:sz w:val="20"/>
                <w:szCs w:val="20"/>
              </w:rPr>
              <w:t>Jefe del Departamento de Fisiología y Bioquímica Vegetal</w:t>
            </w:r>
          </w:p>
        </w:tc>
      </w:tr>
      <w:tr w:rsidR="00AF3DC9" w:rsidRPr="00B27643" w:rsidTr="006713FD">
        <w:trPr>
          <w:trHeight w:val="232"/>
        </w:trPr>
        <w:tc>
          <w:tcPr>
            <w:tcW w:w="2058" w:type="dxa"/>
            <w:vMerge/>
            <w:vAlign w:val="center"/>
          </w:tcPr>
          <w:p w:rsidR="00AF3DC9" w:rsidRPr="00B27643" w:rsidRDefault="00AF3DC9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9030" w:type="dxa"/>
            <w:vAlign w:val="center"/>
          </w:tcPr>
          <w:p w:rsidR="00AF3DC9" w:rsidRPr="00B27643" w:rsidRDefault="006713FD" w:rsidP="00671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="002F6A3A"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 w:rsidR="002F6A3A">
              <w:rPr>
                <w:rFonts w:ascii="Arial" w:hAnsi="Arial" w:cs="Arial"/>
                <w:sz w:val="20"/>
                <w:szCs w:val="20"/>
              </w:rPr>
              <w:t xml:space="preserve"> Reyes Guerrero </w:t>
            </w:r>
          </w:p>
        </w:tc>
      </w:tr>
    </w:tbl>
    <w:p w:rsidR="00454B9F" w:rsidRDefault="005A35EE" w:rsidP="00657640">
      <w:pPr>
        <w:jc w:val="center"/>
        <w:outlineLvl w:val="0"/>
        <w:rPr>
          <w:rFonts w:ascii="Arial" w:hAnsi="Arial" w:cs="Arial"/>
          <w:sz w:val="20"/>
          <w:szCs w:val="20"/>
        </w:rPr>
      </w:pPr>
      <w:r w:rsidRPr="00B27643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B27643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B27643">
        <w:rPr>
          <w:rFonts w:ascii="Arial" w:hAnsi="Arial" w:cs="Arial"/>
          <w:b/>
          <w:sz w:val="20"/>
          <w:szCs w:val="20"/>
        </w:rPr>
        <w:t>D</w:t>
      </w:r>
      <w:r w:rsidR="001E295A" w:rsidRPr="00B27643">
        <w:rPr>
          <w:rFonts w:ascii="Arial" w:hAnsi="Arial" w:cs="Arial"/>
          <w:b/>
          <w:sz w:val="20"/>
          <w:szCs w:val="20"/>
        </w:rPr>
        <w:t xml:space="preserve">EL MES DE </w:t>
      </w:r>
      <w:r w:rsidR="00E92EBC">
        <w:rPr>
          <w:rFonts w:ascii="Arial" w:hAnsi="Arial" w:cs="Arial"/>
          <w:b/>
          <w:sz w:val="20"/>
          <w:szCs w:val="20"/>
          <w:u w:val="single"/>
        </w:rPr>
        <w:t>OCTU</w:t>
      </w:r>
      <w:r w:rsidR="00846F28">
        <w:rPr>
          <w:rFonts w:ascii="Arial" w:hAnsi="Arial" w:cs="Arial"/>
          <w:b/>
          <w:sz w:val="20"/>
          <w:szCs w:val="20"/>
          <w:u w:val="single"/>
        </w:rPr>
        <w:t>BRE</w:t>
      </w:r>
      <w:r w:rsidR="00A96484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F50403" w:rsidRPr="006713FD">
        <w:rPr>
          <w:rFonts w:ascii="Arial" w:hAnsi="Arial" w:cs="Arial"/>
          <w:b/>
          <w:sz w:val="20"/>
          <w:szCs w:val="20"/>
          <w:u w:val="single"/>
        </w:rPr>
        <w:t>201</w:t>
      </w:r>
      <w:r w:rsidR="00682195" w:rsidRPr="006713FD">
        <w:rPr>
          <w:rFonts w:ascii="Arial" w:hAnsi="Arial" w:cs="Arial"/>
          <w:b/>
          <w:sz w:val="20"/>
          <w:szCs w:val="20"/>
          <w:u w:val="single"/>
        </w:rPr>
        <w:t>9</w:t>
      </w:r>
    </w:p>
    <w:p w:rsidR="00857A48" w:rsidRPr="002F6A3A" w:rsidRDefault="00857A48" w:rsidP="00657640">
      <w:pPr>
        <w:jc w:val="center"/>
        <w:outlineLvl w:val="0"/>
        <w:rPr>
          <w:rFonts w:ascii="Arial" w:hAnsi="Arial" w:cs="Arial"/>
          <w:sz w:val="16"/>
          <w:szCs w:val="16"/>
        </w:rPr>
      </w:pPr>
    </w:p>
    <w:tbl>
      <w:tblPr>
        <w:tblpPr w:leftFromText="141" w:rightFromText="141" w:vertAnchor="text" w:horzAnchor="margin" w:tblpXSpec="center" w:tblpY="65"/>
        <w:tblW w:w="1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70"/>
        <w:gridCol w:w="6219"/>
        <w:gridCol w:w="1418"/>
      </w:tblGrid>
      <w:tr w:rsidR="00A563E6" w:rsidRPr="002F6A3A" w:rsidTr="006713FD">
        <w:trPr>
          <w:trHeight w:val="171"/>
        </w:trPr>
        <w:tc>
          <w:tcPr>
            <w:tcW w:w="9889" w:type="dxa"/>
            <w:gridSpan w:val="2"/>
            <w:tcBorders>
              <w:right w:val="single" w:sz="4" w:space="0" w:color="auto"/>
            </w:tcBorders>
          </w:tcPr>
          <w:p w:rsidR="00A563E6" w:rsidRPr="002F6A3A" w:rsidRDefault="00A563E6" w:rsidP="00E92EBC">
            <w:pPr>
              <w:spacing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F6A3A">
              <w:rPr>
                <w:rFonts w:ascii="Arial" w:hAnsi="Arial" w:cs="Arial"/>
                <w:b/>
                <w:sz w:val="18"/>
                <w:szCs w:val="18"/>
              </w:rPr>
              <w:t xml:space="preserve">TAREAS PRINCIPALES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563E6" w:rsidRPr="002F6A3A" w:rsidRDefault="00A563E6" w:rsidP="00E92EBC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F6A3A">
              <w:rPr>
                <w:rFonts w:ascii="Arial" w:hAnsi="Arial" w:cs="Arial"/>
                <w:b/>
                <w:sz w:val="18"/>
                <w:szCs w:val="18"/>
              </w:rPr>
              <w:t>Cumplimiento</w:t>
            </w:r>
          </w:p>
        </w:tc>
      </w:tr>
      <w:tr w:rsidR="00A563E6" w:rsidRPr="002F6A3A" w:rsidTr="00482EA8">
        <w:trPr>
          <w:trHeight w:val="229"/>
        </w:trPr>
        <w:tc>
          <w:tcPr>
            <w:tcW w:w="98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05B" w:rsidRPr="00542112" w:rsidRDefault="00A563E6" w:rsidP="00E92EBC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42112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Plan de acción </w:t>
            </w:r>
            <w:proofErr w:type="spellStart"/>
            <w:r w:rsidR="00A87DC9" w:rsidRPr="00542112">
              <w:rPr>
                <w:rFonts w:ascii="Arial" w:hAnsi="Arial" w:cs="Arial"/>
                <w:b/>
                <w:sz w:val="18"/>
                <w:szCs w:val="18"/>
                <w:u w:val="single"/>
              </w:rPr>
              <w:t>QuitoMax</w:t>
            </w:r>
            <w:proofErr w:type="spellEnd"/>
            <w:r w:rsidR="00EF6765" w:rsidRPr="00542112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, </w:t>
            </w:r>
            <w:proofErr w:type="spellStart"/>
            <w:r w:rsidR="00EF6765" w:rsidRPr="00542112">
              <w:rPr>
                <w:rFonts w:ascii="Arial" w:hAnsi="Arial" w:cs="Arial"/>
                <w:b/>
                <w:sz w:val="18"/>
                <w:szCs w:val="18"/>
                <w:u w:val="single"/>
              </w:rPr>
              <w:t>Radix</w:t>
            </w:r>
            <w:proofErr w:type="spellEnd"/>
            <w:r w:rsidR="009D0478" w:rsidRPr="00542112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y </w:t>
            </w:r>
            <w:r w:rsidR="009D0478" w:rsidRPr="00876AD3">
              <w:rPr>
                <w:rFonts w:ascii="Arial" w:hAnsi="Arial" w:cs="Arial"/>
                <w:b/>
                <w:sz w:val="18"/>
                <w:szCs w:val="18"/>
                <w:u w:val="single"/>
              </w:rPr>
              <w:t>Pectimorf</w:t>
            </w:r>
            <w:r w:rsidRPr="00876AD3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B93719" w:rsidRPr="00876AD3">
              <w:rPr>
                <w:rFonts w:ascii="Arial" w:hAnsi="Arial" w:cs="Arial"/>
                <w:sz w:val="18"/>
                <w:szCs w:val="18"/>
              </w:rPr>
              <w:t>Organizar y responder</w:t>
            </w:r>
            <w:r w:rsidR="00F55B5E" w:rsidRPr="00876AD3">
              <w:rPr>
                <w:rFonts w:ascii="Arial" w:hAnsi="Arial" w:cs="Arial"/>
                <w:sz w:val="18"/>
                <w:szCs w:val="18"/>
              </w:rPr>
              <w:t xml:space="preserve"> necesidades </w:t>
            </w:r>
            <w:r w:rsidR="00B93719" w:rsidRPr="00876AD3">
              <w:rPr>
                <w:rFonts w:ascii="Arial" w:hAnsi="Arial" w:cs="Arial"/>
                <w:sz w:val="18"/>
                <w:szCs w:val="18"/>
              </w:rPr>
              <w:t>generale</w:t>
            </w:r>
            <w:r w:rsidR="00F55B5E" w:rsidRPr="00876AD3">
              <w:rPr>
                <w:rFonts w:ascii="Arial" w:hAnsi="Arial" w:cs="Arial"/>
                <w:sz w:val="18"/>
                <w:szCs w:val="18"/>
              </w:rPr>
              <w:t>s para producción e investigación</w:t>
            </w:r>
            <w:r w:rsidR="00BC5F2B" w:rsidRPr="00876AD3">
              <w:rPr>
                <w:rFonts w:ascii="Arial" w:hAnsi="Arial" w:cs="Arial"/>
                <w:sz w:val="18"/>
                <w:szCs w:val="18"/>
              </w:rPr>
              <w:t>.</w:t>
            </w:r>
            <w:r w:rsidR="00737538" w:rsidRPr="00876AD3">
              <w:rPr>
                <w:rFonts w:ascii="Arial" w:hAnsi="Arial" w:cs="Arial"/>
                <w:sz w:val="18"/>
                <w:szCs w:val="18"/>
              </w:rPr>
              <w:t>Reuniones</w:t>
            </w:r>
            <w:r w:rsidR="00C807ED" w:rsidRPr="00876AD3">
              <w:rPr>
                <w:rFonts w:ascii="Arial" w:hAnsi="Arial" w:cs="Arial"/>
                <w:sz w:val="18"/>
                <w:szCs w:val="18"/>
              </w:rPr>
              <w:t xml:space="preserve"> con implicados en </w:t>
            </w:r>
            <w:r w:rsidR="00B93719" w:rsidRPr="00876AD3">
              <w:rPr>
                <w:rFonts w:ascii="Arial" w:hAnsi="Arial" w:cs="Arial"/>
                <w:sz w:val="18"/>
                <w:szCs w:val="18"/>
              </w:rPr>
              <w:t>producción y apoyo</w:t>
            </w:r>
            <w:r w:rsidR="00BC5F2B" w:rsidRPr="00876AD3">
              <w:rPr>
                <w:rFonts w:ascii="Arial" w:hAnsi="Arial" w:cs="Arial"/>
                <w:sz w:val="18"/>
                <w:szCs w:val="18"/>
              </w:rPr>
              <w:t xml:space="preserve">. Coordinando </w:t>
            </w:r>
            <w:r w:rsidR="00EF6765" w:rsidRPr="00876AD3">
              <w:rPr>
                <w:rFonts w:ascii="Arial" w:hAnsi="Arial" w:cs="Arial"/>
                <w:sz w:val="18"/>
                <w:szCs w:val="18"/>
              </w:rPr>
              <w:t>y ejecutando</w:t>
            </w:r>
            <w:r w:rsidR="000C510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C5F2B" w:rsidRPr="00876AD3">
              <w:rPr>
                <w:rFonts w:ascii="Arial" w:hAnsi="Arial" w:cs="Arial"/>
                <w:sz w:val="18"/>
                <w:szCs w:val="18"/>
              </w:rPr>
              <w:t xml:space="preserve">pruebas de validaciones. </w:t>
            </w:r>
            <w:r w:rsidR="00454B9F" w:rsidRPr="00876AD3">
              <w:rPr>
                <w:rFonts w:ascii="Arial" w:hAnsi="Arial" w:cs="Arial"/>
                <w:sz w:val="18"/>
                <w:szCs w:val="18"/>
              </w:rPr>
              <w:t>Entrega de</w:t>
            </w:r>
            <w:r w:rsidR="000C510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F6765" w:rsidRPr="00876AD3">
              <w:rPr>
                <w:rFonts w:ascii="Arial" w:hAnsi="Arial" w:cs="Arial"/>
                <w:sz w:val="18"/>
                <w:szCs w:val="18"/>
              </w:rPr>
              <w:t>QMx</w:t>
            </w:r>
            <w:proofErr w:type="spellEnd"/>
            <w:r w:rsidR="00EF6765" w:rsidRPr="00876AD3">
              <w:rPr>
                <w:rFonts w:ascii="Arial" w:hAnsi="Arial" w:cs="Arial"/>
                <w:sz w:val="18"/>
                <w:szCs w:val="18"/>
              </w:rPr>
              <w:t xml:space="preserve"> y Pm para </w:t>
            </w:r>
            <w:proofErr w:type="spellStart"/>
            <w:r w:rsidR="00EF6765" w:rsidRPr="00876AD3">
              <w:rPr>
                <w:rFonts w:ascii="Arial" w:hAnsi="Arial" w:cs="Arial"/>
                <w:sz w:val="18"/>
                <w:szCs w:val="18"/>
              </w:rPr>
              <w:t>exp</w:t>
            </w:r>
            <w:r w:rsidR="00533EEF" w:rsidRPr="00876AD3">
              <w:rPr>
                <w:rFonts w:ascii="Arial" w:hAnsi="Arial" w:cs="Arial"/>
                <w:sz w:val="18"/>
                <w:szCs w:val="18"/>
              </w:rPr>
              <w:t>to</w:t>
            </w:r>
            <w:r w:rsidR="00EF6765" w:rsidRPr="00876AD3">
              <w:rPr>
                <w:rFonts w:ascii="Arial" w:hAnsi="Arial" w:cs="Arial"/>
                <w:sz w:val="18"/>
                <w:szCs w:val="18"/>
              </w:rPr>
              <w:t>s</w:t>
            </w:r>
            <w:proofErr w:type="spellEnd"/>
            <w:r w:rsidR="005509E2" w:rsidRPr="00876AD3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454B9F" w:rsidRPr="00876AD3">
              <w:rPr>
                <w:rFonts w:ascii="Arial" w:hAnsi="Arial" w:cs="Arial"/>
                <w:sz w:val="18"/>
                <w:szCs w:val="18"/>
              </w:rPr>
              <w:t>Gestión de a</w:t>
            </w:r>
            <w:r w:rsidR="00F11FA2" w:rsidRPr="00876AD3">
              <w:rPr>
                <w:rFonts w:ascii="Arial" w:hAnsi="Arial" w:cs="Arial"/>
                <w:sz w:val="18"/>
                <w:szCs w:val="18"/>
              </w:rPr>
              <w:t xml:space="preserve">seguramiento </w:t>
            </w:r>
            <w:r w:rsidR="002F6A3A" w:rsidRPr="00876AD3">
              <w:rPr>
                <w:rFonts w:ascii="Arial" w:hAnsi="Arial" w:cs="Arial"/>
                <w:sz w:val="18"/>
                <w:szCs w:val="18"/>
              </w:rPr>
              <w:t>de reactivos</w:t>
            </w:r>
            <w:r w:rsidR="00110434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3E6" w:rsidRPr="00542112" w:rsidRDefault="00A563E6" w:rsidP="00E92EBC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42112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9D1A66" w:rsidRPr="002F6A3A" w:rsidTr="00482EA8">
        <w:trPr>
          <w:trHeight w:val="229"/>
        </w:trPr>
        <w:tc>
          <w:tcPr>
            <w:tcW w:w="98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A66" w:rsidRPr="00D92231" w:rsidRDefault="00EF099C" w:rsidP="00E92EBC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7C7487">
              <w:rPr>
                <w:rFonts w:ascii="Arial" w:hAnsi="Arial" w:cs="Arial"/>
                <w:b/>
                <w:sz w:val="18"/>
                <w:szCs w:val="18"/>
                <w:u w:val="single"/>
              </w:rPr>
              <w:t>Trabajo y Asesoría en publicaciones</w:t>
            </w:r>
            <w:r w:rsidR="00D06467" w:rsidRPr="007C7487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A96484" w:rsidRPr="00D92231" w:rsidRDefault="00A96484" w:rsidP="00E92EBC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E92EBC">
              <w:rPr>
                <w:rFonts w:ascii="Arial" w:hAnsi="Arial" w:cs="Arial"/>
                <w:sz w:val="18"/>
                <w:szCs w:val="18"/>
              </w:rPr>
              <w:t xml:space="preserve">Coautor </w:t>
            </w:r>
            <w:r>
              <w:rPr>
                <w:rFonts w:ascii="Arial" w:hAnsi="Arial" w:cs="Arial"/>
                <w:sz w:val="18"/>
                <w:szCs w:val="18"/>
              </w:rPr>
              <w:t xml:space="preserve">de </w:t>
            </w:r>
            <w:r w:rsidR="00E92EBC">
              <w:rPr>
                <w:rFonts w:ascii="Arial" w:hAnsi="Arial" w:cs="Arial"/>
                <w:sz w:val="18"/>
                <w:szCs w:val="18"/>
              </w:rPr>
              <w:t xml:space="preserve">manuscrito </w:t>
            </w:r>
            <w:r>
              <w:rPr>
                <w:rFonts w:ascii="Arial" w:hAnsi="Arial" w:cs="Arial"/>
                <w:sz w:val="18"/>
                <w:szCs w:val="18"/>
              </w:rPr>
              <w:t>en</w:t>
            </w:r>
            <w:r w:rsidR="00E92EBC">
              <w:rPr>
                <w:rFonts w:ascii="Arial" w:hAnsi="Arial" w:cs="Arial"/>
                <w:sz w:val="18"/>
                <w:szCs w:val="18"/>
              </w:rPr>
              <w:t>tregado a</w:t>
            </w:r>
            <w:r>
              <w:rPr>
                <w:rFonts w:ascii="Arial" w:hAnsi="Arial" w:cs="Arial"/>
                <w:sz w:val="18"/>
                <w:szCs w:val="18"/>
              </w:rPr>
              <w:t xml:space="preserve"> CT de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Daimy</w:t>
            </w:r>
            <w:proofErr w:type="spellEnd"/>
          </w:p>
          <w:p w:rsidR="00043E2F" w:rsidRPr="007C7487" w:rsidRDefault="00043E2F" w:rsidP="00AB00FB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92231">
              <w:rPr>
                <w:rFonts w:ascii="Arial" w:hAnsi="Arial" w:cs="Arial"/>
                <w:sz w:val="18"/>
                <w:szCs w:val="18"/>
              </w:rPr>
              <w:t xml:space="preserve">- Se </w:t>
            </w:r>
            <w:r w:rsidR="00AB00FB">
              <w:rPr>
                <w:rFonts w:ascii="Arial" w:hAnsi="Arial" w:cs="Arial"/>
                <w:sz w:val="18"/>
                <w:szCs w:val="18"/>
              </w:rPr>
              <w:t>realizan arreglos finales</w:t>
            </w:r>
            <w:r w:rsidRPr="00D92231">
              <w:rPr>
                <w:rFonts w:ascii="Arial" w:hAnsi="Arial" w:cs="Arial"/>
                <w:sz w:val="18"/>
                <w:szCs w:val="18"/>
              </w:rPr>
              <w:t xml:space="preserve"> para </w:t>
            </w:r>
            <w:r w:rsidR="007C7487" w:rsidRPr="00D92231">
              <w:rPr>
                <w:rFonts w:ascii="Arial" w:hAnsi="Arial" w:cs="Arial"/>
                <w:sz w:val="18"/>
                <w:szCs w:val="18"/>
              </w:rPr>
              <w:t>revista</w:t>
            </w:r>
            <w:r w:rsidR="009969BB" w:rsidRPr="00D92231">
              <w:rPr>
                <w:rFonts w:ascii="Arial" w:hAnsi="Arial" w:cs="Arial"/>
                <w:sz w:val="18"/>
                <w:szCs w:val="18"/>
              </w:rPr>
              <w:t xml:space="preserve"> de impacto</w:t>
            </w:r>
            <w:r w:rsidR="001D5730">
              <w:rPr>
                <w:rFonts w:ascii="Arial" w:hAnsi="Arial" w:cs="Arial"/>
                <w:sz w:val="18"/>
                <w:szCs w:val="18"/>
              </w:rPr>
              <w:t xml:space="preserve">: </w:t>
            </w:r>
            <w:proofErr w:type="spellStart"/>
            <w:r w:rsidR="001D5730">
              <w:rPr>
                <w:rFonts w:ascii="Arial" w:hAnsi="Arial" w:cs="Arial"/>
                <w:sz w:val="18"/>
                <w:szCs w:val="18"/>
              </w:rPr>
              <w:t>Quitosano</w:t>
            </w:r>
            <w:proofErr w:type="spellEnd"/>
            <w:r w:rsidR="001D5730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="001D5730">
              <w:rPr>
                <w:rFonts w:ascii="Arial" w:hAnsi="Arial" w:cs="Arial"/>
                <w:sz w:val="18"/>
                <w:szCs w:val="18"/>
              </w:rPr>
              <w:t>Phytophthora</w:t>
            </w:r>
            <w:proofErr w:type="spellEnd"/>
            <w:r w:rsidR="001D5730">
              <w:rPr>
                <w:rFonts w:ascii="Arial" w:hAnsi="Arial" w:cs="Arial"/>
                <w:sz w:val="18"/>
                <w:szCs w:val="18"/>
              </w:rPr>
              <w:t>-Tomate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A66" w:rsidRPr="007C7487" w:rsidRDefault="00746D7E" w:rsidP="00E92EBC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C7487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A563E6" w:rsidRPr="002F6A3A" w:rsidTr="00482EA8">
        <w:trPr>
          <w:trHeight w:val="229"/>
        </w:trPr>
        <w:tc>
          <w:tcPr>
            <w:tcW w:w="98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E8A" w:rsidRPr="00E75CD4" w:rsidRDefault="00AF0571" w:rsidP="00E92EBC">
            <w:pPr>
              <w:pStyle w:val="Prrafodelista"/>
              <w:spacing w:after="60"/>
              <w:ind w:left="0"/>
              <w:jc w:val="both"/>
              <w:rPr>
                <w:sz w:val="18"/>
                <w:szCs w:val="18"/>
              </w:rPr>
            </w:pPr>
            <w:r w:rsidRPr="006D43F1">
              <w:rPr>
                <w:b/>
                <w:sz w:val="18"/>
                <w:szCs w:val="18"/>
              </w:rPr>
              <w:t>3.</w:t>
            </w:r>
            <w:r w:rsidR="000C5104">
              <w:rPr>
                <w:b/>
                <w:sz w:val="18"/>
                <w:szCs w:val="18"/>
              </w:rPr>
              <w:t xml:space="preserve"> </w:t>
            </w:r>
            <w:r w:rsidRPr="007C7487">
              <w:rPr>
                <w:b/>
                <w:sz w:val="18"/>
                <w:szCs w:val="18"/>
                <w:u w:val="single"/>
              </w:rPr>
              <w:t>Experimentos</w:t>
            </w:r>
            <w:r w:rsidR="00D06467" w:rsidRPr="007C7487">
              <w:rPr>
                <w:b/>
                <w:sz w:val="18"/>
                <w:szCs w:val="18"/>
                <w:u w:val="single"/>
              </w:rPr>
              <w:t xml:space="preserve"> y aseguramiento de la </w:t>
            </w:r>
            <w:r w:rsidR="00D06467" w:rsidRPr="00E75CD4">
              <w:rPr>
                <w:b/>
                <w:sz w:val="18"/>
                <w:szCs w:val="18"/>
                <w:u w:val="single"/>
              </w:rPr>
              <w:t>experimentación</w:t>
            </w:r>
            <w:r w:rsidR="00663A82" w:rsidRPr="00E75CD4">
              <w:rPr>
                <w:sz w:val="18"/>
                <w:szCs w:val="18"/>
              </w:rPr>
              <w:t xml:space="preserve">: </w:t>
            </w:r>
          </w:p>
          <w:p w:rsidR="002759CB" w:rsidRPr="009969BB" w:rsidRDefault="008731B8" w:rsidP="00AB00FB">
            <w:pPr>
              <w:pStyle w:val="Prrafodelista"/>
              <w:spacing w:after="60"/>
              <w:ind w:left="0"/>
              <w:jc w:val="both"/>
              <w:rPr>
                <w:color w:val="FF0000"/>
                <w:sz w:val="18"/>
                <w:szCs w:val="18"/>
              </w:rPr>
            </w:pPr>
            <w:r w:rsidRPr="00E75CD4">
              <w:rPr>
                <w:sz w:val="18"/>
                <w:szCs w:val="18"/>
              </w:rPr>
              <w:t xml:space="preserve">- </w:t>
            </w:r>
            <w:r w:rsidR="00AB00FB">
              <w:rPr>
                <w:sz w:val="18"/>
                <w:szCs w:val="18"/>
              </w:rPr>
              <w:t>diseño de ensayo de aplicación de diferentes mezclas de Pm en tomate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3E6" w:rsidRPr="007C7487" w:rsidRDefault="00A563E6" w:rsidP="00E92EBC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C7487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A563E6" w:rsidRPr="002F6A3A" w:rsidTr="00482EA8">
        <w:trPr>
          <w:trHeight w:val="229"/>
        </w:trPr>
        <w:tc>
          <w:tcPr>
            <w:tcW w:w="98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DBB" w:rsidRDefault="0091568A" w:rsidP="00E92EBC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373F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A563E6" w:rsidRPr="00EB373F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0C510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EF099C" w:rsidRPr="00EB373F">
              <w:rPr>
                <w:rFonts w:ascii="Arial" w:hAnsi="Arial" w:cs="Arial"/>
                <w:b/>
                <w:sz w:val="18"/>
                <w:szCs w:val="18"/>
                <w:u w:val="single"/>
              </w:rPr>
              <w:t>Asesorías</w:t>
            </w:r>
            <w:r w:rsidR="005E2439" w:rsidRPr="00EB373F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de Pre y posgrado</w:t>
            </w:r>
            <w:r w:rsidR="00EF099C" w:rsidRPr="00EB373F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807389" w:rsidRPr="00EB373F">
              <w:rPr>
                <w:rFonts w:ascii="Arial" w:hAnsi="Arial" w:cs="Arial"/>
                <w:sz w:val="18"/>
                <w:szCs w:val="18"/>
              </w:rPr>
              <w:t>T</w:t>
            </w:r>
            <w:r w:rsidR="00454B9F" w:rsidRPr="00EB373F">
              <w:rPr>
                <w:rFonts w:ascii="Arial" w:hAnsi="Arial" w:cs="Arial"/>
                <w:sz w:val="18"/>
                <w:szCs w:val="18"/>
              </w:rPr>
              <w:t xml:space="preserve">esis </w:t>
            </w:r>
            <w:r w:rsidR="00EF099C" w:rsidRPr="00EB373F">
              <w:rPr>
                <w:rFonts w:ascii="Arial" w:hAnsi="Arial" w:cs="Arial"/>
                <w:sz w:val="18"/>
                <w:szCs w:val="18"/>
              </w:rPr>
              <w:t>de doctorado (</w:t>
            </w:r>
            <w:r w:rsidR="00E067DE" w:rsidRPr="00EB373F">
              <w:rPr>
                <w:rFonts w:ascii="Arial" w:hAnsi="Arial" w:cs="Arial"/>
                <w:sz w:val="18"/>
                <w:szCs w:val="18"/>
                <w:u w:val="single"/>
              </w:rPr>
              <w:t>Daimy</w:t>
            </w:r>
            <w:r w:rsidR="00623DBB" w:rsidRPr="00EB373F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r w:rsidR="00623DBB" w:rsidRPr="00AB00FB">
              <w:rPr>
                <w:rFonts w:ascii="Arial" w:hAnsi="Arial" w:cs="Arial"/>
                <w:sz w:val="18"/>
                <w:szCs w:val="18"/>
                <w:u w:val="single"/>
              </w:rPr>
              <w:t>Costales</w:t>
            </w:r>
            <w:r w:rsidR="002759CB" w:rsidRPr="00AB00FB">
              <w:rPr>
                <w:rFonts w:ascii="Arial" w:hAnsi="Arial" w:cs="Arial"/>
                <w:sz w:val="18"/>
                <w:szCs w:val="18"/>
              </w:rPr>
              <w:t>: revisión de resultados)</w:t>
            </w:r>
            <w:r w:rsidR="00D76AFA" w:rsidRPr="00AB00FB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="00D76AFA" w:rsidRPr="00AB00FB">
              <w:rPr>
                <w:rFonts w:ascii="Arial" w:hAnsi="Arial" w:cs="Arial"/>
                <w:sz w:val="18"/>
                <w:szCs w:val="18"/>
                <w:u w:val="single"/>
              </w:rPr>
              <w:t>Yanebis</w:t>
            </w:r>
            <w:proofErr w:type="spellEnd"/>
            <w:r w:rsidR="000C5104" w:rsidRPr="00AB00FB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r w:rsidR="000875CE" w:rsidRPr="00AB00FB">
              <w:rPr>
                <w:rFonts w:ascii="Arial" w:hAnsi="Arial" w:cs="Arial"/>
                <w:sz w:val="18"/>
                <w:szCs w:val="18"/>
                <w:u w:val="single"/>
              </w:rPr>
              <w:t>Pérez</w:t>
            </w:r>
            <w:r w:rsidR="000C5104" w:rsidRPr="00AB00FB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r w:rsidR="00D76AFA" w:rsidRPr="00AB00FB">
              <w:rPr>
                <w:rFonts w:ascii="Arial" w:hAnsi="Arial" w:cs="Arial"/>
                <w:sz w:val="18"/>
                <w:szCs w:val="18"/>
              </w:rPr>
              <w:t xml:space="preserve">en </w:t>
            </w:r>
            <w:r w:rsidR="009969BB" w:rsidRPr="00AB00FB">
              <w:rPr>
                <w:rFonts w:ascii="Arial" w:hAnsi="Arial" w:cs="Arial"/>
                <w:sz w:val="18"/>
                <w:szCs w:val="18"/>
              </w:rPr>
              <w:t>experimentación</w:t>
            </w:r>
            <w:r w:rsidR="00C51D5B" w:rsidRPr="00AB00FB">
              <w:rPr>
                <w:rFonts w:ascii="Arial" w:hAnsi="Arial" w:cs="Arial"/>
                <w:sz w:val="18"/>
                <w:szCs w:val="18"/>
              </w:rPr>
              <w:t xml:space="preserve"> y la de </w:t>
            </w:r>
            <w:proofErr w:type="spellStart"/>
            <w:r w:rsidR="00C51D5B" w:rsidRPr="00AB00FB">
              <w:rPr>
                <w:rFonts w:ascii="Arial" w:hAnsi="Arial" w:cs="Arial"/>
                <w:sz w:val="18"/>
                <w:szCs w:val="18"/>
                <w:u w:val="single"/>
              </w:rPr>
              <w:t>Alianna</w:t>
            </w:r>
            <w:proofErr w:type="spellEnd"/>
            <w:r w:rsidR="00C51D5B" w:rsidRPr="00AB00FB">
              <w:rPr>
                <w:rFonts w:ascii="Arial" w:hAnsi="Arial" w:cs="Arial"/>
                <w:sz w:val="18"/>
                <w:szCs w:val="18"/>
                <w:u w:val="single"/>
              </w:rPr>
              <w:t xml:space="preserve"> Machín</w:t>
            </w:r>
            <w:r w:rsidR="00C51D5B" w:rsidRPr="00AB00FB">
              <w:rPr>
                <w:rFonts w:ascii="Arial" w:hAnsi="Arial" w:cs="Arial"/>
                <w:sz w:val="18"/>
                <w:szCs w:val="18"/>
              </w:rPr>
              <w:t xml:space="preserve"> (UNAH</w:t>
            </w:r>
            <w:r w:rsidR="009969BB" w:rsidRPr="00AB00FB">
              <w:rPr>
                <w:rFonts w:ascii="Arial" w:hAnsi="Arial" w:cs="Arial"/>
                <w:sz w:val="18"/>
                <w:szCs w:val="18"/>
              </w:rPr>
              <w:t>): preparación</w:t>
            </w:r>
            <w:r w:rsidR="00D76AFA" w:rsidRPr="00AB00FB">
              <w:rPr>
                <w:rFonts w:ascii="Arial" w:hAnsi="Arial" w:cs="Arial"/>
                <w:sz w:val="18"/>
                <w:szCs w:val="18"/>
              </w:rPr>
              <w:t>.</w:t>
            </w:r>
            <w:r w:rsidR="00825A07" w:rsidRPr="00AB00F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B6CD0" w:rsidRPr="00AB00FB">
              <w:rPr>
                <w:rFonts w:ascii="Arial" w:hAnsi="Arial" w:cs="Arial"/>
                <w:sz w:val="18"/>
                <w:szCs w:val="18"/>
              </w:rPr>
              <w:t>A</w:t>
            </w:r>
            <w:r w:rsidR="00695C54" w:rsidRPr="00AB00FB">
              <w:rPr>
                <w:rFonts w:ascii="Arial" w:hAnsi="Arial" w:cs="Arial"/>
                <w:sz w:val="18"/>
                <w:szCs w:val="18"/>
              </w:rPr>
              <w:t>sesoría de maestría (</w:t>
            </w:r>
            <w:proofErr w:type="spellStart"/>
            <w:r w:rsidR="00695C54" w:rsidRPr="00AB00FB">
              <w:rPr>
                <w:rFonts w:ascii="Arial" w:hAnsi="Arial" w:cs="Arial"/>
                <w:sz w:val="18"/>
                <w:szCs w:val="18"/>
                <w:u w:val="single"/>
              </w:rPr>
              <w:t>Crizostro</w:t>
            </w:r>
            <w:proofErr w:type="spellEnd"/>
            <w:r w:rsidR="000C5104" w:rsidRPr="00AB00FB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proofErr w:type="spellStart"/>
            <w:r w:rsidR="00695C54" w:rsidRPr="00AB00FB">
              <w:rPr>
                <w:rFonts w:ascii="Arial" w:hAnsi="Arial" w:cs="Arial"/>
                <w:sz w:val="18"/>
                <w:szCs w:val="18"/>
                <w:u w:val="single"/>
              </w:rPr>
              <w:t>Sauvu</w:t>
            </w:r>
            <w:proofErr w:type="spellEnd"/>
            <w:r w:rsidR="000C5104" w:rsidRPr="00AB00FB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proofErr w:type="spellStart"/>
            <w:r w:rsidR="00695C54" w:rsidRPr="00AB00FB">
              <w:rPr>
                <w:rFonts w:ascii="Arial" w:hAnsi="Arial" w:cs="Arial"/>
                <w:sz w:val="18"/>
                <w:szCs w:val="18"/>
                <w:u w:val="single"/>
              </w:rPr>
              <w:t>Jonasse</w:t>
            </w:r>
            <w:proofErr w:type="spellEnd"/>
            <w:r w:rsidR="002759CB" w:rsidRPr="00AB00FB">
              <w:rPr>
                <w:rFonts w:ascii="Arial" w:hAnsi="Arial" w:cs="Arial"/>
                <w:sz w:val="18"/>
                <w:szCs w:val="18"/>
              </w:rPr>
              <w:t xml:space="preserve">, revisión </w:t>
            </w:r>
            <w:r w:rsidR="00AB00FB" w:rsidRPr="00AB00FB">
              <w:rPr>
                <w:rFonts w:ascii="Arial" w:hAnsi="Arial" w:cs="Arial"/>
                <w:sz w:val="18"/>
                <w:szCs w:val="18"/>
              </w:rPr>
              <w:t xml:space="preserve">de </w:t>
            </w:r>
            <w:proofErr w:type="spellStart"/>
            <w:r w:rsidR="00AB00FB" w:rsidRPr="00AB00FB">
              <w:rPr>
                <w:rFonts w:ascii="Arial" w:hAnsi="Arial" w:cs="Arial"/>
                <w:sz w:val="18"/>
                <w:szCs w:val="18"/>
              </w:rPr>
              <w:t>mansucrito</w:t>
            </w:r>
            <w:proofErr w:type="spellEnd"/>
            <w:r w:rsidR="001D5730" w:rsidRPr="00AB00FB">
              <w:rPr>
                <w:rFonts w:ascii="Arial" w:hAnsi="Arial" w:cs="Arial"/>
                <w:sz w:val="18"/>
                <w:szCs w:val="18"/>
              </w:rPr>
              <w:t>, intercambio con él</w:t>
            </w:r>
            <w:r w:rsidR="00A96484" w:rsidRPr="00AB00FB">
              <w:rPr>
                <w:rFonts w:ascii="Arial" w:hAnsi="Arial" w:cs="Arial"/>
                <w:sz w:val="18"/>
                <w:szCs w:val="18"/>
              </w:rPr>
              <w:t xml:space="preserve"> y sugerencias</w:t>
            </w:r>
            <w:r w:rsidR="00695C54" w:rsidRPr="00AB00FB"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="00177217" w:rsidRPr="00AB00FB">
              <w:rPr>
                <w:rFonts w:ascii="Arial" w:hAnsi="Arial" w:cs="Arial"/>
                <w:sz w:val="18"/>
                <w:szCs w:val="18"/>
              </w:rPr>
              <w:t>y</w:t>
            </w:r>
            <w:r w:rsidR="000C5104" w:rsidRPr="00AB00F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65353" w:rsidRPr="00AB00FB">
              <w:rPr>
                <w:rFonts w:ascii="Arial" w:hAnsi="Arial" w:cs="Arial"/>
                <w:sz w:val="18"/>
                <w:szCs w:val="18"/>
              </w:rPr>
              <w:t>de maestría</w:t>
            </w:r>
            <w:r w:rsidR="00B551DF" w:rsidRPr="00AB00FB">
              <w:rPr>
                <w:rFonts w:ascii="Arial" w:hAnsi="Arial" w:cs="Arial"/>
                <w:sz w:val="18"/>
                <w:szCs w:val="18"/>
              </w:rPr>
              <w:t xml:space="preserve"> de</w:t>
            </w:r>
            <w:r w:rsidR="000C5104" w:rsidRPr="00AB00F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55B5E" w:rsidRPr="00AB00FB">
              <w:rPr>
                <w:rFonts w:ascii="Arial" w:hAnsi="Arial" w:cs="Arial"/>
                <w:sz w:val="18"/>
                <w:szCs w:val="18"/>
              </w:rPr>
              <w:t>reserva</w:t>
            </w:r>
            <w:r w:rsidR="00F55B5E" w:rsidRPr="00EB373F">
              <w:rPr>
                <w:rFonts w:ascii="Arial" w:hAnsi="Arial" w:cs="Arial"/>
                <w:sz w:val="18"/>
                <w:szCs w:val="18"/>
              </w:rPr>
              <w:t xml:space="preserve"> científica</w:t>
            </w:r>
            <w:r w:rsidR="00177217" w:rsidRPr="00EB373F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="00177217" w:rsidRPr="00EB373F">
              <w:rPr>
                <w:rFonts w:ascii="Arial" w:hAnsi="Arial" w:cs="Arial"/>
                <w:sz w:val="18"/>
                <w:szCs w:val="18"/>
                <w:u w:val="single"/>
              </w:rPr>
              <w:t>Danurys</w:t>
            </w:r>
            <w:proofErr w:type="spellEnd"/>
            <w:r w:rsidR="00695C54" w:rsidRPr="00EB373F">
              <w:rPr>
                <w:rFonts w:ascii="Arial" w:hAnsi="Arial" w:cs="Arial"/>
                <w:sz w:val="18"/>
                <w:szCs w:val="18"/>
                <w:u w:val="single"/>
              </w:rPr>
              <w:t xml:space="preserve"> Lara</w:t>
            </w:r>
            <w:r w:rsidR="00377413" w:rsidRPr="00EB373F">
              <w:rPr>
                <w:rFonts w:ascii="Arial" w:hAnsi="Arial" w:cs="Arial"/>
                <w:sz w:val="18"/>
                <w:szCs w:val="18"/>
              </w:rPr>
              <w:t>)</w:t>
            </w:r>
            <w:r w:rsidR="009969BB" w:rsidRPr="00EB373F">
              <w:rPr>
                <w:rFonts w:ascii="Arial" w:hAnsi="Arial" w:cs="Arial"/>
                <w:sz w:val="18"/>
                <w:szCs w:val="18"/>
              </w:rPr>
              <w:t>.</w:t>
            </w:r>
            <w:r w:rsidR="00CE6ABD" w:rsidRPr="00EB373F">
              <w:rPr>
                <w:rFonts w:ascii="Arial" w:hAnsi="Arial" w:cs="Arial"/>
                <w:sz w:val="18"/>
                <w:szCs w:val="18"/>
              </w:rPr>
              <w:t xml:space="preserve">Nuevo estudiante de diploma de la UNAH: </w:t>
            </w:r>
            <w:proofErr w:type="spellStart"/>
            <w:r w:rsidR="00CE6ABD" w:rsidRPr="00EB373F">
              <w:rPr>
                <w:rFonts w:ascii="Arial" w:hAnsi="Arial" w:cs="Arial"/>
                <w:sz w:val="18"/>
                <w:szCs w:val="18"/>
              </w:rPr>
              <w:t>Adonai</w:t>
            </w:r>
            <w:proofErr w:type="spellEnd"/>
            <w:r w:rsidR="00CE6ABD" w:rsidRPr="00EB373F">
              <w:rPr>
                <w:rFonts w:ascii="Arial" w:hAnsi="Arial" w:cs="Arial"/>
                <w:sz w:val="18"/>
                <w:szCs w:val="18"/>
              </w:rPr>
              <w:t xml:space="preserve"> Díaz</w:t>
            </w:r>
            <w:r w:rsidR="00C51D5B" w:rsidRPr="00EB373F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1E724E" w:rsidRPr="00EB373F">
              <w:rPr>
                <w:rFonts w:ascii="Arial" w:hAnsi="Arial" w:cs="Arial"/>
                <w:sz w:val="18"/>
                <w:szCs w:val="18"/>
              </w:rPr>
              <w:t>C</w:t>
            </w:r>
            <w:r w:rsidR="00C51D5B" w:rsidRPr="00EB373F">
              <w:rPr>
                <w:rFonts w:ascii="Arial" w:hAnsi="Arial" w:cs="Arial"/>
                <w:sz w:val="18"/>
                <w:szCs w:val="18"/>
              </w:rPr>
              <w:t xml:space="preserve">onsultante de tesis de </w:t>
            </w:r>
            <w:proofErr w:type="spellStart"/>
            <w:r w:rsidR="00C51D5B" w:rsidRPr="00EB373F">
              <w:rPr>
                <w:rFonts w:ascii="Arial" w:hAnsi="Arial" w:cs="Arial"/>
                <w:sz w:val="18"/>
                <w:szCs w:val="18"/>
                <w:u w:val="single"/>
              </w:rPr>
              <w:t>Greisy</w:t>
            </w:r>
            <w:proofErr w:type="spellEnd"/>
            <w:r w:rsidR="00C51D5B" w:rsidRPr="00EB373F">
              <w:rPr>
                <w:rFonts w:ascii="Arial" w:hAnsi="Arial" w:cs="Arial"/>
                <w:sz w:val="18"/>
                <w:szCs w:val="18"/>
              </w:rPr>
              <w:t xml:space="preserve"> del tabaco </w:t>
            </w:r>
            <w:proofErr w:type="spellStart"/>
            <w:r w:rsidR="00C51D5B" w:rsidRPr="00EB373F">
              <w:rPr>
                <w:rFonts w:ascii="Arial" w:hAnsi="Arial" w:cs="Arial"/>
                <w:sz w:val="18"/>
                <w:szCs w:val="18"/>
              </w:rPr>
              <w:t>Cabaiguán</w:t>
            </w:r>
            <w:proofErr w:type="spellEnd"/>
            <w:r w:rsidR="00C51D5B" w:rsidRPr="00EB373F">
              <w:rPr>
                <w:rFonts w:ascii="Arial" w:hAnsi="Arial" w:cs="Arial"/>
                <w:sz w:val="18"/>
                <w:szCs w:val="18"/>
              </w:rPr>
              <w:t>.</w:t>
            </w:r>
            <w:r w:rsidR="001E724E" w:rsidRPr="00EB373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25A07">
              <w:rPr>
                <w:rFonts w:ascii="Arial" w:hAnsi="Arial" w:cs="Arial"/>
                <w:sz w:val="18"/>
                <w:szCs w:val="18"/>
              </w:rPr>
              <w:t>E</w:t>
            </w:r>
            <w:r w:rsidR="001E724E" w:rsidRPr="00EB373F">
              <w:rPr>
                <w:rFonts w:ascii="Arial" w:hAnsi="Arial" w:cs="Arial"/>
                <w:sz w:val="18"/>
                <w:szCs w:val="18"/>
              </w:rPr>
              <w:t>studiant</w:t>
            </w:r>
            <w:r w:rsidR="000C5104">
              <w:rPr>
                <w:rFonts w:ascii="Arial" w:hAnsi="Arial" w:cs="Arial"/>
                <w:sz w:val="18"/>
                <w:szCs w:val="18"/>
              </w:rPr>
              <w:t xml:space="preserve">e de maestría del Tabaco: Juan </w:t>
            </w:r>
            <w:proofErr w:type="spellStart"/>
            <w:r w:rsidR="000C5104">
              <w:rPr>
                <w:rFonts w:ascii="Arial" w:hAnsi="Arial" w:cs="Arial"/>
                <w:sz w:val="18"/>
                <w:szCs w:val="18"/>
              </w:rPr>
              <w:t>K</w:t>
            </w:r>
            <w:r w:rsidR="001E724E" w:rsidRPr="00EB373F">
              <w:rPr>
                <w:rFonts w:ascii="Arial" w:hAnsi="Arial" w:cs="Arial"/>
                <w:sz w:val="18"/>
                <w:szCs w:val="18"/>
              </w:rPr>
              <w:t>arlos</w:t>
            </w:r>
            <w:proofErr w:type="spellEnd"/>
            <w:r w:rsidR="001E724E" w:rsidRPr="00EB373F">
              <w:rPr>
                <w:rFonts w:ascii="Arial" w:hAnsi="Arial" w:cs="Arial"/>
                <w:sz w:val="18"/>
                <w:szCs w:val="18"/>
              </w:rPr>
              <w:t xml:space="preserve"> (Bioestimulantes</w:t>
            </w:r>
            <w:r w:rsidR="000C5104">
              <w:rPr>
                <w:rFonts w:ascii="Arial" w:hAnsi="Arial" w:cs="Arial"/>
                <w:sz w:val="18"/>
                <w:szCs w:val="18"/>
              </w:rPr>
              <w:t xml:space="preserve">  en tabaco en la estación de San Juan y </w:t>
            </w:r>
            <w:proofErr w:type="spellStart"/>
            <w:r w:rsidR="000C5104">
              <w:rPr>
                <w:rFonts w:ascii="Arial" w:hAnsi="Arial" w:cs="Arial"/>
                <w:sz w:val="18"/>
                <w:szCs w:val="18"/>
              </w:rPr>
              <w:t>Mtnez</w:t>
            </w:r>
            <w:proofErr w:type="spellEnd"/>
            <w:r w:rsidR="001E724E" w:rsidRPr="00EB373F">
              <w:rPr>
                <w:rFonts w:ascii="Arial" w:hAnsi="Arial" w:cs="Arial"/>
                <w:sz w:val="18"/>
                <w:szCs w:val="18"/>
              </w:rPr>
              <w:t>)</w:t>
            </w:r>
            <w:r w:rsidR="000C5104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825A07">
              <w:rPr>
                <w:rFonts w:ascii="Arial" w:hAnsi="Arial" w:cs="Arial"/>
                <w:sz w:val="18"/>
                <w:szCs w:val="18"/>
              </w:rPr>
              <w:t>mejorando versiones de plan</w:t>
            </w:r>
            <w:r w:rsidR="001D5730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A96484" w:rsidRPr="00A96484" w:rsidRDefault="00825A07" w:rsidP="00E92EBC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Colaboración y asesoría </w:t>
            </w:r>
            <w:r w:rsidR="00A96484">
              <w:rPr>
                <w:rFonts w:ascii="Arial" w:hAnsi="Arial" w:cs="Arial"/>
                <w:sz w:val="18"/>
                <w:szCs w:val="18"/>
              </w:rPr>
              <w:t xml:space="preserve">con colegas del </w:t>
            </w:r>
            <w:r>
              <w:rPr>
                <w:rFonts w:ascii="Arial" w:hAnsi="Arial" w:cs="Arial"/>
                <w:sz w:val="18"/>
                <w:szCs w:val="18"/>
              </w:rPr>
              <w:t>AZCUBA</w:t>
            </w:r>
            <w:r w:rsidR="00A96484">
              <w:rPr>
                <w:rFonts w:ascii="Arial" w:hAnsi="Arial" w:cs="Arial"/>
                <w:sz w:val="18"/>
                <w:szCs w:val="18"/>
              </w:rPr>
              <w:t xml:space="preserve"> (GESA Artemisa): </w:t>
            </w:r>
            <w:proofErr w:type="spellStart"/>
            <w:r w:rsidR="00A96484">
              <w:rPr>
                <w:rFonts w:ascii="Arial" w:hAnsi="Arial" w:cs="Arial"/>
                <w:sz w:val="18"/>
                <w:szCs w:val="18"/>
              </w:rPr>
              <w:t>Niurka</w:t>
            </w:r>
            <w:proofErr w:type="spellEnd"/>
            <w:r w:rsidR="00A96484">
              <w:rPr>
                <w:rFonts w:ascii="Arial" w:hAnsi="Arial" w:cs="Arial"/>
                <w:sz w:val="18"/>
                <w:szCs w:val="18"/>
              </w:rPr>
              <w:t xml:space="preserve"> Torres Ibarra, Mirta E. Pérez Márquez (jefa) para evaluar el </w:t>
            </w:r>
            <w:proofErr w:type="spellStart"/>
            <w:r w:rsidR="00A96484">
              <w:rPr>
                <w:rFonts w:ascii="Arial" w:hAnsi="Arial" w:cs="Arial"/>
                <w:sz w:val="18"/>
                <w:szCs w:val="18"/>
              </w:rPr>
              <w:t>Quitomax</w:t>
            </w:r>
            <w:proofErr w:type="spellEnd"/>
            <w:r w:rsidR="00A96484">
              <w:rPr>
                <w:rFonts w:ascii="Arial" w:hAnsi="Arial" w:cs="Arial"/>
                <w:sz w:val="18"/>
                <w:szCs w:val="18"/>
              </w:rPr>
              <w:t xml:space="preserve"> y el Pectimorf en caña, tratando semilla y aspersión foliar.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3E6" w:rsidRPr="002F6A3A" w:rsidRDefault="00722503" w:rsidP="00E92EBC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2F6A3A">
              <w:rPr>
                <w:rFonts w:ascii="Arial" w:hAnsi="Arial" w:cs="Arial"/>
                <w:sz w:val="18"/>
                <w:szCs w:val="18"/>
              </w:rPr>
              <w:t>Cumplid</w:t>
            </w:r>
            <w:r w:rsidR="009A10F7" w:rsidRPr="002F6A3A">
              <w:rPr>
                <w:rFonts w:ascii="Arial" w:hAnsi="Arial" w:cs="Arial"/>
                <w:sz w:val="18"/>
                <w:szCs w:val="18"/>
              </w:rPr>
              <w:t>o</w:t>
            </w:r>
          </w:p>
        </w:tc>
      </w:tr>
      <w:tr w:rsidR="00A563E6" w:rsidRPr="002F6A3A" w:rsidTr="006D43F1">
        <w:trPr>
          <w:trHeight w:val="222"/>
        </w:trPr>
        <w:tc>
          <w:tcPr>
            <w:tcW w:w="98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12" w:rsidRPr="00AB00FB" w:rsidRDefault="0091568A" w:rsidP="00AB00FB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00FB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A563E6" w:rsidRPr="00AB00FB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0C5104" w:rsidRPr="00AB00F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663A82" w:rsidRPr="00AB00FB">
              <w:rPr>
                <w:rFonts w:ascii="Arial" w:hAnsi="Arial" w:cs="Arial"/>
                <w:b/>
                <w:sz w:val="18"/>
                <w:szCs w:val="18"/>
                <w:u w:val="single"/>
              </w:rPr>
              <w:t>Reuniones</w:t>
            </w:r>
            <w:r w:rsidR="000D60FC" w:rsidRPr="00AB00FB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846F28" w:rsidRPr="00AB00FB">
              <w:rPr>
                <w:rFonts w:ascii="Arial" w:hAnsi="Arial" w:cs="Arial"/>
                <w:sz w:val="18"/>
                <w:szCs w:val="18"/>
              </w:rPr>
              <w:t>Consejo científico (</w:t>
            </w:r>
            <w:r w:rsidR="00583D96">
              <w:rPr>
                <w:rFonts w:ascii="Arial" w:hAnsi="Arial" w:cs="Arial"/>
                <w:sz w:val="18"/>
                <w:szCs w:val="18"/>
              </w:rPr>
              <w:t xml:space="preserve">9, </w:t>
            </w:r>
            <w:r w:rsidR="00AB00FB" w:rsidRPr="00AB00FB">
              <w:rPr>
                <w:rFonts w:ascii="Arial" w:hAnsi="Arial" w:cs="Arial"/>
                <w:sz w:val="18"/>
                <w:szCs w:val="18"/>
              </w:rPr>
              <w:t>22</w:t>
            </w:r>
            <w:r w:rsidR="00846F28" w:rsidRPr="00AB00FB">
              <w:rPr>
                <w:rFonts w:ascii="Arial" w:hAnsi="Arial" w:cs="Arial"/>
                <w:sz w:val="18"/>
                <w:szCs w:val="18"/>
              </w:rPr>
              <w:t>)</w:t>
            </w:r>
            <w:r w:rsidR="00AB00FB" w:rsidRPr="00AB00FB">
              <w:rPr>
                <w:rFonts w:ascii="Arial" w:hAnsi="Arial" w:cs="Arial"/>
                <w:sz w:val="18"/>
                <w:szCs w:val="18"/>
              </w:rPr>
              <w:t>, comisión científica (29)</w:t>
            </w:r>
            <w:r w:rsidR="00CF255D">
              <w:rPr>
                <w:rFonts w:ascii="Arial" w:hAnsi="Arial" w:cs="Arial"/>
                <w:sz w:val="18"/>
                <w:szCs w:val="18"/>
              </w:rPr>
              <w:t xml:space="preserve">, Taller provincial de </w:t>
            </w:r>
            <w:proofErr w:type="spellStart"/>
            <w:r w:rsidR="00CF255D">
              <w:rPr>
                <w:rFonts w:ascii="Arial" w:hAnsi="Arial" w:cs="Arial"/>
                <w:sz w:val="18"/>
                <w:szCs w:val="18"/>
              </w:rPr>
              <w:t>Azcuba</w:t>
            </w:r>
            <w:proofErr w:type="spellEnd"/>
            <w:r w:rsidR="00CF255D">
              <w:rPr>
                <w:rFonts w:ascii="Arial" w:hAnsi="Arial" w:cs="Arial"/>
                <w:sz w:val="18"/>
                <w:szCs w:val="18"/>
              </w:rPr>
              <w:t>: “Con más ciencia” (28)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3E6" w:rsidRPr="00AB00FB" w:rsidRDefault="00A563E6" w:rsidP="00E92EBC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B00FB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A563E6" w:rsidRPr="002F6A3A" w:rsidTr="00482EA8">
        <w:trPr>
          <w:trHeight w:val="229"/>
        </w:trPr>
        <w:tc>
          <w:tcPr>
            <w:tcW w:w="98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7DF" w:rsidRPr="00876AD3" w:rsidRDefault="0091568A" w:rsidP="00E92EBC">
            <w:pPr>
              <w:spacing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76AD3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="00A563E6" w:rsidRPr="00876AD3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 w:rsidR="005147DF" w:rsidRPr="00876AD3">
              <w:rPr>
                <w:rFonts w:ascii="Arial" w:hAnsi="Arial" w:cs="Arial"/>
                <w:b/>
                <w:sz w:val="18"/>
                <w:szCs w:val="18"/>
                <w:u w:val="single"/>
              </w:rPr>
              <w:t>PROYECTOS</w:t>
            </w:r>
            <w:r w:rsidR="005147DF" w:rsidRPr="00876AD3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:rsidR="00825A07" w:rsidRPr="00CF255D" w:rsidRDefault="002D77B2" w:rsidP="00E92EBC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255D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AB00FB" w:rsidRPr="00CF255D">
              <w:rPr>
                <w:rFonts w:ascii="Arial" w:hAnsi="Arial" w:cs="Arial"/>
                <w:sz w:val="18"/>
                <w:szCs w:val="18"/>
              </w:rPr>
              <w:t xml:space="preserve">Trabajando en </w:t>
            </w:r>
            <w:r w:rsidR="00CF255D" w:rsidRPr="00CF255D">
              <w:rPr>
                <w:rFonts w:ascii="Arial" w:hAnsi="Arial" w:cs="Arial"/>
                <w:sz w:val="18"/>
                <w:szCs w:val="18"/>
              </w:rPr>
              <w:t xml:space="preserve">potenciales proyectos internacionales con el DAAD y con Univ. De </w:t>
            </w:r>
            <w:proofErr w:type="spellStart"/>
            <w:r w:rsidR="00CF255D" w:rsidRPr="00CF255D">
              <w:rPr>
                <w:rFonts w:ascii="Arial" w:hAnsi="Arial" w:cs="Arial"/>
                <w:sz w:val="18"/>
                <w:szCs w:val="18"/>
              </w:rPr>
              <w:t>Wanigen</w:t>
            </w:r>
            <w:proofErr w:type="spellEnd"/>
            <w:r w:rsidR="00CF255D" w:rsidRPr="00CF255D">
              <w:rPr>
                <w:rFonts w:ascii="Arial" w:hAnsi="Arial" w:cs="Arial"/>
                <w:sz w:val="18"/>
                <w:szCs w:val="18"/>
              </w:rPr>
              <w:t xml:space="preserve"> (Holanda)</w:t>
            </w:r>
          </w:p>
          <w:p w:rsidR="006D43F1" w:rsidRPr="00876AD3" w:rsidRDefault="00825A07" w:rsidP="00E92EBC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Preparando</w:t>
            </w:r>
            <w:r w:rsidR="00CF255D">
              <w:rPr>
                <w:rFonts w:ascii="Arial" w:hAnsi="Arial" w:cs="Arial"/>
                <w:sz w:val="18"/>
                <w:szCs w:val="18"/>
              </w:rPr>
              <w:t xml:space="preserve"> y entregando</w:t>
            </w:r>
            <w:r>
              <w:rPr>
                <w:rFonts w:ascii="Arial" w:hAnsi="Arial" w:cs="Arial"/>
                <w:sz w:val="18"/>
                <w:szCs w:val="18"/>
              </w:rPr>
              <w:t xml:space="preserve"> texto contribución para proyecto de colaboración con Universidad de Sonora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3E6" w:rsidRPr="00876AD3" w:rsidRDefault="00A563E6" w:rsidP="00E92EBC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876AD3">
              <w:rPr>
                <w:rFonts w:ascii="Arial" w:hAnsi="Arial" w:cs="Arial"/>
                <w:sz w:val="18"/>
                <w:szCs w:val="18"/>
              </w:rPr>
              <w:t xml:space="preserve">Cumplido </w:t>
            </w:r>
          </w:p>
        </w:tc>
      </w:tr>
      <w:tr w:rsidR="00AF0571" w:rsidRPr="002F6A3A" w:rsidTr="00482EA8">
        <w:trPr>
          <w:trHeight w:val="229"/>
        </w:trPr>
        <w:tc>
          <w:tcPr>
            <w:tcW w:w="98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2F" w:rsidRPr="00AB00FB" w:rsidRDefault="00806BF4" w:rsidP="00E92EBC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D43F1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7.</w:t>
            </w:r>
            <w:r w:rsidR="006E39A1" w:rsidRPr="007C7487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Colaboración</w:t>
            </w:r>
            <w:r w:rsidR="000C5104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 xml:space="preserve"> </w:t>
            </w:r>
            <w:r w:rsidRPr="00AB00FB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Internacional</w:t>
            </w:r>
            <w:r w:rsidR="00496E6C" w:rsidRPr="00AB00FB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: </w:t>
            </w:r>
          </w:p>
          <w:p w:rsidR="009969BB" w:rsidRPr="00AB00FB" w:rsidRDefault="00DF3F4C" w:rsidP="00E92EBC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00FB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1D5730" w:rsidRPr="00AB00FB">
              <w:rPr>
                <w:rFonts w:ascii="Arial" w:hAnsi="Arial" w:cs="Arial"/>
                <w:sz w:val="18"/>
                <w:szCs w:val="18"/>
              </w:rPr>
              <w:t xml:space="preserve">Con Chile para prueba del </w:t>
            </w:r>
            <w:proofErr w:type="spellStart"/>
            <w:r w:rsidR="001D5730" w:rsidRPr="00AB00FB">
              <w:rPr>
                <w:rFonts w:ascii="Arial" w:hAnsi="Arial" w:cs="Arial"/>
                <w:sz w:val="18"/>
                <w:szCs w:val="18"/>
              </w:rPr>
              <w:t>QMx</w:t>
            </w:r>
            <w:proofErr w:type="spellEnd"/>
            <w:r w:rsidR="001D5730" w:rsidRPr="00AB00FB">
              <w:rPr>
                <w:rFonts w:ascii="Arial" w:hAnsi="Arial" w:cs="Arial"/>
                <w:sz w:val="18"/>
                <w:szCs w:val="18"/>
              </w:rPr>
              <w:t xml:space="preserve"> en varios cultivos.</w:t>
            </w:r>
          </w:p>
          <w:p w:rsidR="00825A07" w:rsidRDefault="00825A07" w:rsidP="00E92EBC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Intercambio con especialista de investigación desarrollo de empresa Grupo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Duwest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para posible colaboración</w:t>
            </w:r>
          </w:p>
          <w:p w:rsidR="00CF255D" w:rsidRPr="007C7487" w:rsidRDefault="00CF255D" w:rsidP="00E92EBC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Intercambio de correos con colegas Cubanos implicados en posible colaboración con Universidad de Barcelona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571" w:rsidRPr="007C7487" w:rsidRDefault="009A10F7" w:rsidP="00E92EBC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7C7487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58340B" w:rsidRPr="002F6A3A" w:rsidTr="00482EA8">
        <w:trPr>
          <w:trHeight w:val="229"/>
        </w:trPr>
        <w:tc>
          <w:tcPr>
            <w:tcW w:w="98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AD3" w:rsidRDefault="001D5730" w:rsidP="00E92EBC">
            <w:pPr>
              <w:tabs>
                <w:tab w:val="left" w:pos="315"/>
              </w:tabs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="0058340B" w:rsidRPr="006D43F1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D144EA">
              <w:rPr>
                <w:rFonts w:ascii="Arial" w:hAnsi="Arial" w:cs="Arial"/>
                <w:b/>
                <w:sz w:val="18"/>
                <w:szCs w:val="18"/>
              </w:rPr>
              <w:t xml:space="preserve"> Premios</w:t>
            </w:r>
            <w:r w:rsidR="0058340B" w:rsidRPr="00E95078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 xml:space="preserve"> Se trabajó por varios días en la preparación del premio CITMA provincial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QMx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en hortícolas </w:t>
            </w:r>
            <w:r w:rsidR="00846F28">
              <w:rPr>
                <w:rFonts w:ascii="Arial" w:hAnsi="Arial" w:cs="Arial"/>
                <w:sz w:val="18"/>
                <w:szCs w:val="18"/>
              </w:rPr>
              <w:t>y ACC Oligosacarinas como bioestimulantes para la Agricultura cubana para su entrega de ambos en septiembre 25</w:t>
            </w:r>
          </w:p>
          <w:p w:rsidR="00CF255D" w:rsidRPr="00E95078" w:rsidRDefault="00CF255D" w:rsidP="00E92EBC">
            <w:pPr>
              <w:tabs>
                <w:tab w:val="left" w:pos="315"/>
              </w:tabs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Se realizó la revisión y dictamen de propuesta de premio de Innovación tecnológica para el consejo técnico para aprobación de premios en CITMA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Mayabeque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40B" w:rsidRPr="002F6A3A" w:rsidRDefault="0086592F" w:rsidP="00E92EBC">
            <w:pPr>
              <w:spacing w:after="60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2F6A3A">
              <w:rPr>
                <w:rFonts w:ascii="Arial" w:hAnsi="Arial" w:cs="Arial"/>
                <w:sz w:val="18"/>
                <w:szCs w:val="18"/>
                <w:lang w:val="es-MX"/>
              </w:rPr>
              <w:t>Cumplido</w:t>
            </w:r>
          </w:p>
        </w:tc>
      </w:tr>
      <w:tr w:rsidR="00583D96" w:rsidRPr="002F6A3A" w:rsidTr="00482EA8">
        <w:trPr>
          <w:trHeight w:val="229"/>
        </w:trPr>
        <w:tc>
          <w:tcPr>
            <w:tcW w:w="98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96" w:rsidRDefault="00583D96" w:rsidP="00E92EBC">
            <w:pPr>
              <w:tabs>
                <w:tab w:val="left" w:pos="315"/>
              </w:tabs>
              <w:spacing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9. Eventos. </w:t>
            </w:r>
            <w:r w:rsidRPr="00583D96">
              <w:rPr>
                <w:rFonts w:ascii="Arial" w:hAnsi="Arial" w:cs="Arial"/>
                <w:sz w:val="18"/>
                <w:szCs w:val="18"/>
              </w:rPr>
              <w:t>– Preparación y entrega de resumen para congreso de Tabaco de diciembre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D96" w:rsidRPr="002F6A3A" w:rsidRDefault="00583D96" w:rsidP="00E92EBC">
            <w:pPr>
              <w:spacing w:after="60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507073" w:rsidRPr="002F6A3A" w:rsidTr="00496E6C">
        <w:trPr>
          <w:trHeight w:val="229"/>
        </w:trPr>
        <w:tc>
          <w:tcPr>
            <w:tcW w:w="1130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07073" w:rsidRPr="00A20BE2" w:rsidRDefault="00507073" w:rsidP="00E92EBC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20BE2">
              <w:rPr>
                <w:rFonts w:ascii="Arial" w:hAnsi="Arial" w:cs="Arial"/>
                <w:b/>
                <w:sz w:val="18"/>
                <w:szCs w:val="18"/>
              </w:rPr>
              <w:t>Impactos del mes</w:t>
            </w:r>
          </w:p>
        </w:tc>
      </w:tr>
      <w:tr w:rsidR="00161B0A" w:rsidRPr="002F6A3A" w:rsidTr="00A738AF">
        <w:trPr>
          <w:trHeight w:val="149"/>
        </w:trPr>
        <w:tc>
          <w:tcPr>
            <w:tcW w:w="11307" w:type="dxa"/>
            <w:gridSpan w:val="3"/>
            <w:tcBorders>
              <w:top w:val="single" w:sz="4" w:space="0" w:color="auto"/>
            </w:tcBorders>
          </w:tcPr>
          <w:p w:rsidR="00161B0A" w:rsidRPr="00A20BE2" w:rsidRDefault="00161B0A" w:rsidP="00E92EBC">
            <w:pPr>
              <w:pStyle w:val="Prrafodelista"/>
              <w:spacing w:after="60"/>
              <w:ind w:left="0"/>
              <w:rPr>
                <w:sz w:val="18"/>
                <w:szCs w:val="18"/>
                <w:lang w:val="es-MX"/>
              </w:rPr>
            </w:pPr>
            <w:r w:rsidRPr="00A20BE2">
              <w:rPr>
                <w:b/>
                <w:sz w:val="18"/>
                <w:szCs w:val="18"/>
              </w:rPr>
              <w:t xml:space="preserve">1- </w:t>
            </w:r>
            <w:r w:rsidRPr="001D5730">
              <w:rPr>
                <w:b/>
                <w:sz w:val="18"/>
                <w:szCs w:val="18"/>
              </w:rPr>
              <w:t>Coordinación y aseguramiento</w:t>
            </w:r>
            <w:r w:rsidRPr="001D5730">
              <w:rPr>
                <w:sz w:val="18"/>
                <w:szCs w:val="18"/>
              </w:rPr>
              <w:t xml:space="preserve"> de</w:t>
            </w:r>
            <w:r w:rsidR="00217740" w:rsidRPr="001D5730">
              <w:rPr>
                <w:sz w:val="18"/>
                <w:szCs w:val="18"/>
              </w:rPr>
              <w:t xml:space="preserve"> la producción</w:t>
            </w:r>
            <w:r w:rsidRPr="001D5730">
              <w:rPr>
                <w:sz w:val="18"/>
                <w:szCs w:val="18"/>
              </w:rPr>
              <w:t xml:space="preserve"> de </w:t>
            </w:r>
            <w:proofErr w:type="spellStart"/>
            <w:r w:rsidRPr="001D5730">
              <w:rPr>
                <w:sz w:val="18"/>
                <w:szCs w:val="18"/>
              </w:rPr>
              <w:t>QMx</w:t>
            </w:r>
            <w:proofErr w:type="spellEnd"/>
            <w:r w:rsidR="00A96484">
              <w:rPr>
                <w:sz w:val="18"/>
                <w:szCs w:val="18"/>
              </w:rPr>
              <w:t xml:space="preserve"> y</w:t>
            </w:r>
            <w:r w:rsidR="002F6A3A" w:rsidRPr="001D5730">
              <w:rPr>
                <w:sz w:val="18"/>
                <w:szCs w:val="18"/>
              </w:rPr>
              <w:t xml:space="preserve"> </w:t>
            </w:r>
            <w:r w:rsidR="00A20BE2" w:rsidRPr="001D5730">
              <w:rPr>
                <w:sz w:val="18"/>
                <w:szCs w:val="18"/>
              </w:rPr>
              <w:t xml:space="preserve">de </w:t>
            </w:r>
            <w:r w:rsidR="002F6A3A" w:rsidRPr="001D5730">
              <w:rPr>
                <w:sz w:val="18"/>
                <w:szCs w:val="18"/>
              </w:rPr>
              <w:t>Pm</w:t>
            </w:r>
          </w:p>
        </w:tc>
      </w:tr>
      <w:tr w:rsidR="00A563E6" w:rsidRPr="002F6A3A" w:rsidTr="00E92EBC">
        <w:trPr>
          <w:trHeight w:val="63"/>
        </w:trPr>
        <w:tc>
          <w:tcPr>
            <w:tcW w:w="3670" w:type="dxa"/>
          </w:tcPr>
          <w:p w:rsidR="00A563E6" w:rsidRPr="002F6A3A" w:rsidRDefault="00A563E6" w:rsidP="00E92EBC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F6A3A">
              <w:rPr>
                <w:rFonts w:ascii="Arial" w:hAnsi="Arial" w:cs="Arial"/>
                <w:b/>
                <w:sz w:val="18"/>
                <w:szCs w:val="18"/>
              </w:rPr>
              <w:t>Cargo del que presenta el plan:</w:t>
            </w:r>
          </w:p>
        </w:tc>
        <w:tc>
          <w:tcPr>
            <w:tcW w:w="7637" w:type="dxa"/>
            <w:gridSpan w:val="2"/>
          </w:tcPr>
          <w:p w:rsidR="00A563E6" w:rsidRPr="002F6A3A" w:rsidRDefault="00A563E6" w:rsidP="00E92EBC">
            <w:pPr>
              <w:spacing w:after="60"/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F6A3A">
              <w:rPr>
                <w:rFonts w:ascii="Arial" w:hAnsi="Arial" w:cs="Arial"/>
                <w:sz w:val="18"/>
                <w:szCs w:val="18"/>
              </w:rPr>
              <w:t xml:space="preserve">Investigador </w:t>
            </w:r>
            <w:r w:rsidR="00615B8C" w:rsidRPr="002F6A3A">
              <w:rPr>
                <w:rFonts w:ascii="Arial" w:hAnsi="Arial" w:cs="Arial"/>
                <w:sz w:val="18"/>
                <w:szCs w:val="18"/>
              </w:rPr>
              <w:t>Titula</w:t>
            </w:r>
            <w:r w:rsidRPr="002F6A3A">
              <w:rPr>
                <w:rFonts w:ascii="Arial" w:hAnsi="Arial" w:cs="Arial"/>
                <w:sz w:val="18"/>
                <w:szCs w:val="18"/>
              </w:rPr>
              <w:t xml:space="preserve">r </w:t>
            </w:r>
          </w:p>
        </w:tc>
      </w:tr>
      <w:tr w:rsidR="00A563E6" w:rsidRPr="002F6A3A" w:rsidTr="00A54270">
        <w:trPr>
          <w:trHeight w:val="138"/>
        </w:trPr>
        <w:tc>
          <w:tcPr>
            <w:tcW w:w="3670" w:type="dxa"/>
          </w:tcPr>
          <w:p w:rsidR="00A563E6" w:rsidRPr="002F6A3A" w:rsidRDefault="00A563E6" w:rsidP="00E92EBC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F6A3A">
              <w:rPr>
                <w:rFonts w:ascii="Arial" w:hAnsi="Arial" w:cs="Arial"/>
                <w:b/>
                <w:sz w:val="18"/>
                <w:szCs w:val="18"/>
              </w:rPr>
              <w:t xml:space="preserve">Nombres y apellidos       </w:t>
            </w:r>
          </w:p>
        </w:tc>
        <w:tc>
          <w:tcPr>
            <w:tcW w:w="7637" w:type="dxa"/>
            <w:gridSpan w:val="2"/>
          </w:tcPr>
          <w:p w:rsidR="00A563E6" w:rsidRPr="002F6A3A" w:rsidRDefault="00A563E6" w:rsidP="00E92EBC">
            <w:pPr>
              <w:spacing w:after="60"/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F6A3A">
              <w:rPr>
                <w:rFonts w:ascii="Arial" w:hAnsi="Arial" w:cs="Arial"/>
                <w:sz w:val="18"/>
                <w:szCs w:val="18"/>
              </w:rPr>
              <w:t>Alejandro Bernardo Falcón Rodríguez</w:t>
            </w:r>
          </w:p>
        </w:tc>
      </w:tr>
    </w:tbl>
    <w:p w:rsidR="00454B9F" w:rsidRPr="008728F3" w:rsidRDefault="00454B9F" w:rsidP="001E295A">
      <w:pPr>
        <w:tabs>
          <w:tab w:val="left" w:pos="3240"/>
        </w:tabs>
        <w:jc w:val="both"/>
        <w:rPr>
          <w:rFonts w:ascii="Arial" w:hAnsi="Arial" w:cs="Arial"/>
          <w:b/>
          <w:sz w:val="20"/>
          <w:szCs w:val="20"/>
        </w:rPr>
      </w:pPr>
    </w:p>
    <w:tbl>
      <w:tblPr>
        <w:tblpPr w:leftFromText="141" w:rightFromText="141" w:vertAnchor="text" w:horzAnchor="margin" w:tblpXSpec="center" w:tblpY="23"/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8"/>
        <w:gridCol w:w="2077"/>
        <w:gridCol w:w="22"/>
        <w:gridCol w:w="2055"/>
        <w:gridCol w:w="2065"/>
        <w:gridCol w:w="2090"/>
      </w:tblGrid>
      <w:tr w:rsidR="002F6A3A" w:rsidRPr="006713FD" w:rsidTr="002F6A3A">
        <w:trPr>
          <w:trHeight w:val="275"/>
        </w:trPr>
        <w:tc>
          <w:tcPr>
            <w:tcW w:w="1969" w:type="dxa"/>
            <w:gridSpan w:val="2"/>
            <w:shd w:val="clear" w:color="auto" w:fill="auto"/>
            <w:vAlign w:val="center"/>
          </w:tcPr>
          <w:p w:rsidR="002F6A3A" w:rsidRPr="00876AD3" w:rsidRDefault="002F6A3A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6AD3">
              <w:rPr>
                <w:rFonts w:ascii="Arial" w:hAnsi="Arial" w:cs="Arial"/>
                <w:b/>
                <w:sz w:val="18"/>
                <w:szCs w:val="18"/>
              </w:rPr>
              <w:t>Lunes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2F6A3A" w:rsidRPr="00876AD3" w:rsidRDefault="002F6A3A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6AD3">
              <w:rPr>
                <w:rFonts w:ascii="Arial" w:hAnsi="Arial" w:cs="Arial"/>
                <w:b/>
                <w:sz w:val="18"/>
                <w:szCs w:val="18"/>
              </w:rPr>
              <w:t>Martes</w:t>
            </w:r>
          </w:p>
        </w:tc>
        <w:tc>
          <w:tcPr>
            <w:tcW w:w="2077" w:type="dxa"/>
            <w:gridSpan w:val="2"/>
            <w:shd w:val="clear" w:color="auto" w:fill="auto"/>
            <w:vAlign w:val="center"/>
          </w:tcPr>
          <w:p w:rsidR="002F6A3A" w:rsidRPr="00876AD3" w:rsidRDefault="002F6A3A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6AD3">
              <w:rPr>
                <w:rFonts w:ascii="Arial" w:hAnsi="Arial" w:cs="Arial"/>
                <w:b/>
                <w:sz w:val="18"/>
                <w:szCs w:val="18"/>
              </w:rPr>
              <w:t>Miércoles</w:t>
            </w:r>
          </w:p>
        </w:tc>
        <w:tc>
          <w:tcPr>
            <w:tcW w:w="2065" w:type="dxa"/>
            <w:shd w:val="clear" w:color="auto" w:fill="auto"/>
            <w:vAlign w:val="center"/>
          </w:tcPr>
          <w:p w:rsidR="002F6A3A" w:rsidRPr="00876AD3" w:rsidRDefault="002F6A3A" w:rsidP="002F6A3A">
            <w:pPr>
              <w:ind w:right="-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6AD3">
              <w:rPr>
                <w:rFonts w:ascii="Arial" w:hAnsi="Arial" w:cs="Arial"/>
                <w:b/>
                <w:sz w:val="18"/>
                <w:szCs w:val="18"/>
              </w:rPr>
              <w:t>Jueves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2F6A3A" w:rsidRPr="00876AD3" w:rsidRDefault="002F6A3A" w:rsidP="002F6A3A">
            <w:pPr>
              <w:ind w:left="-74" w:right="-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6AD3">
              <w:rPr>
                <w:rFonts w:ascii="Arial" w:hAnsi="Arial" w:cs="Arial"/>
                <w:b/>
                <w:sz w:val="18"/>
                <w:szCs w:val="18"/>
              </w:rPr>
              <w:t>Viernes</w:t>
            </w:r>
          </w:p>
        </w:tc>
      </w:tr>
      <w:tr w:rsidR="007B5AD1" w:rsidRPr="006713FD" w:rsidTr="002F6A3A">
        <w:trPr>
          <w:trHeight w:val="63"/>
        </w:trPr>
        <w:tc>
          <w:tcPr>
            <w:tcW w:w="1969" w:type="dxa"/>
            <w:gridSpan w:val="2"/>
          </w:tcPr>
          <w:p w:rsidR="007B5AD1" w:rsidRPr="00876AD3" w:rsidRDefault="00AB00FB" w:rsidP="007B5AD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----</w:t>
            </w:r>
          </w:p>
        </w:tc>
        <w:tc>
          <w:tcPr>
            <w:tcW w:w="2077" w:type="dxa"/>
          </w:tcPr>
          <w:p w:rsidR="007B5AD1" w:rsidRPr="00876AD3" w:rsidRDefault="00AB00FB" w:rsidP="007B5AD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077" w:type="dxa"/>
            <w:gridSpan w:val="2"/>
          </w:tcPr>
          <w:p w:rsidR="007B5AD1" w:rsidRPr="00876AD3" w:rsidRDefault="00AB00FB" w:rsidP="007B5AD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065" w:type="dxa"/>
          </w:tcPr>
          <w:p w:rsidR="007B5AD1" w:rsidRPr="00876AD3" w:rsidRDefault="00AB00FB" w:rsidP="007B5AD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2090" w:type="dxa"/>
          </w:tcPr>
          <w:p w:rsidR="007B5AD1" w:rsidRPr="00876AD3" w:rsidRDefault="00AB00FB" w:rsidP="007B5AD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  <w:tr w:rsidR="00825A07" w:rsidRPr="006713FD" w:rsidTr="002F6A3A">
        <w:trPr>
          <w:trHeight w:val="205"/>
        </w:trPr>
        <w:tc>
          <w:tcPr>
            <w:tcW w:w="1969" w:type="dxa"/>
            <w:gridSpan w:val="2"/>
          </w:tcPr>
          <w:p w:rsidR="00825A07" w:rsidRPr="00583D96" w:rsidRDefault="00AB00FB" w:rsidP="007B5A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D96">
              <w:rPr>
                <w:rFonts w:ascii="Arial" w:hAnsi="Arial" w:cs="Arial"/>
                <w:sz w:val="18"/>
                <w:szCs w:val="18"/>
              </w:rPr>
              <w:t>----</w:t>
            </w:r>
          </w:p>
        </w:tc>
        <w:tc>
          <w:tcPr>
            <w:tcW w:w="2077" w:type="dxa"/>
          </w:tcPr>
          <w:p w:rsidR="00825A07" w:rsidRPr="00583D96" w:rsidRDefault="00825A07" w:rsidP="007B5A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D96">
              <w:rPr>
                <w:rFonts w:ascii="Arial" w:hAnsi="Arial" w:cs="Arial"/>
                <w:sz w:val="18"/>
                <w:szCs w:val="18"/>
              </w:rPr>
              <w:t xml:space="preserve">Tarea </w:t>
            </w:r>
            <w:r w:rsidR="007B5AD1" w:rsidRPr="00583D9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077" w:type="dxa"/>
            <w:gridSpan w:val="2"/>
          </w:tcPr>
          <w:p w:rsidR="00825A07" w:rsidRPr="00583D96" w:rsidRDefault="00825A07" w:rsidP="007B5A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D96">
              <w:rPr>
                <w:rFonts w:ascii="Arial" w:hAnsi="Arial" w:cs="Arial"/>
                <w:sz w:val="18"/>
                <w:szCs w:val="18"/>
              </w:rPr>
              <w:t xml:space="preserve">Tarea </w:t>
            </w:r>
            <w:r w:rsidR="007B5AD1" w:rsidRPr="00583D9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065" w:type="dxa"/>
          </w:tcPr>
          <w:p w:rsidR="00825A07" w:rsidRPr="00583D96" w:rsidRDefault="00825A07" w:rsidP="007B5A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D96">
              <w:rPr>
                <w:rFonts w:ascii="Arial" w:hAnsi="Arial" w:cs="Arial"/>
                <w:sz w:val="18"/>
                <w:szCs w:val="18"/>
              </w:rPr>
              <w:t xml:space="preserve">Tarea </w:t>
            </w:r>
            <w:r w:rsidR="007B5AD1" w:rsidRPr="00583D9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090" w:type="dxa"/>
          </w:tcPr>
          <w:p w:rsidR="00825A07" w:rsidRPr="00583D96" w:rsidRDefault="00825A07" w:rsidP="007B5A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D96">
              <w:rPr>
                <w:rFonts w:ascii="Arial" w:hAnsi="Arial" w:cs="Arial"/>
                <w:sz w:val="18"/>
                <w:szCs w:val="18"/>
              </w:rPr>
              <w:t xml:space="preserve">Tarea </w:t>
            </w:r>
            <w:r w:rsidR="007B5AD1" w:rsidRPr="00583D96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2F6A3A" w:rsidRPr="006713FD" w:rsidTr="002F6A3A">
        <w:trPr>
          <w:trHeight w:val="63"/>
        </w:trPr>
        <w:tc>
          <w:tcPr>
            <w:tcW w:w="1969" w:type="dxa"/>
            <w:gridSpan w:val="2"/>
          </w:tcPr>
          <w:p w:rsidR="002F6A3A" w:rsidRPr="00583D96" w:rsidRDefault="00AB00FB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83D96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2077" w:type="dxa"/>
          </w:tcPr>
          <w:p w:rsidR="002F6A3A" w:rsidRPr="00583D96" w:rsidRDefault="00AB00FB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83D96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2077" w:type="dxa"/>
            <w:gridSpan w:val="2"/>
          </w:tcPr>
          <w:p w:rsidR="002F6A3A" w:rsidRPr="00583D96" w:rsidRDefault="00AB00FB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83D96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2065" w:type="dxa"/>
          </w:tcPr>
          <w:p w:rsidR="002F6A3A" w:rsidRPr="00583D96" w:rsidRDefault="00AB00FB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83D96"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  <w:tc>
          <w:tcPr>
            <w:tcW w:w="2090" w:type="dxa"/>
          </w:tcPr>
          <w:p w:rsidR="002F6A3A" w:rsidRPr="00583D96" w:rsidRDefault="00AB00FB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83D96">
              <w:rPr>
                <w:rFonts w:ascii="Arial" w:hAnsi="Arial" w:cs="Arial"/>
                <w:b/>
                <w:sz w:val="18"/>
                <w:szCs w:val="18"/>
              </w:rPr>
              <w:t>11</w:t>
            </w:r>
          </w:p>
        </w:tc>
      </w:tr>
      <w:tr w:rsidR="00825A07" w:rsidRPr="006713FD" w:rsidTr="00284FE5">
        <w:trPr>
          <w:trHeight w:val="212"/>
        </w:trPr>
        <w:tc>
          <w:tcPr>
            <w:tcW w:w="1951" w:type="dxa"/>
            <w:shd w:val="clear" w:color="auto" w:fill="auto"/>
          </w:tcPr>
          <w:p w:rsidR="00825A07" w:rsidRPr="00583D96" w:rsidRDefault="00825A07" w:rsidP="007B5AD1">
            <w:pPr>
              <w:jc w:val="center"/>
            </w:pPr>
            <w:r w:rsidRPr="00583D96">
              <w:rPr>
                <w:rFonts w:ascii="Arial" w:hAnsi="Arial" w:cs="Arial"/>
                <w:sz w:val="18"/>
                <w:szCs w:val="18"/>
              </w:rPr>
              <w:t xml:space="preserve">Tarea </w:t>
            </w:r>
            <w:r w:rsidR="00583D96" w:rsidRPr="00583D96">
              <w:rPr>
                <w:rFonts w:ascii="Arial" w:hAnsi="Arial" w:cs="Arial"/>
                <w:sz w:val="18"/>
                <w:szCs w:val="18"/>
              </w:rPr>
              <w:t>1, 4, 8</w:t>
            </w:r>
          </w:p>
        </w:tc>
        <w:tc>
          <w:tcPr>
            <w:tcW w:w="2117" w:type="dxa"/>
            <w:gridSpan w:val="3"/>
            <w:shd w:val="clear" w:color="auto" w:fill="auto"/>
          </w:tcPr>
          <w:p w:rsidR="00825A07" w:rsidRPr="00583D96" w:rsidRDefault="00825A07" w:rsidP="007B5AD1">
            <w:pPr>
              <w:jc w:val="center"/>
            </w:pPr>
            <w:r w:rsidRPr="00583D96">
              <w:rPr>
                <w:rFonts w:ascii="Arial" w:hAnsi="Arial" w:cs="Arial"/>
                <w:sz w:val="18"/>
                <w:szCs w:val="18"/>
              </w:rPr>
              <w:t>Tarea 1, 2, 4</w:t>
            </w:r>
          </w:p>
        </w:tc>
        <w:tc>
          <w:tcPr>
            <w:tcW w:w="2055" w:type="dxa"/>
            <w:shd w:val="clear" w:color="auto" w:fill="auto"/>
          </w:tcPr>
          <w:p w:rsidR="00825A07" w:rsidRPr="00583D96" w:rsidRDefault="00825A07" w:rsidP="00583D96">
            <w:pPr>
              <w:jc w:val="center"/>
            </w:pPr>
            <w:r w:rsidRPr="00583D96">
              <w:rPr>
                <w:rFonts w:ascii="Arial" w:hAnsi="Arial" w:cs="Arial"/>
                <w:sz w:val="18"/>
                <w:szCs w:val="18"/>
              </w:rPr>
              <w:t xml:space="preserve">Tarea 1, 2, </w:t>
            </w:r>
            <w:r w:rsidR="00583D96">
              <w:rPr>
                <w:rFonts w:ascii="Arial" w:hAnsi="Arial" w:cs="Arial"/>
                <w:sz w:val="18"/>
                <w:szCs w:val="18"/>
              </w:rPr>
              <w:t>5</w:t>
            </w:r>
            <w:bookmarkStart w:id="0" w:name="_GoBack"/>
            <w:bookmarkEnd w:id="0"/>
            <w:r w:rsidR="00583D96">
              <w:rPr>
                <w:rFonts w:ascii="Arial" w:hAnsi="Arial" w:cs="Arial"/>
                <w:sz w:val="18"/>
                <w:szCs w:val="18"/>
              </w:rPr>
              <w:t>, 9</w:t>
            </w:r>
          </w:p>
        </w:tc>
        <w:tc>
          <w:tcPr>
            <w:tcW w:w="2065" w:type="dxa"/>
          </w:tcPr>
          <w:p w:rsidR="00825A07" w:rsidRPr="00583D96" w:rsidRDefault="00825A07" w:rsidP="007B5AD1">
            <w:pPr>
              <w:jc w:val="center"/>
            </w:pPr>
            <w:r w:rsidRPr="00583D96">
              <w:rPr>
                <w:rFonts w:ascii="Arial" w:hAnsi="Arial" w:cs="Arial"/>
                <w:sz w:val="18"/>
                <w:szCs w:val="18"/>
              </w:rPr>
              <w:t>Tarea 1, 2, 4</w:t>
            </w:r>
            <w:r w:rsidR="00583D96" w:rsidRPr="00583D96">
              <w:rPr>
                <w:rFonts w:ascii="Arial" w:hAnsi="Arial" w:cs="Arial"/>
                <w:sz w:val="18"/>
                <w:szCs w:val="18"/>
              </w:rPr>
              <w:t>, 8</w:t>
            </w:r>
          </w:p>
        </w:tc>
        <w:tc>
          <w:tcPr>
            <w:tcW w:w="2090" w:type="dxa"/>
          </w:tcPr>
          <w:p w:rsidR="00825A07" w:rsidRPr="00583D96" w:rsidRDefault="00825A07" w:rsidP="00583D96">
            <w:pPr>
              <w:jc w:val="center"/>
            </w:pPr>
            <w:r w:rsidRPr="00583D96">
              <w:rPr>
                <w:rFonts w:ascii="Arial" w:hAnsi="Arial" w:cs="Arial"/>
                <w:sz w:val="18"/>
                <w:szCs w:val="18"/>
              </w:rPr>
              <w:t xml:space="preserve">Tarea 1, 2, 4, </w:t>
            </w:r>
            <w:r w:rsidR="00583D96" w:rsidRPr="00583D96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2F6A3A" w:rsidRPr="006713FD" w:rsidTr="002F6A3A">
        <w:trPr>
          <w:trHeight w:val="241"/>
        </w:trPr>
        <w:tc>
          <w:tcPr>
            <w:tcW w:w="1969" w:type="dxa"/>
            <w:gridSpan w:val="2"/>
            <w:shd w:val="clear" w:color="auto" w:fill="auto"/>
          </w:tcPr>
          <w:p w:rsidR="002F6A3A" w:rsidRPr="00CF255D" w:rsidRDefault="00AB00FB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255D">
              <w:rPr>
                <w:rFonts w:ascii="Arial" w:hAnsi="Arial" w:cs="Arial"/>
                <w:b/>
                <w:sz w:val="18"/>
                <w:szCs w:val="18"/>
              </w:rPr>
              <w:t>14</w:t>
            </w:r>
          </w:p>
        </w:tc>
        <w:tc>
          <w:tcPr>
            <w:tcW w:w="2077" w:type="dxa"/>
            <w:shd w:val="clear" w:color="auto" w:fill="auto"/>
          </w:tcPr>
          <w:p w:rsidR="002F6A3A" w:rsidRPr="00CF255D" w:rsidRDefault="00AB00FB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255D">
              <w:rPr>
                <w:rFonts w:ascii="Arial" w:hAnsi="Arial" w:cs="Arial"/>
                <w:b/>
                <w:sz w:val="18"/>
                <w:szCs w:val="18"/>
              </w:rPr>
              <w:t>15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2F6A3A" w:rsidRPr="00CF255D" w:rsidRDefault="00AB00FB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255D">
              <w:rPr>
                <w:rFonts w:ascii="Arial" w:hAnsi="Arial" w:cs="Arial"/>
                <w:b/>
                <w:sz w:val="18"/>
                <w:szCs w:val="18"/>
              </w:rPr>
              <w:t>16</w:t>
            </w:r>
          </w:p>
        </w:tc>
        <w:tc>
          <w:tcPr>
            <w:tcW w:w="2065" w:type="dxa"/>
            <w:shd w:val="clear" w:color="auto" w:fill="auto"/>
          </w:tcPr>
          <w:p w:rsidR="002F6A3A" w:rsidRPr="00CF255D" w:rsidRDefault="00AB00FB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255D">
              <w:rPr>
                <w:rFonts w:ascii="Arial" w:hAnsi="Arial" w:cs="Arial"/>
                <w:b/>
                <w:sz w:val="18"/>
                <w:szCs w:val="18"/>
              </w:rPr>
              <w:t>17</w:t>
            </w:r>
          </w:p>
        </w:tc>
        <w:tc>
          <w:tcPr>
            <w:tcW w:w="2090" w:type="dxa"/>
            <w:shd w:val="clear" w:color="auto" w:fill="auto"/>
          </w:tcPr>
          <w:p w:rsidR="002F6A3A" w:rsidRPr="00CF255D" w:rsidRDefault="00AB00FB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255D">
              <w:rPr>
                <w:rFonts w:ascii="Arial" w:hAnsi="Arial" w:cs="Arial"/>
                <w:b/>
                <w:sz w:val="18"/>
                <w:szCs w:val="18"/>
              </w:rPr>
              <w:t>18</w:t>
            </w:r>
          </w:p>
        </w:tc>
      </w:tr>
      <w:tr w:rsidR="00825A07" w:rsidRPr="006713FD" w:rsidTr="002F6A3A">
        <w:trPr>
          <w:trHeight w:val="75"/>
        </w:trPr>
        <w:tc>
          <w:tcPr>
            <w:tcW w:w="1969" w:type="dxa"/>
            <w:gridSpan w:val="2"/>
          </w:tcPr>
          <w:p w:rsidR="00825A07" w:rsidRPr="00CF255D" w:rsidRDefault="00825A07" w:rsidP="00825A07">
            <w:pPr>
              <w:jc w:val="center"/>
            </w:pPr>
            <w:r w:rsidRPr="00CF255D">
              <w:rPr>
                <w:rFonts w:ascii="Arial" w:hAnsi="Arial" w:cs="Arial"/>
                <w:sz w:val="18"/>
                <w:szCs w:val="18"/>
              </w:rPr>
              <w:t>Tarea 1, 2, 4, 8</w:t>
            </w:r>
          </w:p>
        </w:tc>
        <w:tc>
          <w:tcPr>
            <w:tcW w:w="2077" w:type="dxa"/>
          </w:tcPr>
          <w:p w:rsidR="00825A07" w:rsidRPr="00CF255D" w:rsidRDefault="00825A07" w:rsidP="00825A07">
            <w:pPr>
              <w:jc w:val="center"/>
            </w:pPr>
            <w:r w:rsidRPr="00CF255D">
              <w:rPr>
                <w:rFonts w:ascii="Arial" w:hAnsi="Arial" w:cs="Arial"/>
                <w:sz w:val="18"/>
                <w:szCs w:val="18"/>
              </w:rPr>
              <w:t>Tarea 1, 2, 4, 6</w:t>
            </w:r>
          </w:p>
        </w:tc>
        <w:tc>
          <w:tcPr>
            <w:tcW w:w="2077" w:type="dxa"/>
            <w:gridSpan w:val="2"/>
          </w:tcPr>
          <w:p w:rsidR="00825A07" w:rsidRPr="00CF255D" w:rsidRDefault="00825A07" w:rsidP="00825A07">
            <w:pPr>
              <w:jc w:val="center"/>
            </w:pPr>
            <w:r w:rsidRPr="00CF255D">
              <w:rPr>
                <w:rFonts w:ascii="Arial" w:hAnsi="Arial" w:cs="Arial"/>
                <w:sz w:val="18"/>
                <w:szCs w:val="18"/>
              </w:rPr>
              <w:t>Tarea 1, 2, 4, 8</w:t>
            </w:r>
          </w:p>
        </w:tc>
        <w:tc>
          <w:tcPr>
            <w:tcW w:w="2065" w:type="dxa"/>
          </w:tcPr>
          <w:p w:rsidR="00825A07" w:rsidRPr="00CF255D" w:rsidRDefault="00825A07" w:rsidP="00825A07">
            <w:pPr>
              <w:jc w:val="center"/>
            </w:pPr>
            <w:r w:rsidRPr="00CF255D">
              <w:rPr>
                <w:rFonts w:ascii="Arial" w:hAnsi="Arial" w:cs="Arial"/>
                <w:sz w:val="18"/>
                <w:szCs w:val="18"/>
              </w:rPr>
              <w:t>Tarea 1, 2, 4, 6</w:t>
            </w:r>
          </w:p>
        </w:tc>
        <w:tc>
          <w:tcPr>
            <w:tcW w:w="2090" w:type="dxa"/>
          </w:tcPr>
          <w:p w:rsidR="00825A07" w:rsidRPr="00CF255D" w:rsidRDefault="00825A07" w:rsidP="007B5AD1">
            <w:pPr>
              <w:jc w:val="center"/>
            </w:pPr>
            <w:r w:rsidRPr="00CF255D">
              <w:rPr>
                <w:rFonts w:ascii="Arial" w:hAnsi="Arial" w:cs="Arial"/>
                <w:sz w:val="18"/>
                <w:szCs w:val="18"/>
              </w:rPr>
              <w:t>Tarea 1, 2, 4</w:t>
            </w:r>
            <w:r w:rsidR="00583D96">
              <w:rPr>
                <w:rFonts w:ascii="Arial" w:hAnsi="Arial" w:cs="Arial"/>
                <w:sz w:val="18"/>
                <w:szCs w:val="18"/>
              </w:rPr>
              <w:t>, 9</w:t>
            </w:r>
          </w:p>
        </w:tc>
      </w:tr>
      <w:tr w:rsidR="002F6A3A" w:rsidRPr="006713FD" w:rsidTr="002F6A3A">
        <w:trPr>
          <w:trHeight w:val="75"/>
        </w:trPr>
        <w:tc>
          <w:tcPr>
            <w:tcW w:w="1969" w:type="dxa"/>
            <w:gridSpan w:val="2"/>
            <w:vAlign w:val="center"/>
          </w:tcPr>
          <w:p w:rsidR="002F6A3A" w:rsidRPr="00CF255D" w:rsidRDefault="00AB00FB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255D">
              <w:rPr>
                <w:rFonts w:ascii="Arial" w:hAnsi="Arial" w:cs="Arial"/>
                <w:b/>
                <w:sz w:val="18"/>
                <w:szCs w:val="18"/>
              </w:rPr>
              <w:t>21</w:t>
            </w:r>
          </w:p>
        </w:tc>
        <w:tc>
          <w:tcPr>
            <w:tcW w:w="2077" w:type="dxa"/>
            <w:vAlign w:val="center"/>
          </w:tcPr>
          <w:p w:rsidR="002F6A3A" w:rsidRPr="00CF255D" w:rsidRDefault="00AB00FB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255D">
              <w:rPr>
                <w:rFonts w:ascii="Arial" w:hAnsi="Arial" w:cs="Arial"/>
                <w:b/>
                <w:sz w:val="18"/>
                <w:szCs w:val="18"/>
              </w:rPr>
              <w:t>22</w:t>
            </w:r>
          </w:p>
        </w:tc>
        <w:tc>
          <w:tcPr>
            <w:tcW w:w="2077" w:type="dxa"/>
            <w:gridSpan w:val="2"/>
            <w:vAlign w:val="center"/>
          </w:tcPr>
          <w:p w:rsidR="002F6A3A" w:rsidRPr="00CF255D" w:rsidRDefault="00AB00FB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255D">
              <w:rPr>
                <w:rFonts w:ascii="Arial" w:hAnsi="Arial" w:cs="Arial"/>
                <w:b/>
                <w:sz w:val="18"/>
                <w:szCs w:val="18"/>
              </w:rPr>
              <w:t>23</w:t>
            </w:r>
          </w:p>
        </w:tc>
        <w:tc>
          <w:tcPr>
            <w:tcW w:w="2065" w:type="dxa"/>
          </w:tcPr>
          <w:p w:rsidR="002F6A3A" w:rsidRPr="00CF255D" w:rsidRDefault="00AB00FB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255D">
              <w:rPr>
                <w:rFonts w:ascii="Arial" w:hAnsi="Arial" w:cs="Arial"/>
                <w:b/>
                <w:sz w:val="18"/>
                <w:szCs w:val="18"/>
              </w:rPr>
              <w:t>24</w:t>
            </w:r>
          </w:p>
        </w:tc>
        <w:tc>
          <w:tcPr>
            <w:tcW w:w="2090" w:type="dxa"/>
          </w:tcPr>
          <w:p w:rsidR="002F6A3A" w:rsidRPr="00CF255D" w:rsidRDefault="00AB00FB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255D"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</w:tr>
      <w:tr w:rsidR="002F6A3A" w:rsidRPr="006713FD" w:rsidTr="002F6A3A">
        <w:trPr>
          <w:trHeight w:val="75"/>
        </w:trPr>
        <w:tc>
          <w:tcPr>
            <w:tcW w:w="1969" w:type="dxa"/>
            <w:gridSpan w:val="2"/>
            <w:vAlign w:val="center"/>
          </w:tcPr>
          <w:p w:rsidR="002F6A3A" w:rsidRPr="00CF255D" w:rsidRDefault="00876AD3" w:rsidP="00FD7C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55D">
              <w:rPr>
                <w:rFonts w:ascii="Arial" w:hAnsi="Arial" w:cs="Arial"/>
                <w:sz w:val="18"/>
                <w:szCs w:val="18"/>
              </w:rPr>
              <w:t>Tarea 1,</w:t>
            </w:r>
            <w:r w:rsidR="0070587F" w:rsidRPr="00CF255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F255D" w:rsidRPr="00CF255D">
              <w:rPr>
                <w:rFonts w:ascii="Arial" w:hAnsi="Arial" w:cs="Arial"/>
                <w:sz w:val="18"/>
                <w:szCs w:val="18"/>
              </w:rPr>
              <w:t xml:space="preserve">2, </w:t>
            </w:r>
            <w:r w:rsidR="0070587F" w:rsidRPr="00CF255D">
              <w:rPr>
                <w:rFonts w:ascii="Arial" w:hAnsi="Arial" w:cs="Arial"/>
                <w:sz w:val="18"/>
                <w:szCs w:val="18"/>
              </w:rPr>
              <w:t>4,</w:t>
            </w:r>
          </w:p>
        </w:tc>
        <w:tc>
          <w:tcPr>
            <w:tcW w:w="2077" w:type="dxa"/>
          </w:tcPr>
          <w:p w:rsidR="002F6A3A" w:rsidRPr="00CF255D" w:rsidRDefault="002F6A3A" w:rsidP="007B5A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55D">
              <w:rPr>
                <w:rFonts w:ascii="Arial" w:hAnsi="Arial" w:cs="Arial"/>
                <w:sz w:val="18"/>
                <w:szCs w:val="18"/>
              </w:rPr>
              <w:t>Tarea 1, 2,</w:t>
            </w:r>
            <w:r w:rsidR="00CF255D" w:rsidRPr="00CF255D">
              <w:rPr>
                <w:rFonts w:ascii="Arial" w:hAnsi="Arial" w:cs="Arial"/>
                <w:sz w:val="18"/>
                <w:szCs w:val="18"/>
              </w:rPr>
              <w:t xml:space="preserve"> 4,</w:t>
            </w:r>
            <w:r w:rsidRPr="00CF255D">
              <w:rPr>
                <w:rFonts w:ascii="Arial" w:hAnsi="Arial" w:cs="Arial"/>
                <w:sz w:val="18"/>
                <w:szCs w:val="18"/>
              </w:rPr>
              <w:t xml:space="preserve"> 5</w:t>
            </w:r>
          </w:p>
        </w:tc>
        <w:tc>
          <w:tcPr>
            <w:tcW w:w="2077" w:type="dxa"/>
            <w:gridSpan w:val="2"/>
          </w:tcPr>
          <w:p w:rsidR="002F6A3A" w:rsidRPr="00CF255D" w:rsidRDefault="002F6A3A" w:rsidP="007B5A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55D">
              <w:rPr>
                <w:rFonts w:ascii="Arial" w:hAnsi="Arial" w:cs="Arial"/>
                <w:sz w:val="18"/>
                <w:szCs w:val="18"/>
              </w:rPr>
              <w:t>Tarea 1, 2, 7</w:t>
            </w:r>
          </w:p>
        </w:tc>
        <w:tc>
          <w:tcPr>
            <w:tcW w:w="2065" w:type="dxa"/>
          </w:tcPr>
          <w:p w:rsidR="002F6A3A" w:rsidRPr="00CF255D" w:rsidRDefault="002F6A3A" w:rsidP="007B5A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55D">
              <w:rPr>
                <w:rFonts w:ascii="Arial" w:hAnsi="Arial" w:cs="Arial"/>
                <w:sz w:val="18"/>
                <w:szCs w:val="18"/>
              </w:rPr>
              <w:t>Tarea 1, 5, 4</w:t>
            </w:r>
          </w:p>
        </w:tc>
        <w:tc>
          <w:tcPr>
            <w:tcW w:w="2090" w:type="dxa"/>
          </w:tcPr>
          <w:p w:rsidR="002F6A3A" w:rsidRPr="00CF255D" w:rsidRDefault="002F6A3A" w:rsidP="007B5A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55D">
              <w:rPr>
                <w:rFonts w:ascii="Arial" w:hAnsi="Arial" w:cs="Arial"/>
                <w:sz w:val="18"/>
                <w:szCs w:val="18"/>
              </w:rPr>
              <w:t>Tarea 1, 2, 4</w:t>
            </w:r>
          </w:p>
        </w:tc>
      </w:tr>
      <w:tr w:rsidR="00825A07" w:rsidRPr="006713FD" w:rsidTr="002F6A3A">
        <w:trPr>
          <w:trHeight w:val="75"/>
        </w:trPr>
        <w:tc>
          <w:tcPr>
            <w:tcW w:w="1969" w:type="dxa"/>
            <w:gridSpan w:val="2"/>
            <w:vAlign w:val="center"/>
          </w:tcPr>
          <w:p w:rsidR="00825A07" w:rsidRPr="00CF255D" w:rsidRDefault="00AB00FB" w:rsidP="00825A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255D">
              <w:rPr>
                <w:rFonts w:ascii="Arial" w:hAnsi="Arial" w:cs="Arial"/>
                <w:b/>
                <w:sz w:val="18"/>
                <w:szCs w:val="18"/>
              </w:rPr>
              <w:t>28</w:t>
            </w:r>
          </w:p>
        </w:tc>
        <w:tc>
          <w:tcPr>
            <w:tcW w:w="2077" w:type="dxa"/>
          </w:tcPr>
          <w:p w:rsidR="00825A07" w:rsidRPr="00CF255D" w:rsidRDefault="00AB00FB" w:rsidP="00825A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55D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2077" w:type="dxa"/>
            <w:gridSpan w:val="2"/>
          </w:tcPr>
          <w:p w:rsidR="00825A07" w:rsidRPr="00CF255D" w:rsidRDefault="00AB00FB" w:rsidP="00825A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255D">
              <w:rPr>
                <w:rFonts w:ascii="Arial" w:hAnsi="Arial" w:cs="Arial"/>
                <w:b/>
                <w:sz w:val="18"/>
                <w:szCs w:val="18"/>
              </w:rPr>
              <w:t>30</w:t>
            </w:r>
          </w:p>
        </w:tc>
        <w:tc>
          <w:tcPr>
            <w:tcW w:w="2065" w:type="dxa"/>
          </w:tcPr>
          <w:p w:rsidR="00825A07" w:rsidRPr="00CF255D" w:rsidRDefault="00AB00FB" w:rsidP="00825A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255D">
              <w:rPr>
                <w:rFonts w:ascii="Arial" w:hAnsi="Arial" w:cs="Arial"/>
                <w:b/>
                <w:sz w:val="18"/>
                <w:szCs w:val="18"/>
              </w:rPr>
              <w:t>31</w:t>
            </w:r>
          </w:p>
        </w:tc>
        <w:tc>
          <w:tcPr>
            <w:tcW w:w="2090" w:type="dxa"/>
          </w:tcPr>
          <w:p w:rsidR="00825A07" w:rsidRPr="00CF255D" w:rsidRDefault="00825A07" w:rsidP="00825A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255D">
              <w:rPr>
                <w:rFonts w:ascii="Arial" w:hAnsi="Arial" w:cs="Arial"/>
                <w:b/>
                <w:sz w:val="18"/>
                <w:szCs w:val="18"/>
              </w:rPr>
              <w:t>----</w:t>
            </w:r>
          </w:p>
        </w:tc>
      </w:tr>
      <w:tr w:rsidR="00D144EA" w:rsidRPr="006713FD" w:rsidTr="00876AD3">
        <w:trPr>
          <w:trHeight w:val="75"/>
        </w:trPr>
        <w:tc>
          <w:tcPr>
            <w:tcW w:w="1969" w:type="dxa"/>
            <w:gridSpan w:val="2"/>
          </w:tcPr>
          <w:p w:rsidR="00D144EA" w:rsidRPr="00CF255D" w:rsidRDefault="00D144EA" w:rsidP="007B5A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55D">
              <w:rPr>
                <w:rFonts w:ascii="Arial" w:hAnsi="Arial" w:cs="Arial"/>
                <w:sz w:val="18"/>
                <w:szCs w:val="18"/>
              </w:rPr>
              <w:t>Tarea</w:t>
            </w:r>
            <w:r w:rsidR="00CF255D" w:rsidRPr="00CF255D">
              <w:rPr>
                <w:rFonts w:ascii="Arial" w:hAnsi="Arial" w:cs="Arial"/>
                <w:sz w:val="18"/>
                <w:szCs w:val="18"/>
              </w:rPr>
              <w:t xml:space="preserve"> 1, 5</w:t>
            </w:r>
            <w:r w:rsidR="00CF255D">
              <w:rPr>
                <w:rFonts w:ascii="Arial" w:hAnsi="Arial" w:cs="Arial"/>
                <w:sz w:val="18"/>
                <w:szCs w:val="18"/>
              </w:rPr>
              <w:t>, 7</w:t>
            </w:r>
          </w:p>
        </w:tc>
        <w:tc>
          <w:tcPr>
            <w:tcW w:w="2077" w:type="dxa"/>
          </w:tcPr>
          <w:p w:rsidR="00D144EA" w:rsidRPr="00CF255D" w:rsidRDefault="00CF255D" w:rsidP="00FD7C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55D">
              <w:rPr>
                <w:rFonts w:ascii="Arial" w:hAnsi="Arial" w:cs="Arial"/>
                <w:sz w:val="18"/>
                <w:szCs w:val="18"/>
              </w:rPr>
              <w:t>Tarea 1, 4, 5</w:t>
            </w:r>
          </w:p>
        </w:tc>
        <w:tc>
          <w:tcPr>
            <w:tcW w:w="2077" w:type="dxa"/>
            <w:gridSpan w:val="2"/>
          </w:tcPr>
          <w:p w:rsidR="00D144EA" w:rsidRPr="00CF255D" w:rsidRDefault="00CF255D" w:rsidP="00FD7C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55D">
              <w:rPr>
                <w:rFonts w:ascii="Arial" w:hAnsi="Arial" w:cs="Arial"/>
                <w:sz w:val="18"/>
                <w:szCs w:val="18"/>
              </w:rPr>
              <w:t>Tarea 2, 4</w:t>
            </w:r>
          </w:p>
        </w:tc>
        <w:tc>
          <w:tcPr>
            <w:tcW w:w="2065" w:type="dxa"/>
          </w:tcPr>
          <w:p w:rsidR="00D144EA" w:rsidRPr="00CF255D" w:rsidRDefault="00D144EA" w:rsidP="00D144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55D">
              <w:rPr>
                <w:rFonts w:ascii="Arial" w:hAnsi="Arial" w:cs="Arial"/>
                <w:sz w:val="18"/>
                <w:szCs w:val="18"/>
              </w:rPr>
              <w:t>----</w:t>
            </w:r>
          </w:p>
        </w:tc>
        <w:tc>
          <w:tcPr>
            <w:tcW w:w="2090" w:type="dxa"/>
          </w:tcPr>
          <w:p w:rsidR="00D144EA" w:rsidRPr="00CF255D" w:rsidRDefault="00D144EA" w:rsidP="00D144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55D">
              <w:rPr>
                <w:rFonts w:ascii="Arial" w:hAnsi="Arial" w:cs="Arial"/>
                <w:sz w:val="18"/>
                <w:szCs w:val="18"/>
              </w:rPr>
              <w:t>----</w:t>
            </w:r>
          </w:p>
        </w:tc>
      </w:tr>
    </w:tbl>
    <w:p w:rsidR="00197E45" w:rsidRPr="00F26A4E" w:rsidRDefault="00197E45" w:rsidP="00F26A4E">
      <w:pPr>
        <w:rPr>
          <w:vanish/>
        </w:rPr>
      </w:pPr>
    </w:p>
    <w:p w:rsidR="00296B4A" w:rsidRPr="00B06080" w:rsidRDefault="00296B4A" w:rsidP="004D4A07">
      <w:pPr>
        <w:rPr>
          <w:rFonts w:ascii="Arial" w:hAnsi="Arial" w:cs="Arial"/>
          <w:sz w:val="22"/>
          <w:szCs w:val="22"/>
        </w:rPr>
      </w:pPr>
    </w:p>
    <w:sectPr w:rsidR="00296B4A" w:rsidRPr="00B06080" w:rsidSect="002F6A3A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22B0"/>
    <w:multiLevelType w:val="hybridMultilevel"/>
    <w:tmpl w:val="89B8EDA8"/>
    <w:lvl w:ilvl="0" w:tplc="7680A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CD1CC7"/>
    <w:multiLevelType w:val="hybridMultilevel"/>
    <w:tmpl w:val="6420A0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EE1FF4"/>
    <w:multiLevelType w:val="hybridMultilevel"/>
    <w:tmpl w:val="427AAB20"/>
    <w:lvl w:ilvl="0" w:tplc="1EDE72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5077B9"/>
    <w:multiLevelType w:val="hybridMultilevel"/>
    <w:tmpl w:val="C082ACD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AB31DF"/>
    <w:multiLevelType w:val="hybridMultilevel"/>
    <w:tmpl w:val="00783CD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9F639F"/>
    <w:multiLevelType w:val="hybridMultilevel"/>
    <w:tmpl w:val="E1841FDC"/>
    <w:lvl w:ilvl="0" w:tplc="4F640862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7B4DEF"/>
    <w:multiLevelType w:val="hybridMultilevel"/>
    <w:tmpl w:val="F9D88300"/>
    <w:lvl w:ilvl="0" w:tplc="DBB42BA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934AF1"/>
    <w:multiLevelType w:val="hybridMultilevel"/>
    <w:tmpl w:val="3EFA5EE8"/>
    <w:lvl w:ilvl="0" w:tplc="EE1A131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E77BCF"/>
    <w:multiLevelType w:val="hybridMultilevel"/>
    <w:tmpl w:val="7EA2804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7CE2698"/>
    <w:multiLevelType w:val="hybridMultilevel"/>
    <w:tmpl w:val="3724E7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6320BE"/>
    <w:multiLevelType w:val="hybridMultilevel"/>
    <w:tmpl w:val="367A6D36"/>
    <w:lvl w:ilvl="0" w:tplc="B9A695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CD4D82"/>
    <w:multiLevelType w:val="hybridMultilevel"/>
    <w:tmpl w:val="875EB5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534959"/>
    <w:multiLevelType w:val="hybridMultilevel"/>
    <w:tmpl w:val="D0A28B7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A8B7BDB"/>
    <w:multiLevelType w:val="hybridMultilevel"/>
    <w:tmpl w:val="C4FEBA5C"/>
    <w:lvl w:ilvl="0" w:tplc="0C0A000D">
      <w:start w:val="1"/>
      <w:numFmt w:val="bullet"/>
      <w:lvlText w:val=""/>
      <w:lvlJc w:val="left"/>
      <w:pPr>
        <w:ind w:left="93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19">
    <w:nsid w:val="4D3A61C2"/>
    <w:multiLevelType w:val="hybridMultilevel"/>
    <w:tmpl w:val="8F44901A"/>
    <w:lvl w:ilvl="0" w:tplc="D24E9A9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4881FA0"/>
    <w:multiLevelType w:val="hybridMultilevel"/>
    <w:tmpl w:val="FC48DD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1F248D"/>
    <w:multiLevelType w:val="hybridMultilevel"/>
    <w:tmpl w:val="94F0252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8C6748"/>
    <w:multiLevelType w:val="hybridMultilevel"/>
    <w:tmpl w:val="FE4AEBE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5945030C"/>
    <w:multiLevelType w:val="hybridMultilevel"/>
    <w:tmpl w:val="71BE1A50"/>
    <w:lvl w:ilvl="0" w:tplc="D310944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C169F2"/>
    <w:multiLevelType w:val="hybridMultilevel"/>
    <w:tmpl w:val="7BD055D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D7C3899"/>
    <w:multiLevelType w:val="hybridMultilevel"/>
    <w:tmpl w:val="22F681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C81DE1"/>
    <w:multiLevelType w:val="hybridMultilevel"/>
    <w:tmpl w:val="7FECF8DE"/>
    <w:lvl w:ilvl="0" w:tplc="EE82A8B0">
      <w:start w:val="1"/>
      <w:numFmt w:val="decimal"/>
      <w:lvlText w:val="%1-"/>
      <w:lvlJc w:val="left"/>
      <w:pPr>
        <w:ind w:left="502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6C702E"/>
    <w:multiLevelType w:val="hybridMultilevel"/>
    <w:tmpl w:val="1682CF3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207030C"/>
    <w:multiLevelType w:val="hybridMultilevel"/>
    <w:tmpl w:val="2F1A649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9D558A6"/>
    <w:multiLevelType w:val="hybridMultilevel"/>
    <w:tmpl w:val="26A02B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AE01B9"/>
    <w:multiLevelType w:val="hybridMultilevel"/>
    <w:tmpl w:val="88DE4346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>
    <w:nsid w:val="71715752"/>
    <w:multiLevelType w:val="hybridMultilevel"/>
    <w:tmpl w:val="B792C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2C3058"/>
    <w:multiLevelType w:val="hybridMultilevel"/>
    <w:tmpl w:val="B824EE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AFC7717"/>
    <w:multiLevelType w:val="hybridMultilevel"/>
    <w:tmpl w:val="82AC5F4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2"/>
  </w:num>
  <w:num w:numId="3">
    <w:abstractNumId w:val="24"/>
  </w:num>
  <w:num w:numId="4">
    <w:abstractNumId w:val="14"/>
  </w:num>
  <w:num w:numId="5">
    <w:abstractNumId w:val="8"/>
  </w:num>
  <w:num w:numId="6">
    <w:abstractNumId w:val="1"/>
  </w:num>
  <w:num w:numId="7">
    <w:abstractNumId w:val="37"/>
  </w:num>
  <w:num w:numId="8">
    <w:abstractNumId w:val="12"/>
  </w:num>
  <w:num w:numId="9">
    <w:abstractNumId w:val="29"/>
  </w:num>
  <w:num w:numId="10">
    <w:abstractNumId w:val="2"/>
  </w:num>
  <w:num w:numId="11">
    <w:abstractNumId w:val="22"/>
  </w:num>
  <w:num w:numId="12">
    <w:abstractNumId w:val="21"/>
  </w:num>
  <w:num w:numId="13">
    <w:abstractNumId w:val="34"/>
  </w:num>
  <w:num w:numId="14">
    <w:abstractNumId w:val="17"/>
  </w:num>
  <w:num w:numId="15">
    <w:abstractNumId w:val="26"/>
  </w:num>
  <w:num w:numId="16">
    <w:abstractNumId w:val="30"/>
  </w:num>
  <w:num w:numId="17">
    <w:abstractNumId w:val="13"/>
  </w:num>
  <w:num w:numId="18">
    <w:abstractNumId w:val="27"/>
  </w:num>
  <w:num w:numId="19">
    <w:abstractNumId w:val="16"/>
  </w:num>
  <w:num w:numId="20">
    <w:abstractNumId w:val="3"/>
  </w:num>
  <w:num w:numId="21">
    <w:abstractNumId w:val="36"/>
  </w:num>
  <w:num w:numId="22">
    <w:abstractNumId w:val="38"/>
  </w:num>
  <w:num w:numId="23">
    <w:abstractNumId w:val="11"/>
  </w:num>
  <w:num w:numId="24">
    <w:abstractNumId w:val="5"/>
  </w:num>
  <w:num w:numId="25">
    <w:abstractNumId w:val="0"/>
  </w:num>
  <w:num w:numId="26">
    <w:abstractNumId w:val="6"/>
  </w:num>
  <w:num w:numId="27">
    <w:abstractNumId w:val="31"/>
  </w:num>
  <w:num w:numId="28">
    <w:abstractNumId w:val="23"/>
  </w:num>
  <w:num w:numId="29">
    <w:abstractNumId w:val="33"/>
  </w:num>
  <w:num w:numId="30">
    <w:abstractNumId w:val="18"/>
  </w:num>
  <w:num w:numId="31">
    <w:abstractNumId w:val="25"/>
  </w:num>
  <w:num w:numId="32">
    <w:abstractNumId w:val="19"/>
  </w:num>
  <w:num w:numId="33">
    <w:abstractNumId w:val="35"/>
  </w:num>
  <w:num w:numId="34">
    <w:abstractNumId w:val="28"/>
  </w:num>
  <w:num w:numId="35">
    <w:abstractNumId w:val="15"/>
  </w:num>
  <w:num w:numId="36">
    <w:abstractNumId w:val="4"/>
  </w:num>
  <w:num w:numId="37">
    <w:abstractNumId w:val="7"/>
  </w:num>
  <w:num w:numId="38">
    <w:abstractNumId w:val="9"/>
  </w:num>
  <w:num w:numId="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0577A"/>
    <w:rsid w:val="00002799"/>
    <w:rsid w:val="000056DA"/>
    <w:rsid w:val="00006656"/>
    <w:rsid w:val="00006B4C"/>
    <w:rsid w:val="00010B8B"/>
    <w:rsid w:val="000139B1"/>
    <w:rsid w:val="000158A4"/>
    <w:rsid w:val="0001627F"/>
    <w:rsid w:val="000179E2"/>
    <w:rsid w:val="00021CC4"/>
    <w:rsid w:val="000231F8"/>
    <w:rsid w:val="000233F7"/>
    <w:rsid w:val="00023845"/>
    <w:rsid w:val="00024752"/>
    <w:rsid w:val="000247D6"/>
    <w:rsid w:val="00024CC3"/>
    <w:rsid w:val="000258EF"/>
    <w:rsid w:val="00037A1F"/>
    <w:rsid w:val="00040122"/>
    <w:rsid w:val="000420E5"/>
    <w:rsid w:val="00042D8D"/>
    <w:rsid w:val="00043D77"/>
    <w:rsid w:val="00043E2F"/>
    <w:rsid w:val="000532F5"/>
    <w:rsid w:val="0005377E"/>
    <w:rsid w:val="000561BF"/>
    <w:rsid w:val="00062E28"/>
    <w:rsid w:val="000708A8"/>
    <w:rsid w:val="000718E3"/>
    <w:rsid w:val="00075417"/>
    <w:rsid w:val="00077541"/>
    <w:rsid w:val="00080A8B"/>
    <w:rsid w:val="00081762"/>
    <w:rsid w:val="00083A2F"/>
    <w:rsid w:val="00085397"/>
    <w:rsid w:val="000875CE"/>
    <w:rsid w:val="00090D3F"/>
    <w:rsid w:val="00091BC3"/>
    <w:rsid w:val="00091BC4"/>
    <w:rsid w:val="00092219"/>
    <w:rsid w:val="0009635D"/>
    <w:rsid w:val="000B197D"/>
    <w:rsid w:val="000B4033"/>
    <w:rsid w:val="000B4134"/>
    <w:rsid w:val="000B6152"/>
    <w:rsid w:val="000B7055"/>
    <w:rsid w:val="000C1B5B"/>
    <w:rsid w:val="000C5104"/>
    <w:rsid w:val="000C5161"/>
    <w:rsid w:val="000C5FF9"/>
    <w:rsid w:val="000D262D"/>
    <w:rsid w:val="000D2DD0"/>
    <w:rsid w:val="000D2FFD"/>
    <w:rsid w:val="000D4BD7"/>
    <w:rsid w:val="000D60FC"/>
    <w:rsid w:val="000E11E8"/>
    <w:rsid w:val="000F0E2A"/>
    <w:rsid w:val="000F2D46"/>
    <w:rsid w:val="000F37BB"/>
    <w:rsid w:val="000F7E2B"/>
    <w:rsid w:val="00100A74"/>
    <w:rsid w:val="00101BD8"/>
    <w:rsid w:val="00105C91"/>
    <w:rsid w:val="00110434"/>
    <w:rsid w:val="00114E85"/>
    <w:rsid w:val="00114FCE"/>
    <w:rsid w:val="00124095"/>
    <w:rsid w:val="001242A1"/>
    <w:rsid w:val="00124EE7"/>
    <w:rsid w:val="001255C2"/>
    <w:rsid w:val="001333EC"/>
    <w:rsid w:val="0013792A"/>
    <w:rsid w:val="00137A0D"/>
    <w:rsid w:val="0014190A"/>
    <w:rsid w:val="00142089"/>
    <w:rsid w:val="0014213E"/>
    <w:rsid w:val="00150495"/>
    <w:rsid w:val="001550B3"/>
    <w:rsid w:val="0016010A"/>
    <w:rsid w:val="00160AA9"/>
    <w:rsid w:val="00161B0A"/>
    <w:rsid w:val="00162685"/>
    <w:rsid w:val="00163061"/>
    <w:rsid w:val="00165995"/>
    <w:rsid w:val="00170FE8"/>
    <w:rsid w:val="0017546C"/>
    <w:rsid w:val="00177217"/>
    <w:rsid w:val="0018221E"/>
    <w:rsid w:val="00182438"/>
    <w:rsid w:val="00182AD1"/>
    <w:rsid w:val="0018461C"/>
    <w:rsid w:val="00195154"/>
    <w:rsid w:val="0019527C"/>
    <w:rsid w:val="00197E45"/>
    <w:rsid w:val="001A4CBB"/>
    <w:rsid w:val="001A605B"/>
    <w:rsid w:val="001A6168"/>
    <w:rsid w:val="001B0469"/>
    <w:rsid w:val="001B3FD8"/>
    <w:rsid w:val="001B4CAB"/>
    <w:rsid w:val="001B6CD0"/>
    <w:rsid w:val="001C03A1"/>
    <w:rsid w:val="001C0CE3"/>
    <w:rsid w:val="001C3F43"/>
    <w:rsid w:val="001C6C34"/>
    <w:rsid w:val="001C7067"/>
    <w:rsid w:val="001D3243"/>
    <w:rsid w:val="001D5730"/>
    <w:rsid w:val="001D6444"/>
    <w:rsid w:val="001E0415"/>
    <w:rsid w:val="001E04F9"/>
    <w:rsid w:val="001E295A"/>
    <w:rsid w:val="001E724E"/>
    <w:rsid w:val="001E792B"/>
    <w:rsid w:val="001F313D"/>
    <w:rsid w:val="001F77D9"/>
    <w:rsid w:val="00203896"/>
    <w:rsid w:val="00204417"/>
    <w:rsid w:val="0020703E"/>
    <w:rsid w:val="00207953"/>
    <w:rsid w:val="00217740"/>
    <w:rsid w:val="0021791E"/>
    <w:rsid w:val="0021799D"/>
    <w:rsid w:val="002262BD"/>
    <w:rsid w:val="00227E05"/>
    <w:rsid w:val="00227E3B"/>
    <w:rsid w:val="00232476"/>
    <w:rsid w:val="002328E3"/>
    <w:rsid w:val="002336E1"/>
    <w:rsid w:val="00234672"/>
    <w:rsid w:val="0023519C"/>
    <w:rsid w:val="00236986"/>
    <w:rsid w:val="00242337"/>
    <w:rsid w:val="00243145"/>
    <w:rsid w:val="00247C54"/>
    <w:rsid w:val="0025050E"/>
    <w:rsid w:val="00251B53"/>
    <w:rsid w:val="00254D13"/>
    <w:rsid w:val="0025618C"/>
    <w:rsid w:val="0025777A"/>
    <w:rsid w:val="00261712"/>
    <w:rsid w:val="002632FA"/>
    <w:rsid w:val="002759CB"/>
    <w:rsid w:val="00277517"/>
    <w:rsid w:val="00285E8A"/>
    <w:rsid w:val="00295ABA"/>
    <w:rsid w:val="00296B4A"/>
    <w:rsid w:val="002B07C0"/>
    <w:rsid w:val="002B3979"/>
    <w:rsid w:val="002B4E71"/>
    <w:rsid w:val="002B7E63"/>
    <w:rsid w:val="002C1EBD"/>
    <w:rsid w:val="002C4FB7"/>
    <w:rsid w:val="002D42A0"/>
    <w:rsid w:val="002D684C"/>
    <w:rsid w:val="002D77B2"/>
    <w:rsid w:val="002E1C06"/>
    <w:rsid w:val="002E2096"/>
    <w:rsid w:val="002E34D5"/>
    <w:rsid w:val="002E6370"/>
    <w:rsid w:val="002F3FDC"/>
    <w:rsid w:val="002F5869"/>
    <w:rsid w:val="002F66CC"/>
    <w:rsid w:val="002F6A3A"/>
    <w:rsid w:val="00300E87"/>
    <w:rsid w:val="00302D92"/>
    <w:rsid w:val="00303438"/>
    <w:rsid w:val="00303A8D"/>
    <w:rsid w:val="00303B46"/>
    <w:rsid w:val="0030577A"/>
    <w:rsid w:val="00306EAB"/>
    <w:rsid w:val="0031023B"/>
    <w:rsid w:val="00310696"/>
    <w:rsid w:val="00311648"/>
    <w:rsid w:val="00313E9A"/>
    <w:rsid w:val="003142BD"/>
    <w:rsid w:val="003211C5"/>
    <w:rsid w:val="003237DD"/>
    <w:rsid w:val="00323EA8"/>
    <w:rsid w:val="00327B3D"/>
    <w:rsid w:val="00330D8D"/>
    <w:rsid w:val="00332745"/>
    <w:rsid w:val="00335C89"/>
    <w:rsid w:val="00337EA4"/>
    <w:rsid w:val="003435DC"/>
    <w:rsid w:val="00343B9A"/>
    <w:rsid w:val="00345D7F"/>
    <w:rsid w:val="00346BAC"/>
    <w:rsid w:val="00346BD0"/>
    <w:rsid w:val="003519E0"/>
    <w:rsid w:val="00356D14"/>
    <w:rsid w:val="0036258F"/>
    <w:rsid w:val="00365353"/>
    <w:rsid w:val="00365B6E"/>
    <w:rsid w:val="003660D5"/>
    <w:rsid w:val="003722BF"/>
    <w:rsid w:val="00372306"/>
    <w:rsid w:val="00375E63"/>
    <w:rsid w:val="00377413"/>
    <w:rsid w:val="00381031"/>
    <w:rsid w:val="00382FC6"/>
    <w:rsid w:val="00392ED6"/>
    <w:rsid w:val="00393907"/>
    <w:rsid w:val="003950E7"/>
    <w:rsid w:val="003A0752"/>
    <w:rsid w:val="003A2FF6"/>
    <w:rsid w:val="003A3720"/>
    <w:rsid w:val="003A6311"/>
    <w:rsid w:val="003A6B6F"/>
    <w:rsid w:val="003A7490"/>
    <w:rsid w:val="003B0A76"/>
    <w:rsid w:val="003B2205"/>
    <w:rsid w:val="003B2B56"/>
    <w:rsid w:val="003B334F"/>
    <w:rsid w:val="003B441A"/>
    <w:rsid w:val="003B4611"/>
    <w:rsid w:val="003B59FB"/>
    <w:rsid w:val="003C0245"/>
    <w:rsid w:val="003C2D0C"/>
    <w:rsid w:val="003C4463"/>
    <w:rsid w:val="003C6646"/>
    <w:rsid w:val="003D0188"/>
    <w:rsid w:val="003D0CC1"/>
    <w:rsid w:val="003D1098"/>
    <w:rsid w:val="003D2667"/>
    <w:rsid w:val="003D4323"/>
    <w:rsid w:val="003D67CC"/>
    <w:rsid w:val="003E2D9C"/>
    <w:rsid w:val="003E3119"/>
    <w:rsid w:val="003F346D"/>
    <w:rsid w:val="003F4071"/>
    <w:rsid w:val="004020D4"/>
    <w:rsid w:val="00407AE6"/>
    <w:rsid w:val="004107B0"/>
    <w:rsid w:val="004138F4"/>
    <w:rsid w:val="00423EBB"/>
    <w:rsid w:val="00430B0F"/>
    <w:rsid w:val="00431013"/>
    <w:rsid w:val="00432EC4"/>
    <w:rsid w:val="004332E3"/>
    <w:rsid w:val="00435A02"/>
    <w:rsid w:val="0045152F"/>
    <w:rsid w:val="00453D4A"/>
    <w:rsid w:val="00454811"/>
    <w:rsid w:val="00454B9F"/>
    <w:rsid w:val="00455687"/>
    <w:rsid w:val="00456D6E"/>
    <w:rsid w:val="00456F72"/>
    <w:rsid w:val="00460779"/>
    <w:rsid w:val="00461110"/>
    <w:rsid w:val="00461811"/>
    <w:rsid w:val="00462872"/>
    <w:rsid w:val="004658FA"/>
    <w:rsid w:val="004659EE"/>
    <w:rsid w:val="0047143F"/>
    <w:rsid w:val="004765B8"/>
    <w:rsid w:val="00480642"/>
    <w:rsid w:val="0048072F"/>
    <w:rsid w:val="00482820"/>
    <w:rsid w:val="00482EA8"/>
    <w:rsid w:val="00484C93"/>
    <w:rsid w:val="00487C20"/>
    <w:rsid w:val="0049324E"/>
    <w:rsid w:val="00496E6C"/>
    <w:rsid w:val="004A4A93"/>
    <w:rsid w:val="004B084A"/>
    <w:rsid w:val="004B3A20"/>
    <w:rsid w:val="004B545A"/>
    <w:rsid w:val="004B689C"/>
    <w:rsid w:val="004B793B"/>
    <w:rsid w:val="004C241F"/>
    <w:rsid w:val="004D4A07"/>
    <w:rsid w:val="004D5A94"/>
    <w:rsid w:val="004D63CD"/>
    <w:rsid w:val="004D6A3B"/>
    <w:rsid w:val="004D76DF"/>
    <w:rsid w:val="004E0494"/>
    <w:rsid w:val="004E6BEF"/>
    <w:rsid w:val="004E78C1"/>
    <w:rsid w:val="004F7142"/>
    <w:rsid w:val="00500942"/>
    <w:rsid w:val="005025B0"/>
    <w:rsid w:val="0050613E"/>
    <w:rsid w:val="00506489"/>
    <w:rsid w:val="00507073"/>
    <w:rsid w:val="00510D24"/>
    <w:rsid w:val="00511639"/>
    <w:rsid w:val="005147DF"/>
    <w:rsid w:val="005172C4"/>
    <w:rsid w:val="00520681"/>
    <w:rsid w:val="00522C9B"/>
    <w:rsid w:val="00523890"/>
    <w:rsid w:val="005260B4"/>
    <w:rsid w:val="0052765A"/>
    <w:rsid w:val="00530349"/>
    <w:rsid w:val="0053244F"/>
    <w:rsid w:val="00533EEF"/>
    <w:rsid w:val="00534276"/>
    <w:rsid w:val="005357F9"/>
    <w:rsid w:val="00537126"/>
    <w:rsid w:val="005416F0"/>
    <w:rsid w:val="00542112"/>
    <w:rsid w:val="0054588A"/>
    <w:rsid w:val="005509E2"/>
    <w:rsid w:val="00556D9A"/>
    <w:rsid w:val="0056794E"/>
    <w:rsid w:val="0057038B"/>
    <w:rsid w:val="0058221A"/>
    <w:rsid w:val="0058340B"/>
    <w:rsid w:val="00583D5E"/>
    <w:rsid w:val="00583D96"/>
    <w:rsid w:val="005840F7"/>
    <w:rsid w:val="00590D5F"/>
    <w:rsid w:val="00592231"/>
    <w:rsid w:val="005930E0"/>
    <w:rsid w:val="0059407A"/>
    <w:rsid w:val="005A02CA"/>
    <w:rsid w:val="005A1D2F"/>
    <w:rsid w:val="005A33A1"/>
    <w:rsid w:val="005A35EE"/>
    <w:rsid w:val="005A3CCF"/>
    <w:rsid w:val="005A553E"/>
    <w:rsid w:val="005B14DD"/>
    <w:rsid w:val="005B1FC8"/>
    <w:rsid w:val="005C1B81"/>
    <w:rsid w:val="005C256B"/>
    <w:rsid w:val="005C38D6"/>
    <w:rsid w:val="005D345E"/>
    <w:rsid w:val="005D56DE"/>
    <w:rsid w:val="005E06AF"/>
    <w:rsid w:val="005E2439"/>
    <w:rsid w:val="005E2628"/>
    <w:rsid w:val="005E43B1"/>
    <w:rsid w:val="005E466C"/>
    <w:rsid w:val="005E5553"/>
    <w:rsid w:val="005F173B"/>
    <w:rsid w:val="005F272A"/>
    <w:rsid w:val="005F2DAA"/>
    <w:rsid w:val="005F599B"/>
    <w:rsid w:val="005F67B7"/>
    <w:rsid w:val="00600489"/>
    <w:rsid w:val="00601569"/>
    <w:rsid w:val="00604EF6"/>
    <w:rsid w:val="00606770"/>
    <w:rsid w:val="00606ACD"/>
    <w:rsid w:val="00607AA5"/>
    <w:rsid w:val="00612B2C"/>
    <w:rsid w:val="00615B8C"/>
    <w:rsid w:val="006176EF"/>
    <w:rsid w:val="00620056"/>
    <w:rsid w:val="006209FB"/>
    <w:rsid w:val="00622998"/>
    <w:rsid w:val="00623DBB"/>
    <w:rsid w:val="006240D1"/>
    <w:rsid w:val="006254F6"/>
    <w:rsid w:val="006262A2"/>
    <w:rsid w:val="00632389"/>
    <w:rsid w:val="006337EE"/>
    <w:rsid w:val="00640E00"/>
    <w:rsid w:val="006428CE"/>
    <w:rsid w:val="0065279C"/>
    <w:rsid w:val="00654B80"/>
    <w:rsid w:val="00656B74"/>
    <w:rsid w:val="00656E8A"/>
    <w:rsid w:val="00657640"/>
    <w:rsid w:val="006638CC"/>
    <w:rsid w:val="00663A82"/>
    <w:rsid w:val="006713FD"/>
    <w:rsid w:val="00673CCF"/>
    <w:rsid w:val="00675445"/>
    <w:rsid w:val="006759EB"/>
    <w:rsid w:val="00680036"/>
    <w:rsid w:val="00682195"/>
    <w:rsid w:val="00684FFF"/>
    <w:rsid w:val="00685F59"/>
    <w:rsid w:val="00685F87"/>
    <w:rsid w:val="0068721B"/>
    <w:rsid w:val="00687EC8"/>
    <w:rsid w:val="00692E0C"/>
    <w:rsid w:val="00695C54"/>
    <w:rsid w:val="00696A57"/>
    <w:rsid w:val="006A114F"/>
    <w:rsid w:val="006A16EA"/>
    <w:rsid w:val="006A43E7"/>
    <w:rsid w:val="006A7E97"/>
    <w:rsid w:val="006B010F"/>
    <w:rsid w:val="006B091F"/>
    <w:rsid w:val="006B44C9"/>
    <w:rsid w:val="006B6D05"/>
    <w:rsid w:val="006B6DB3"/>
    <w:rsid w:val="006B7C2C"/>
    <w:rsid w:val="006C2A07"/>
    <w:rsid w:val="006C2F79"/>
    <w:rsid w:val="006C58B4"/>
    <w:rsid w:val="006C7D85"/>
    <w:rsid w:val="006D05AE"/>
    <w:rsid w:val="006D1824"/>
    <w:rsid w:val="006D388F"/>
    <w:rsid w:val="006D3DE8"/>
    <w:rsid w:val="006D43F1"/>
    <w:rsid w:val="006D59C3"/>
    <w:rsid w:val="006D643E"/>
    <w:rsid w:val="006E1EF4"/>
    <w:rsid w:val="006E39A1"/>
    <w:rsid w:val="006E5C3E"/>
    <w:rsid w:val="006E5FE4"/>
    <w:rsid w:val="006F4B6D"/>
    <w:rsid w:val="006F7734"/>
    <w:rsid w:val="0070355B"/>
    <w:rsid w:val="00703AB6"/>
    <w:rsid w:val="0070587F"/>
    <w:rsid w:val="00707183"/>
    <w:rsid w:val="00710376"/>
    <w:rsid w:val="00712D56"/>
    <w:rsid w:val="0071435D"/>
    <w:rsid w:val="007155DB"/>
    <w:rsid w:val="00716494"/>
    <w:rsid w:val="00722503"/>
    <w:rsid w:val="007225D3"/>
    <w:rsid w:val="007274D0"/>
    <w:rsid w:val="00727C45"/>
    <w:rsid w:val="00727E3C"/>
    <w:rsid w:val="007312F1"/>
    <w:rsid w:val="00734999"/>
    <w:rsid w:val="00735756"/>
    <w:rsid w:val="00737538"/>
    <w:rsid w:val="00741AB8"/>
    <w:rsid w:val="00742A7A"/>
    <w:rsid w:val="00742EA0"/>
    <w:rsid w:val="00743CFC"/>
    <w:rsid w:val="0074580D"/>
    <w:rsid w:val="00746D7E"/>
    <w:rsid w:val="00746FD1"/>
    <w:rsid w:val="007505EA"/>
    <w:rsid w:val="00750BBF"/>
    <w:rsid w:val="00753FD8"/>
    <w:rsid w:val="00754CB7"/>
    <w:rsid w:val="007551C6"/>
    <w:rsid w:val="0076035C"/>
    <w:rsid w:val="0076404D"/>
    <w:rsid w:val="0076543B"/>
    <w:rsid w:val="00765D37"/>
    <w:rsid w:val="007665FC"/>
    <w:rsid w:val="00774131"/>
    <w:rsid w:val="00775D8D"/>
    <w:rsid w:val="0077692B"/>
    <w:rsid w:val="00777084"/>
    <w:rsid w:val="00781EA4"/>
    <w:rsid w:val="007847B8"/>
    <w:rsid w:val="00784BED"/>
    <w:rsid w:val="00786D3D"/>
    <w:rsid w:val="00787B75"/>
    <w:rsid w:val="007A7850"/>
    <w:rsid w:val="007A7D97"/>
    <w:rsid w:val="007B1147"/>
    <w:rsid w:val="007B25E8"/>
    <w:rsid w:val="007B298A"/>
    <w:rsid w:val="007B44AE"/>
    <w:rsid w:val="007B4A68"/>
    <w:rsid w:val="007B5AD1"/>
    <w:rsid w:val="007C1531"/>
    <w:rsid w:val="007C5EC0"/>
    <w:rsid w:val="007C7487"/>
    <w:rsid w:val="007C7591"/>
    <w:rsid w:val="007D0160"/>
    <w:rsid w:val="007D57CD"/>
    <w:rsid w:val="007D7AD5"/>
    <w:rsid w:val="007E1AAA"/>
    <w:rsid w:val="007E472C"/>
    <w:rsid w:val="007F3973"/>
    <w:rsid w:val="007F4F52"/>
    <w:rsid w:val="00803A4C"/>
    <w:rsid w:val="00806BF4"/>
    <w:rsid w:val="008070A8"/>
    <w:rsid w:val="00807389"/>
    <w:rsid w:val="008130AC"/>
    <w:rsid w:val="008150B2"/>
    <w:rsid w:val="008151A9"/>
    <w:rsid w:val="00817EB0"/>
    <w:rsid w:val="00821407"/>
    <w:rsid w:val="00822407"/>
    <w:rsid w:val="00825A07"/>
    <w:rsid w:val="0082674E"/>
    <w:rsid w:val="00833244"/>
    <w:rsid w:val="00837BD8"/>
    <w:rsid w:val="0084172D"/>
    <w:rsid w:val="00842E79"/>
    <w:rsid w:val="00842F5D"/>
    <w:rsid w:val="00845464"/>
    <w:rsid w:val="0084697B"/>
    <w:rsid w:val="00846D49"/>
    <w:rsid w:val="00846D76"/>
    <w:rsid w:val="00846F28"/>
    <w:rsid w:val="008508EC"/>
    <w:rsid w:val="00852178"/>
    <w:rsid w:val="00854245"/>
    <w:rsid w:val="00854319"/>
    <w:rsid w:val="0085656E"/>
    <w:rsid w:val="00857A48"/>
    <w:rsid w:val="00860987"/>
    <w:rsid w:val="0086592F"/>
    <w:rsid w:val="00865D16"/>
    <w:rsid w:val="00871AF5"/>
    <w:rsid w:val="00871F97"/>
    <w:rsid w:val="008728F3"/>
    <w:rsid w:val="00873171"/>
    <w:rsid w:val="008731B8"/>
    <w:rsid w:val="00874583"/>
    <w:rsid w:val="008748A3"/>
    <w:rsid w:val="00874F49"/>
    <w:rsid w:val="0087617D"/>
    <w:rsid w:val="00876AD3"/>
    <w:rsid w:val="00876B16"/>
    <w:rsid w:val="00877831"/>
    <w:rsid w:val="00881F18"/>
    <w:rsid w:val="00885E8C"/>
    <w:rsid w:val="00890105"/>
    <w:rsid w:val="00891DF5"/>
    <w:rsid w:val="00893479"/>
    <w:rsid w:val="00895D90"/>
    <w:rsid w:val="00895DEC"/>
    <w:rsid w:val="0089761F"/>
    <w:rsid w:val="00897FA9"/>
    <w:rsid w:val="008A0454"/>
    <w:rsid w:val="008A0E66"/>
    <w:rsid w:val="008A1514"/>
    <w:rsid w:val="008A44C9"/>
    <w:rsid w:val="008B1E1B"/>
    <w:rsid w:val="008B323C"/>
    <w:rsid w:val="008B4C5E"/>
    <w:rsid w:val="008C170E"/>
    <w:rsid w:val="008C2F16"/>
    <w:rsid w:val="008C3902"/>
    <w:rsid w:val="008D0B6F"/>
    <w:rsid w:val="008D0E50"/>
    <w:rsid w:val="008D35F2"/>
    <w:rsid w:val="008D6FD8"/>
    <w:rsid w:val="008E143D"/>
    <w:rsid w:val="008E2082"/>
    <w:rsid w:val="008E26E3"/>
    <w:rsid w:val="008E44C6"/>
    <w:rsid w:val="008F0F70"/>
    <w:rsid w:val="008F46E6"/>
    <w:rsid w:val="008F5F91"/>
    <w:rsid w:val="008F77E9"/>
    <w:rsid w:val="009006E7"/>
    <w:rsid w:val="00902340"/>
    <w:rsid w:val="0091158C"/>
    <w:rsid w:val="00913872"/>
    <w:rsid w:val="0091568A"/>
    <w:rsid w:val="00922B01"/>
    <w:rsid w:val="00927A70"/>
    <w:rsid w:val="00931A6C"/>
    <w:rsid w:val="009359C2"/>
    <w:rsid w:val="0094091B"/>
    <w:rsid w:val="009474BB"/>
    <w:rsid w:val="00951186"/>
    <w:rsid w:val="009552F8"/>
    <w:rsid w:val="00957230"/>
    <w:rsid w:val="00957354"/>
    <w:rsid w:val="00961107"/>
    <w:rsid w:val="00963A69"/>
    <w:rsid w:val="00966C30"/>
    <w:rsid w:val="00966C3D"/>
    <w:rsid w:val="00973B56"/>
    <w:rsid w:val="00973C43"/>
    <w:rsid w:val="00975C23"/>
    <w:rsid w:val="00990546"/>
    <w:rsid w:val="00991835"/>
    <w:rsid w:val="00991DF3"/>
    <w:rsid w:val="00992CD6"/>
    <w:rsid w:val="00993207"/>
    <w:rsid w:val="009969BB"/>
    <w:rsid w:val="00996BCD"/>
    <w:rsid w:val="00996E2A"/>
    <w:rsid w:val="009A0652"/>
    <w:rsid w:val="009A10F7"/>
    <w:rsid w:val="009A1908"/>
    <w:rsid w:val="009A32AB"/>
    <w:rsid w:val="009B6B0E"/>
    <w:rsid w:val="009C32FB"/>
    <w:rsid w:val="009C5E3A"/>
    <w:rsid w:val="009C773E"/>
    <w:rsid w:val="009D0478"/>
    <w:rsid w:val="009D1A66"/>
    <w:rsid w:val="009E0462"/>
    <w:rsid w:val="009E12DB"/>
    <w:rsid w:val="009E3A40"/>
    <w:rsid w:val="009E4E8A"/>
    <w:rsid w:val="009E756C"/>
    <w:rsid w:val="009F02B1"/>
    <w:rsid w:val="009F25C0"/>
    <w:rsid w:val="009F3752"/>
    <w:rsid w:val="009F6460"/>
    <w:rsid w:val="00A03F9B"/>
    <w:rsid w:val="00A06EBE"/>
    <w:rsid w:val="00A10AF7"/>
    <w:rsid w:val="00A1106D"/>
    <w:rsid w:val="00A1139A"/>
    <w:rsid w:val="00A12618"/>
    <w:rsid w:val="00A1282D"/>
    <w:rsid w:val="00A135CC"/>
    <w:rsid w:val="00A13FF2"/>
    <w:rsid w:val="00A14BE6"/>
    <w:rsid w:val="00A14F0C"/>
    <w:rsid w:val="00A2056C"/>
    <w:rsid w:val="00A20BE2"/>
    <w:rsid w:val="00A2206E"/>
    <w:rsid w:val="00A23B7B"/>
    <w:rsid w:val="00A27CF7"/>
    <w:rsid w:val="00A3015B"/>
    <w:rsid w:val="00A409C3"/>
    <w:rsid w:val="00A44C5E"/>
    <w:rsid w:val="00A472BB"/>
    <w:rsid w:val="00A52C62"/>
    <w:rsid w:val="00A530B7"/>
    <w:rsid w:val="00A53A35"/>
    <w:rsid w:val="00A54270"/>
    <w:rsid w:val="00A5455C"/>
    <w:rsid w:val="00A563E6"/>
    <w:rsid w:val="00A5643B"/>
    <w:rsid w:val="00A56DA6"/>
    <w:rsid w:val="00A6012D"/>
    <w:rsid w:val="00A6057E"/>
    <w:rsid w:val="00A60E19"/>
    <w:rsid w:val="00A6135B"/>
    <w:rsid w:val="00A626CA"/>
    <w:rsid w:val="00A62E87"/>
    <w:rsid w:val="00A64761"/>
    <w:rsid w:val="00A656D3"/>
    <w:rsid w:val="00A7034A"/>
    <w:rsid w:val="00A728D5"/>
    <w:rsid w:val="00A72BDA"/>
    <w:rsid w:val="00A738AF"/>
    <w:rsid w:val="00A750AF"/>
    <w:rsid w:val="00A77D22"/>
    <w:rsid w:val="00A83631"/>
    <w:rsid w:val="00A871CF"/>
    <w:rsid w:val="00A871F9"/>
    <w:rsid w:val="00A87DC9"/>
    <w:rsid w:val="00A918D4"/>
    <w:rsid w:val="00A9372E"/>
    <w:rsid w:val="00A96484"/>
    <w:rsid w:val="00AA2B81"/>
    <w:rsid w:val="00AA3F7F"/>
    <w:rsid w:val="00AA4CAE"/>
    <w:rsid w:val="00AA4CC5"/>
    <w:rsid w:val="00AB00FB"/>
    <w:rsid w:val="00AB097E"/>
    <w:rsid w:val="00AB5266"/>
    <w:rsid w:val="00AB7693"/>
    <w:rsid w:val="00AC1504"/>
    <w:rsid w:val="00AC5F78"/>
    <w:rsid w:val="00AD0283"/>
    <w:rsid w:val="00AD0955"/>
    <w:rsid w:val="00AD0CE1"/>
    <w:rsid w:val="00AD0E37"/>
    <w:rsid w:val="00AD1FA6"/>
    <w:rsid w:val="00AD66F2"/>
    <w:rsid w:val="00AE65C7"/>
    <w:rsid w:val="00AE7AA5"/>
    <w:rsid w:val="00AF0571"/>
    <w:rsid w:val="00AF1E6E"/>
    <w:rsid w:val="00AF3DC9"/>
    <w:rsid w:val="00AF5036"/>
    <w:rsid w:val="00AF74CE"/>
    <w:rsid w:val="00B00858"/>
    <w:rsid w:val="00B06080"/>
    <w:rsid w:val="00B12A43"/>
    <w:rsid w:val="00B138F4"/>
    <w:rsid w:val="00B16E86"/>
    <w:rsid w:val="00B26156"/>
    <w:rsid w:val="00B27643"/>
    <w:rsid w:val="00B32764"/>
    <w:rsid w:val="00B355AF"/>
    <w:rsid w:val="00B414DB"/>
    <w:rsid w:val="00B51021"/>
    <w:rsid w:val="00B54B63"/>
    <w:rsid w:val="00B551DF"/>
    <w:rsid w:val="00B57C51"/>
    <w:rsid w:val="00B621C0"/>
    <w:rsid w:val="00B67161"/>
    <w:rsid w:val="00B67413"/>
    <w:rsid w:val="00B679D2"/>
    <w:rsid w:val="00B71055"/>
    <w:rsid w:val="00B72072"/>
    <w:rsid w:val="00B72893"/>
    <w:rsid w:val="00B749BA"/>
    <w:rsid w:val="00B74B58"/>
    <w:rsid w:val="00B832B5"/>
    <w:rsid w:val="00B8504C"/>
    <w:rsid w:val="00B87035"/>
    <w:rsid w:val="00B90FA8"/>
    <w:rsid w:val="00B92C4D"/>
    <w:rsid w:val="00B92FDD"/>
    <w:rsid w:val="00B93719"/>
    <w:rsid w:val="00B94530"/>
    <w:rsid w:val="00BA1617"/>
    <w:rsid w:val="00BA47BA"/>
    <w:rsid w:val="00BB4509"/>
    <w:rsid w:val="00BB54AF"/>
    <w:rsid w:val="00BB66F0"/>
    <w:rsid w:val="00BB773A"/>
    <w:rsid w:val="00BC249D"/>
    <w:rsid w:val="00BC5F2B"/>
    <w:rsid w:val="00BC710A"/>
    <w:rsid w:val="00BC7A36"/>
    <w:rsid w:val="00BD0016"/>
    <w:rsid w:val="00BD00EB"/>
    <w:rsid w:val="00BD69BD"/>
    <w:rsid w:val="00BE673E"/>
    <w:rsid w:val="00BE70FB"/>
    <w:rsid w:val="00BF32C0"/>
    <w:rsid w:val="00BF61A9"/>
    <w:rsid w:val="00BF71E3"/>
    <w:rsid w:val="00BF75FA"/>
    <w:rsid w:val="00C03AEB"/>
    <w:rsid w:val="00C043A3"/>
    <w:rsid w:val="00C04605"/>
    <w:rsid w:val="00C05542"/>
    <w:rsid w:val="00C060D7"/>
    <w:rsid w:val="00C060F2"/>
    <w:rsid w:val="00C0612D"/>
    <w:rsid w:val="00C13E17"/>
    <w:rsid w:val="00C25EA5"/>
    <w:rsid w:val="00C25EBB"/>
    <w:rsid w:val="00C30477"/>
    <w:rsid w:val="00C31783"/>
    <w:rsid w:val="00C36192"/>
    <w:rsid w:val="00C444AE"/>
    <w:rsid w:val="00C46114"/>
    <w:rsid w:val="00C502F6"/>
    <w:rsid w:val="00C51228"/>
    <w:rsid w:val="00C51D5B"/>
    <w:rsid w:val="00C550E4"/>
    <w:rsid w:val="00C55F4C"/>
    <w:rsid w:val="00C564F5"/>
    <w:rsid w:val="00C5702F"/>
    <w:rsid w:val="00C63624"/>
    <w:rsid w:val="00C6371D"/>
    <w:rsid w:val="00C6590D"/>
    <w:rsid w:val="00C65AE6"/>
    <w:rsid w:val="00C711D0"/>
    <w:rsid w:val="00C75401"/>
    <w:rsid w:val="00C76A20"/>
    <w:rsid w:val="00C774C6"/>
    <w:rsid w:val="00C807ED"/>
    <w:rsid w:val="00C84290"/>
    <w:rsid w:val="00C852BF"/>
    <w:rsid w:val="00C878EA"/>
    <w:rsid w:val="00C90537"/>
    <w:rsid w:val="00C92C07"/>
    <w:rsid w:val="00C957D8"/>
    <w:rsid w:val="00CA3F0B"/>
    <w:rsid w:val="00CA4072"/>
    <w:rsid w:val="00CA6FAC"/>
    <w:rsid w:val="00CB3442"/>
    <w:rsid w:val="00CC21E4"/>
    <w:rsid w:val="00CD11E1"/>
    <w:rsid w:val="00CD2C69"/>
    <w:rsid w:val="00CE02A8"/>
    <w:rsid w:val="00CE1A54"/>
    <w:rsid w:val="00CE1C8D"/>
    <w:rsid w:val="00CE3117"/>
    <w:rsid w:val="00CE4E45"/>
    <w:rsid w:val="00CE6ABD"/>
    <w:rsid w:val="00CF0A9A"/>
    <w:rsid w:val="00CF255D"/>
    <w:rsid w:val="00CF27DE"/>
    <w:rsid w:val="00CF2C07"/>
    <w:rsid w:val="00CF4CCD"/>
    <w:rsid w:val="00D03F3B"/>
    <w:rsid w:val="00D06077"/>
    <w:rsid w:val="00D06467"/>
    <w:rsid w:val="00D1075C"/>
    <w:rsid w:val="00D129D2"/>
    <w:rsid w:val="00D12FDB"/>
    <w:rsid w:val="00D144EA"/>
    <w:rsid w:val="00D21DBE"/>
    <w:rsid w:val="00D23AC6"/>
    <w:rsid w:val="00D27BAA"/>
    <w:rsid w:val="00D3003F"/>
    <w:rsid w:val="00D3068D"/>
    <w:rsid w:val="00D34399"/>
    <w:rsid w:val="00D43F0B"/>
    <w:rsid w:val="00D44F42"/>
    <w:rsid w:val="00D511EE"/>
    <w:rsid w:val="00D613FD"/>
    <w:rsid w:val="00D622AD"/>
    <w:rsid w:val="00D62ED7"/>
    <w:rsid w:val="00D63DD2"/>
    <w:rsid w:val="00D6621A"/>
    <w:rsid w:val="00D7149E"/>
    <w:rsid w:val="00D76647"/>
    <w:rsid w:val="00D76A8D"/>
    <w:rsid w:val="00D76AFA"/>
    <w:rsid w:val="00D76F35"/>
    <w:rsid w:val="00D84D4C"/>
    <w:rsid w:val="00D8716D"/>
    <w:rsid w:val="00D87E1C"/>
    <w:rsid w:val="00D9007A"/>
    <w:rsid w:val="00D92231"/>
    <w:rsid w:val="00DA17FD"/>
    <w:rsid w:val="00DA5270"/>
    <w:rsid w:val="00DB743A"/>
    <w:rsid w:val="00DC415E"/>
    <w:rsid w:val="00DC4C81"/>
    <w:rsid w:val="00DD0699"/>
    <w:rsid w:val="00DD189E"/>
    <w:rsid w:val="00DD4682"/>
    <w:rsid w:val="00DE3028"/>
    <w:rsid w:val="00DE425A"/>
    <w:rsid w:val="00DE50A0"/>
    <w:rsid w:val="00DE695E"/>
    <w:rsid w:val="00DF3F4C"/>
    <w:rsid w:val="00DF4A20"/>
    <w:rsid w:val="00E011F4"/>
    <w:rsid w:val="00E02812"/>
    <w:rsid w:val="00E04BE7"/>
    <w:rsid w:val="00E067DE"/>
    <w:rsid w:val="00E07655"/>
    <w:rsid w:val="00E13652"/>
    <w:rsid w:val="00E16CCE"/>
    <w:rsid w:val="00E21DE2"/>
    <w:rsid w:val="00E22482"/>
    <w:rsid w:val="00E2418E"/>
    <w:rsid w:val="00E2719D"/>
    <w:rsid w:val="00E31FC6"/>
    <w:rsid w:val="00E32AF1"/>
    <w:rsid w:val="00E35413"/>
    <w:rsid w:val="00E35B2C"/>
    <w:rsid w:val="00E4074E"/>
    <w:rsid w:val="00E42FAB"/>
    <w:rsid w:val="00E440BF"/>
    <w:rsid w:val="00E4420D"/>
    <w:rsid w:val="00E50EF4"/>
    <w:rsid w:val="00E569E5"/>
    <w:rsid w:val="00E57741"/>
    <w:rsid w:val="00E60E26"/>
    <w:rsid w:val="00E61C51"/>
    <w:rsid w:val="00E648FA"/>
    <w:rsid w:val="00E64D3F"/>
    <w:rsid w:val="00E66DB5"/>
    <w:rsid w:val="00E7163C"/>
    <w:rsid w:val="00E73495"/>
    <w:rsid w:val="00E750EF"/>
    <w:rsid w:val="00E75CD4"/>
    <w:rsid w:val="00E76FCE"/>
    <w:rsid w:val="00E82869"/>
    <w:rsid w:val="00E82E77"/>
    <w:rsid w:val="00E84842"/>
    <w:rsid w:val="00E849A9"/>
    <w:rsid w:val="00E84A22"/>
    <w:rsid w:val="00E92EBC"/>
    <w:rsid w:val="00E93B15"/>
    <w:rsid w:val="00E949B6"/>
    <w:rsid w:val="00E95078"/>
    <w:rsid w:val="00EA075C"/>
    <w:rsid w:val="00EA4EB0"/>
    <w:rsid w:val="00EA6B70"/>
    <w:rsid w:val="00EA77B6"/>
    <w:rsid w:val="00EB373F"/>
    <w:rsid w:val="00EB4E97"/>
    <w:rsid w:val="00EB5C16"/>
    <w:rsid w:val="00EC3629"/>
    <w:rsid w:val="00EC552A"/>
    <w:rsid w:val="00EC723C"/>
    <w:rsid w:val="00ED31A7"/>
    <w:rsid w:val="00EE14DC"/>
    <w:rsid w:val="00EE38C3"/>
    <w:rsid w:val="00EE6E5D"/>
    <w:rsid w:val="00EF099C"/>
    <w:rsid w:val="00EF0A58"/>
    <w:rsid w:val="00EF1B24"/>
    <w:rsid w:val="00EF350D"/>
    <w:rsid w:val="00EF60F9"/>
    <w:rsid w:val="00EF6765"/>
    <w:rsid w:val="00EF6F8F"/>
    <w:rsid w:val="00F00BEB"/>
    <w:rsid w:val="00F04799"/>
    <w:rsid w:val="00F11FA2"/>
    <w:rsid w:val="00F21490"/>
    <w:rsid w:val="00F22F85"/>
    <w:rsid w:val="00F26A4E"/>
    <w:rsid w:val="00F27B35"/>
    <w:rsid w:val="00F27BEB"/>
    <w:rsid w:val="00F31B2E"/>
    <w:rsid w:val="00F36997"/>
    <w:rsid w:val="00F36BA5"/>
    <w:rsid w:val="00F36DF1"/>
    <w:rsid w:val="00F41847"/>
    <w:rsid w:val="00F50403"/>
    <w:rsid w:val="00F5233D"/>
    <w:rsid w:val="00F55B5E"/>
    <w:rsid w:val="00F56A0D"/>
    <w:rsid w:val="00F66B28"/>
    <w:rsid w:val="00F673B3"/>
    <w:rsid w:val="00F7299B"/>
    <w:rsid w:val="00F73165"/>
    <w:rsid w:val="00F77D96"/>
    <w:rsid w:val="00F83813"/>
    <w:rsid w:val="00F866C3"/>
    <w:rsid w:val="00F9467E"/>
    <w:rsid w:val="00F95B66"/>
    <w:rsid w:val="00FA1B75"/>
    <w:rsid w:val="00FA40C7"/>
    <w:rsid w:val="00FA498A"/>
    <w:rsid w:val="00FA528C"/>
    <w:rsid w:val="00FA736E"/>
    <w:rsid w:val="00FB7AB1"/>
    <w:rsid w:val="00FB7AF3"/>
    <w:rsid w:val="00FB7D92"/>
    <w:rsid w:val="00FD0163"/>
    <w:rsid w:val="00FD2AB7"/>
    <w:rsid w:val="00FD2C8D"/>
    <w:rsid w:val="00FD5585"/>
    <w:rsid w:val="00FD5E54"/>
    <w:rsid w:val="00FD7C02"/>
    <w:rsid w:val="00FE3D9B"/>
    <w:rsid w:val="00FE7F32"/>
    <w:rsid w:val="00FF3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566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alfalcon</cp:lastModifiedBy>
  <cp:revision>9</cp:revision>
  <cp:lastPrinted>2010-06-02T07:22:00Z</cp:lastPrinted>
  <dcterms:created xsi:type="dcterms:W3CDTF">2019-06-22T16:29:00Z</dcterms:created>
  <dcterms:modified xsi:type="dcterms:W3CDTF">2019-10-29T20:51:00Z</dcterms:modified>
</cp:coreProperties>
</file>