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6C" w:rsidRPr="008C6C93" w:rsidRDefault="0017676C" w:rsidP="0017676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Cs w:val="22"/>
        </w:rPr>
      </w:pPr>
      <w:r w:rsidRPr="008C6C93">
        <w:rPr>
          <w:rFonts w:ascii="Arial" w:hAnsi="Arial" w:cs="Arial"/>
          <w:b/>
          <w:color w:val="000000"/>
          <w:szCs w:val="22"/>
        </w:rPr>
        <w:t xml:space="preserve">ANEXO No. </w:t>
      </w:r>
      <w:r w:rsidRPr="008C6C93">
        <w:rPr>
          <w:rFonts w:ascii="Arial" w:hAnsi="Arial" w:cs="Arial"/>
          <w:b/>
          <w:szCs w:val="22"/>
        </w:rPr>
        <w:t>6</w:t>
      </w:r>
    </w:p>
    <w:p w:rsidR="0017676C" w:rsidRPr="008C6C93" w:rsidRDefault="0017676C" w:rsidP="0017676C">
      <w:pPr>
        <w:spacing w:before="40" w:line="360" w:lineRule="auto"/>
        <w:ind w:left="720" w:right="-91" w:hanging="862"/>
        <w:jc w:val="center"/>
        <w:rPr>
          <w:rFonts w:ascii="Arial" w:hAnsi="Arial" w:cs="Arial"/>
          <w:color w:val="000000"/>
          <w:szCs w:val="22"/>
        </w:rPr>
      </w:pPr>
      <w:r w:rsidRPr="008C6C93">
        <w:rPr>
          <w:rFonts w:ascii="Arial" w:hAnsi="Arial" w:cs="Arial"/>
          <w:color w:val="000000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17676C" w:rsidRPr="008C6C93" w:rsidTr="006625F0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17676C" w:rsidRPr="008C6C93" w:rsidRDefault="0017676C" w:rsidP="006625F0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17676C" w:rsidRPr="008C6C93" w:rsidRDefault="0017676C" w:rsidP="006625F0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color w:val="000000"/>
                <w:szCs w:val="22"/>
              </w:rPr>
              <w:t>Cargo del que aprueba el plan</w:t>
            </w:r>
          </w:p>
        </w:tc>
      </w:tr>
      <w:tr w:rsidR="0017676C" w:rsidRPr="008C6C93" w:rsidTr="006625F0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17676C" w:rsidRPr="008C6C93" w:rsidRDefault="0017676C" w:rsidP="006625F0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8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17676C" w:rsidRPr="008C6C93" w:rsidRDefault="00BF0C10" w:rsidP="00BF0C10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17676C" w:rsidRPr="008C6C93" w:rsidTr="006625F0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17676C" w:rsidRPr="008C6C93" w:rsidRDefault="0017676C" w:rsidP="006625F0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8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17676C" w:rsidRPr="008C6C93" w:rsidRDefault="0017676C" w:rsidP="006625F0">
            <w:pPr>
              <w:spacing w:before="40" w:after="40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color w:val="000000"/>
                <w:szCs w:val="22"/>
              </w:rPr>
              <w:t>Nombre (s) y apellidos del que aprueba</w:t>
            </w:r>
          </w:p>
        </w:tc>
      </w:tr>
    </w:tbl>
    <w:p w:rsidR="0017676C" w:rsidRPr="008C6C93" w:rsidRDefault="0017676C" w:rsidP="0017676C">
      <w:pPr>
        <w:spacing w:before="240"/>
        <w:jc w:val="both"/>
        <w:outlineLvl w:val="0"/>
        <w:rPr>
          <w:rFonts w:ascii="Arial" w:hAnsi="Arial" w:cs="Arial"/>
          <w:szCs w:val="22"/>
        </w:rPr>
      </w:pPr>
      <w:r w:rsidRPr="008C6C93">
        <w:rPr>
          <w:rFonts w:ascii="Arial" w:hAnsi="Arial" w:cs="Arial"/>
          <w:b/>
          <w:szCs w:val="22"/>
        </w:rPr>
        <w:t xml:space="preserve">PLAN DE TRABAJO INDIVIDUAL PARA EL MES DE </w:t>
      </w:r>
      <w:r w:rsidR="004E08C8">
        <w:rPr>
          <w:rFonts w:ascii="Arial" w:hAnsi="Arial" w:cs="Arial"/>
          <w:szCs w:val="22"/>
          <w:u w:val="single"/>
        </w:rPr>
        <w:t>NOVIEMBRE</w:t>
      </w:r>
      <w:r w:rsidR="00D03B66">
        <w:rPr>
          <w:rFonts w:ascii="Arial" w:hAnsi="Arial" w:cs="Arial"/>
          <w:szCs w:val="22"/>
          <w:u w:val="single"/>
        </w:rPr>
        <w:t xml:space="preserve"> </w:t>
      </w:r>
      <w:r w:rsidR="00DC2D24" w:rsidRPr="008C6C93">
        <w:rPr>
          <w:rFonts w:ascii="Arial" w:hAnsi="Arial" w:cs="Arial"/>
          <w:szCs w:val="22"/>
          <w:u w:val="single"/>
        </w:rPr>
        <w:t>2019</w:t>
      </w:r>
    </w:p>
    <w:p w:rsidR="0017676C" w:rsidRPr="00676BBD" w:rsidRDefault="0017676C" w:rsidP="0017676C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17676C" w:rsidRPr="00676BBD" w:rsidTr="006625F0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17676C" w:rsidRPr="00676BBD" w:rsidRDefault="0017676C" w:rsidP="006625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676C" w:rsidRPr="00676BBD" w:rsidTr="006625F0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Matricular en cursos para la superación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76C" w:rsidRPr="008C6C93" w:rsidRDefault="00F00761" w:rsidP="006625F0">
            <w:pPr>
              <w:jc w:val="center"/>
              <w:rPr>
                <w:rFonts w:ascii="Arial" w:hAnsi="Arial" w:cs="Arial"/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76C" w:rsidRPr="008C6C93" w:rsidRDefault="00F00761" w:rsidP="006625F0">
            <w:pPr>
              <w:jc w:val="center"/>
              <w:rPr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rPr>
          <w:trHeight w:val="244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76C" w:rsidRPr="008C6C93" w:rsidRDefault="00F00761" w:rsidP="006625F0">
            <w:pPr>
              <w:jc w:val="center"/>
              <w:rPr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c>
          <w:tcPr>
            <w:tcW w:w="3920" w:type="dxa"/>
            <w:vMerge w:val="restart"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287CBD" w:rsidP="00287CBD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8C6C93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287CBD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</w:rPr>
              <w:t>Loreilys Ortega García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8C6C93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17676C" w:rsidRPr="00362395" w:rsidRDefault="0017676C" w:rsidP="0017676C">
      <w:pPr>
        <w:spacing w:line="360" w:lineRule="auto"/>
        <w:rPr>
          <w:rFonts w:ascii="Arial" w:hAnsi="Arial" w:cs="Arial"/>
          <w:sz w:val="4"/>
          <w:szCs w:val="4"/>
        </w:rPr>
      </w:pP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1984"/>
        <w:gridCol w:w="2180"/>
        <w:gridCol w:w="1842"/>
        <w:gridCol w:w="2303"/>
      </w:tblGrid>
      <w:tr w:rsidR="0017676C" w:rsidRPr="00433A6A" w:rsidTr="00362395">
        <w:trPr>
          <w:trHeight w:val="411"/>
          <w:jc w:val="center"/>
        </w:trPr>
        <w:tc>
          <w:tcPr>
            <w:tcW w:w="207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80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2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03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7676C" w:rsidRPr="00433A6A" w:rsidTr="00362395">
        <w:trPr>
          <w:jc w:val="center"/>
        </w:trPr>
        <w:tc>
          <w:tcPr>
            <w:tcW w:w="207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17676C" w:rsidRPr="00433A6A" w:rsidRDefault="004E08C8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7676C" w:rsidRPr="00433A6A" w:rsidTr="007C1541">
        <w:trPr>
          <w:trHeight w:val="179"/>
          <w:jc w:val="center"/>
        </w:trPr>
        <w:tc>
          <w:tcPr>
            <w:tcW w:w="2074" w:type="dxa"/>
            <w:vAlign w:val="center"/>
          </w:tcPr>
          <w:p w:rsidR="009A7B97" w:rsidRPr="00973715" w:rsidRDefault="009A7B97" w:rsidP="006327C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9A7B97" w:rsidRPr="00973715" w:rsidRDefault="009A7B97" w:rsidP="0001574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7B97" w:rsidRPr="00015742" w:rsidRDefault="009A7B97" w:rsidP="004E0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7B97" w:rsidRPr="00015742" w:rsidRDefault="009A7B97" w:rsidP="004E0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A7B97" w:rsidRPr="00015742" w:rsidRDefault="009A7B97" w:rsidP="004E0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9A7B97" w:rsidRPr="00015742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015742" w:rsidRDefault="00BF3E84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 xml:space="preserve">Revisión </w:t>
            </w:r>
            <w:r w:rsidR="009A7B97" w:rsidRPr="00015742">
              <w:rPr>
                <w:rFonts w:ascii="Arial" w:hAnsi="Arial" w:cs="Arial"/>
                <w:sz w:val="22"/>
                <w:szCs w:val="22"/>
              </w:rPr>
              <w:t>bibliográfic</w:t>
            </w:r>
            <w:r w:rsidRPr="00015742">
              <w:rPr>
                <w:rFonts w:ascii="Arial" w:hAnsi="Arial" w:cs="Arial"/>
                <w:sz w:val="22"/>
                <w:szCs w:val="22"/>
              </w:rPr>
              <w:t>a.</w:t>
            </w:r>
          </w:p>
          <w:p w:rsidR="009A7B97" w:rsidRPr="00015742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CE9" w:rsidRPr="00433A6A" w:rsidTr="007C1541">
        <w:trPr>
          <w:trHeight w:val="77"/>
          <w:jc w:val="center"/>
        </w:trPr>
        <w:tc>
          <w:tcPr>
            <w:tcW w:w="2074" w:type="dxa"/>
            <w:vAlign w:val="center"/>
          </w:tcPr>
          <w:p w:rsidR="00D26CE9" w:rsidRPr="00790845" w:rsidRDefault="004E08C8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:rsidR="00D26CE9" w:rsidRPr="00790845" w:rsidRDefault="004E08C8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0" w:type="dxa"/>
            <w:vAlign w:val="center"/>
          </w:tcPr>
          <w:p w:rsidR="00D26CE9" w:rsidRPr="00790845" w:rsidRDefault="004E08C8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842" w:type="dxa"/>
            <w:vAlign w:val="center"/>
          </w:tcPr>
          <w:p w:rsidR="00D26CE9" w:rsidRPr="00790845" w:rsidRDefault="004E08C8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303" w:type="dxa"/>
            <w:vAlign w:val="center"/>
          </w:tcPr>
          <w:p w:rsidR="00D26CE9" w:rsidRPr="00790845" w:rsidRDefault="004E08C8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17676C" w:rsidRPr="00433A6A" w:rsidTr="008A768B">
        <w:trPr>
          <w:trHeight w:val="1884"/>
          <w:jc w:val="center"/>
        </w:trPr>
        <w:tc>
          <w:tcPr>
            <w:tcW w:w="2074" w:type="dxa"/>
            <w:vAlign w:val="center"/>
          </w:tcPr>
          <w:p w:rsidR="004E08C8" w:rsidRDefault="00E529C9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Científica.</w:t>
            </w:r>
          </w:p>
          <w:p w:rsidR="004E08C8" w:rsidRDefault="004E08C8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1993" w:rsidRPr="00973715" w:rsidRDefault="00653B6B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640336" w:rsidRPr="008A768B" w:rsidRDefault="004E08C8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Comisión Científica </w:t>
            </w:r>
            <w:r w:rsidR="008A768B">
              <w:rPr>
                <w:rFonts w:ascii="Arial" w:hAnsi="Arial" w:cs="Arial"/>
                <w:sz w:val="22"/>
                <w:szCs w:val="22"/>
              </w:rPr>
              <w:t>Extraordinaria.</w:t>
            </w:r>
          </w:p>
        </w:tc>
        <w:tc>
          <w:tcPr>
            <w:tcW w:w="2180" w:type="dxa"/>
            <w:vAlign w:val="center"/>
          </w:tcPr>
          <w:p w:rsidR="00C329B1" w:rsidRDefault="00C329B1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5742" w:rsidRDefault="00E529C9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Matutino.</w:t>
            </w:r>
          </w:p>
          <w:p w:rsidR="00C329B1" w:rsidRDefault="00C329B1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9C9" w:rsidRDefault="00C329B1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voluntario.</w:t>
            </w:r>
          </w:p>
          <w:p w:rsidR="00C329B1" w:rsidRDefault="00C329B1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Pr="008A768B" w:rsidRDefault="00790845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842" w:type="dxa"/>
            <w:vAlign w:val="center"/>
          </w:tcPr>
          <w:p w:rsidR="00C329B1" w:rsidRDefault="00C329B1" w:rsidP="00C329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29B1" w:rsidRDefault="00C329B1" w:rsidP="00C329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C0018E" w:rsidRPr="00015742" w:rsidRDefault="00C0018E" w:rsidP="00653B6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BF3E84" w:rsidRPr="00973715" w:rsidRDefault="00790845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715340" w:rsidRPr="00433A6A" w:rsidTr="007C1541">
        <w:trPr>
          <w:trHeight w:val="77"/>
          <w:jc w:val="center"/>
        </w:trPr>
        <w:tc>
          <w:tcPr>
            <w:tcW w:w="2074" w:type="dxa"/>
            <w:vAlign w:val="center"/>
          </w:tcPr>
          <w:p w:rsidR="00715340" w:rsidRPr="00433A6A" w:rsidRDefault="004E08C8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984" w:type="dxa"/>
            <w:vAlign w:val="center"/>
          </w:tcPr>
          <w:p w:rsidR="00715340" w:rsidRPr="00433A6A" w:rsidRDefault="004E08C8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0" w:type="dxa"/>
            <w:vAlign w:val="center"/>
          </w:tcPr>
          <w:p w:rsidR="00715340" w:rsidRPr="00433A6A" w:rsidRDefault="004E08C8" w:rsidP="009737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842" w:type="dxa"/>
            <w:vAlign w:val="center"/>
          </w:tcPr>
          <w:p w:rsidR="00715340" w:rsidRPr="00433A6A" w:rsidRDefault="004E08C8" w:rsidP="009737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03" w:type="dxa"/>
            <w:vAlign w:val="center"/>
          </w:tcPr>
          <w:p w:rsidR="00715340" w:rsidRPr="00433A6A" w:rsidRDefault="004E08C8" w:rsidP="00D03B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17676C" w:rsidRPr="00433A6A" w:rsidTr="009A7B97">
        <w:trPr>
          <w:trHeight w:val="1059"/>
          <w:jc w:val="center"/>
        </w:trPr>
        <w:tc>
          <w:tcPr>
            <w:tcW w:w="2074" w:type="dxa"/>
            <w:vAlign w:val="center"/>
          </w:tcPr>
          <w:p w:rsidR="00233037" w:rsidRDefault="0023303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37"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  <w:p w:rsidR="00233037" w:rsidRDefault="0023303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33037" w:rsidRPr="00973715" w:rsidRDefault="00233037" w:rsidP="0023303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790845" w:rsidRPr="00973715" w:rsidRDefault="00790845" w:rsidP="009A7B9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B660C8" w:rsidRDefault="00B660C8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70C65" w:rsidRDefault="00270C65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8A768B" w:rsidRPr="00270C65" w:rsidRDefault="008A768B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270C65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  <w:p w:rsidR="006327C5" w:rsidRPr="00973715" w:rsidRDefault="006327C5" w:rsidP="009A7B9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9A7B97" w:rsidRPr="00B660C8" w:rsidRDefault="009A7B97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33A6A" w:rsidRPr="00B660C8" w:rsidRDefault="00DF09A9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 del Departamento.</w:t>
            </w:r>
          </w:p>
          <w:p w:rsidR="00790845" w:rsidRPr="00B660C8" w:rsidRDefault="00790845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B660C8" w:rsidRDefault="00790845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A7B97" w:rsidRPr="00B660C8" w:rsidRDefault="009A7B97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B660C8" w:rsidRDefault="00E815A2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Pr="00B660C8" w:rsidRDefault="00790845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B660C8" w:rsidRDefault="00790845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9A7B97" w:rsidRPr="00B660C8" w:rsidRDefault="009A7B97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B660C8" w:rsidRDefault="00362395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169B0" w:rsidRPr="00B660C8" w:rsidRDefault="007169B0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815A2" w:rsidRPr="00B660C8" w:rsidRDefault="00E815A2" w:rsidP="009A7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CE9" w:rsidRPr="00433A6A" w:rsidTr="00362395">
        <w:trPr>
          <w:trHeight w:val="77"/>
          <w:jc w:val="center"/>
        </w:trPr>
        <w:tc>
          <w:tcPr>
            <w:tcW w:w="2074" w:type="dxa"/>
            <w:vAlign w:val="center"/>
          </w:tcPr>
          <w:p w:rsidR="00D26CE9" w:rsidRPr="00433A6A" w:rsidRDefault="004E08C8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4" w:type="dxa"/>
            <w:vAlign w:val="center"/>
          </w:tcPr>
          <w:p w:rsidR="00D26CE9" w:rsidRPr="00433A6A" w:rsidRDefault="004E08C8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80" w:type="dxa"/>
            <w:vAlign w:val="center"/>
          </w:tcPr>
          <w:p w:rsidR="00D26CE9" w:rsidRPr="00433A6A" w:rsidRDefault="004E08C8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2" w:type="dxa"/>
            <w:vAlign w:val="center"/>
          </w:tcPr>
          <w:p w:rsidR="00D26CE9" w:rsidRPr="00433A6A" w:rsidRDefault="004E08C8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03" w:type="dxa"/>
            <w:vAlign w:val="center"/>
          </w:tcPr>
          <w:p w:rsidR="00D26CE9" w:rsidRPr="00433A6A" w:rsidRDefault="00790845" w:rsidP="004E08C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4E0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17676C" w:rsidRPr="00433A6A" w:rsidTr="00CE3D77">
        <w:trPr>
          <w:trHeight w:val="274"/>
          <w:jc w:val="center"/>
        </w:trPr>
        <w:tc>
          <w:tcPr>
            <w:tcW w:w="2074" w:type="dxa"/>
            <w:vAlign w:val="center"/>
          </w:tcPr>
          <w:p w:rsidR="008A768B" w:rsidRDefault="008A768B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69B0" w:rsidRPr="00B660C8" w:rsidRDefault="00C1651F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FF2D14" w:rsidRPr="00B660C8" w:rsidRDefault="00FF2D14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Pr="00C329B1" w:rsidRDefault="00FF2D14" w:rsidP="00C1651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A768B" w:rsidRDefault="008A768B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69B0" w:rsidRDefault="00790845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B660C8" w:rsidRDefault="00B660C8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768B" w:rsidRPr="00B660C8" w:rsidRDefault="008A768B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660C8" w:rsidRPr="00B660C8" w:rsidRDefault="00B660C8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Reunión del sindicato.</w:t>
            </w:r>
          </w:p>
          <w:p w:rsidR="00B660C8" w:rsidRPr="00C329B1" w:rsidRDefault="00B660C8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653B6B" w:rsidRPr="00C329B1" w:rsidRDefault="00653B6B" w:rsidP="00653B6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CE3D77" w:rsidRPr="00B660C8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768B" w:rsidRPr="00B660C8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B660C8" w:rsidRPr="00B660C8" w:rsidRDefault="00B660C8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660C8" w:rsidRDefault="00B660C8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660C8" w:rsidRPr="00B660C8" w:rsidRDefault="00B660C8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Pr="00B660C8" w:rsidRDefault="00FF2D14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768B" w:rsidRPr="00B660C8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Cumplimiento anual.</w:t>
            </w: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Plan de capacitación 2020.</w:t>
            </w: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 xml:space="preserve">Plan de salidas </w:t>
            </w:r>
          </w:p>
          <w:p w:rsidR="00FF2D14" w:rsidRPr="00B660C8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2020.</w:t>
            </w:r>
          </w:p>
        </w:tc>
        <w:tc>
          <w:tcPr>
            <w:tcW w:w="2303" w:type="dxa"/>
            <w:vAlign w:val="center"/>
          </w:tcPr>
          <w:p w:rsidR="0017676C" w:rsidRPr="00B660C8" w:rsidRDefault="007169B0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lastRenderedPageBreak/>
              <w:t>Revisión de bibliografía</w:t>
            </w:r>
            <w:r w:rsidR="00DB685E" w:rsidRPr="00B660C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F2D14" w:rsidRPr="00B660C8" w:rsidRDefault="00FF2D14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45" w:rsidRPr="00433A6A" w:rsidTr="00790845">
        <w:trPr>
          <w:trHeight w:val="395"/>
          <w:jc w:val="center"/>
        </w:trPr>
        <w:tc>
          <w:tcPr>
            <w:tcW w:w="2074" w:type="dxa"/>
            <w:vAlign w:val="center"/>
          </w:tcPr>
          <w:p w:rsidR="00790845" w:rsidRPr="00790845" w:rsidRDefault="00973715" w:rsidP="004E08C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2</w:t>
            </w:r>
            <w:r w:rsidR="004E0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790845" w:rsidRPr="00790845" w:rsidRDefault="00973715" w:rsidP="004E08C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4E0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180" w:type="dxa"/>
            <w:vAlign w:val="center"/>
          </w:tcPr>
          <w:p w:rsidR="00790845" w:rsidRPr="00790845" w:rsidRDefault="004E08C8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2" w:type="dxa"/>
            <w:vAlign w:val="center"/>
          </w:tcPr>
          <w:p w:rsidR="00790845" w:rsidRDefault="004E08C8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03" w:type="dxa"/>
            <w:vAlign w:val="center"/>
          </w:tcPr>
          <w:p w:rsidR="00790845" w:rsidRPr="00B660C8" w:rsidRDefault="00B660C8" w:rsidP="007169B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60C8"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</w:tr>
      <w:tr w:rsidR="00790845" w:rsidRPr="00433A6A" w:rsidTr="00CE3D77">
        <w:trPr>
          <w:trHeight w:val="1150"/>
          <w:jc w:val="center"/>
        </w:trPr>
        <w:tc>
          <w:tcPr>
            <w:tcW w:w="2074" w:type="dxa"/>
            <w:vAlign w:val="center"/>
          </w:tcPr>
          <w:p w:rsidR="008A768B" w:rsidRPr="008A768B" w:rsidRDefault="008A768B" w:rsidP="00790845">
            <w:pPr>
              <w:jc w:val="center"/>
              <w:rPr>
                <w:rFonts w:ascii="Arial" w:hAnsi="Arial" w:cs="Arial"/>
                <w:sz w:val="10"/>
                <w:szCs w:val="22"/>
              </w:rPr>
            </w:pPr>
          </w:p>
          <w:p w:rsidR="008A768B" w:rsidRDefault="008A768B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Matutino.</w:t>
            </w:r>
          </w:p>
          <w:p w:rsidR="008A768B" w:rsidRDefault="008A768B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B660C8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CE3D77" w:rsidRPr="00B660C8" w:rsidRDefault="00CE3D7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Default="00CE3D77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8A768B" w:rsidRPr="00B660C8" w:rsidRDefault="008A768B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55811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conjunta con Biofertilizantes.</w:t>
            </w:r>
          </w:p>
          <w:p w:rsidR="008A768B" w:rsidRP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D77" w:rsidRPr="00B660C8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Pr="00C329B1" w:rsidRDefault="00790845" w:rsidP="00790845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80" w:type="dxa"/>
            <w:vAlign w:val="center"/>
          </w:tcPr>
          <w:p w:rsidR="008A768B" w:rsidRPr="00A904E5" w:rsidRDefault="008A768B" w:rsidP="00A904E5">
            <w:pPr>
              <w:rPr>
                <w:rFonts w:ascii="Arial" w:hAnsi="Arial" w:cs="Arial"/>
                <w:b/>
                <w:sz w:val="4"/>
                <w:szCs w:val="22"/>
              </w:rPr>
            </w:pP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8A768B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04E5" w:rsidRDefault="008A768B" w:rsidP="00A904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08C8">
              <w:rPr>
                <w:rFonts w:ascii="Arial" w:hAnsi="Arial" w:cs="Arial"/>
                <w:b/>
                <w:sz w:val="22"/>
                <w:szCs w:val="22"/>
              </w:rPr>
              <w:t>Guardia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8A768B" w:rsidRPr="00B660C8" w:rsidRDefault="008A768B" w:rsidP="008A76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790845" w:rsidRDefault="0079084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CE3D77" w:rsidRPr="00B660C8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Default="00790845" w:rsidP="00B660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790845" w:rsidRDefault="008A768B" w:rsidP="00B660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60C8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CD39D5" w:rsidRPr="00DB685E" w:rsidRDefault="00CD39D5" w:rsidP="00DB685E">
      <w:pPr>
        <w:rPr>
          <w:rFonts w:ascii="Arial" w:hAnsi="Arial" w:cs="Arial"/>
          <w:sz w:val="22"/>
          <w:szCs w:val="22"/>
        </w:rPr>
      </w:pPr>
    </w:p>
    <w:sectPr w:rsidR="00CD39D5" w:rsidRPr="00DB685E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6C"/>
    <w:rsid w:val="00015742"/>
    <w:rsid w:val="000200D5"/>
    <w:rsid w:val="00061993"/>
    <w:rsid w:val="00093785"/>
    <w:rsid w:val="000B53AD"/>
    <w:rsid w:val="000D158E"/>
    <w:rsid w:val="00113461"/>
    <w:rsid w:val="0017676C"/>
    <w:rsid w:val="001C21EA"/>
    <w:rsid w:val="001C6DF0"/>
    <w:rsid w:val="001E219B"/>
    <w:rsid w:val="00206D1C"/>
    <w:rsid w:val="00212ACA"/>
    <w:rsid w:val="00233037"/>
    <w:rsid w:val="00270C65"/>
    <w:rsid w:val="00287CBD"/>
    <w:rsid w:val="002B439D"/>
    <w:rsid w:val="00341A52"/>
    <w:rsid w:val="003552FF"/>
    <w:rsid w:val="00362395"/>
    <w:rsid w:val="00391DA5"/>
    <w:rsid w:val="00424EA7"/>
    <w:rsid w:val="00433A6A"/>
    <w:rsid w:val="004342AA"/>
    <w:rsid w:val="00486FCF"/>
    <w:rsid w:val="00491506"/>
    <w:rsid w:val="004B30AE"/>
    <w:rsid w:val="004D641D"/>
    <w:rsid w:val="004E08C8"/>
    <w:rsid w:val="004F75AA"/>
    <w:rsid w:val="00507BA8"/>
    <w:rsid w:val="00594CE2"/>
    <w:rsid w:val="00631AB2"/>
    <w:rsid w:val="006327C5"/>
    <w:rsid w:val="00640336"/>
    <w:rsid w:val="00653B6B"/>
    <w:rsid w:val="00707337"/>
    <w:rsid w:val="00715340"/>
    <w:rsid w:val="007169B0"/>
    <w:rsid w:val="00723052"/>
    <w:rsid w:val="00725447"/>
    <w:rsid w:val="00732A3F"/>
    <w:rsid w:val="00753E2E"/>
    <w:rsid w:val="00773CF8"/>
    <w:rsid w:val="00781643"/>
    <w:rsid w:val="00790845"/>
    <w:rsid w:val="0079196C"/>
    <w:rsid w:val="007C1541"/>
    <w:rsid w:val="007C700E"/>
    <w:rsid w:val="007F1653"/>
    <w:rsid w:val="008606B2"/>
    <w:rsid w:val="00866D27"/>
    <w:rsid w:val="008A768B"/>
    <w:rsid w:val="008C6C93"/>
    <w:rsid w:val="008D51CA"/>
    <w:rsid w:val="00932D69"/>
    <w:rsid w:val="00950EF0"/>
    <w:rsid w:val="00967D51"/>
    <w:rsid w:val="00970C80"/>
    <w:rsid w:val="00973715"/>
    <w:rsid w:val="0098755E"/>
    <w:rsid w:val="009877B2"/>
    <w:rsid w:val="00994E3A"/>
    <w:rsid w:val="009A5BE0"/>
    <w:rsid w:val="009A7B97"/>
    <w:rsid w:val="009F0A95"/>
    <w:rsid w:val="00A05DF4"/>
    <w:rsid w:val="00A10B1F"/>
    <w:rsid w:val="00A14958"/>
    <w:rsid w:val="00A27C99"/>
    <w:rsid w:val="00A45C9B"/>
    <w:rsid w:val="00A904E5"/>
    <w:rsid w:val="00AC65BB"/>
    <w:rsid w:val="00AE10FA"/>
    <w:rsid w:val="00B660C8"/>
    <w:rsid w:val="00B822EC"/>
    <w:rsid w:val="00BF0C10"/>
    <w:rsid w:val="00BF3145"/>
    <w:rsid w:val="00BF3E84"/>
    <w:rsid w:val="00C0018E"/>
    <w:rsid w:val="00C1651F"/>
    <w:rsid w:val="00C329B1"/>
    <w:rsid w:val="00C52FDF"/>
    <w:rsid w:val="00C61741"/>
    <w:rsid w:val="00C64F48"/>
    <w:rsid w:val="00C96DF4"/>
    <w:rsid w:val="00CA20B5"/>
    <w:rsid w:val="00CD39D5"/>
    <w:rsid w:val="00CE3D77"/>
    <w:rsid w:val="00D03B66"/>
    <w:rsid w:val="00D1084C"/>
    <w:rsid w:val="00D26CE9"/>
    <w:rsid w:val="00D55811"/>
    <w:rsid w:val="00D74D06"/>
    <w:rsid w:val="00DA52E2"/>
    <w:rsid w:val="00DB685E"/>
    <w:rsid w:val="00DC2D24"/>
    <w:rsid w:val="00DE5E68"/>
    <w:rsid w:val="00DF09A9"/>
    <w:rsid w:val="00E10223"/>
    <w:rsid w:val="00E457F6"/>
    <w:rsid w:val="00E529C9"/>
    <w:rsid w:val="00E815A2"/>
    <w:rsid w:val="00E87B69"/>
    <w:rsid w:val="00ED11A5"/>
    <w:rsid w:val="00F00761"/>
    <w:rsid w:val="00F11228"/>
    <w:rsid w:val="00F349A2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 Santa Cruz Suarez</dc:creator>
  <cp:keywords/>
  <dc:description/>
  <cp:lastModifiedBy>Yanitza Meriño Hernández</cp:lastModifiedBy>
  <cp:revision>98</cp:revision>
  <dcterms:created xsi:type="dcterms:W3CDTF">2019-01-24T20:09:00Z</dcterms:created>
  <dcterms:modified xsi:type="dcterms:W3CDTF">2019-12-02T14:13:00Z</dcterms:modified>
</cp:coreProperties>
</file>