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56D" w:rsidRPr="007D7BC6" w:rsidRDefault="00F1156D" w:rsidP="00F1156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156D" w:rsidRPr="007D7BC6" w:rsidRDefault="00F1156D" w:rsidP="00F1156D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F1156D" w:rsidRPr="007D7BC6" w:rsidRDefault="00F1156D" w:rsidP="00F1156D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 xml:space="preserve">Gaveta  Postal No. 1, San José de las Lajas, </w:t>
      </w:r>
      <w:proofErr w:type="spellStart"/>
      <w:r w:rsidRPr="007D7BC6">
        <w:rPr>
          <w:rFonts w:ascii="Arial" w:hAnsi="Arial" w:cs="Arial"/>
        </w:rPr>
        <w:t>Mayabeque</w:t>
      </w:r>
      <w:proofErr w:type="spellEnd"/>
      <w:r w:rsidRPr="007D7BC6">
        <w:rPr>
          <w:rFonts w:ascii="Arial" w:hAnsi="Arial" w:cs="Arial"/>
        </w:rPr>
        <w:t>, Cuba. C. P.  32700</w:t>
      </w:r>
    </w:p>
    <w:p w:rsidR="00F1156D" w:rsidRPr="007D7BC6" w:rsidRDefault="00F1156D" w:rsidP="00F1156D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F1156D" w:rsidRDefault="00F1156D" w:rsidP="00F1156D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OCTUBRE </w:t>
      </w:r>
      <w:r w:rsidRPr="00353D3A">
        <w:rPr>
          <w:rFonts w:ascii="Arial" w:hAnsi="Arial" w:cs="Arial"/>
          <w:b/>
          <w:bCs/>
          <w:sz w:val="20"/>
          <w:szCs w:val="20"/>
          <w:u w:val="single"/>
        </w:rPr>
        <w:t>DE 201</w:t>
      </w:r>
      <w:r>
        <w:rPr>
          <w:rFonts w:ascii="Arial" w:hAnsi="Arial" w:cs="Arial"/>
          <w:b/>
          <w:bCs/>
          <w:sz w:val="20"/>
          <w:szCs w:val="20"/>
          <w:u w:val="single"/>
        </w:rPr>
        <w:t>9</w:t>
      </w:r>
    </w:p>
    <w:p w:rsidR="00F1156D" w:rsidRPr="001836A3" w:rsidRDefault="00F1156D" w:rsidP="00F1156D">
      <w:pPr>
        <w:rPr>
          <w:rFonts w:ascii="Arial" w:hAnsi="Arial" w:cs="Arial"/>
          <w:b/>
          <w:bCs/>
          <w:sz w:val="20"/>
          <w:szCs w:val="20"/>
        </w:rPr>
      </w:pPr>
    </w:p>
    <w:p w:rsidR="00F1156D" w:rsidRPr="007D7BC6" w:rsidRDefault="00F1156D" w:rsidP="00F1156D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2"/>
        <w:gridCol w:w="57"/>
        <w:gridCol w:w="7597"/>
      </w:tblGrid>
      <w:tr w:rsidR="00F1156D" w:rsidRPr="007D7BC6" w:rsidTr="00C053F9">
        <w:trPr>
          <w:trHeight w:val="364"/>
          <w:jc w:val="center"/>
        </w:trPr>
        <w:tc>
          <w:tcPr>
            <w:tcW w:w="3629" w:type="dxa"/>
            <w:gridSpan w:val="2"/>
          </w:tcPr>
          <w:p w:rsidR="00F1156D" w:rsidRPr="007D7BC6" w:rsidRDefault="00F1156D" w:rsidP="00C053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597" w:type="dxa"/>
          </w:tcPr>
          <w:p w:rsidR="00F1156D" w:rsidRPr="007D7BC6" w:rsidRDefault="00F1156D" w:rsidP="00C053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F1156D" w:rsidRPr="00780974" w:rsidTr="00C053F9">
        <w:trPr>
          <w:trHeight w:val="374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1156D" w:rsidRPr="00780974" w:rsidRDefault="00F1156D" w:rsidP="00C053F9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F1156D" w:rsidRPr="00D813DB" w:rsidTr="00C053F9">
        <w:trPr>
          <w:trHeight w:val="150"/>
          <w:jc w:val="center"/>
        </w:trPr>
        <w:tc>
          <w:tcPr>
            <w:tcW w:w="3629" w:type="dxa"/>
            <w:gridSpan w:val="2"/>
          </w:tcPr>
          <w:p w:rsidR="00F1156D" w:rsidRPr="00343BFC" w:rsidRDefault="00F1156D" w:rsidP="00C053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597" w:type="dxa"/>
          </w:tcPr>
          <w:p w:rsidR="00F1156D" w:rsidRPr="001C1F30" w:rsidRDefault="00CA5D41" w:rsidP="00CA5D41">
            <w:pPr>
              <w:spacing w:after="200" w:line="276" w:lineRule="auto"/>
              <w:contextualSpacing/>
              <w:rPr>
                <w:highlight w:val="yellow"/>
              </w:rPr>
            </w:pPr>
            <w:r>
              <w:t xml:space="preserve">Se produjeron 489 L de </w:t>
            </w:r>
            <w:proofErr w:type="spellStart"/>
            <w:r w:rsidR="00FE63E1">
              <w:t>QMx</w:t>
            </w:r>
            <w:proofErr w:type="spellEnd"/>
            <w:r w:rsidR="00FE63E1">
              <w:t xml:space="preserve"> equivalente a 4890 ha </w:t>
            </w:r>
          </w:p>
        </w:tc>
      </w:tr>
      <w:tr w:rsidR="00F1156D" w:rsidRPr="00D813DB" w:rsidTr="00C053F9">
        <w:trPr>
          <w:trHeight w:val="150"/>
          <w:jc w:val="center"/>
        </w:trPr>
        <w:tc>
          <w:tcPr>
            <w:tcW w:w="3629" w:type="dxa"/>
            <w:gridSpan w:val="2"/>
          </w:tcPr>
          <w:p w:rsidR="00F1156D" w:rsidRPr="00343BFC" w:rsidRDefault="00F1156D" w:rsidP="00C053F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597" w:type="dxa"/>
          </w:tcPr>
          <w:p w:rsidR="00F1156D" w:rsidRPr="001C1F30" w:rsidRDefault="00CA5D41" w:rsidP="00CA5D41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>
              <w:t xml:space="preserve">Pm se prepararon 24 gr que generaron producto para 120 </w:t>
            </w:r>
            <w:r w:rsidRPr="00CA5D41">
              <w:t xml:space="preserve">ha </w:t>
            </w:r>
            <w:r w:rsidR="00F1156D" w:rsidRPr="00CA5D41">
              <w:t xml:space="preserve"> </w:t>
            </w:r>
            <w:r>
              <w:t>(</w:t>
            </w:r>
            <w:r w:rsidR="00F1156D" w:rsidRPr="00CA5D41">
              <w:t>Alejandro, Hugo, Betty</w:t>
            </w:r>
            <w:r>
              <w:t>)</w:t>
            </w:r>
          </w:p>
        </w:tc>
      </w:tr>
      <w:tr w:rsidR="00F1156D" w:rsidRPr="00780974" w:rsidTr="00C053F9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1156D" w:rsidRPr="00EC22C1" w:rsidRDefault="00F1156D" w:rsidP="00C053F9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F1156D" w:rsidRPr="007D7BC6" w:rsidTr="00C053F9">
        <w:trPr>
          <w:trHeight w:val="150"/>
          <w:jc w:val="center"/>
        </w:trPr>
        <w:tc>
          <w:tcPr>
            <w:tcW w:w="3629" w:type="dxa"/>
            <w:gridSpan w:val="2"/>
          </w:tcPr>
          <w:p w:rsidR="00F1156D" w:rsidRPr="007D7BC6" w:rsidRDefault="00F1156D" w:rsidP="00C053F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F1156D" w:rsidRPr="007D7BC6" w:rsidRDefault="00F1156D" w:rsidP="00C053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56D" w:rsidRPr="007D7BC6" w:rsidTr="00C053F9">
        <w:trPr>
          <w:trHeight w:val="150"/>
          <w:jc w:val="center"/>
        </w:trPr>
        <w:tc>
          <w:tcPr>
            <w:tcW w:w="3629" w:type="dxa"/>
            <w:gridSpan w:val="2"/>
          </w:tcPr>
          <w:p w:rsidR="00F1156D" w:rsidRPr="007D7BC6" w:rsidRDefault="00F1156D" w:rsidP="00C053F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F1156D" w:rsidRPr="00F96F26" w:rsidRDefault="00F1156D" w:rsidP="00C053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56D" w:rsidRPr="00780974" w:rsidTr="00C053F9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1156D" w:rsidRDefault="00F1156D" w:rsidP="00C053F9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F1156D" w:rsidRPr="00780974" w:rsidRDefault="00F1156D" w:rsidP="00C053F9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F1156D" w:rsidRPr="007D7BC6" w:rsidTr="00C053F9">
        <w:trPr>
          <w:trHeight w:val="150"/>
          <w:jc w:val="center"/>
        </w:trPr>
        <w:tc>
          <w:tcPr>
            <w:tcW w:w="3629" w:type="dxa"/>
            <w:gridSpan w:val="2"/>
          </w:tcPr>
          <w:p w:rsidR="00F1156D" w:rsidRPr="007D7BC6" w:rsidRDefault="00F1156D" w:rsidP="00C053F9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597" w:type="dxa"/>
          </w:tcPr>
          <w:p w:rsidR="00F1156D" w:rsidRPr="00516E16" w:rsidRDefault="00F1156D" w:rsidP="00C053F9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Informe mensual proyecto GEGAN (Tere)</w:t>
            </w:r>
          </w:p>
        </w:tc>
      </w:tr>
      <w:tr w:rsidR="00F1156D" w:rsidRPr="007D7BC6" w:rsidTr="00C053F9">
        <w:trPr>
          <w:trHeight w:val="150"/>
          <w:jc w:val="center"/>
        </w:trPr>
        <w:tc>
          <w:tcPr>
            <w:tcW w:w="3629" w:type="dxa"/>
            <w:gridSpan w:val="2"/>
          </w:tcPr>
          <w:p w:rsidR="00F1156D" w:rsidRPr="007D7BC6" w:rsidRDefault="00F1156D" w:rsidP="00C053F9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597" w:type="dxa"/>
          </w:tcPr>
          <w:p w:rsidR="00F1156D" w:rsidRPr="00C65B43" w:rsidRDefault="001C1F30" w:rsidP="00C053F9">
            <w:pPr>
              <w:tabs>
                <w:tab w:val="left" w:pos="12776"/>
              </w:tabs>
              <w:spacing w:line="276" w:lineRule="auto"/>
              <w:contextualSpacing/>
            </w:pPr>
            <w:r>
              <w:t>Elaboración de un perfil de proyecto de Bioestimulantes para presentar al DAAD</w:t>
            </w:r>
            <w:r w:rsidR="004F10F9">
              <w:t xml:space="preserve"> (Yanelis, Tere, Miriam , Alejandro)</w:t>
            </w:r>
          </w:p>
        </w:tc>
      </w:tr>
      <w:tr w:rsidR="00F1156D" w:rsidRPr="00780974" w:rsidTr="00C053F9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1156D" w:rsidRPr="00B84F4C" w:rsidRDefault="00F1156D" w:rsidP="00C053F9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F1156D" w:rsidRPr="007D7BC6" w:rsidTr="00C053F9">
        <w:trPr>
          <w:trHeight w:val="150"/>
          <w:jc w:val="center"/>
        </w:trPr>
        <w:tc>
          <w:tcPr>
            <w:tcW w:w="3629" w:type="dxa"/>
            <w:gridSpan w:val="2"/>
          </w:tcPr>
          <w:p w:rsidR="00F1156D" w:rsidRPr="00AA20E2" w:rsidRDefault="00F1156D" w:rsidP="00C053F9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597" w:type="dxa"/>
          </w:tcPr>
          <w:p w:rsidR="00F1156D" w:rsidRPr="008D112B" w:rsidRDefault="00F1156D" w:rsidP="00C053F9"/>
        </w:tc>
      </w:tr>
      <w:tr w:rsidR="00853958" w:rsidRPr="007D7BC6" w:rsidTr="00C053F9">
        <w:trPr>
          <w:trHeight w:val="150"/>
          <w:jc w:val="center"/>
        </w:trPr>
        <w:tc>
          <w:tcPr>
            <w:tcW w:w="3629" w:type="dxa"/>
            <w:gridSpan w:val="2"/>
          </w:tcPr>
          <w:p w:rsidR="00853958" w:rsidRPr="005176EA" w:rsidRDefault="00853958" w:rsidP="00C053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7597" w:type="dxa"/>
          </w:tcPr>
          <w:p w:rsidR="00853958" w:rsidRPr="00853958" w:rsidRDefault="00853958" w:rsidP="00853958">
            <w:pPr>
              <w:tabs>
                <w:tab w:val="left" w:pos="284"/>
                <w:tab w:val="left" w:pos="426"/>
              </w:tabs>
              <w:jc w:val="both"/>
              <w:rPr>
                <w:bCs/>
              </w:rPr>
            </w:pPr>
            <w:proofErr w:type="spellStart"/>
            <w:r w:rsidRPr="00853958">
              <w:t>Oponencia</w:t>
            </w:r>
            <w:proofErr w:type="spellEnd"/>
            <w:r w:rsidRPr="00853958">
              <w:t xml:space="preserve"> a la tesis de doctorado en el consejo científico “</w:t>
            </w:r>
            <w:r w:rsidRPr="00853958">
              <w:rPr>
                <w:bCs/>
              </w:rPr>
              <w:t xml:space="preserve">Valores permisibles preliminares de metales pesados  en suelos y abonos orgánicos” </w:t>
            </w:r>
            <w:proofErr w:type="spellStart"/>
            <w:r w:rsidRPr="00853958">
              <w:rPr>
                <w:bCs/>
              </w:rPr>
              <w:t>Mirelys</w:t>
            </w:r>
            <w:proofErr w:type="spellEnd"/>
            <w:r w:rsidRPr="00853958">
              <w:rPr>
                <w:bCs/>
              </w:rPr>
              <w:t xml:space="preserve"> Rodríguez Alfaro.</w:t>
            </w:r>
            <w:r>
              <w:rPr>
                <w:bCs/>
              </w:rPr>
              <w:t>(</w:t>
            </w:r>
            <w:proofErr w:type="spellStart"/>
            <w:r>
              <w:rPr>
                <w:bCs/>
              </w:rPr>
              <w:t>Cartaya</w:t>
            </w:r>
            <w:proofErr w:type="spellEnd"/>
            <w:r>
              <w:rPr>
                <w:bCs/>
              </w:rPr>
              <w:t>)</w:t>
            </w:r>
          </w:p>
          <w:p w:rsidR="00853958" w:rsidRDefault="00853958" w:rsidP="001C1F30">
            <w:pPr>
              <w:tabs>
                <w:tab w:val="left" w:pos="284"/>
                <w:tab w:val="left" w:pos="426"/>
              </w:tabs>
              <w:jc w:val="both"/>
            </w:pPr>
          </w:p>
        </w:tc>
      </w:tr>
      <w:tr w:rsidR="00F1156D" w:rsidRPr="007D7BC6" w:rsidTr="00C053F9">
        <w:trPr>
          <w:trHeight w:val="150"/>
          <w:jc w:val="center"/>
        </w:trPr>
        <w:tc>
          <w:tcPr>
            <w:tcW w:w="3629" w:type="dxa"/>
            <w:gridSpan w:val="2"/>
          </w:tcPr>
          <w:p w:rsidR="00F1156D" w:rsidRPr="005176EA" w:rsidRDefault="00F1156D" w:rsidP="00C053F9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7597" w:type="dxa"/>
          </w:tcPr>
          <w:p w:rsidR="00F1156D" w:rsidRDefault="00F1156D" w:rsidP="001C1F30">
            <w:pPr>
              <w:tabs>
                <w:tab w:val="left" w:pos="284"/>
                <w:tab w:val="left" w:pos="426"/>
              </w:tabs>
              <w:jc w:val="both"/>
            </w:pPr>
            <w:proofErr w:type="spellStart"/>
            <w:r>
              <w:t>Predefensa</w:t>
            </w:r>
            <w:proofErr w:type="spellEnd"/>
            <w:r>
              <w:t xml:space="preserve"> en Comisión Científica de </w:t>
            </w:r>
            <w:r w:rsidR="001C1F30">
              <w:t xml:space="preserve">la tesis de maestría de </w:t>
            </w:r>
            <w:r w:rsidR="00853958">
              <w:t xml:space="preserve">Helen </w:t>
            </w:r>
            <w:proofErr w:type="spellStart"/>
            <w:r w:rsidR="00853958">
              <w:t>Veob</w:t>
            </w:r>
            <w:r w:rsidR="001C1F30">
              <w:t>ides</w:t>
            </w:r>
            <w:proofErr w:type="spellEnd"/>
            <w:r w:rsidR="001C1F30">
              <w:t xml:space="preserve"> Amador</w:t>
            </w:r>
            <w:r>
              <w:t xml:space="preserve">. </w:t>
            </w:r>
            <w:r w:rsidR="00853958">
              <w:t>“</w:t>
            </w:r>
            <w:r w:rsidR="00853958" w:rsidRPr="001F519B">
              <w:t xml:space="preserve">Efecto protector de un extracto de </w:t>
            </w:r>
            <w:proofErr w:type="spellStart"/>
            <w:r w:rsidR="00853958" w:rsidRPr="001F519B">
              <w:t>vermicompost</w:t>
            </w:r>
            <w:proofErr w:type="spellEnd"/>
            <w:r w:rsidR="00853958" w:rsidRPr="001F519B">
              <w:t xml:space="preserve"> en plantas de lechuga (</w:t>
            </w:r>
            <w:proofErr w:type="spellStart"/>
            <w:r w:rsidR="00853958" w:rsidRPr="001F519B">
              <w:rPr>
                <w:i/>
              </w:rPr>
              <w:t>Lactuca</w:t>
            </w:r>
            <w:proofErr w:type="spellEnd"/>
            <w:r w:rsidR="00853958" w:rsidRPr="001F519B">
              <w:rPr>
                <w:i/>
              </w:rPr>
              <w:t xml:space="preserve"> sativa</w:t>
            </w:r>
            <w:r w:rsidR="00853958" w:rsidRPr="001F519B">
              <w:t xml:space="preserve"> L</w:t>
            </w:r>
            <w:r w:rsidR="00853958">
              <w:t>.</w:t>
            </w:r>
            <w:r w:rsidR="00853958" w:rsidRPr="001F519B">
              <w:t xml:space="preserve">) </w:t>
            </w:r>
            <w:proofErr w:type="gramStart"/>
            <w:r w:rsidR="00853958" w:rsidRPr="001F519B">
              <w:t>bajo</w:t>
            </w:r>
            <w:proofErr w:type="gramEnd"/>
            <w:r w:rsidR="00853958" w:rsidRPr="001F519B">
              <w:t xml:space="preserve"> estrés hídrico</w:t>
            </w:r>
            <w:r w:rsidR="00853958">
              <w:t xml:space="preserve">. </w:t>
            </w:r>
            <w:r>
              <w:t xml:space="preserve"> </w:t>
            </w:r>
            <w:r w:rsidR="001C1F30">
              <w:t>UNAH</w:t>
            </w:r>
            <w:r w:rsidR="00853958">
              <w:t xml:space="preserve">. Tutor </w:t>
            </w:r>
            <w:proofErr w:type="spellStart"/>
            <w:r w:rsidR="00853958">
              <w:t>Cartaya</w:t>
            </w:r>
            <w:proofErr w:type="spellEnd"/>
            <w:r w:rsidR="00853958">
              <w:t xml:space="preserve"> </w:t>
            </w:r>
          </w:p>
          <w:p w:rsidR="001D0C6E" w:rsidRPr="008D112B" w:rsidRDefault="001D0C6E" w:rsidP="001C1F30">
            <w:pPr>
              <w:tabs>
                <w:tab w:val="left" w:pos="284"/>
                <w:tab w:val="left" w:pos="426"/>
              </w:tabs>
              <w:jc w:val="both"/>
            </w:pPr>
            <w:r w:rsidRPr="00C648FA">
              <w:rPr>
                <w:sz w:val="22"/>
                <w:szCs w:val="22"/>
              </w:rPr>
              <w:t>Presentación exitosa en</w:t>
            </w:r>
            <w:r w:rsidRPr="00C648FA">
              <w:rPr>
                <w:sz w:val="22"/>
                <w:szCs w:val="22"/>
                <w:u w:val="single"/>
              </w:rPr>
              <w:t xml:space="preserve"> Consejo científico </w:t>
            </w:r>
            <w:r w:rsidRPr="00C648FA">
              <w:rPr>
                <w:sz w:val="22"/>
                <w:szCs w:val="22"/>
              </w:rPr>
              <w:t xml:space="preserve">de tesis de doctorado: </w:t>
            </w:r>
            <w:proofErr w:type="spellStart"/>
            <w:r w:rsidRPr="00C648FA">
              <w:rPr>
                <w:sz w:val="22"/>
                <w:szCs w:val="22"/>
              </w:rPr>
              <w:t>Rizobios</w:t>
            </w:r>
            <w:proofErr w:type="spellEnd"/>
            <w:r w:rsidRPr="00C648FA">
              <w:rPr>
                <w:sz w:val="22"/>
                <w:szCs w:val="22"/>
              </w:rPr>
              <w:t xml:space="preserve"> asociados a plantas de arroz (</w:t>
            </w:r>
            <w:r w:rsidRPr="00C648FA">
              <w:rPr>
                <w:i/>
                <w:sz w:val="22"/>
                <w:szCs w:val="22"/>
              </w:rPr>
              <w:t>Oryza sativa</w:t>
            </w:r>
            <w:r w:rsidRPr="00C648FA">
              <w:rPr>
                <w:sz w:val="22"/>
                <w:szCs w:val="22"/>
              </w:rPr>
              <w:t xml:space="preserve"> L.) y su efecto en el crecimiento del cultivo</w:t>
            </w:r>
            <w:r>
              <w:rPr>
                <w:sz w:val="22"/>
                <w:szCs w:val="22"/>
              </w:rPr>
              <w:t>.(</w:t>
            </w:r>
            <w:proofErr w:type="spellStart"/>
            <w:r>
              <w:rPr>
                <w:sz w:val="22"/>
                <w:szCs w:val="22"/>
              </w:rPr>
              <w:t>Ionel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F1156D" w:rsidRPr="007D7BC6" w:rsidTr="00C053F9">
        <w:trPr>
          <w:trHeight w:val="150"/>
          <w:jc w:val="center"/>
        </w:trPr>
        <w:tc>
          <w:tcPr>
            <w:tcW w:w="3629" w:type="dxa"/>
            <w:gridSpan w:val="2"/>
          </w:tcPr>
          <w:p w:rsidR="00F1156D" w:rsidRPr="000776CB" w:rsidRDefault="00F1156D" w:rsidP="00C053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7597" w:type="dxa"/>
          </w:tcPr>
          <w:p w:rsidR="00F1156D" w:rsidRPr="008D112B" w:rsidRDefault="00F1156D" w:rsidP="00C053F9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 xml:space="preserve">Trabajo en el Comité Doctorado PAS como coordinador de la línea de </w:t>
            </w:r>
            <w:proofErr w:type="spellStart"/>
            <w:r w:rsidRPr="008D112B">
              <w:t>Bioproductos</w:t>
            </w:r>
            <w:proofErr w:type="spellEnd"/>
            <w:r w:rsidRPr="008D112B">
              <w:t>. (Tere)</w:t>
            </w:r>
            <w:r>
              <w:t xml:space="preserve"> y de </w:t>
            </w:r>
            <w:proofErr w:type="spellStart"/>
            <w:r>
              <w:t>Ecofisiología</w:t>
            </w:r>
            <w:proofErr w:type="spellEnd"/>
            <w:r>
              <w:t xml:space="preserve"> Vegetal (</w:t>
            </w:r>
            <w:r w:rsidR="001C1F30">
              <w:t>Yanelis</w:t>
            </w:r>
            <w:r>
              <w:t>)</w:t>
            </w:r>
          </w:p>
          <w:p w:rsidR="00F1156D" w:rsidRPr="008D112B" w:rsidRDefault="00F1156D" w:rsidP="00C053F9">
            <w:pPr>
              <w:ind w:left="78" w:hanging="78"/>
              <w:jc w:val="both"/>
            </w:pPr>
          </w:p>
        </w:tc>
      </w:tr>
      <w:tr w:rsidR="00F1156D" w:rsidRPr="007D7BC6" w:rsidTr="00C053F9">
        <w:trPr>
          <w:trHeight w:val="150"/>
          <w:jc w:val="center"/>
        </w:trPr>
        <w:tc>
          <w:tcPr>
            <w:tcW w:w="3629" w:type="dxa"/>
            <w:gridSpan w:val="2"/>
          </w:tcPr>
          <w:p w:rsidR="00F1156D" w:rsidRPr="007D7BC6" w:rsidRDefault="00F1156D" w:rsidP="00C053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597" w:type="dxa"/>
          </w:tcPr>
          <w:p w:rsidR="00F1156D" w:rsidRPr="008D112B" w:rsidRDefault="00F1156D" w:rsidP="00C053F9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F1156D" w:rsidRPr="007D7BC6" w:rsidTr="00C053F9">
        <w:trPr>
          <w:trHeight w:val="150"/>
          <w:jc w:val="center"/>
        </w:trPr>
        <w:tc>
          <w:tcPr>
            <w:tcW w:w="3629" w:type="dxa"/>
            <w:gridSpan w:val="2"/>
          </w:tcPr>
          <w:p w:rsidR="00F1156D" w:rsidRDefault="00F1156D" w:rsidP="00C053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685">
              <w:rPr>
                <w:rFonts w:ascii="Arial" w:hAnsi="Arial" w:cs="Arial"/>
                <w:b/>
                <w:bCs/>
                <w:sz w:val="20"/>
                <w:szCs w:val="20"/>
              </w:rPr>
              <w:t>Tribunal de defensa final de tesis de maestría</w:t>
            </w:r>
          </w:p>
        </w:tc>
        <w:tc>
          <w:tcPr>
            <w:tcW w:w="7597" w:type="dxa"/>
          </w:tcPr>
          <w:p w:rsidR="00F1156D" w:rsidRPr="008D112B" w:rsidRDefault="00F1156D" w:rsidP="00C053F9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F1156D" w:rsidRPr="007D7BC6" w:rsidTr="00C053F9">
        <w:trPr>
          <w:trHeight w:val="150"/>
          <w:jc w:val="center"/>
        </w:trPr>
        <w:tc>
          <w:tcPr>
            <w:tcW w:w="3629" w:type="dxa"/>
            <w:gridSpan w:val="2"/>
          </w:tcPr>
          <w:p w:rsidR="00F1156D" w:rsidRDefault="00F1156D" w:rsidP="00C053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Tutorías estudiantes extranjeros</w:t>
            </w:r>
          </w:p>
        </w:tc>
        <w:tc>
          <w:tcPr>
            <w:tcW w:w="7597" w:type="dxa"/>
          </w:tcPr>
          <w:p w:rsidR="00F1156D" w:rsidRPr="00C84625" w:rsidRDefault="00F1156D" w:rsidP="00C053F9">
            <w:r w:rsidRPr="00C46756">
              <w:t xml:space="preserve">Atención a </w:t>
            </w:r>
            <w:r>
              <w:t>aspirante ecuatoriano</w:t>
            </w:r>
            <w:r w:rsidR="001C1F30">
              <w:t xml:space="preserve"> Máximo Vera</w:t>
            </w:r>
            <w:r w:rsidRPr="00C46756">
              <w:t xml:space="preserve"> (Donaldo</w:t>
            </w:r>
            <w:r>
              <w:t xml:space="preserve"> y Miriam</w:t>
            </w:r>
            <w:r w:rsidRPr="00C46756">
              <w:t>).</w:t>
            </w:r>
            <w:r>
              <w:t xml:space="preserve"> </w:t>
            </w:r>
            <w:r w:rsidR="001C1F30">
              <w:t>Revisión del plan de doctorado</w:t>
            </w:r>
          </w:p>
          <w:p w:rsidR="00F1156D" w:rsidRPr="008D112B" w:rsidRDefault="00F1156D" w:rsidP="00C053F9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F1156D" w:rsidRPr="00780974" w:rsidTr="00C053F9">
        <w:trPr>
          <w:trHeight w:val="433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1156D" w:rsidRPr="00780974" w:rsidRDefault="00F1156D" w:rsidP="00C053F9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Publicaciones  y Arbitrajes (Lineamientos 129)</w:t>
            </w:r>
          </w:p>
        </w:tc>
      </w:tr>
      <w:tr w:rsidR="00F1156D" w:rsidRPr="007320F6" w:rsidTr="00C053F9">
        <w:trPr>
          <w:trHeight w:val="307"/>
          <w:jc w:val="center"/>
        </w:trPr>
        <w:tc>
          <w:tcPr>
            <w:tcW w:w="3629" w:type="dxa"/>
            <w:gridSpan w:val="2"/>
          </w:tcPr>
          <w:p w:rsidR="00F1156D" w:rsidRDefault="00F1156D" w:rsidP="00C053F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7597" w:type="dxa"/>
          </w:tcPr>
          <w:p w:rsidR="00112707" w:rsidRPr="00112707" w:rsidRDefault="00112707" w:rsidP="00112707">
            <w:pPr>
              <w:rPr>
                <w:bCs/>
              </w:rPr>
            </w:pPr>
            <w:r w:rsidRPr="00112707">
              <w:rPr>
                <w:bCs/>
              </w:rPr>
              <w:t>Aceptación de la publicación “RIZOBIOS ÁCIDO TOLERANTES</w:t>
            </w:r>
          </w:p>
          <w:p w:rsidR="00112707" w:rsidRPr="00112707" w:rsidRDefault="00112707" w:rsidP="00112707">
            <w:pPr>
              <w:rPr>
                <w:bCs/>
              </w:rPr>
            </w:pPr>
            <w:r w:rsidRPr="00112707">
              <w:rPr>
                <w:bCs/>
              </w:rPr>
              <w:t xml:space="preserve">INCREMENTAN EL DESARROLLO DE </w:t>
            </w:r>
            <w:proofErr w:type="spellStart"/>
            <w:r w:rsidRPr="00112707">
              <w:rPr>
                <w:bCs/>
                <w:i/>
                <w:iCs/>
              </w:rPr>
              <w:t>Pueraria</w:t>
            </w:r>
            <w:proofErr w:type="spellEnd"/>
            <w:r w:rsidRPr="00112707">
              <w:rPr>
                <w:bCs/>
                <w:i/>
                <w:iCs/>
              </w:rPr>
              <w:t xml:space="preserve"> </w:t>
            </w:r>
            <w:proofErr w:type="spellStart"/>
            <w:r w:rsidRPr="00112707">
              <w:rPr>
                <w:bCs/>
                <w:i/>
                <w:iCs/>
              </w:rPr>
              <w:t>phaseoloides</w:t>
            </w:r>
            <w:proofErr w:type="spellEnd"/>
            <w:r w:rsidRPr="00112707">
              <w:rPr>
                <w:bCs/>
                <w:i/>
                <w:iCs/>
              </w:rPr>
              <w:t xml:space="preserve"> </w:t>
            </w:r>
            <w:r w:rsidRPr="00112707">
              <w:rPr>
                <w:bCs/>
              </w:rPr>
              <w:t>(KUDZÚ TROPICAL)</w:t>
            </w:r>
            <w:r>
              <w:rPr>
                <w:bCs/>
              </w:rPr>
              <w:t xml:space="preserve"> </w:t>
            </w:r>
            <w:r w:rsidRPr="00112707">
              <w:rPr>
                <w:bCs/>
              </w:rPr>
              <w:t>EN CONDICIONES DE ACIDEZ Y BAJA FERTILIDAD.”</w:t>
            </w:r>
          </w:p>
          <w:p w:rsidR="00112707" w:rsidRPr="00112707" w:rsidRDefault="00112707" w:rsidP="00112707">
            <w:r w:rsidRPr="00112707">
              <w:t xml:space="preserve">I. Hernández, P. R. Rosales, P. J. González, J. F. Ramírez, </w:t>
            </w:r>
            <w:r>
              <w:t xml:space="preserve">María </w:t>
            </w:r>
            <w:proofErr w:type="spellStart"/>
            <w:r>
              <w:t>C.</w:t>
            </w:r>
            <w:r w:rsidRPr="00112707">
              <w:t>Nápoles</w:t>
            </w:r>
            <w:proofErr w:type="spellEnd"/>
            <w:r w:rsidRPr="00112707">
              <w:t>,</w:t>
            </w:r>
          </w:p>
          <w:p w:rsidR="00112707" w:rsidRDefault="00112707" w:rsidP="00112707">
            <w:proofErr w:type="spellStart"/>
            <w:r w:rsidRPr="00112707">
              <w:t>Reneé</w:t>
            </w:r>
            <w:proofErr w:type="spellEnd"/>
            <w:r w:rsidRPr="00112707">
              <w:t xml:space="preserve"> Pérez</w:t>
            </w:r>
            <w:r>
              <w:t xml:space="preserve"> en la </w:t>
            </w:r>
            <w:r w:rsidRPr="00112707">
              <w:rPr>
                <w:bCs/>
              </w:rPr>
              <w:t>Revista Cubana de Ciencia Agrícola</w:t>
            </w:r>
            <w:r>
              <w:rPr>
                <w:bCs/>
              </w:rPr>
              <w:t xml:space="preserve"> (</w:t>
            </w:r>
            <w:proofErr w:type="spellStart"/>
            <w:r>
              <w:rPr>
                <w:bCs/>
              </w:rPr>
              <w:t>GrupoI</w:t>
            </w:r>
            <w:proofErr w:type="spellEnd"/>
            <w:r>
              <w:rPr>
                <w:bCs/>
              </w:rPr>
              <w:t>)</w:t>
            </w:r>
          </w:p>
          <w:p w:rsidR="006D78F6" w:rsidRPr="006D78F6" w:rsidRDefault="00F1156D" w:rsidP="00112707">
            <w:pPr>
              <w:rPr>
                <w:b/>
              </w:rPr>
            </w:pPr>
            <w:r w:rsidRPr="006D78F6">
              <w:rPr>
                <w:b/>
              </w:rPr>
              <w:t>Entrega a Cultivos Tropicales</w:t>
            </w:r>
          </w:p>
          <w:p w:rsidR="00F1156D" w:rsidRPr="006D78F6" w:rsidRDefault="006D78F6" w:rsidP="00112707">
            <w:r>
              <w:t xml:space="preserve"> </w:t>
            </w:r>
            <w:r w:rsidR="001C1F30" w:rsidRPr="006D78F6">
              <w:rPr>
                <w:bCs/>
              </w:rPr>
              <w:t xml:space="preserve">Nuevo </w:t>
            </w:r>
            <w:proofErr w:type="spellStart"/>
            <w:r w:rsidR="001C1F30" w:rsidRPr="006D78F6">
              <w:rPr>
                <w:bCs/>
              </w:rPr>
              <w:t>bioestimulante</w:t>
            </w:r>
            <w:proofErr w:type="spellEnd"/>
            <w:r w:rsidR="001C1F30" w:rsidRPr="006D78F6">
              <w:rPr>
                <w:bCs/>
              </w:rPr>
              <w:t xml:space="preserve">  y su influencia en la producción de granos de plantas de frijol</w:t>
            </w:r>
            <w:r w:rsidR="00F1156D" w:rsidRPr="006D78F6">
              <w:t xml:space="preserve"> (</w:t>
            </w:r>
            <w:r w:rsidR="001C1F30" w:rsidRPr="006D78F6">
              <w:t xml:space="preserve">Miriam </w:t>
            </w:r>
            <w:proofErr w:type="spellStart"/>
            <w:r w:rsidR="001C1F30" w:rsidRPr="006D78F6">
              <w:t>Nuñez</w:t>
            </w:r>
            <w:proofErr w:type="spellEnd"/>
            <w:r w:rsidR="001C1F30" w:rsidRPr="006D78F6">
              <w:t xml:space="preserve"> y </w:t>
            </w:r>
            <w:proofErr w:type="spellStart"/>
            <w:r w:rsidR="001C1F30" w:rsidRPr="006D78F6">
              <w:t>cols</w:t>
            </w:r>
            <w:proofErr w:type="spellEnd"/>
            <w:r w:rsidR="00F1156D" w:rsidRPr="006D78F6">
              <w:t>) Comunicación corta.</w:t>
            </w:r>
          </w:p>
          <w:p w:rsidR="006D78F6" w:rsidRPr="00FE63E1" w:rsidRDefault="006D78F6" w:rsidP="00112707">
            <w:proofErr w:type="spellStart"/>
            <w:r w:rsidRPr="006D78F6">
              <w:rPr>
                <w:lang w:val="en-US"/>
              </w:rPr>
              <w:t>Chitosan</w:t>
            </w:r>
            <w:proofErr w:type="spellEnd"/>
            <w:r w:rsidRPr="006D78F6">
              <w:rPr>
                <w:lang w:val="en-US"/>
              </w:rPr>
              <w:t xml:space="preserve"> induces defensive responses in soybean plants inoculated with </w:t>
            </w:r>
            <w:proofErr w:type="spellStart"/>
            <w:r w:rsidRPr="006D78F6">
              <w:rPr>
                <w:lang w:val="en-US"/>
              </w:rPr>
              <w:t>rizobios</w:t>
            </w:r>
            <w:proofErr w:type="spellEnd"/>
            <w:r w:rsidRPr="006D78F6">
              <w:rPr>
                <w:lang w:val="en-US"/>
              </w:rPr>
              <w:t xml:space="preserve">. </w:t>
            </w:r>
            <w:proofErr w:type="spellStart"/>
            <w:r w:rsidRPr="00FE63E1">
              <w:t>Daymi</w:t>
            </w:r>
            <w:proofErr w:type="spellEnd"/>
            <w:r w:rsidRPr="00FE63E1">
              <w:t xml:space="preserve"> Costales y </w:t>
            </w:r>
            <w:proofErr w:type="spellStart"/>
            <w:r w:rsidRPr="00FE63E1">
              <w:t>cols</w:t>
            </w:r>
            <w:proofErr w:type="spellEnd"/>
          </w:p>
          <w:p w:rsidR="006D78F6" w:rsidRPr="00FF270E" w:rsidRDefault="006D78F6" w:rsidP="00112707">
            <w:r w:rsidRPr="006D78F6">
              <w:rPr>
                <w:lang w:val="es-MX"/>
              </w:rPr>
              <w:t>Bioestimulantes en el crecimiento y rendimiento de soya (</w:t>
            </w:r>
            <w:proofErr w:type="spellStart"/>
            <w:r w:rsidRPr="006D78F6">
              <w:rPr>
                <w:lang w:val="es-MX"/>
              </w:rPr>
              <w:t>Glycinemax</w:t>
            </w:r>
            <w:proofErr w:type="spellEnd"/>
            <w:r w:rsidRPr="006D78F6">
              <w:rPr>
                <w:lang w:val="es-MX"/>
              </w:rPr>
              <w:t xml:space="preserve"> (L.) </w:t>
            </w:r>
            <w:proofErr w:type="spellStart"/>
            <w:r w:rsidRPr="006D78F6">
              <w:rPr>
                <w:lang w:val="es-MX"/>
              </w:rPr>
              <w:t>Merril</w:t>
            </w:r>
            <w:proofErr w:type="spellEnd"/>
            <w:r w:rsidRPr="006D78F6">
              <w:rPr>
                <w:lang w:val="es-MX"/>
              </w:rPr>
              <w:t>).</w:t>
            </w:r>
            <w:r>
              <w:rPr>
                <w:lang w:val="es-MX"/>
              </w:rPr>
              <w:t xml:space="preserve"> </w:t>
            </w:r>
            <w:proofErr w:type="spellStart"/>
            <w:r>
              <w:rPr>
                <w:lang w:val="es-MX"/>
              </w:rPr>
              <w:t>Crizostro</w:t>
            </w:r>
            <w:proofErr w:type="spellEnd"/>
            <w:r>
              <w:rPr>
                <w:lang w:val="es-MX"/>
              </w:rPr>
              <w:t xml:space="preserve"> y Tere</w:t>
            </w:r>
          </w:p>
          <w:p w:rsidR="00F1156D" w:rsidRPr="00FF270E" w:rsidRDefault="00FF270E" w:rsidP="00FF270E">
            <w:pPr>
              <w:jc w:val="both"/>
            </w:pPr>
            <w:r w:rsidRPr="00FF270E">
              <w:rPr>
                <w:sz w:val="22"/>
                <w:szCs w:val="22"/>
                <w:lang w:val="es-US"/>
              </w:rPr>
              <w:t>ESTADO NUTRICIONAL DE PLANTAS DE PAPA CON EL EMPLEO DE RIZOBACTERIAS PROMOTORAS DEL CRECIMIENTO VEGETAL</w:t>
            </w:r>
            <w:r>
              <w:rPr>
                <w:sz w:val="22"/>
                <w:szCs w:val="22"/>
                <w:lang w:val="es-US"/>
              </w:rPr>
              <w:t xml:space="preserve"> Eduardo Jerez y </w:t>
            </w:r>
            <w:proofErr w:type="spellStart"/>
            <w:r>
              <w:rPr>
                <w:sz w:val="22"/>
                <w:szCs w:val="22"/>
                <w:lang w:val="es-US"/>
              </w:rPr>
              <w:t>cols</w:t>
            </w:r>
            <w:proofErr w:type="spellEnd"/>
          </w:p>
        </w:tc>
      </w:tr>
      <w:tr w:rsidR="00F1156D" w:rsidRPr="00F1156D" w:rsidTr="00C053F9">
        <w:trPr>
          <w:trHeight w:val="307"/>
          <w:jc w:val="center"/>
        </w:trPr>
        <w:tc>
          <w:tcPr>
            <w:tcW w:w="3629" w:type="dxa"/>
            <w:gridSpan w:val="2"/>
          </w:tcPr>
          <w:p w:rsidR="00F1156D" w:rsidRPr="007320F6" w:rsidRDefault="00F1156D" w:rsidP="00C053F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Arbitrajes</w:t>
            </w:r>
          </w:p>
        </w:tc>
        <w:tc>
          <w:tcPr>
            <w:tcW w:w="7597" w:type="dxa"/>
          </w:tcPr>
          <w:p w:rsidR="00F1156D" w:rsidRPr="001C636A" w:rsidRDefault="00F1156D" w:rsidP="00C053F9">
            <w:pPr>
              <w:jc w:val="both"/>
              <w:rPr>
                <w:lang w:val="en-US"/>
              </w:rPr>
            </w:pPr>
          </w:p>
        </w:tc>
      </w:tr>
      <w:tr w:rsidR="00F1156D" w:rsidRPr="00780974" w:rsidTr="00C053F9">
        <w:trPr>
          <w:trHeight w:val="2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1156D" w:rsidRPr="00B84F4C" w:rsidRDefault="00F1156D" w:rsidP="00C053F9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F1156D" w:rsidRPr="00BD5B65" w:rsidTr="00C053F9">
        <w:trPr>
          <w:trHeight w:val="255"/>
          <w:jc w:val="center"/>
        </w:trPr>
        <w:tc>
          <w:tcPr>
            <w:tcW w:w="3629" w:type="dxa"/>
            <w:gridSpan w:val="2"/>
          </w:tcPr>
          <w:p w:rsidR="00F1156D" w:rsidRDefault="00F1156D" w:rsidP="00C053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 recibido</w:t>
            </w:r>
          </w:p>
        </w:tc>
        <w:tc>
          <w:tcPr>
            <w:tcW w:w="7597" w:type="dxa"/>
          </w:tcPr>
          <w:p w:rsidR="00F1156D" w:rsidRPr="00FF0257" w:rsidRDefault="00853958" w:rsidP="00C053F9">
            <w:pPr>
              <w:ind w:right="147"/>
            </w:pPr>
            <w:r>
              <w:t xml:space="preserve">Culminación exitosa del curso </w:t>
            </w:r>
            <w:r w:rsidR="00F1156D" w:rsidRPr="00FF0257">
              <w:t>Filogenia del ADN (</w:t>
            </w:r>
            <w:proofErr w:type="spellStart"/>
            <w:r w:rsidR="00F1156D" w:rsidRPr="00FF0257">
              <w:t>Renee</w:t>
            </w:r>
            <w:proofErr w:type="spellEnd"/>
            <w:r w:rsidR="00F1156D" w:rsidRPr="00FF0257">
              <w:t>)</w:t>
            </w:r>
          </w:p>
        </w:tc>
      </w:tr>
      <w:tr w:rsidR="00F1156D" w:rsidRPr="00780974" w:rsidTr="00C053F9">
        <w:trPr>
          <w:trHeight w:val="218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1156D" w:rsidRPr="00B84F4C" w:rsidRDefault="00F1156D" w:rsidP="00C053F9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F1156D" w:rsidRPr="007D7BC6" w:rsidTr="00C053F9">
        <w:trPr>
          <w:trHeight w:val="307"/>
          <w:jc w:val="center"/>
        </w:trPr>
        <w:tc>
          <w:tcPr>
            <w:tcW w:w="3629" w:type="dxa"/>
            <w:gridSpan w:val="2"/>
          </w:tcPr>
          <w:p w:rsidR="00F1156D" w:rsidRDefault="00F1156D" w:rsidP="00C053F9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597" w:type="dxa"/>
          </w:tcPr>
          <w:p w:rsidR="00F1156D" w:rsidRDefault="00F1156D" w:rsidP="00F92A51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Participación en la </w:t>
            </w:r>
            <w:r w:rsidR="00F92A51">
              <w:rPr>
                <w:color w:val="000000"/>
              </w:rPr>
              <w:t>entrevista con el DAAD sobre</w:t>
            </w:r>
            <w:r>
              <w:rPr>
                <w:color w:val="000000"/>
              </w:rPr>
              <w:t xml:space="preserve"> oportunidades de colaboración. (Yanelis)</w:t>
            </w:r>
          </w:p>
          <w:p w:rsidR="00F92A51" w:rsidRDefault="00F92A51" w:rsidP="00F92A51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Encuentro con </w:t>
            </w:r>
            <w:proofErr w:type="spellStart"/>
            <w:r>
              <w:rPr>
                <w:color w:val="000000"/>
              </w:rPr>
              <w:t>Frederique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Loumeto</w:t>
            </w:r>
            <w:proofErr w:type="spellEnd"/>
            <w:r>
              <w:rPr>
                <w:color w:val="000000"/>
              </w:rPr>
              <w:t>, coordinadora del Proyecto Erasmus (Yanelis)</w:t>
            </w:r>
          </w:p>
          <w:p w:rsidR="00F92A51" w:rsidRPr="008D112B" w:rsidRDefault="00F92A51" w:rsidP="00F92A51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F92A51">
              <w:rPr>
                <w:color w:val="000000"/>
              </w:rPr>
              <w:t xml:space="preserve">Intercambio con especialista de investigación desarrollo de empresa Grupo </w:t>
            </w:r>
            <w:proofErr w:type="spellStart"/>
            <w:r w:rsidRPr="00F92A51">
              <w:rPr>
                <w:color w:val="000000"/>
              </w:rPr>
              <w:t>Duwest</w:t>
            </w:r>
            <w:proofErr w:type="spellEnd"/>
            <w:r w:rsidRPr="00F92A51">
              <w:rPr>
                <w:color w:val="000000"/>
              </w:rPr>
              <w:t xml:space="preserve"> para posible colaboración</w:t>
            </w:r>
            <w:r>
              <w:rPr>
                <w:color w:val="000000"/>
              </w:rPr>
              <w:t xml:space="preserve"> (Alejandro)</w:t>
            </w:r>
          </w:p>
        </w:tc>
      </w:tr>
      <w:tr w:rsidR="00F1156D" w:rsidRPr="007D7BC6" w:rsidTr="00C053F9">
        <w:trPr>
          <w:trHeight w:val="239"/>
          <w:jc w:val="center"/>
        </w:trPr>
        <w:tc>
          <w:tcPr>
            <w:tcW w:w="3629" w:type="dxa"/>
            <w:gridSpan w:val="2"/>
          </w:tcPr>
          <w:p w:rsidR="00F1156D" w:rsidRPr="00947BDA" w:rsidRDefault="00F1156D" w:rsidP="00C053F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597" w:type="dxa"/>
          </w:tcPr>
          <w:p w:rsidR="00F1156D" w:rsidRPr="00C84625" w:rsidRDefault="00F1156D" w:rsidP="00C053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Trabajo en CTA. Tere</w:t>
            </w:r>
          </w:p>
          <w:p w:rsidR="00F1156D" w:rsidRPr="008D112B" w:rsidRDefault="00F1156D" w:rsidP="00C053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156D" w:rsidRPr="007D7BC6" w:rsidTr="00C053F9">
        <w:trPr>
          <w:trHeight w:val="433"/>
          <w:jc w:val="center"/>
        </w:trPr>
        <w:tc>
          <w:tcPr>
            <w:tcW w:w="3629" w:type="dxa"/>
            <w:gridSpan w:val="2"/>
          </w:tcPr>
          <w:p w:rsidR="00F1156D" w:rsidRDefault="00F1156D" w:rsidP="00C053F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F1156D" w:rsidRPr="008D112B" w:rsidRDefault="00F1156D" w:rsidP="00C053F9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 xml:space="preserve">Trabajo en el grupo de </w:t>
            </w:r>
            <w:proofErr w:type="spellStart"/>
            <w:r w:rsidRPr="00C84625">
              <w:rPr>
                <w:color w:val="000000"/>
              </w:rPr>
              <w:t>Bioproductos</w:t>
            </w:r>
            <w:proofErr w:type="spellEnd"/>
            <w:r w:rsidRPr="00C84625">
              <w:rPr>
                <w:color w:val="000000"/>
              </w:rPr>
              <w:t xml:space="preserve"> del MINAG</w:t>
            </w:r>
            <w:r>
              <w:rPr>
                <w:color w:val="000000"/>
              </w:rPr>
              <w:t xml:space="preserve"> Tere</w:t>
            </w:r>
          </w:p>
        </w:tc>
      </w:tr>
      <w:tr w:rsidR="00F1156D" w:rsidRPr="007D7BC6" w:rsidTr="00C053F9">
        <w:trPr>
          <w:trHeight w:val="433"/>
          <w:jc w:val="center"/>
        </w:trPr>
        <w:tc>
          <w:tcPr>
            <w:tcW w:w="3629" w:type="dxa"/>
            <w:gridSpan w:val="2"/>
          </w:tcPr>
          <w:p w:rsidR="00F1156D" w:rsidRDefault="00F1156D" w:rsidP="00C053F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597" w:type="dxa"/>
          </w:tcPr>
          <w:p w:rsidR="00F1156D" w:rsidRPr="00C84625" w:rsidRDefault="00F1156D" w:rsidP="00C053F9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Tere, </w:t>
            </w:r>
            <w:proofErr w:type="spellStart"/>
            <w:r>
              <w:rPr>
                <w:color w:val="000000"/>
              </w:rPr>
              <w:t>Ionel</w:t>
            </w:r>
            <w:proofErr w:type="spellEnd"/>
          </w:p>
        </w:tc>
      </w:tr>
      <w:tr w:rsidR="00F1156D" w:rsidRPr="007D7BC6" w:rsidTr="00C053F9">
        <w:trPr>
          <w:trHeight w:val="433"/>
          <w:jc w:val="center"/>
        </w:trPr>
        <w:tc>
          <w:tcPr>
            <w:tcW w:w="3629" w:type="dxa"/>
            <w:gridSpan w:val="2"/>
          </w:tcPr>
          <w:p w:rsidR="00F1156D" w:rsidRDefault="00F1156D" w:rsidP="00C053F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597" w:type="dxa"/>
          </w:tcPr>
          <w:p w:rsidR="00F1156D" w:rsidRPr="00CE0BC5" w:rsidRDefault="00F1156D" w:rsidP="00C053F9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1C51AF">
              <w:rPr>
                <w:color w:val="000000"/>
              </w:rPr>
              <w:t xml:space="preserve">Certificación de  lotes de calidad del Pm para su venta. Betty </w:t>
            </w:r>
            <w:proofErr w:type="spellStart"/>
            <w:r w:rsidRPr="001C51AF">
              <w:rPr>
                <w:color w:val="000000"/>
              </w:rPr>
              <w:t>Leydis</w:t>
            </w:r>
            <w:proofErr w:type="spellEnd"/>
            <w:r w:rsidRPr="001C51AF">
              <w:rPr>
                <w:color w:val="000000"/>
              </w:rPr>
              <w:t xml:space="preserve">. </w:t>
            </w:r>
            <w:proofErr w:type="spellStart"/>
            <w:r w:rsidRPr="001C51AF">
              <w:rPr>
                <w:color w:val="000000"/>
              </w:rPr>
              <w:t>Yuliem</w:t>
            </w:r>
            <w:proofErr w:type="spellEnd"/>
          </w:p>
          <w:p w:rsidR="00F1156D" w:rsidRPr="008D112B" w:rsidRDefault="00F1156D" w:rsidP="00C053F9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1156D" w:rsidRPr="007D7BC6" w:rsidTr="00C053F9">
        <w:trPr>
          <w:trHeight w:val="643"/>
          <w:jc w:val="center"/>
        </w:trPr>
        <w:tc>
          <w:tcPr>
            <w:tcW w:w="3629" w:type="dxa"/>
            <w:gridSpan w:val="2"/>
          </w:tcPr>
          <w:p w:rsidR="00F1156D" w:rsidRPr="00251C01" w:rsidRDefault="00F1156D" w:rsidP="00C053F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Premios</w:t>
            </w:r>
          </w:p>
        </w:tc>
        <w:tc>
          <w:tcPr>
            <w:tcW w:w="7597" w:type="dxa"/>
          </w:tcPr>
          <w:p w:rsidR="00F1156D" w:rsidRDefault="00F92A51" w:rsidP="00C053F9">
            <w:r>
              <w:t>R</w:t>
            </w:r>
            <w:r w:rsidRPr="00F92A51">
              <w:t xml:space="preserve">evisión y dictamen de propuesta de premio de Innovación tecnológica para el consejo técnico para aprobación de premios en CITMA </w:t>
            </w:r>
            <w:proofErr w:type="spellStart"/>
            <w:r w:rsidRPr="00F92A51">
              <w:t>Mayabeque</w:t>
            </w:r>
            <w:proofErr w:type="spellEnd"/>
            <w:r>
              <w:t xml:space="preserve"> (Alejandro)</w:t>
            </w:r>
          </w:p>
          <w:p w:rsidR="00853958" w:rsidRPr="001F519B" w:rsidRDefault="00853958" w:rsidP="00853958">
            <w:pPr>
              <w:jc w:val="both"/>
              <w:rPr>
                <w:bCs/>
                <w:color w:val="000000"/>
              </w:rPr>
            </w:pPr>
            <w:proofErr w:type="spellStart"/>
            <w:r>
              <w:t>Oponencia</w:t>
            </w:r>
            <w:proofErr w:type="spellEnd"/>
            <w:r>
              <w:t xml:space="preserve"> al premio CITMA “</w:t>
            </w:r>
            <w:r w:rsidRPr="00844385">
              <w:rPr>
                <w:rFonts w:eastAsia="Calibri"/>
                <w:noProof/>
              </w:rPr>
              <w:t xml:space="preserve">Efecto del manejo sobre las propiedades, </w:t>
            </w:r>
            <w:r w:rsidRPr="00844385">
              <w:t xml:space="preserve">ácidos húmicos y disponibilidad de metales pesados en suelos agrícolas de </w:t>
            </w:r>
            <w:proofErr w:type="spellStart"/>
            <w:r w:rsidRPr="00844385">
              <w:t>Mayabeque</w:t>
            </w:r>
            <w:proofErr w:type="spellEnd"/>
            <w:proofErr w:type="gramStart"/>
            <w:r w:rsidRPr="00844385">
              <w:rPr>
                <w:bCs/>
                <w:color w:val="000000"/>
              </w:rPr>
              <w:t>.</w:t>
            </w:r>
            <w:r>
              <w:t>“</w:t>
            </w:r>
            <w:proofErr w:type="gramEnd"/>
            <w:r>
              <w:t xml:space="preserve">. </w:t>
            </w:r>
            <w:proofErr w:type="spellStart"/>
            <w:r>
              <w:t>Cartaya</w:t>
            </w:r>
            <w:proofErr w:type="spellEnd"/>
          </w:p>
          <w:p w:rsidR="00853958" w:rsidRPr="001F519B" w:rsidRDefault="00853958" w:rsidP="0085395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t xml:space="preserve">Participación como experto CITMA para selección de premios CITMA. </w:t>
            </w:r>
            <w:proofErr w:type="spellStart"/>
            <w:r>
              <w:t>Cartaya</w:t>
            </w:r>
            <w:proofErr w:type="spellEnd"/>
          </w:p>
          <w:p w:rsidR="00853958" w:rsidRPr="00F92A51" w:rsidRDefault="00853958" w:rsidP="00C053F9"/>
        </w:tc>
      </w:tr>
      <w:tr w:rsidR="00F1156D" w:rsidRPr="007D7BC6" w:rsidTr="00C053F9">
        <w:trPr>
          <w:trHeight w:val="433"/>
          <w:jc w:val="center"/>
        </w:trPr>
        <w:tc>
          <w:tcPr>
            <w:tcW w:w="3629" w:type="dxa"/>
            <w:gridSpan w:val="2"/>
          </w:tcPr>
          <w:p w:rsidR="00F1156D" w:rsidRDefault="00F1156D" w:rsidP="00C053F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 Aniversario</w:t>
            </w:r>
          </w:p>
        </w:tc>
        <w:tc>
          <w:tcPr>
            <w:tcW w:w="7597" w:type="dxa"/>
          </w:tcPr>
          <w:p w:rsidR="00F1156D" w:rsidRPr="00C65B43" w:rsidRDefault="00F92A51" w:rsidP="00C053F9">
            <w:pPr>
              <w:tabs>
                <w:tab w:val="left" w:pos="12776"/>
              </w:tabs>
              <w:spacing w:after="200"/>
              <w:contextualSpacing/>
            </w:pPr>
            <w:r>
              <w:t>Participación en las reuniones</w:t>
            </w:r>
            <w:r w:rsidR="00F1156D" w:rsidRPr="00C65B43">
              <w:t xml:space="preserve"> del 50 Aniversario del INCA.</w:t>
            </w:r>
          </w:p>
        </w:tc>
      </w:tr>
      <w:tr w:rsidR="00F92A51" w:rsidRPr="007D7BC6" w:rsidTr="00C053F9">
        <w:trPr>
          <w:trHeight w:val="433"/>
          <w:jc w:val="center"/>
        </w:trPr>
        <w:tc>
          <w:tcPr>
            <w:tcW w:w="3629" w:type="dxa"/>
            <w:gridSpan w:val="2"/>
          </w:tcPr>
          <w:p w:rsidR="00F92A51" w:rsidRDefault="00F92A51" w:rsidP="00C053F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F92A51" w:rsidRPr="00F92A51" w:rsidRDefault="00F92A51" w:rsidP="00F92A51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</w:p>
          <w:p w:rsidR="00F92A51" w:rsidRDefault="00F92A51" w:rsidP="00C053F9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F1156D" w:rsidRPr="0020341A" w:rsidTr="00C053F9">
        <w:trPr>
          <w:trHeight w:val="409"/>
          <w:jc w:val="center"/>
        </w:trPr>
        <w:tc>
          <w:tcPr>
            <w:tcW w:w="1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1156D" w:rsidRPr="0020341A" w:rsidRDefault="00F1156D" w:rsidP="00C053F9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lastRenderedPageBreak/>
              <w:t>ACTIVIDADES DE ORGANIZACIÓN Y CHEQUEOS</w:t>
            </w:r>
          </w:p>
        </w:tc>
      </w:tr>
      <w:tr w:rsidR="00F1156D" w:rsidTr="00C053F9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6D" w:rsidRPr="006559C0" w:rsidRDefault="00F1156D" w:rsidP="00C053F9">
            <w:pPr>
              <w:jc w:val="both"/>
            </w:pPr>
            <w:r w:rsidRPr="006559C0">
              <w:t>Jefe de Grupo 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6D" w:rsidRPr="006559C0" w:rsidRDefault="00F1156D" w:rsidP="00C053F9">
            <w:pPr>
              <w:jc w:val="both"/>
            </w:pPr>
            <w:r w:rsidRPr="006559C0">
              <w:t xml:space="preserve">Jefe de Grupo Productos </w:t>
            </w:r>
            <w:proofErr w:type="spellStart"/>
            <w:r w:rsidRPr="006559C0">
              <w:t>Bioactivos</w:t>
            </w:r>
            <w:proofErr w:type="spellEnd"/>
            <w:r w:rsidRPr="006559C0">
              <w:t xml:space="preserve"> (Alejandro)</w:t>
            </w:r>
          </w:p>
        </w:tc>
      </w:tr>
      <w:tr w:rsidR="00F1156D" w:rsidTr="00C053F9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6D" w:rsidRPr="006559C0" w:rsidRDefault="00F1156D" w:rsidP="00C053F9">
            <w:pPr>
              <w:jc w:val="both"/>
            </w:pPr>
            <w:r w:rsidRPr="006559C0">
              <w:t>Jefe de Grupo II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6D" w:rsidRPr="006559C0" w:rsidRDefault="00F1156D" w:rsidP="00C053F9">
            <w:pPr>
              <w:jc w:val="both"/>
            </w:pPr>
            <w:r w:rsidRPr="006559C0">
              <w:t xml:space="preserve">Jefe de Grupo </w:t>
            </w:r>
            <w:proofErr w:type="spellStart"/>
            <w:r w:rsidRPr="006559C0">
              <w:t>Ecofisiología</w:t>
            </w:r>
            <w:proofErr w:type="spellEnd"/>
            <w:r w:rsidRPr="006559C0">
              <w:t xml:space="preserve"> Vegetal (Jerez)</w:t>
            </w:r>
          </w:p>
        </w:tc>
      </w:tr>
    </w:tbl>
    <w:p w:rsidR="00F1156D" w:rsidRPr="00C61692" w:rsidRDefault="00F1156D" w:rsidP="00F1156D">
      <w:pPr>
        <w:rPr>
          <w:rFonts w:ascii="Arial" w:hAnsi="Arial" w:cs="Arial"/>
          <w:sz w:val="20"/>
          <w:szCs w:val="20"/>
        </w:rPr>
      </w:pPr>
    </w:p>
    <w:p w:rsidR="00F1156D" w:rsidRPr="00C61692" w:rsidRDefault="00F1156D" w:rsidP="00F1156D">
      <w:pPr>
        <w:rPr>
          <w:rFonts w:ascii="Arial" w:hAnsi="Arial" w:cs="Arial"/>
          <w:sz w:val="20"/>
          <w:szCs w:val="20"/>
        </w:rPr>
      </w:pPr>
    </w:p>
    <w:p w:rsidR="00F1156D" w:rsidRPr="00C61692" w:rsidRDefault="00F1156D" w:rsidP="00F1156D">
      <w:pPr>
        <w:rPr>
          <w:rFonts w:ascii="Arial" w:hAnsi="Arial" w:cs="Arial"/>
          <w:sz w:val="20"/>
          <w:szCs w:val="20"/>
        </w:rPr>
      </w:pPr>
    </w:p>
    <w:p w:rsidR="00F1156D" w:rsidRPr="00C61692" w:rsidRDefault="00F1156D" w:rsidP="00F1156D">
      <w:pPr>
        <w:rPr>
          <w:rFonts w:ascii="Arial" w:hAnsi="Arial" w:cs="Arial"/>
          <w:sz w:val="20"/>
          <w:szCs w:val="20"/>
        </w:rPr>
      </w:pPr>
    </w:p>
    <w:p w:rsidR="00F1156D" w:rsidRPr="00C61692" w:rsidRDefault="00F1156D" w:rsidP="00F1156D">
      <w:pPr>
        <w:rPr>
          <w:rFonts w:ascii="Arial" w:hAnsi="Arial" w:cs="Arial"/>
          <w:sz w:val="36"/>
          <w:szCs w:val="36"/>
        </w:rPr>
      </w:pPr>
      <w:bookmarkStart w:id="0" w:name="_GoBack"/>
      <w:bookmarkEnd w:id="0"/>
    </w:p>
    <w:p w:rsidR="00F1156D" w:rsidRDefault="00F1156D" w:rsidP="00F1156D"/>
    <w:p w:rsidR="00F1156D" w:rsidRDefault="00F1156D" w:rsidP="00F1156D"/>
    <w:p w:rsidR="00F1156D" w:rsidRDefault="00F1156D" w:rsidP="00F1156D"/>
    <w:p w:rsidR="00F1156D" w:rsidRDefault="00F1156D" w:rsidP="00F1156D"/>
    <w:p w:rsidR="00F1156D" w:rsidRDefault="00F1156D" w:rsidP="00F1156D"/>
    <w:p w:rsidR="008555B9" w:rsidRDefault="008555B9"/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156D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7E9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3549"/>
    <w:rsid w:val="000C41D0"/>
    <w:rsid w:val="000C48A3"/>
    <w:rsid w:val="000C59DF"/>
    <w:rsid w:val="000D0003"/>
    <w:rsid w:val="000D1E2C"/>
    <w:rsid w:val="000D3180"/>
    <w:rsid w:val="000D420D"/>
    <w:rsid w:val="000E0836"/>
    <w:rsid w:val="000E2694"/>
    <w:rsid w:val="000E4A1F"/>
    <w:rsid w:val="000F315B"/>
    <w:rsid w:val="000F7036"/>
    <w:rsid w:val="000F7586"/>
    <w:rsid w:val="00100061"/>
    <w:rsid w:val="00101838"/>
    <w:rsid w:val="00112707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7CFB"/>
    <w:rsid w:val="00147D21"/>
    <w:rsid w:val="00150C17"/>
    <w:rsid w:val="00165830"/>
    <w:rsid w:val="001726E7"/>
    <w:rsid w:val="00182254"/>
    <w:rsid w:val="00182D55"/>
    <w:rsid w:val="001836E7"/>
    <w:rsid w:val="0018461C"/>
    <w:rsid w:val="00192B7C"/>
    <w:rsid w:val="00195EC0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1F30"/>
    <w:rsid w:val="001C396C"/>
    <w:rsid w:val="001C3D39"/>
    <w:rsid w:val="001D0C6E"/>
    <w:rsid w:val="001D57E7"/>
    <w:rsid w:val="001D7B02"/>
    <w:rsid w:val="001D7FDA"/>
    <w:rsid w:val="001E1EF7"/>
    <w:rsid w:val="001E4EE6"/>
    <w:rsid w:val="001F4853"/>
    <w:rsid w:val="001F7C72"/>
    <w:rsid w:val="001F7F7D"/>
    <w:rsid w:val="002060AA"/>
    <w:rsid w:val="00206BA5"/>
    <w:rsid w:val="0020795F"/>
    <w:rsid w:val="00212F1C"/>
    <w:rsid w:val="0021643A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6D89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2625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65FF7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E583F"/>
    <w:rsid w:val="003F08CF"/>
    <w:rsid w:val="003F1997"/>
    <w:rsid w:val="003F3EDA"/>
    <w:rsid w:val="003F5412"/>
    <w:rsid w:val="003F7B1B"/>
    <w:rsid w:val="00400196"/>
    <w:rsid w:val="00405455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40127"/>
    <w:rsid w:val="00440998"/>
    <w:rsid w:val="00440B47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FD8"/>
    <w:rsid w:val="00494443"/>
    <w:rsid w:val="004972EC"/>
    <w:rsid w:val="00497D30"/>
    <w:rsid w:val="004A2F32"/>
    <w:rsid w:val="004A310A"/>
    <w:rsid w:val="004A4EE3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10F9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6854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27B5F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814FC"/>
    <w:rsid w:val="00683227"/>
    <w:rsid w:val="00691852"/>
    <w:rsid w:val="00695416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D78F6"/>
    <w:rsid w:val="006E019C"/>
    <w:rsid w:val="006E03AF"/>
    <w:rsid w:val="006E6993"/>
    <w:rsid w:val="006F7963"/>
    <w:rsid w:val="006F7F7C"/>
    <w:rsid w:val="007008E5"/>
    <w:rsid w:val="007042A9"/>
    <w:rsid w:val="0071152F"/>
    <w:rsid w:val="007153EB"/>
    <w:rsid w:val="0071739A"/>
    <w:rsid w:val="00717F07"/>
    <w:rsid w:val="0072200C"/>
    <w:rsid w:val="007228AD"/>
    <w:rsid w:val="00724579"/>
    <w:rsid w:val="007250C8"/>
    <w:rsid w:val="00732858"/>
    <w:rsid w:val="00736C55"/>
    <w:rsid w:val="00737AE5"/>
    <w:rsid w:val="00741D77"/>
    <w:rsid w:val="00743030"/>
    <w:rsid w:val="00744D5F"/>
    <w:rsid w:val="0075146D"/>
    <w:rsid w:val="00752257"/>
    <w:rsid w:val="00754015"/>
    <w:rsid w:val="00754A32"/>
    <w:rsid w:val="00757DD0"/>
    <w:rsid w:val="00762DCB"/>
    <w:rsid w:val="0077440C"/>
    <w:rsid w:val="00780B06"/>
    <w:rsid w:val="00781978"/>
    <w:rsid w:val="00795037"/>
    <w:rsid w:val="007959E7"/>
    <w:rsid w:val="00796609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C730E"/>
    <w:rsid w:val="007D5A3A"/>
    <w:rsid w:val="007D7449"/>
    <w:rsid w:val="007E3B2C"/>
    <w:rsid w:val="007E5B0F"/>
    <w:rsid w:val="007E7539"/>
    <w:rsid w:val="00801AED"/>
    <w:rsid w:val="00804BD0"/>
    <w:rsid w:val="008213D2"/>
    <w:rsid w:val="0082277F"/>
    <w:rsid w:val="00825D4B"/>
    <w:rsid w:val="008263DC"/>
    <w:rsid w:val="0083487A"/>
    <w:rsid w:val="00837A95"/>
    <w:rsid w:val="00842E96"/>
    <w:rsid w:val="00844033"/>
    <w:rsid w:val="00846AC2"/>
    <w:rsid w:val="00850680"/>
    <w:rsid w:val="00853958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7A65"/>
    <w:rsid w:val="008B2118"/>
    <w:rsid w:val="008B2CFE"/>
    <w:rsid w:val="008B5B55"/>
    <w:rsid w:val="008B6AC4"/>
    <w:rsid w:val="008C0E80"/>
    <w:rsid w:val="008C1042"/>
    <w:rsid w:val="008C169D"/>
    <w:rsid w:val="008C71FE"/>
    <w:rsid w:val="008D0CAE"/>
    <w:rsid w:val="008D3552"/>
    <w:rsid w:val="008D3C5A"/>
    <w:rsid w:val="008D7954"/>
    <w:rsid w:val="008F26B5"/>
    <w:rsid w:val="008F3055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3EB8"/>
    <w:rsid w:val="00934F34"/>
    <w:rsid w:val="009358DA"/>
    <w:rsid w:val="00945D3D"/>
    <w:rsid w:val="00945FB1"/>
    <w:rsid w:val="0094621E"/>
    <w:rsid w:val="0094713A"/>
    <w:rsid w:val="00955A7E"/>
    <w:rsid w:val="0096039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2CEE"/>
    <w:rsid w:val="00A5492E"/>
    <w:rsid w:val="00A55E83"/>
    <w:rsid w:val="00A60C00"/>
    <w:rsid w:val="00A62151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5A3C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D195F"/>
    <w:rsid w:val="00AD6953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0044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D0601"/>
    <w:rsid w:val="00BD337A"/>
    <w:rsid w:val="00BD447C"/>
    <w:rsid w:val="00BD7B40"/>
    <w:rsid w:val="00BD7F67"/>
    <w:rsid w:val="00BE0DB7"/>
    <w:rsid w:val="00BE561C"/>
    <w:rsid w:val="00BE72E8"/>
    <w:rsid w:val="00BF63E8"/>
    <w:rsid w:val="00C00A7D"/>
    <w:rsid w:val="00C00E23"/>
    <w:rsid w:val="00C04A19"/>
    <w:rsid w:val="00C05544"/>
    <w:rsid w:val="00C064AD"/>
    <w:rsid w:val="00C069B7"/>
    <w:rsid w:val="00C1441C"/>
    <w:rsid w:val="00C16C80"/>
    <w:rsid w:val="00C21093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769E2"/>
    <w:rsid w:val="00C81688"/>
    <w:rsid w:val="00C9184E"/>
    <w:rsid w:val="00C9300E"/>
    <w:rsid w:val="00C95DFF"/>
    <w:rsid w:val="00C976B2"/>
    <w:rsid w:val="00CA02E2"/>
    <w:rsid w:val="00CA2FA6"/>
    <w:rsid w:val="00CA4BD7"/>
    <w:rsid w:val="00CA5D41"/>
    <w:rsid w:val="00CB0308"/>
    <w:rsid w:val="00CB4C7A"/>
    <w:rsid w:val="00CB7E52"/>
    <w:rsid w:val="00CC1014"/>
    <w:rsid w:val="00CC4022"/>
    <w:rsid w:val="00CC4A4E"/>
    <w:rsid w:val="00CD1B04"/>
    <w:rsid w:val="00CD2080"/>
    <w:rsid w:val="00CD2F20"/>
    <w:rsid w:val="00CD5A1C"/>
    <w:rsid w:val="00CE066A"/>
    <w:rsid w:val="00CE19A2"/>
    <w:rsid w:val="00CE6450"/>
    <w:rsid w:val="00CE6751"/>
    <w:rsid w:val="00CF0CE4"/>
    <w:rsid w:val="00D05975"/>
    <w:rsid w:val="00D15F43"/>
    <w:rsid w:val="00D2108B"/>
    <w:rsid w:val="00D245BD"/>
    <w:rsid w:val="00D25986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568F2"/>
    <w:rsid w:val="00D63F62"/>
    <w:rsid w:val="00D669AF"/>
    <w:rsid w:val="00D66FEC"/>
    <w:rsid w:val="00D75993"/>
    <w:rsid w:val="00D76632"/>
    <w:rsid w:val="00D80AD8"/>
    <w:rsid w:val="00D816C3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E0424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156D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11D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82896"/>
    <w:rsid w:val="00F8612F"/>
    <w:rsid w:val="00F9145D"/>
    <w:rsid w:val="00F92716"/>
    <w:rsid w:val="00F92A51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C77"/>
    <w:rsid w:val="00FD2971"/>
    <w:rsid w:val="00FE3018"/>
    <w:rsid w:val="00FE3BFF"/>
    <w:rsid w:val="00FE3FAB"/>
    <w:rsid w:val="00FE63E1"/>
    <w:rsid w:val="00FE75A6"/>
    <w:rsid w:val="00FE7F0E"/>
    <w:rsid w:val="00FF2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F1156D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F1156D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F1156D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F1156D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F1156D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F1156D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F115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1156D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681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8</cp:revision>
  <dcterms:created xsi:type="dcterms:W3CDTF">2019-11-04T03:30:00Z</dcterms:created>
  <dcterms:modified xsi:type="dcterms:W3CDTF">2019-11-07T16:03:00Z</dcterms:modified>
</cp:coreProperties>
</file>