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B8" w:rsidRPr="007D7BC6" w:rsidRDefault="00136BB8" w:rsidP="00136BB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6BB8" w:rsidRPr="007D7BC6" w:rsidRDefault="00136BB8" w:rsidP="00136BB8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136BB8" w:rsidRPr="007D7BC6" w:rsidRDefault="00136BB8" w:rsidP="00136BB8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 xml:space="preserve">Gaveta  Postal No. 1, San José de las Lajas, </w:t>
      </w:r>
      <w:proofErr w:type="spellStart"/>
      <w:r w:rsidRPr="007D7BC6">
        <w:rPr>
          <w:rFonts w:ascii="Arial" w:hAnsi="Arial" w:cs="Arial"/>
        </w:rPr>
        <w:t>Mayabeque</w:t>
      </w:r>
      <w:proofErr w:type="spellEnd"/>
      <w:r w:rsidRPr="007D7BC6">
        <w:rPr>
          <w:rFonts w:ascii="Arial" w:hAnsi="Arial" w:cs="Arial"/>
        </w:rPr>
        <w:t>, Cuba. C. P.  32700</w:t>
      </w:r>
    </w:p>
    <w:p w:rsidR="00136BB8" w:rsidRPr="007D7BC6" w:rsidRDefault="00136BB8" w:rsidP="00136BB8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136BB8" w:rsidRDefault="00136BB8" w:rsidP="00136BB8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0B0D83">
        <w:rPr>
          <w:rFonts w:ascii="Arial" w:hAnsi="Arial" w:cs="Arial"/>
          <w:b/>
          <w:bCs/>
          <w:sz w:val="20"/>
          <w:szCs w:val="20"/>
          <w:u w:val="single"/>
        </w:rPr>
        <w:t>MAYO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>DE 201</w:t>
      </w:r>
      <w:r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136BB8" w:rsidRPr="001836A3" w:rsidRDefault="00136BB8" w:rsidP="00136BB8">
      <w:pPr>
        <w:rPr>
          <w:rFonts w:ascii="Arial" w:hAnsi="Arial" w:cs="Arial"/>
          <w:b/>
          <w:bCs/>
          <w:sz w:val="20"/>
          <w:szCs w:val="20"/>
        </w:rPr>
      </w:pPr>
    </w:p>
    <w:p w:rsidR="00136BB8" w:rsidRPr="007D7BC6" w:rsidRDefault="00136BB8" w:rsidP="00136BB8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136BB8" w:rsidRPr="007D7BC6" w:rsidTr="006B4921">
        <w:trPr>
          <w:trHeight w:val="364"/>
          <w:jc w:val="center"/>
        </w:trPr>
        <w:tc>
          <w:tcPr>
            <w:tcW w:w="3629" w:type="dxa"/>
            <w:gridSpan w:val="2"/>
          </w:tcPr>
          <w:p w:rsidR="00136BB8" w:rsidRPr="007D7BC6" w:rsidRDefault="00136BB8" w:rsidP="006B49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136BB8" w:rsidRPr="007D7BC6" w:rsidRDefault="00136BB8" w:rsidP="006B49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136BB8" w:rsidRPr="00780974" w:rsidTr="006B4921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136BB8" w:rsidRPr="00780974" w:rsidRDefault="00136BB8" w:rsidP="006B4921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136BB8" w:rsidRPr="00D813DB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343BFC" w:rsidRDefault="00136BB8" w:rsidP="006B49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136BB8" w:rsidRPr="008D112B" w:rsidRDefault="00136BB8" w:rsidP="00822294">
            <w:pPr>
              <w:spacing w:after="200" w:line="276" w:lineRule="auto"/>
              <w:contextualSpacing/>
            </w:pPr>
            <w:r w:rsidRPr="00CE3207">
              <w:t xml:space="preserve">Producción de </w:t>
            </w:r>
            <w:proofErr w:type="spellStart"/>
            <w:r w:rsidRPr="00775FEE">
              <w:t>Quitomax</w:t>
            </w:r>
            <w:proofErr w:type="spellEnd"/>
            <w:r w:rsidRPr="00775FEE">
              <w:t xml:space="preserve"> </w:t>
            </w:r>
            <w:r w:rsidR="00822294">
              <w:t>500</w:t>
            </w:r>
            <w:r w:rsidRPr="00775FEE">
              <w:t xml:space="preserve"> frascos de 1 L (</w:t>
            </w:r>
            <w:r w:rsidR="00822294">
              <w:t>5000</w:t>
            </w:r>
            <w:r w:rsidRPr="00775FEE">
              <w:t xml:space="preserve"> ha)</w:t>
            </w:r>
            <w:r w:rsidRPr="001030CC">
              <w:t xml:space="preserve">  </w:t>
            </w:r>
            <w:r>
              <w:t xml:space="preserve">(Alejandro, Hugo, Betty, </w:t>
            </w:r>
            <w:proofErr w:type="spellStart"/>
            <w:r>
              <w:t>Yanett</w:t>
            </w:r>
            <w:proofErr w:type="spellEnd"/>
            <w:r>
              <w:t>)</w:t>
            </w:r>
          </w:p>
        </w:tc>
      </w:tr>
      <w:tr w:rsidR="00136BB8" w:rsidRPr="00D813DB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343BFC" w:rsidRDefault="00136BB8" w:rsidP="006B492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136BB8" w:rsidRPr="00684440" w:rsidRDefault="00136BB8" w:rsidP="00822294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2</w:t>
            </w:r>
            <w:r w:rsidR="00822294">
              <w:t>0</w:t>
            </w:r>
            <w:r>
              <w:t>g</w:t>
            </w:r>
            <w:r w:rsidRPr="001030CC">
              <w:t xml:space="preserve"> de </w:t>
            </w:r>
            <w:proofErr w:type="spellStart"/>
            <w:r w:rsidRPr="001030CC">
              <w:t>Pectimorf</w:t>
            </w:r>
            <w:proofErr w:type="spellEnd"/>
            <w:r w:rsidRPr="001030CC">
              <w:t xml:space="preserve"> </w:t>
            </w:r>
            <w:r w:rsidRPr="00684440">
              <w:t xml:space="preserve"> </w:t>
            </w:r>
          </w:p>
        </w:tc>
      </w:tr>
      <w:tr w:rsidR="00136BB8" w:rsidRPr="00780974" w:rsidTr="006B492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136BB8" w:rsidRPr="00EC22C1" w:rsidRDefault="00136BB8" w:rsidP="006B492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7D7BC6" w:rsidRDefault="00136BB8" w:rsidP="006B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136BB8" w:rsidRPr="007D7BC6" w:rsidRDefault="00136BB8" w:rsidP="006B49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7D7BC6" w:rsidRDefault="00136BB8" w:rsidP="006B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136BB8" w:rsidRPr="00F96F26" w:rsidRDefault="00136BB8" w:rsidP="006B49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BB8" w:rsidRPr="00780974" w:rsidTr="006B492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136BB8" w:rsidRDefault="00136BB8" w:rsidP="006B492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136BB8" w:rsidRPr="00780974" w:rsidRDefault="00136BB8" w:rsidP="006B4921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7D7BC6" w:rsidRDefault="00136BB8" w:rsidP="006B4921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136BB8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7D7BC6" w:rsidRDefault="00136BB8" w:rsidP="006B4921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136BB8" w:rsidRPr="00D636F2" w:rsidRDefault="00136BB8" w:rsidP="006B4921">
            <w:pPr>
              <w:tabs>
                <w:tab w:val="left" w:pos="12776"/>
              </w:tabs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BB8" w:rsidRPr="00780974" w:rsidTr="006B492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136BB8" w:rsidRPr="00B84F4C" w:rsidRDefault="00136BB8" w:rsidP="006B492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AA20E2" w:rsidRDefault="00136BB8" w:rsidP="006B4921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136BB8" w:rsidRPr="008D112B" w:rsidRDefault="00136BB8" w:rsidP="006B4921"/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7D7BC6" w:rsidRDefault="00136BB8" w:rsidP="006B49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136BB8" w:rsidRPr="008D112B" w:rsidRDefault="00136BB8" w:rsidP="006B4921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0776CB" w:rsidRDefault="00136BB8" w:rsidP="006B49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136BB8" w:rsidRPr="008D112B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136BB8" w:rsidRPr="008D112B" w:rsidRDefault="00136BB8" w:rsidP="00822294">
            <w:pPr>
              <w:ind w:left="78" w:hanging="78"/>
              <w:jc w:val="both"/>
            </w:pPr>
            <w:r>
              <w:t xml:space="preserve">Presentación de 6 planes de doctorado en Comisión </w:t>
            </w:r>
            <w:r w:rsidR="00822294">
              <w:t>del Consejo Científico</w:t>
            </w:r>
            <w:r>
              <w:t xml:space="preserve"> </w:t>
            </w:r>
            <w:r w:rsidR="00822294">
              <w:t xml:space="preserve">Línea  </w:t>
            </w:r>
            <w:proofErr w:type="spellStart"/>
            <w:r w:rsidR="00822294">
              <w:t>Bioproductos</w:t>
            </w:r>
            <w:proofErr w:type="spellEnd"/>
            <w:r>
              <w:t xml:space="preserve"> (Tere, </w:t>
            </w:r>
            <w:r w:rsidR="00822294">
              <w:t>Donaldo, Alejandro, Yanelis</w:t>
            </w:r>
            <w:r>
              <w:t>)</w:t>
            </w: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Pr="007D7BC6" w:rsidRDefault="00136BB8" w:rsidP="006B49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136BB8" w:rsidRPr="008D112B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Default="00251C01" w:rsidP="000B0D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C01">
              <w:rPr>
                <w:rFonts w:ascii="Arial" w:hAnsi="Arial" w:cs="Arial"/>
                <w:b/>
                <w:bCs/>
                <w:sz w:val="20"/>
                <w:szCs w:val="20"/>
              </w:rPr>
              <w:t>Conferencias en ECTI</w:t>
            </w:r>
            <w:r w:rsidR="000B0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Sierra Maestra</w:t>
            </w:r>
            <w:r w:rsidRPr="00251C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sustancias químicas y peligrosas </w:t>
            </w:r>
          </w:p>
        </w:tc>
        <w:tc>
          <w:tcPr>
            <w:tcW w:w="7597" w:type="dxa"/>
          </w:tcPr>
          <w:p w:rsidR="00136BB8" w:rsidRPr="008D112B" w:rsidRDefault="000B0D83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proofErr w:type="spellStart"/>
            <w:r>
              <w:t>Cartaya</w:t>
            </w:r>
            <w:proofErr w:type="spellEnd"/>
          </w:p>
        </w:tc>
      </w:tr>
      <w:tr w:rsidR="00136BB8" w:rsidRPr="007D7BC6" w:rsidTr="006B4921">
        <w:trPr>
          <w:trHeight w:val="150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136BB8" w:rsidRPr="00C84625" w:rsidRDefault="00136BB8" w:rsidP="006B4921">
            <w:r w:rsidRPr="00C46756">
              <w:t>Atención a dos aspirantes extranjeros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</w:p>
          <w:p w:rsidR="00136BB8" w:rsidRPr="00C46756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</w:p>
          <w:p w:rsidR="00136BB8" w:rsidRPr="008D112B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136BB8" w:rsidRPr="00780974" w:rsidTr="006B4921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136BB8" w:rsidRPr="00780974" w:rsidRDefault="00136BB8" w:rsidP="006B4921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136BB8" w:rsidRPr="007320F6" w:rsidTr="006B4921">
        <w:trPr>
          <w:trHeight w:val="307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136BB8" w:rsidRPr="002A7FC8" w:rsidRDefault="00F844F4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Articulo de Donaldo (Revista de impacto)</w:t>
            </w:r>
          </w:p>
        </w:tc>
      </w:tr>
      <w:tr w:rsidR="00136BB8" w:rsidRPr="007320F6" w:rsidTr="006B4921">
        <w:trPr>
          <w:trHeight w:val="307"/>
          <w:jc w:val="center"/>
        </w:trPr>
        <w:tc>
          <w:tcPr>
            <w:tcW w:w="3629" w:type="dxa"/>
            <w:gridSpan w:val="2"/>
          </w:tcPr>
          <w:p w:rsidR="00136BB8" w:rsidRPr="007320F6" w:rsidRDefault="00136BB8" w:rsidP="006B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597" w:type="dxa"/>
          </w:tcPr>
          <w:p w:rsidR="00136BB8" w:rsidRPr="008D112B" w:rsidRDefault="00136BB8" w:rsidP="00822294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136BB8" w:rsidRPr="00780974" w:rsidTr="006B4921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136BB8" w:rsidRPr="00B84F4C" w:rsidRDefault="00136BB8" w:rsidP="006B492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136BB8" w:rsidRPr="007D7BC6" w:rsidTr="006B4921">
        <w:trPr>
          <w:trHeight w:val="234"/>
          <w:jc w:val="center"/>
        </w:trPr>
        <w:tc>
          <w:tcPr>
            <w:tcW w:w="3629" w:type="dxa"/>
            <w:gridSpan w:val="2"/>
          </w:tcPr>
          <w:p w:rsidR="00136BB8" w:rsidRPr="00677372" w:rsidRDefault="00136BB8" w:rsidP="006B49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Diplomado SIAL</w:t>
            </w:r>
          </w:p>
        </w:tc>
        <w:tc>
          <w:tcPr>
            <w:tcW w:w="7597" w:type="dxa"/>
          </w:tcPr>
          <w:p w:rsidR="00136BB8" w:rsidRPr="008D112B" w:rsidRDefault="00822294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Discusión</w:t>
            </w:r>
            <w:r w:rsidR="00136BB8">
              <w:t xml:space="preserve"> de tesis diplomado SIAL, </w:t>
            </w:r>
            <w:r w:rsidR="00136BB8" w:rsidRPr="008D112B">
              <w:t>(Lisbel)</w:t>
            </w:r>
          </w:p>
          <w:p w:rsidR="00136BB8" w:rsidRPr="008D112B" w:rsidRDefault="00136BB8" w:rsidP="006B4921">
            <w:pPr>
              <w:pStyle w:val="ListParagraph1"/>
              <w:ind w:left="0"/>
              <w:jc w:val="both"/>
            </w:pPr>
          </w:p>
        </w:tc>
      </w:tr>
      <w:tr w:rsidR="00136BB8" w:rsidRPr="007D7BC6" w:rsidTr="006B4921">
        <w:trPr>
          <w:trHeight w:val="255"/>
          <w:jc w:val="center"/>
        </w:trPr>
        <w:tc>
          <w:tcPr>
            <w:tcW w:w="3629" w:type="dxa"/>
            <w:gridSpan w:val="2"/>
          </w:tcPr>
          <w:p w:rsidR="00136BB8" w:rsidRPr="00126E59" w:rsidRDefault="00136BB8" w:rsidP="006B492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Cursos </w:t>
            </w:r>
            <w:r w:rsidRPr="00826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doctorado del INCA</w:t>
            </w:r>
          </w:p>
        </w:tc>
        <w:tc>
          <w:tcPr>
            <w:tcW w:w="7597" w:type="dxa"/>
          </w:tcPr>
          <w:p w:rsidR="00136BB8" w:rsidRPr="000B0D83" w:rsidRDefault="00136BB8" w:rsidP="00CF734C">
            <w:pPr>
              <w:pStyle w:val="Default"/>
              <w:rPr>
                <w:rFonts w:ascii="Times New Roman" w:hAnsi="Times New Roman" w:cs="Times New Roman"/>
              </w:rPr>
            </w:pPr>
            <w:r w:rsidRPr="002A7FC8">
              <w:rPr>
                <w:rFonts w:ascii="Times New Roman" w:hAnsi="Times New Roman" w:cs="Times New Roman"/>
              </w:rPr>
              <w:t xml:space="preserve">Impartición de Docencia en Curso de </w:t>
            </w:r>
            <w:proofErr w:type="spellStart"/>
            <w:r w:rsidR="00CF734C">
              <w:rPr>
                <w:rFonts w:ascii="Times New Roman" w:hAnsi="Times New Roman" w:cs="Times New Roman"/>
              </w:rPr>
              <w:t>bioproductos</w:t>
            </w:r>
            <w:proofErr w:type="spellEnd"/>
            <w:r w:rsidRPr="002A7F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F734C">
              <w:rPr>
                <w:rFonts w:ascii="Times New Roman" w:hAnsi="Times New Roman" w:cs="Times New Roman"/>
              </w:rPr>
              <w:t>Ionel</w:t>
            </w:r>
            <w:proofErr w:type="spellEnd"/>
            <w:r w:rsidRPr="002A7FC8">
              <w:rPr>
                <w:rFonts w:ascii="Times New Roman" w:hAnsi="Times New Roman" w:cs="Times New Roman"/>
              </w:rPr>
              <w:t xml:space="preserve">, </w:t>
            </w:r>
            <w:r w:rsidR="00CF734C">
              <w:rPr>
                <w:rFonts w:ascii="Times New Roman" w:hAnsi="Times New Roman" w:cs="Times New Roman"/>
              </w:rPr>
              <w:t xml:space="preserve">Alejandro, </w:t>
            </w:r>
            <w:r w:rsidR="000B0D83">
              <w:rPr>
                <w:rFonts w:ascii="Times New Roman" w:hAnsi="Times New Roman" w:cs="Times New Roman"/>
              </w:rPr>
              <w:t xml:space="preserve">Tere, </w:t>
            </w:r>
            <w:r w:rsidR="00CF734C">
              <w:rPr>
                <w:rFonts w:ascii="Times New Roman" w:hAnsi="Times New Roman" w:cs="Times New Roman"/>
              </w:rPr>
              <w:t>Yanelis</w:t>
            </w:r>
            <w:r w:rsidRPr="002A7FC8">
              <w:rPr>
                <w:rFonts w:ascii="Times New Roman" w:hAnsi="Times New Roman" w:cs="Times New Roman"/>
              </w:rPr>
              <w:t>).</w:t>
            </w:r>
          </w:p>
        </w:tc>
      </w:tr>
      <w:tr w:rsidR="000B0D83" w:rsidRPr="007D7BC6" w:rsidTr="006B4921">
        <w:trPr>
          <w:trHeight w:val="255"/>
          <w:jc w:val="center"/>
        </w:trPr>
        <w:tc>
          <w:tcPr>
            <w:tcW w:w="3629" w:type="dxa"/>
            <w:gridSpan w:val="2"/>
          </w:tcPr>
          <w:p w:rsidR="000B0D83" w:rsidRPr="00251C01" w:rsidRDefault="000B0D83" w:rsidP="006B49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1C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Impartición de curso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buenas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prácticas de </w:t>
            </w:r>
            <w:r w:rsidRPr="00251C01">
              <w:rPr>
                <w:rFonts w:ascii="Arial" w:hAnsi="Arial" w:cs="Arial"/>
                <w:b/>
                <w:bCs/>
                <w:sz w:val="20"/>
                <w:szCs w:val="20"/>
              </w:rPr>
              <w:t>laboratorio</w:t>
            </w:r>
          </w:p>
        </w:tc>
        <w:tc>
          <w:tcPr>
            <w:tcW w:w="7597" w:type="dxa"/>
          </w:tcPr>
          <w:p w:rsidR="000B0D83" w:rsidRDefault="000B0D83" w:rsidP="006B492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Cartaya</w:t>
            </w:r>
            <w:proofErr w:type="spellEnd"/>
          </w:p>
        </w:tc>
      </w:tr>
      <w:tr w:rsidR="00136BB8" w:rsidRPr="007D7BC6" w:rsidTr="006B4921">
        <w:trPr>
          <w:trHeight w:val="255"/>
          <w:jc w:val="center"/>
        </w:trPr>
        <w:tc>
          <w:tcPr>
            <w:tcW w:w="3629" w:type="dxa"/>
            <w:gridSpan w:val="2"/>
          </w:tcPr>
          <w:p w:rsidR="00136BB8" w:rsidRPr="00251C01" w:rsidRDefault="00251C01" w:rsidP="006B492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1C01">
              <w:rPr>
                <w:rFonts w:ascii="Arial" w:hAnsi="Arial" w:cs="Arial"/>
                <w:b/>
                <w:sz w:val="20"/>
                <w:szCs w:val="20"/>
              </w:rPr>
              <w:lastRenderedPageBreak/>
              <w:t>Tribunal en maestría defendida</w:t>
            </w:r>
          </w:p>
        </w:tc>
        <w:tc>
          <w:tcPr>
            <w:tcW w:w="7597" w:type="dxa"/>
          </w:tcPr>
          <w:p w:rsidR="00136BB8" w:rsidRPr="008D112B" w:rsidRDefault="00251C01" w:rsidP="006B49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Tere</w:t>
            </w:r>
          </w:p>
        </w:tc>
      </w:tr>
      <w:tr w:rsidR="00251C01" w:rsidRPr="007D7BC6" w:rsidTr="006B4921">
        <w:trPr>
          <w:trHeight w:val="255"/>
          <w:jc w:val="center"/>
        </w:trPr>
        <w:tc>
          <w:tcPr>
            <w:tcW w:w="3629" w:type="dxa"/>
            <w:gridSpan w:val="2"/>
          </w:tcPr>
          <w:p w:rsidR="00251C01" w:rsidRPr="00251C01" w:rsidRDefault="00251C01" w:rsidP="006B49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1C01">
              <w:rPr>
                <w:rFonts w:ascii="Arial" w:hAnsi="Arial" w:cs="Arial"/>
                <w:b/>
                <w:sz w:val="20"/>
                <w:szCs w:val="20"/>
              </w:rPr>
              <w:t>Conferencia a pregrado UNAH</w:t>
            </w:r>
          </w:p>
        </w:tc>
        <w:tc>
          <w:tcPr>
            <w:tcW w:w="7597" w:type="dxa"/>
          </w:tcPr>
          <w:p w:rsidR="00251C01" w:rsidRDefault="00251C01" w:rsidP="00251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Tere </w:t>
            </w:r>
          </w:p>
        </w:tc>
      </w:tr>
      <w:tr w:rsidR="00136BB8" w:rsidRPr="00BD5B65" w:rsidTr="006B4921">
        <w:trPr>
          <w:trHeight w:val="255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136BB8" w:rsidRDefault="00136BB8" w:rsidP="006B4921">
            <w:pPr>
              <w:ind w:right="147"/>
            </w:pPr>
            <w:r w:rsidRPr="00690374">
              <w:t xml:space="preserve">Examen final de curso de </w:t>
            </w:r>
            <w:proofErr w:type="spellStart"/>
            <w:r w:rsidR="00CF734C">
              <w:t>Bioproductos</w:t>
            </w:r>
            <w:proofErr w:type="spellEnd"/>
            <w:r w:rsidRPr="00690374">
              <w:t xml:space="preserve"> (</w:t>
            </w:r>
            <w:proofErr w:type="spellStart"/>
            <w:r w:rsidRPr="00690374">
              <w:t>Lily</w:t>
            </w:r>
            <w:proofErr w:type="spellEnd"/>
            <w:r w:rsidRPr="00690374">
              <w:t xml:space="preserve">, </w:t>
            </w:r>
            <w:proofErr w:type="spellStart"/>
            <w:r w:rsidRPr="00690374">
              <w:t>Arasay</w:t>
            </w:r>
            <w:proofErr w:type="spellEnd"/>
            <w:r>
              <w:t xml:space="preserve">, Indira, </w:t>
            </w:r>
            <w:proofErr w:type="spellStart"/>
            <w:r>
              <w:t>Yanebis</w:t>
            </w:r>
            <w:proofErr w:type="spellEnd"/>
            <w:r w:rsidRPr="00690374">
              <w:t xml:space="preserve"> y </w:t>
            </w:r>
            <w:proofErr w:type="spellStart"/>
            <w:r w:rsidRPr="00690374">
              <w:t>Loreilys</w:t>
            </w:r>
            <w:proofErr w:type="spellEnd"/>
            <w:r w:rsidRPr="00690374">
              <w:t>) con notas sobresalientes.</w:t>
            </w:r>
          </w:p>
          <w:p w:rsidR="00136BB8" w:rsidRPr="00690374" w:rsidRDefault="00136BB8" w:rsidP="006B4921">
            <w:pPr>
              <w:ind w:right="147"/>
            </w:pPr>
          </w:p>
          <w:p w:rsidR="00136BB8" w:rsidRPr="00706796" w:rsidRDefault="00136BB8" w:rsidP="006B4921">
            <w:pPr>
              <w:ind w:right="147"/>
            </w:pPr>
            <w:r w:rsidRPr="00706796">
              <w:t xml:space="preserve">Terminación exitosa del curso </w:t>
            </w:r>
            <w:r w:rsidR="00CF734C">
              <w:t>Fisiología Microbiana</w:t>
            </w:r>
            <w:r w:rsidRPr="00706796">
              <w:t xml:space="preserve"> </w:t>
            </w:r>
            <w:r w:rsidR="00CF734C">
              <w:t>(</w:t>
            </w:r>
            <w:proofErr w:type="spellStart"/>
            <w:r w:rsidR="00CF734C">
              <w:t>Renee</w:t>
            </w:r>
            <w:proofErr w:type="spellEnd"/>
            <w:r w:rsidR="00CF734C">
              <w:t>)</w:t>
            </w:r>
          </w:p>
          <w:p w:rsidR="00136BB8" w:rsidRPr="008D112B" w:rsidRDefault="00136BB8" w:rsidP="006B4921">
            <w:pPr>
              <w:ind w:right="147"/>
            </w:pPr>
          </w:p>
        </w:tc>
      </w:tr>
      <w:tr w:rsidR="00136BB8" w:rsidRPr="00BD5B65" w:rsidTr="006B4921">
        <w:trPr>
          <w:trHeight w:val="255"/>
          <w:jc w:val="center"/>
        </w:trPr>
        <w:tc>
          <w:tcPr>
            <w:tcW w:w="3629" w:type="dxa"/>
            <w:gridSpan w:val="2"/>
          </w:tcPr>
          <w:p w:rsidR="00136BB8" w:rsidRPr="008028A9" w:rsidRDefault="00136BB8" w:rsidP="006B492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Capacitación a productores</w:t>
            </w:r>
          </w:p>
        </w:tc>
        <w:tc>
          <w:tcPr>
            <w:tcW w:w="7597" w:type="dxa"/>
          </w:tcPr>
          <w:p w:rsidR="00136BB8" w:rsidRPr="008D112B" w:rsidRDefault="00251C01" w:rsidP="00D07BFE">
            <w:pPr>
              <w:ind w:right="147"/>
            </w:pPr>
            <w:r w:rsidRPr="00251C01">
              <w:t>Capacitación en Taller de comercialización</w:t>
            </w:r>
            <w:r>
              <w:t xml:space="preserve"> (Tere, </w:t>
            </w:r>
            <w:proofErr w:type="spellStart"/>
            <w:r>
              <w:t>Ionel</w:t>
            </w:r>
            <w:proofErr w:type="spellEnd"/>
            <w:r>
              <w:t>, Alejandro)</w:t>
            </w:r>
          </w:p>
        </w:tc>
      </w:tr>
      <w:tr w:rsidR="00136BB8" w:rsidRPr="00780974" w:rsidTr="006B4921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136BB8" w:rsidRPr="00B84F4C" w:rsidRDefault="00136BB8" w:rsidP="006B492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136BB8" w:rsidRPr="007D7BC6" w:rsidTr="006B4921">
        <w:trPr>
          <w:trHeight w:val="307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136BB8" w:rsidRPr="008D112B" w:rsidRDefault="00136BB8" w:rsidP="00D07BFE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136BB8" w:rsidRPr="007D7BC6" w:rsidTr="006B4921">
        <w:trPr>
          <w:trHeight w:val="239"/>
          <w:jc w:val="center"/>
        </w:trPr>
        <w:tc>
          <w:tcPr>
            <w:tcW w:w="3629" w:type="dxa"/>
            <w:gridSpan w:val="2"/>
          </w:tcPr>
          <w:p w:rsidR="00136BB8" w:rsidRPr="00947BDA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136BB8" w:rsidRPr="00C84625" w:rsidRDefault="00136BB8" w:rsidP="006B492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136BB8" w:rsidRPr="008D112B" w:rsidRDefault="00136BB8" w:rsidP="006B492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136BB8" w:rsidRPr="008D112B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136BB8" w:rsidRPr="00C84625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Planes de doctorado</w:t>
            </w:r>
          </w:p>
        </w:tc>
        <w:tc>
          <w:tcPr>
            <w:tcW w:w="7597" w:type="dxa"/>
          </w:tcPr>
          <w:p w:rsidR="00136BB8" w:rsidRDefault="00136BB8" w:rsidP="00D07BFE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Presentación en co</w:t>
            </w:r>
            <w:r w:rsidR="00D07BFE">
              <w:rPr>
                <w:color w:val="000000"/>
              </w:rPr>
              <w:t>nsejo científico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Yanebis</w:t>
            </w:r>
            <w:proofErr w:type="spellEnd"/>
          </w:p>
          <w:p w:rsidR="00251C01" w:rsidRDefault="00251C01" w:rsidP="00D07BFE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Tutoría</w:t>
            </w:r>
            <w:r w:rsidRPr="00251C01">
              <w:rPr>
                <w:color w:val="000000"/>
              </w:rPr>
              <w:t xml:space="preserve"> de un plan de doctorado defendido con éxito en </w:t>
            </w:r>
            <w:proofErr w:type="spellStart"/>
            <w:r w:rsidRPr="00251C01">
              <w:rPr>
                <w:color w:val="000000"/>
              </w:rPr>
              <w:t>C</w:t>
            </w:r>
            <w:r>
              <w:rPr>
                <w:color w:val="000000"/>
              </w:rPr>
              <w:t>omision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251C01">
              <w:rPr>
                <w:color w:val="000000"/>
              </w:rPr>
              <w:t>C</w:t>
            </w:r>
            <w:r>
              <w:rPr>
                <w:color w:val="000000"/>
              </w:rPr>
              <w:t>ientifica</w:t>
            </w:r>
            <w:proofErr w:type="spellEnd"/>
            <w:r>
              <w:rPr>
                <w:color w:val="000000"/>
              </w:rPr>
              <w:t xml:space="preserve"> (Miriam) Aspirante </w:t>
            </w:r>
            <w:proofErr w:type="spellStart"/>
            <w:r>
              <w:rPr>
                <w:color w:val="000000"/>
              </w:rPr>
              <w:t>Osmany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Roján</w:t>
            </w:r>
            <w:proofErr w:type="spellEnd"/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136BB8" w:rsidRPr="00AE5D91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AE5D91">
              <w:t xml:space="preserve">Entrenamiento a Betty </w:t>
            </w:r>
            <w:proofErr w:type="spellStart"/>
            <w:r w:rsidRPr="00AE5D91">
              <w:t>Leidys</w:t>
            </w:r>
            <w:proofErr w:type="spellEnd"/>
            <w:r w:rsidRPr="00AE5D91">
              <w:t xml:space="preserve"> en  el control de la calidad del </w:t>
            </w:r>
            <w:proofErr w:type="spellStart"/>
            <w:r w:rsidRPr="00AE5D91">
              <w:t>QuitoMax</w:t>
            </w:r>
            <w:proofErr w:type="spellEnd"/>
            <w:r w:rsidRPr="00AE5D91">
              <w:t>®.</w:t>
            </w:r>
          </w:p>
          <w:p w:rsidR="00136BB8" w:rsidRPr="00C84625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 </w:t>
            </w:r>
            <w:proofErr w:type="spellStart"/>
            <w:r>
              <w:t>Yuliem</w:t>
            </w:r>
            <w:proofErr w:type="spellEnd"/>
          </w:p>
          <w:p w:rsidR="00136BB8" w:rsidRPr="00CE0BC5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Certificación de</w:t>
            </w:r>
            <w:r w:rsidR="00D07BFE">
              <w:rPr>
                <w:color w:val="000000"/>
              </w:rPr>
              <w:t xml:space="preserve"> </w:t>
            </w:r>
            <w:r w:rsidRPr="00AE5D91">
              <w:rPr>
                <w:color w:val="000000"/>
              </w:rPr>
              <w:t xml:space="preserve"> lotes</w:t>
            </w:r>
            <w:r w:rsidR="00D07BFE">
              <w:rPr>
                <w:color w:val="000000"/>
              </w:rPr>
              <w:t xml:space="preserve"> de calidad</w:t>
            </w:r>
            <w:r>
              <w:rPr>
                <w:color w:val="000000"/>
              </w:rPr>
              <w:t xml:space="preserve">. Betty </w:t>
            </w:r>
            <w:proofErr w:type="spellStart"/>
            <w:r>
              <w:rPr>
                <w:color w:val="000000"/>
              </w:rPr>
              <w:t>Leydis</w:t>
            </w:r>
            <w:proofErr w:type="spellEnd"/>
            <w:r>
              <w:rPr>
                <w:color w:val="000000"/>
              </w:rPr>
              <w:t>.</w:t>
            </w:r>
            <w:r w:rsidR="006F5ED3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Yuliem</w:t>
            </w:r>
            <w:proofErr w:type="spellEnd"/>
          </w:p>
          <w:p w:rsidR="00136BB8" w:rsidRPr="008D112B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136BB8" w:rsidRPr="007D7BC6" w:rsidTr="006F5ED3">
        <w:trPr>
          <w:trHeight w:val="643"/>
          <w:jc w:val="center"/>
        </w:trPr>
        <w:tc>
          <w:tcPr>
            <w:tcW w:w="3629" w:type="dxa"/>
            <w:gridSpan w:val="2"/>
          </w:tcPr>
          <w:p w:rsidR="00136BB8" w:rsidRPr="00251C01" w:rsidRDefault="006F5ED3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1C01">
              <w:rPr>
                <w:rFonts w:ascii="Arial" w:hAnsi="Arial" w:cs="Arial"/>
                <w:b/>
                <w:sz w:val="20"/>
                <w:szCs w:val="20"/>
              </w:rPr>
              <w:t xml:space="preserve">Congreso Internacional </w:t>
            </w:r>
            <w:proofErr w:type="spellStart"/>
            <w:r w:rsidRPr="00251C01">
              <w:rPr>
                <w:rFonts w:ascii="Arial" w:hAnsi="Arial" w:cs="Arial"/>
                <w:b/>
                <w:sz w:val="20"/>
                <w:szCs w:val="20"/>
              </w:rPr>
              <w:t>BioVeg</w:t>
            </w:r>
            <w:proofErr w:type="spellEnd"/>
          </w:p>
        </w:tc>
        <w:tc>
          <w:tcPr>
            <w:tcW w:w="7597" w:type="dxa"/>
          </w:tcPr>
          <w:p w:rsidR="00136BB8" w:rsidRPr="00AE5D91" w:rsidRDefault="006F5ED3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Participación en C</w:t>
            </w:r>
            <w:r w:rsidRPr="006F5ED3">
              <w:t xml:space="preserve">ongreso Internacional </w:t>
            </w:r>
            <w:proofErr w:type="spellStart"/>
            <w:r w:rsidRPr="006F5ED3">
              <w:t>BioVeg</w:t>
            </w:r>
            <w:proofErr w:type="spellEnd"/>
            <w:r>
              <w:t xml:space="preserve"> (Tere, </w:t>
            </w:r>
            <w:proofErr w:type="spellStart"/>
            <w:r>
              <w:t>Ionel</w:t>
            </w:r>
            <w:proofErr w:type="spellEnd"/>
            <w:r>
              <w:t xml:space="preserve">, </w:t>
            </w:r>
            <w:proofErr w:type="spellStart"/>
            <w:r>
              <w:t>Daymi</w:t>
            </w:r>
            <w:proofErr w:type="spellEnd"/>
            <w:r>
              <w:t xml:space="preserve">, </w:t>
            </w:r>
            <w:proofErr w:type="spellStart"/>
            <w:r>
              <w:t>Danurys</w:t>
            </w:r>
            <w:proofErr w:type="spellEnd"/>
            <w:r>
              <w:t>)</w:t>
            </w:r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136BB8" w:rsidRDefault="006F5ED3" w:rsidP="006F5ED3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P</w:t>
            </w:r>
            <w:r w:rsidR="00136BB8" w:rsidRPr="00690374">
              <w:t xml:space="preserve">resentación de perfiles de premios ACC en </w:t>
            </w:r>
            <w:r>
              <w:rPr>
                <w:color w:val="000000"/>
              </w:rPr>
              <w:t xml:space="preserve">consejo científico </w:t>
            </w:r>
            <w:r w:rsidR="00136BB8">
              <w:t xml:space="preserve">( Yanelis, Miriam, </w:t>
            </w:r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251C01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1C0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IV Reunión de la Red </w:t>
            </w:r>
            <w:proofErr w:type="spellStart"/>
            <w:r w:rsidRPr="00251C0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AgroMicroBios</w:t>
            </w:r>
            <w:proofErr w:type="spellEnd"/>
          </w:p>
        </w:tc>
        <w:tc>
          <w:tcPr>
            <w:tcW w:w="7597" w:type="dxa"/>
          </w:tcPr>
          <w:p w:rsidR="00136BB8" w:rsidRPr="00690374" w:rsidRDefault="00251C01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Organización y coordinación de </w:t>
            </w:r>
            <w:r w:rsidRPr="00251C01">
              <w:t xml:space="preserve">IV Reunión de la Red </w:t>
            </w:r>
            <w:proofErr w:type="spellStart"/>
            <w:r w:rsidRPr="00251C01">
              <w:t>AgroMicroBios</w:t>
            </w:r>
            <w:proofErr w:type="spellEnd"/>
            <w:r>
              <w:t xml:space="preserve"> (Tere, </w:t>
            </w:r>
            <w:proofErr w:type="spellStart"/>
            <w:r>
              <w:t>Ionel</w:t>
            </w:r>
            <w:proofErr w:type="spellEnd"/>
            <w:r>
              <w:t xml:space="preserve">, </w:t>
            </w:r>
            <w:proofErr w:type="spellStart"/>
            <w:r>
              <w:t>Belkis</w:t>
            </w:r>
            <w:proofErr w:type="spellEnd"/>
            <w:r>
              <w:t xml:space="preserve">, </w:t>
            </w:r>
            <w:proofErr w:type="spellStart"/>
            <w:r>
              <w:t>Daymi</w:t>
            </w:r>
            <w:proofErr w:type="spellEnd"/>
            <w:r>
              <w:t>, Alejandro)</w:t>
            </w:r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Cambio de categoría </w:t>
            </w:r>
          </w:p>
        </w:tc>
        <w:tc>
          <w:tcPr>
            <w:tcW w:w="7597" w:type="dxa"/>
          </w:tcPr>
          <w:p w:rsidR="00136BB8" w:rsidRDefault="006F5ED3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F5ED3">
              <w:t xml:space="preserve">Recibe categoría de Investigador de Mérito </w:t>
            </w:r>
            <w:r>
              <w:t>(Miriam)</w:t>
            </w:r>
          </w:p>
          <w:p w:rsidR="00251C01" w:rsidRDefault="00251C01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251C01">
              <w:t xml:space="preserve">Presidenta y trabajo en Tribunal de categorización de Aspirantes y agregados (4 </w:t>
            </w:r>
            <w:proofErr w:type="spellStart"/>
            <w:r w:rsidRPr="00251C01">
              <w:t>exp</w:t>
            </w:r>
            <w:proofErr w:type="spellEnd"/>
            <w:r w:rsidRPr="00251C01">
              <w:t>.)</w:t>
            </w:r>
            <w:r>
              <w:t xml:space="preserve"> (Miriam)</w:t>
            </w:r>
          </w:p>
          <w:p w:rsidR="006F5ED3" w:rsidRPr="00690374" w:rsidRDefault="006F5ED3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F5ED3">
              <w:t>Realización exitosa de ejercicio Profesor Titular</w:t>
            </w:r>
            <w:r>
              <w:t xml:space="preserve"> (Tere)</w:t>
            </w:r>
          </w:p>
        </w:tc>
      </w:tr>
      <w:tr w:rsidR="000B0D83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0B0D83" w:rsidRDefault="000B0D83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Fórum </w:t>
            </w:r>
          </w:p>
        </w:tc>
        <w:tc>
          <w:tcPr>
            <w:tcW w:w="7597" w:type="dxa"/>
          </w:tcPr>
          <w:p w:rsidR="000B0D83" w:rsidRPr="00706796" w:rsidRDefault="000B0D83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Realización exitosa del Fórum del </w:t>
            </w:r>
            <w:proofErr w:type="spellStart"/>
            <w:r>
              <w:t>Dpto</w:t>
            </w:r>
            <w:proofErr w:type="spellEnd"/>
            <w:r>
              <w:t xml:space="preserve"> 18 trabajos presentados 3 Premios relevantes (</w:t>
            </w:r>
            <w:proofErr w:type="spellStart"/>
            <w:r>
              <w:t>Ionel</w:t>
            </w:r>
            <w:proofErr w:type="spellEnd"/>
            <w:r>
              <w:t>, Lisbel, Tere) 8 destacados y 7 menciones</w:t>
            </w:r>
          </w:p>
        </w:tc>
      </w:tr>
      <w:tr w:rsidR="00136BB8" w:rsidRPr="007D7BC6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Tratamiento de Sustancias peligrosas</w:t>
            </w:r>
          </w:p>
        </w:tc>
        <w:tc>
          <w:tcPr>
            <w:tcW w:w="7597" w:type="dxa"/>
          </w:tcPr>
          <w:p w:rsidR="00136BB8" w:rsidRPr="00706796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706796">
              <w:t>Tratamiento de sustancias químicas ociosas y peligrosas (TSQOP)</w:t>
            </w:r>
            <w:r>
              <w:t xml:space="preserve"> </w:t>
            </w:r>
            <w:proofErr w:type="spellStart"/>
            <w:r>
              <w:t>Cartaya</w:t>
            </w:r>
            <w:proofErr w:type="spellEnd"/>
            <w:r w:rsidR="006F5ED3">
              <w:t xml:space="preserve"> y Ana </w:t>
            </w:r>
            <w:proofErr w:type="spellStart"/>
            <w:r w:rsidR="006F5ED3">
              <w:t>Maria</w:t>
            </w:r>
            <w:proofErr w:type="spellEnd"/>
          </w:p>
          <w:p w:rsidR="00136BB8" w:rsidRPr="00690374" w:rsidRDefault="00136BB8" w:rsidP="006B492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136BB8" w:rsidRPr="000B0D83" w:rsidTr="006B4921">
        <w:trPr>
          <w:trHeight w:val="433"/>
          <w:jc w:val="center"/>
        </w:trPr>
        <w:tc>
          <w:tcPr>
            <w:tcW w:w="3629" w:type="dxa"/>
            <w:gridSpan w:val="2"/>
          </w:tcPr>
          <w:p w:rsidR="00136BB8" w:rsidRDefault="00136BB8" w:rsidP="006B492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="000B0D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uditoria </w:t>
            </w:r>
          </w:p>
        </w:tc>
        <w:tc>
          <w:tcPr>
            <w:tcW w:w="7597" w:type="dxa"/>
          </w:tcPr>
          <w:p w:rsidR="00136BB8" w:rsidRPr="000B0D83" w:rsidRDefault="000B0D83" w:rsidP="006B4921">
            <w:pPr>
              <w:tabs>
                <w:tab w:val="left" w:pos="12776"/>
              </w:tabs>
              <w:spacing w:after="200" w:line="276" w:lineRule="auto"/>
              <w:contextualSpacing/>
              <w:rPr>
                <w:lang w:val="en-US"/>
              </w:rPr>
            </w:pPr>
            <w:proofErr w:type="spellStart"/>
            <w:r w:rsidRPr="000B0D83">
              <w:rPr>
                <w:lang w:val="en-US"/>
              </w:rPr>
              <w:t>Yanett</w:t>
            </w:r>
            <w:proofErr w:type="spellEnd"/>
            <w:r w:rsidRPr="000B0D83">
              <w:rPr>
                <w:lang w:val="en-US"/>
              </w:rPr>
              <w:t xml:space="preserve">, </w:t>
            </w:r>
            <w:proofErr w:type="spellStart"/>
            <w:r w:rsidRPr="000B0D83">
              <w:rPr>
                <w:lang w:val="en-US"/>
              </w:rPr>
              <w:t>Yenisley</w:t>
            </w:r>
            <w:proofErr w:type="spellEnd"/>
            <w:r w:rsidRPr="000B0D83">
              <w:rPr>
                <w:lang w:val="en-US"/>
              </w:rPr>
              <w:t xml:space="preserve">, Betty </w:t>
            </w:r>
            <w:proofErr w:type="spellStart"/>
            <w:r w:rsidRPr="000B0D83">
              <w:rPr>
                <w:lang w:val="en-US"/>
              </w:rPr>
              <w:t>Leydis</w:t>
            </w:r>
            <w:proofErr w:type="spellEnd"/>
            <w:r w:rsidRPr="000B0D83">
              <w:rPr>
                <w:lang w:val="en-US"/>
              </w:rPr>
              <w:t>, Yanelis</w:t>
            </w:r>
          </w:p>
        </w:tc>
      </w:tr>
      <w:tr w:rsidR="00136BB8" w:rsidRPr="0020341A" w:rsidTr="006B4921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6BB8" w:rsidRPr="0020341A" w:rsidRDefault="00136BB8" w:rsidP="006B4921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136BB8" w:rsidTr="006B4921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B8" w:rsidRPr="0020341A" w:rsidRDefault="00136BB8" w:rsidP="006B49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B8" w:rsidRPr="0020341A" w:rsidRDefault="00136BB8" w:rsidP="006B4921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 </w:t>
            </w:r>
            <w:r>
              <w:rPr>
                <w:rFonts w:ascii="Arial" w:hAnsi="Arial" w:cs="Arial"/>
              </w:rPr>
              <w:t xml:space="preserve">Productos </w:t>
            </w:r>
            <w:proofErr w:type="spellStart"/>
            <w:r>
              <w:rPr>
                <w:rFonts w:ascii="Arial" w:hAnsi="Arial" w:cs="Arial"/>
              </w:rPr>
              <w:t>Biactivos</w:t>
            </w:r>
            <w:proofErr w:type="spellEnd"/>
            <w:r>
              <w:rPr>
                <w:rFonts w:ascii="Arial" w:hAnsi="Arial" w:cs="Arial"/>
              </w:rPr>
              <w:t xml:space="preserve"> (Alejandro)</w:t>
            </w:r>
          </w:p>
        </w:tc>
      </w:tr>
      <w:tr w:rsidR="00136BB8" w:rsidTr="006B4921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B8" w:rsidRPr="0020341A" w:rsidRDefault="00136BB8" w:rsidP="006B49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B8" w:rsidRPr="0020341A" w:rsidRDefault="00136BB8" w:rsidP="006B4921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</w:t>
            </w:r>
            <w:r w:rsidR="000B0D83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Ecofisiología</w:t>
            </w:r>
            <w:proofErr w:type="spellEnd"/>
            <w:r>
              <w:rPr>
                <w:rFonts w:ascii="Arial" w:hAnsi="Arial" w:cs="Arial"/>
              </w:rPr>
              <w:t xml:space="preserve"> Vegetal (Jerez)</w:t>
            </w:r>
          </w:p>
        </w:tc>
      </w:tr>
    </w:tbl>
    <w:p w:rsidR="00136BB8" w:rsidRPr="00C61692" w:rsidRDefault="00136BB8" w:rsidP="00136BB8">
      <w:pPr>
        <w:rPr>
          <w:rFonts w:ascii="Arial" w:hAnsi="Arial" w:cs="Arial"/>
          <w:sz w:val="20"/>
          <w:szCs w:val="20"/>
        </w:rPr>
      </w:pPr>
    </w:p>
    <w:p w:rsidR="00136BB8" w:rsidRPr="00C61692" w:rsidRDefault="00136BB8" w:rsidP="00136BB8">
      <w:pPr>
        <w:rPr>
          <w:rFonts w:ascii="Arial" w:hAnsi="Arial" w:cs="Arial"/>
          <w:sz w:val="20"/>
          <w:szCs w:val="20"/>
        </w:rPr>
      </w:pPr>
    </w:p>
    <w:p w:rsidR="00136BB8" w:rsidRPr="00C61692" w:rsidRDefault="00136BB8" w:rsidP="00136BB8">
      <w:pPr>
        <w:rPr>
          <w:rFonts w:ascii="Arial" w:hAnsi="Arial" w:cs="Arial"/>
          <w:sz w:val="20"/>
          <w:szCs w:val="20"/>
        </w:rPr>
      </w:pPr>
    </w:p>
    <w:p w:rsidR="00136BB8" w:rsidRPr="00C61692" w:rsidRDefault="00136BB8" w:rsidP="00136BB8">
      <w:pPr>
        <w:rPr>
          <w:rFonts w:ascii="Arial" w:hAnsi="Arial" w:cs="Arial"/>
          <w:sz w:val="20"/>
          <w:szCs w:val="20"/>
        </w:rPr>
      </w:pPr>
    </w:p>
    <w:p w:rsidR="00136BB8" w:rsidRPr="00C61692" w:rsidRDefault="00136BB8" w:rsidP="00136BB8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136BB8" w:rsidRDefault="00136BB8" w:rsidP="00136BB8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6BB8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A36C1"/>
    <w:rsid w:val="000A7720"/>
    <w:rsid w:val="000B015A"/>
    <w:rsid w:val="000B0D83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D0003"/>
    <w:rsid w:val="000D3180"/>
    <w:rsid w:val="000E0836"/>
    <w:rsid w:val="000E2694"/>
    <w:rsid w:val="000E4A1F"/>
    <w:rsid w:val="000F7036"/>
    <w:rsid w:val="000F7586"/>
    <w:rsid w:val="00100061"/>
    <w:rsid w:val="00101838"/>
    <w:rsid w:val="0012006A"/>
    <w:rsid w:val="0012673A"/>
    <w:rsid w:val="00135EDA"/>
    <w:rsid w:val="001367C4"/>
    <w:rsid w:val="00136BB8"/>
    <w:rsid w:val="001377FF"/>
    <w:rsid w:val="00142F26"/>
    <w:rsid w:val="00147CFB"/>
    <w:rsid w:val="00147D21"/>
    <w:rsid w:val="00150C17"/>
    <w:rsid w:val="00165830"/>
    <w:rsid w:val="00182D55"/>
    <w:rsid w:val="001836E7"/>
    <w:rsid w:val="00195EC0"/>
    <w:rsid w:val="001A25E6"/>
    <w:rsid w:val="001A2F9C"/>
    <w:rsid w:val="001A33FC"/>
    <w:rsid w:val="001A498C"/>
    <w:rsid w:val="001A79D6"/>
    <w:rsid w:val="001B105F"/>
    <w:rsid w:val="001B3C4F"/>
    <w:rsid w:val="001B44AD"/>
    <w:rsid w:val="001C08C8"/>
    <w:rsid w:val="001C3D39"/>
    <w:rsid w:val="001D7B02"/>
    <w:rsid w:val="001E1EF7"/>
    <w:rsid w:val="001F7C72"/>
    <w:rsid w:val="001F7F7D"/>
    <w:rsid w:val="002060AA"/>
    <w:rsid w:val="00206BA5"/>
    <w:rsid w:val="0020795F"/>
    <w:rsid w:val="00222A19"/>
    <w:rsid w:val="00242E3E"/>
    <w:rsid w:val="00250607"/>
    <w:rsid w:val="00251C01"/>
    <w:rsid w:val="00260A1D"/>
    <w:rsid w:val="00260FC4"/>
    <w:rsid w:val="00263313"/>
    <w:rsid w:val="00263902"/>
    <w:rsid w:val="002673D3"/>
    <w:rsid w:val="002749FD"/>
    <w:rsid w:val="002803F5"/>
    <w:rsid w:val="002849AC"/>
    <w:rsid w:val="002907C5"/>
    <w:rsid w:val="00291801"/>
    <w:rsid w:val="00292B3B"/>
    <w:rsid w:val="00294D2F"/>
    <w:rsid w:val="0029573C"/>
    <w:rsid w:val="002A35DB"/>
    <w:rsid w:val="002A6D12"/>
    <w:rsid w:val="002B7574"/>
    <w:rsid w:val="002C4213"/>
    <w:rsid w:val="003020CD"/>
    <w:rsid w:val="0030483B"/>
    <w:rsid w:val="003104F5"/>
    <w:rsid w:val="003144DD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D6E28"/>
    <w:rsid w:val="003E21E6"/>
    <w:rsid w:val="003E34C9"/>
    <w:rsid w:val="003E3A5E"/>
    <w:rsid w:val="003F08CF"/>
    <w:rsid w:val="00400196"/>
    <w:rsid w:val="00405455"/>
    <w:rsid w:val="0041287B"/>
    <w:rsid w:val="00417E48"/>
    <w:rsid w:val="00420CDD"/>
    <w:rsid w:val="00421277"/>
    <w:rsid w:val="0042201B"/>
    <w:rsid w:val="0043700F"/>
    <w:rsid w:val="00437965"/>
    <w:rsid w:val="004463AC"/>
    <w:rsid w:val="00453979"/>
    <w:rsid w:val="004552BA"/>
    <w:rsid w:val="004561F8"/>
    <w:rsid w:val="00463B0E"/>
    <w:rsid w:val="0047049A"/>
    <w:rsid w:val="00473137"/>
    <w:rsid w:val="00473F8E"/>
    <w:rsid w:val="0047778C"/>
    <w:rsid w:val="00483BF1"/>
    <w:rsid w:val="00494443"/>
    <w:rsid w:val="004972EC"/>
    <w:rsid w:val="00497D30"/>
    <w:rsid w:val="004A6BB1"/>
    <w:rsid w:val="004B1ACD"/>
    <w:rsid w:val="004B7D4D"/>
    <w:rsid w:val="004C45CD"/>
    <w:rsid w:val="004D51FC"/>
    <w:rsid w:val="004E2019"/>
    <w:rsid w:val="004E3C6E"/>
    <w:rsid w:val="004E6C38"/>
    <w:rsid w:val="004F035D"/>
    <w:rsid w:val="004F0790"/>
    <w:rsid w:val="004F10AE"/>
    <w:rsid w:val="004F2B06"/>
    <w:rsid w:val="004F43F1"/>
    <w:rsid w:val="0050289C"/>
    <w:rsid w:val="005045AF"/>
    <w:rsid w:val="005061FB"/>
    <w:rsid w:val="0051518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25C2"/>
    <w:rsid w:val="005A1447"/>
    <w:rsid w:val="005A1CC9"/>
    <w:rsid w:val="005A3008"/>
    <w:rsid w:val="005B028B"/>
    <w:rsid w:val="005B1889"/>
    <w:rsid w:val="005B5E9F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272AC"/>
    <w:rsid w:val="00630AEA"/>
    <w:rsid w:val="00634E9A"/>
    <w:rsid w:val="00643A52"/>
    <w:rsid w:val="006440F5"/>
    <w:rsid w:val="00645469"/>
    <w:rsid w:val="006460B7"/>
    <w:rsid w:val="00651444"/>
    <w:rsid w:val="006619F4"/>
    <w:rsid w:val="006644CA"/>
    <w:rsid w:val="00667CA3"/>
    <w:rsid w:val="00667FD9"/>
    <w:rsid w:val="006814FC"/>
    <w:rsid w:val="00683227"/>
    <w:rsid w:val="00691852"/>
    <w:rsid w:val="006A2E5B"/>
    <w:rsid w:val="006A3818"/>
    <w:rsid w:val="006A3C92"/>
    <w:rsid w:val="006A568F"/>
    <w:rsid w:val="006A5C4E"/>
    <w:rsid w:val="006A6AD8"/>
    <w:rsid w:val="006B4431"/>
    <w:rsid w:val="006B6AC9"/>
    <w:rsid w:val="006C5E1D"/>
    <w:rsid w:val="006C7D19"/>
    <w:rsid w:val="006D3FFE"/>
    <w:rsid w:val="006E03AF"/>
    <w:rsid w:val="006F5ED3"/>
    <w:rsid w:val="006F7963"/>
    <w:rsid w:val="006F7F7C"/>
    <w:rsid w:val="007008E5"/>
    <w:rsid w:val="007042A9"/>
    <w:rsid w:val="007153EB"/>
    <w:rsid w:val="00717F07"/>
    <w:rsid w:val="007228AD"/>
    <w:rsid w:val="00724579"/>
    <w:rsid w:val="007250C8"/>
    <w:rsid w:val="00743030"/>
    <w:rsid w:val="00744D5F"/>
    <w:rsid w:val="0075146D"/>
    <w:rsid w:val="00754A32"/>
    <w:rsid w:val="00762DCB"/>
    <w:rsid w:val="0077440C"/>
    <w:rsid w:val="00780B06"/>
    <w:rsid w:val="00781978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22294"/>
    <w:rsid w:val="0082277F"/>
    <w:rsid w:val="008263DC"/>
    <w:rsid w:val="0083487A"/>
    <w:rsid w:val="00842E96"/>
    <w:rsid w:val="00844033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D3552"/>
    <w:rsid w:val="008D7954"/>
    <w:rsid w:val="009019A1"/>
    <w:rsid w:val="00902651"/>
    <w:rsid w:val="009055FE"/>
    <w:rsid w:val="00911322"/>
    <w:rsid w:val="00916F69"/>
    <w:rsid w:val="00920C0E"/>
    <w:rsid w:val="00923A0F"/>
    <w:rsid w:val="0092496A"/>
    <w:rsid w:val="00924E0A"/>
    <w:rsid w:val="00925B54"/>
    <w:rsid w:val="00930734"/>
    <w:rsid w:val="00934F34"/>
    <w:rsid w:val="009358DA"/>
    <w:rsid w:val="0094621E"/>
    <w:rsid w:val="00961376"/>
    <w:rsid w:val="0096174F"/>
    <w:rsid w:val="00964385"/>
    <w:rsid w:val="00964E91"/>
    <w:rsid w:val="0096540E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B29D6"/>
    <w:rsid w:val="009B31E6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78E7"/>
    <w:rsid w:val="00A0252F"/>
    <w:rsid w:val="00A04174"/>
    <w:rsid w:val="00A172AE"/>
    <w:rsid w:val="00A17601"/>
    <w:rsid w:val="00A179C7"/>
    <w:rsid w:val="00A226D1"/>
    <w:rsid w:val="00A276F1"/>
    <w:rsid w:val="00A30713"/>
    <w:rsid w:val="00A40EC2"/>
    <w:rsid w:val="00A4648A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33C2"/>
    <w:rsid w:val="00A9498A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E5FE8"/>
    <w:rsid w:val="00AF1DF1"/>
    <w:rsid w:val="00AF5FEE"/>
    <w:rsid w:val="00AF621C"/>
    <w:rsid w:val="00B039CD"/>
    <w:rsid w:val="00B054BF"/>
    <w:rsid w:val="00B057C0"/>
    <w:rsid w:val="00B06FFF"/>
    <w:rsid w:val="00B12CA6"/>
    <w:rsid w:val="00B2076D"/>
    <w:rsid w:val="00B26AF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4EE"/>
    <w:rsid w:val="00B728AE"/>
    <w:rsid w:val="00B73C55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D337A"/>
    <w:rsid w:val="00BD7B40"/>
    <w:rsid w:val="00BD7F67"/>
    <w:rsid w:val="00BE0DB7"/>
    <w:rsid w:val="00C04A19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5A1C"/>
    <w:rsid w:val="00CE066A"/>
    <w:rsid w:val="00CE6450"/>
    <w:rsid w:val="00CE6751"/>
    <w:rsid w:val="00CF734C"/>
    <w:rsid w:val="00D07BFE"/>
    <w:rsid w:val="00D2108B"/>
    <w:rsid w:val="00D245BD"/>
    <w:rsid w:val="00D25986"/>
    <w:rsid w:val="00D424C4"/>
    <w:rsid w:val="00D43A1C"/>
    <w:rsid w:val="00D52181"/>
    <w:rsid w:val="00D52C39"/>
    <w:rsid w:val="00D55125"/>
    <w:rsid w:val="00D66FEC"/>
    <w:rsid w:val="00D87079"/>
    <w:rsid w:val="00D971CD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C0C97"/>
    <w:rsid w:val="00EC37E7"/>
    <w:rsid w:val="00EC568A"/>
    <w:rsid w:val="00ED44C4"/>
    <w:rsid w:val="00ED534F"/>
    <w:rsid w:val="00EF207A"/>
    <w:rsid w:val="00EF56B9"/>
    <w:rsid w:val="00EF5C7E"/>
    <w:rsid w:val="00EF6393"/>
    <w:rsid w:val="00F022FB"/>
    <w:rsid w:val="00F02639"/>
    <w:rsid w:val="00F02AB8"/>
    <w:rsid w:val="00F12728"/>
    <w:rsid w:val="00F15E65"/>
    <w:rsid w:val="00F15F20"/>
    <w:rsid w:val="00F224B2"/>
    <w:rsid w:val="00F36051"/>
    <w:rsid w:val="00F36E73"/>
    <w:rsid w:val="00F37E9C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844F4"/>
    <w:rsid w:val="00F9145D"/>
    <w:rsid w:val="00F92716"/>
    <w:rsid w:val="00FA080D"/>
    <w:rsid w:val="00FA0D8C"/>
    <w:rsid w:val="00FA0F34"/>
    <w:rsid w:val="00FA3D14"/>
    <w:rsid w:val="00FA53DF"/>
    <w:rsid w:val="00FA553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36BB8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136BB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136BB8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136BB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136BB8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136BB8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ListParagraph1">
    <w:name w:val="List Paragraph1"/>
    <w:basedOn w:val="Normal"/>
    <w:uiPriority w:val="99"/>
    <w:rsid w:val="00136BB8"/>
    <w:pPr>
      <w:ind w:left="720"/>
    </w:pPr>
  </w:style>
  <w:style w:type="paragraph" w:customStyle="1" w:styleId="Default">
    <w:name w:val="Default"/>
    <w:rsid w:val="00136B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2019-06-05T17:20:00Z</dcterms:created>
  <dcterms:modified xsi:type="dcterms:W3CDTF">2019-06-05T18:52:00Z</dcterms:modified>
</cp:coreProperties>
</file>