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1E" w:rsidRPr="007D7BC6" w:rsidRDefault="00BD331E" w:rsidP="00BD331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31E" w:rsidRPr="007D7BC6" w:rsidRDefault="00BD331E" w:rsidP="00BD331E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D331E" w:rsidRPr="007D7BC6" w:rsidRDefault="00BD331E" w:rsidP="00BD331E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BD331E" w:rsidRPr="007D7BC6" w:rsidRDefault="00BD331E" w:rsidP="00BD331E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D331E" w:rsidRDefault="00BD331E" w:rsidP="00BD331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JULIO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BD331E" w:rsidRPr="001836A3" w:rsidRDefault="00BD331E" w:rsidP="00BD331E">
      <w:pPr>
        <w:rPr>
          <w:rFonts w:ascii="Arial" w:hAnsi="Arial" w:cs="Arial"/>
          <w:b/>
          <w:bCs/>
          <w:sz w:val="20"/>
          <w:szCs w:val="20"/>
        </w:rPr>
      </w:pPr>
    </w:p>
    <w:p w:rsidR="00BD331E" w:rsidRPr="007D7BC6" w:rsidRDefault="00BD331E" w:rsidP="00BD331E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BD331E" w:rsidRPr="007D7BC6" w:rsidTr="00034DC1">
        <w:trPr>
          <w:trHeight w:val="364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BD331E" w:rsidRPr="007D7BC6" w:rsidRDefault="00BD331E" w:rsidP="00034D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D331E" w:rsidRPr="00780974" w:rsidTr="00034DC1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780974" w:rsidRDefault="00BD331E" w:rsidP="00034DC1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D331E" w:rsidRPr="00D813DB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343BFC" w:rsidRDefault="00BD331E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BD331E" w:rsidRPr="008D112B" w:rsidRDefault="00BD331E" w:rsidP="005176EA">
            <w:pPr>
              <w:spacing w:after="200" w:line="276" w:lineRule="auto"/>
              <w:contextualSpacing/>
            </w:pPr>
            <w:r w:rsidRPr="00CE3207">
              <w:t xml:space="preserve">Producción de </w:t>
            </w:r>
            <w:proofErr w:type="spellStart"/>
            <w:r w:rsidRPr="00775FEE">
              <w:t>Quitomax</w:t>
            </w:r>
            <w:proofErr w:type="spellEnd"/>
            <w:r w:rsidRPr="00775FEE">
              <w:t xml:space="preserve"> </w:t>
            </w:r>
            <w:r w:rsidRPr="002111BF">
              <w:t xml:space="preserve"> </w:t>
            </w:r>
            <w:r w:rsidR="005176EA" w:rsidRPr="005176EA">
              <w:t xml:space="preserve">294 </w:t>
            </w:r>
            <w:r w:rsidRPr="002111BF">
              <w:t xml:space="preserve">frascos de 1 L </w:t>
            </w:r>
            <w:r>
              <w:t>(</w:t>
            </w:r>
            <w:r w:rsidR="005176EA" w:rsidRPr="005176EA">
              <w:t>2940 ha</w:t>
            </w:r>
            <w:r>
              <w:t xml:space="preserve">)(Alejandro, Hugo, Betty, </w:t>
            </w:r>
            <w:proofErr w:type="spellStart"/>
            <w:r>
              <w:t>Yanett</w:t>
            </w:r>
            <w:proofErr w:type="spellEnd"/>
            <w:r>
              <w:t>, Roxana</w:t>
            </w:r>
            <w:r w:rsidR="005176EA">
              <w:t>, Marcos</w:t>
            </w:r>
            <w:r>
              <w:t>)</w:t>
            </w:r>
            <w:r w:rsidR="005176EA">
              <w:t xml:space="preserve"> </w:t>
            </w:r>
          </w:p>
        </w:tc>
      </w:tr>
      <w:tr w:rsidR="00BD331E" w:rsidRPr="00D813DB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343BFC" w:rsidRDefault="00BD331E" w:rsidP="00034DC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BD331E" w:rsidRPr="00684440" w:rsidRDefault="005176EA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5176EA">
              <w:t>26 g</w:t>
            </w:r>
            <w:r w:rsidRPr="001030CC">
              <w:t xml:space="preserve"> </w:t>
            </w:r>
            <w:r w:rsidR="00BD331E" w:rsidRPr="001030CC">
              <w:t xml:space="preserve">de </w:t>
            </w:r>
            <w:proofErr w:type="spellStart"/>
            <w:r w:rsidR="00BD331E" w:rsidRPr="001030CC">
              <w:t>Pectimorf</w:t>
            </w:r>
            <w:proofErr w:type="spellEnd"/>
            <w:r w:rsidR="00BD331E" w:rsidRPr="001030CC">
              <w:t xml:space="preserve"> </w:t>
            </w:r>
            <w:r w:rsidR="00BD331E" w:rsidRPr="00684440">
              <w:t xml:space="preserve"> </w:t>
            </w:r>
            <w:r w:rsidRPr="005176EA">
              <w:t>(130 ha)</w:t>
            </w:r>
          </w:p>
        </w:tc>
      </w:tr>
      <w:tr w:rsidR="00BD331E" w:rsidRPr="00780974" w:rsidTr="00034DC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EC22C1" w:rsidRDefault="00BD331E" w:rsidP="00034DC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D331E" w:rsidRPr="007D7BC6" w:rsidRDefault="00BD331E" w:rsidP="00034D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D331E" w:rsidRPr="00F96F26" w:rsidRDefault="00BD331E" w:rsidP="00034D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31E" w:rsidRPr="00780974" w:rsidTr="00034DC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Default="00BD331E" w:rsidP="00034DC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D331E" w:rsidRPr="00780974" w:rsidRDefault="00BD331E" w:rsidP="00034DC1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D331E" w:rsidRPr="00516E16" w:rsidRDefault="00561963" w:rsidP="005176E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BD331E" w:rsidRPr="00D636F2" w:rsidRDefault="00BD331E" w:rsidP="00034DC1">
            <w:pPr>
              <w:tabs>
                <w:tab w:val="left" w:pos="12776"/>
              </w:tabs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31E" w:rsidRPr="00780974" w:rsidTr="00034DC1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B84F4C" w:rsidRDefault="00BD331E" w:rsidP="00034DC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AA20E2" w:rsidRDefault="00BD331E" w:rsidP="00034DC1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D331E" w:rsidRPr="008D112B" w:rsidRDefault="00BD331E" w:rsidP="00034DC1"/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5176EA" w:rsidRDefault="00BD331E" w:rsidP="00034DC1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BD331E" w:rsidRPr="008D112B" w:rsidRDefault="00BD331E" w:rsidP="005176EA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>
              <w:t>Predefensa</w:t>
            </w:r>
            <w:proofErr w:type="spellEnd"/>
            <w:r>
              <w:t xml:space="preserve"> en </w:t>
            </w:r>
            <w:r w:rsidR="005176EA">
              <w:t>Comisión Científica</w:t>
            </w:r>
            <w:r>
              <w:t xml:space="preserve"> de Wilfredo Estrada (</w:t>
            </w:r>
            <w:proofErr w:type="spellStart"/>
            <w:r>
              <w:t>Dimitrov</w:t>
            </w:r>
            <w:proofErr w:type="spellEnd"/>
            <w:r>
              <w:t>) Tutores Jerez y Tere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0776CB" w:rsidRDefault="00BD331E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BD331E" w:rsidRPr="008D112B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BD331E" w:rsidRPr="008D112B" w:rsidRDefault="00BD331E" w:rsidP="00034DC1">
            <w:pPr>
              <w:ind w:left="78" w:hanging="78"/>
              <w:jc w:val="both"/>
            </w:pP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Pr="007D7BC6" w:rsidRDefault="00BD331E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D331E" w:rsidRPr="008D112B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 w:rsidR="005176EA">
              <w:t xml:space="preserve"> y de</w:t>
            </w:r>
            <w:r w:rsidR="00561963">
              <w:t xml:space="preserve"> </w:t>
            </w:r>
            <w:r w:rsidR="005176EA">
              <w:t>la ECTI Sierra Maestra (Alejandro)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Default="00DA3685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BD331E" w:rsidRPr="008D112B" w:rsidRDefault="00DA3685" w:rsidP="00561963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T</w:t>
            </w:r>
            <w:r w:rsidRPr="00DA3685">
              <w:t xml:space="preserve">esis de </w:t>
            </w:r>
            <w:proofErr w:type="spellStart"/>
            <w:r w:rsidRPr="00DA3685">
              <w:t>Lianne</w:t>
            </w:r>
            <w:proofErr w:type="spellEnd"/>
            <w:r w:rsidRPr="00DA3685">
              <w:t xml:space="preserve"> Arias Pérez </w:t>
            </w:r>
            <w:r w:rsidR="00561963">
              <w:t xml:space="preserve">Maestría en </w:t>
            </w:r>
            <w:proofErr w:type="spellStart"/>
            <w:r w:rsidRPr="00DA3685">
              <w:t>Biofertilización</w:t>
            </w:r>
            <w:proofErr w:type="spellEnd"/>
            <w:r w:rsidRPr="00DA3685">
              <w:t xml:space="preserve"> y nutrición de las plantas</w:t>
            </w:r>
            <w:r w:rsidR="00561963">
              <w:t xml:space="preserve"> (Alejandro)</w:t>
            </w:r>
          </w:p>
        </w:tc>
      </w:tr>
      <w:tr w:rsidR="00BD331E" w:rsidRPr="007D7BC6" w:rsidTr="00034DC1">
        <w:trPr>
          <w:trHeight w:val="150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BD331E" w:rsidRPr="00C84625" w:rsidRDefault="00BD331E" w:rsidP="00034DC1">
            <w:r w:rsidRPr="00C46756">
              <w:t>Atención a dos aspirantes extranjeros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</w:p>
          <w:p w:rsidR="00BD331E" w:rsidRPr="00C46756" w:rsidRDefault="00561963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Atención a aspirante mexicana (Tere)</w:t>
            </w:r>
          </w:p>
          <w:p w:rsidR="00BD331E" w:rsidRPr="008D112B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D331E" w:rsidRPr="00780974" w:rsidTr="00034DC1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780974" w:rsidRDefault="00BD331E" w:rsidP="00034DC1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D331E" w:rsidRPr="007320F6" w:rsidTr="00034DC1">
        <w:trPr>
          <w:trHeight w:val="307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5176EA" w:rsidRPr="005176EA" w:rsidRDefault="005176EA" w:rsidP="005176EA">
            <w:pPr>
              <w:pStyle w:val="Prrafodelista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Entrega de los </w:t>
            </w:r>
            <w:r w:rsidR="00561963" w:rsidRPr="005176EA">
              <w:rPr>
                <w:rFonts w:ascii="Times New Roman" w:hAnsi="Times New Roman" w:cs="Times New Roman"/>
                <w:sz w:val="24"/>
                <w:szCs w:val="24"/>
              </w:rPr>
              <w:t>artículos</w:t>
            </w:r>
          </w:p>
          <w:p w:rsidR="005176EA" w:rsidRPr="005176EA" w:rsidRDefault="005176EA" w:rsidP="005176EA">
            <w:pPr>
              <w:pStyle w:val="Prrafodelista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¨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Rhizobia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rhizospheric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identification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maize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Zea </w:t>
            </w:r>
            <w:proofErr w:type="spellStart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mays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L.)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plants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¨ en </w:t>
            </w:r>
            <w:r w:rsidRPr="005176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Agronomía Colombiana </w:t>
            </w: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Reneé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Pérez-Pérez;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Maxime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Oudot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Lizette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V. Serrano;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Ionel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Hernández; María C. Nápoles;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Daynet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Sosa; Simón Pérez-Martínez).</w:t>
            </w:r>
          </w:p>
          <w:p w:rsidR="005176EA" w:rsidRPr="005176EA" w:rsidRDefault="005176EA" w:rsidP="005176EA">
            <w:pPr>
              <w:pStyle w:val="Prrafodelista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- ¨ </w:t>
            </w:r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Aislamiento y caracterización de </w:t>
            </w:r>
            <w:proofErr w:type="spellStart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Stenotrophomonas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asociada a </w:t>
            </w:r>
            <w:proofErr w:type="spellStart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>rizosfera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maíz (</w:t>
            </w:r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Zea </w:t>
            </w:r>
            <w:proofErr w:type="spellStart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mays</w:t>
            </w:r>
            <w:proofErr w:type="spellEnd"/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L.)</w:t>
            </w: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¨ en </w:t>
            </w:r>
            <w:r w:rsidRPr="005176EA">
              <w:rPr>
                <w:rFonts w:ascii="Times New Roman" w:hAnsi="Times New Roman" w:cs="Times New Roman"/>
                <w:i/>
                <w:sz w:val="24"/>
                <w:szCs w:val="24"/>
              </w:rPr>
              <w:t>Cultivos Tropicales</w:t>
            </w: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Reneé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Pérez-Pérez,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Maxime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Oudot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Ionel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Hernández, María C. Nápoles, Simón Pérez-</w:t>
            </w:r>
            <w:r w:rsidRPr="00517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Martínez,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Daynet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Sosa del Castillo).</w:t>
            </w:r>
          </w:p>
          <w:p w:rsidR="005176EA" w:rsidRDefault="005176EA" w:rsidP="005176EA">
            <w:pPr>
              <w:pStyle w:val="Prrafodelista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- ¨</w:t>
            </w:r>
            <w:r w:rsidRPr="0051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Potencialidades del uso de microorganismos beneficiosos  en </w:t>
            </w:r>
            <w:proofErr w:type="spellStart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Saccharum</w:t>
            </w:r>
            <w:proofErr w:type="spellEnd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17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officinarum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¨ en </w:t>
            </w:r>
            <w:r w:rsidRPr="005176EA">
              <w:rPr>
                <w:rFonts w:ascii="Times New Roman" w:hAnsi="Times New Roman" w:cs="Times New Roman"/>
                <w:i/>
                <w:sz w:val="24"/>
                <w:szCs w:val="24"/>
              </w:rPr>
              <w:t>Revista de Ciencias Biológicas</w:t>
            </w:r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Reneé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Pérez-Pérez,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Sussy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S. Perera-García, Martha de la C.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Arocha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Yuramis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Quesada-Mola, </w:t>
            </w:r>
            <w:proofErr w:type="spellStart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>Annia</w:t>
            </w:r>
            <w:proofErr w:type="spellEnd"/>
            <w:r w:rsidRPr="005176EA">
              <w:rPr>
                <w:rFonts w:ascii="Times New Roman" w:hAnsi="Times New Roman" w:cs="Times New Roman"/>
                <w:sz w:val="24"/>
                <w:szCs w:val="24"/>
              </w:rPr>
              <w:t xml:space="preserve"> Hernández).</w:t>
            </w:r>
          </w:p>
          <w:p w:rsidR="007F6AF3" w:rsidRPr="007F6AF3" w:rsidRDefault="007F6AF3" w:rsidP="007F6AF3">
            <w:pPr>
              <w:pStyle w:val="Prrafodelista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Acercamiento en la identificación de </w:t>
            </w:r>
            <w:proofErr w:type="spellStart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rizobios</w:t>
            </w:r>
            <w:proofErr w:type="spellEnd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rizosféricos</w:t>
            </w:r>
            <w:proofErr w:type="spellEnd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 de arroz (</w:t>
            </w:r>
            <w:r w:rsidRPr="007F6AF3">
              <w:rPr>
                <w:rFonts w:ascii="Times New Roman" w:hAnsi="Times New Roman" w:cs="Times New Roman"/>
                <w:i/>
                <w:sz w:val="24"/>
                <w:szCs w:val="24"/>
              </w:rPr>
              <w:t>Oryza sativa</w:t>
            </w:r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 L.) cultivar INCA LP-7.</w:t>
            </w:r>
            <w:r w:rsidRPr="007F6AF3">
              <w:t xml:space="preserve"> </w:t>
            </w:r>
            <w:proofErr w:type="spellStart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Arasay</w:t>
            </w:r>
            <w:proofErr w:type="spellEnd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 Santa Cruz Suárez.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Ionel</w:t>
            </w:r>
            <w:proofErr w:type="spellEnd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 xml:space="preserve"> Hernández </w:t>
            </w:r>
            <w:proofErr w:type="spellStart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Forte</w:t>
            </w:r>
            <w:proofErr w:type="spellEnd"/>
            <w:r w:rsidRPr="007F6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Entregado en Cultivos Tropicales</w:t>
            </w:r>
          </w:p>
          <w:p w:rsidR="00BD331E" w:rsidRPr="002A7FC8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D331E" w:rsidRPr="007320F6" w:rsidTr="00034DC1">
        <w:trPr>
          <w:trHeight w:val="307"/>
          <w:jc w:val="center"/>
        </w:trPr>
        <w:tc>
          <w:tcPr>
            <w:tcW w:w="3629" w:type="dxa"/>
            <w:gridSpan w:val="2"/>
          </w:tcPr>
          <w:p w:rsidR="00BD331E" w:rsidRPr="007320F6" w:rsidRDefault="00BD331E" w:rsidP="00034D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BD331E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9A2864">
              <w:t xml:space="preserve">Arbitraje </w:t>
            </w:r>
            <w:r w:rsidR="00125554">
              <w:t>artículo 16_2019</w:t>
            </w:r>
            <w:r w:rsidRPr="00473394">
              <w:t xml:space="preserve"> </w:t>
            </w:r>
            <w:r>
              <w:t>de</w:t>
            </w:r>
            <w:r w:rsidRPr="009A2864">
              <w:t xml:space="preserve"> CT</w:t>
            </w:r>
            <w:r>
              <w:t xml:space="preserve"> (Tere)</w:t>
            </w:r>
          </w:p>
          <w:p w:rsidR="00BD331E" w:rsidRPr="00D30FFD" w:rsidRDefault="00125554" w:rsidP="00034DC1">
            <w:r w:rsidRPr="00125554">
              <w:t>Arbitraje al artículo científico “</w:t>
            </w:r>
            <w:r w:rsidRPr="00125554">
              <w:rPr>
                <w:bCs/>
                <w:lang w:val="es-MX"/>
              </w:rPr>
              <w:t xml:space="preserve">Efectos de un Brasinoesteroide y una mezcla de </w:t>
            </w:r>
            <w:proofErr w:type="spellStart"/>
            <w:r w:rsidRPr="00125554">
              <w:t>oligosacáridos</w:t>
            </w:r>
            <w:proofErr w:type="spellEnd"/>
            <w:r w:rsidRPr="00125554">
              <w:t xml:space="preserve"> pépticos </w:t>
            </w:r>
            <w:r w:rsidRPr="00125554">
              <w:rPr>
                <w:bCs/>
                <w:lang w:val="es-MX"/>
              </w:rPr>
              <w:t xml:space="preserve">sobre la germinación de granos de polen de teca </w:t>
            </w:r>
            <w:proofErr w:type="spellStart"/>
            <w:r w:rsidRPr="00125554">
              <w:rPr>
                <w:bCs/>
                <w:lang w:val="es-MX"/>
              </w:rPr>
              <w:t>crioconservados</w:t>
            </w:r>
            <w:proofErr w:type="spellEnd"/>
            <w:r w:rsidRPr="00125554">
              <w:t>”, entregado a la revista Cultivos Tropicales.</w:t>
            </w:r>
            <w:r w:rsidR="00BD331E" w:rsidRPr="00125554">
              <w:t xml:space="preserve"> </w:t>
            </w:r>
            <w:r w:rsidR="00BD331E">
              <w:t>(Miriam)</w:t>
            </w:r>
          </w:p>
        </w:tc>
      </w:tr>
      <w:tr w:rsidR="00BD331E" w:rsidRPr="00780974" w:rsidTr="00034DC1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B84F4C" w:rsidRDefault="00BD331E" w:rsidP="00034DC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BD331E" w:rsidRPr="007D7BC6" w:rsidTr="00034DC1">
        <w:trPr>
          <w:trHeight w:val="255"/>
          <w:jc w:val="center"/>
        </w:trPr>
        <w:tc>
          <w:tcPr>
            <w:tcW w:w="3629" w:type="dxa"/>
            <w:gridSpan w:val="2"/>
          </w:tcPr>
          <w:p w:rsidR="00BD331E" w:rsidRPr="00251C01" w:rsidRDefault="00BD331E" w:rsidP="00034DC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Curso ICRA-INCA </w:t>
            </w:r>
            <w:r w:rsidRPr="001A754B">
              <w:rPr>
                <w:rFonts w:ascii="Arial" w:hAnsi="Arial" w:cs="Arial"/>
                <w:b/>
                <w:sz w:val="20"/>
                <w:szCs w:val="20"/>
              </w:rPr>
              <w:t>“Fortalecimiento de la difusión de tecnologías agropecuarias en Cuba”</w:t>
            </w:r>
          </w:p>
        </w:tc>
        <w:tc>
          <w:tcPr>
            <w:tcW w:w="7597" w:type="dxa"/>
          </w:tcPr>
          <w:p w:rsidR="00BD331E" w:rsidRDefault="005C736F" w:rsidP="00034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Presentación</w:t>
            </w:r>
            <w:r w:rsidR="00125554">
              <w:rPr>
                <w:color w:val="000000"/>
              </w:rPr>
              <w:t xml:space="preserve"> al Director General de los resultados del Curso</w:t>
            </w:r>
            <w:r w:rsidR="00BD331E">
              <w:rPr>
                <w:color w:val="000000"/>
              </w:rPr>
              <w:t xml:space="preserve"> (Yanelis, Alejandro, </w:t>
            </w:r>
            <w:proofErr w:type="spellStart"/>
            <w:r w:rsidR="00BD331E">
              <w:rPr>
                <w:color w:val="000000"/>
              </w:rPr>
              <w:t>Ionel</w:t>
            </w:r>
            <w:proofErr w:type="spellEnd"/>
            <w:r w:rsidR="00BD331E">
              <w:rPr>
                <w:color w:val="000000"/>
              </w:rPr>
              <w:t>)</w:t>
            </w:r>
          </w:p>
        </w:tc>
      </w:tr>
      <w:tr w:rsidR="00BD331E" w:rsidRPr="00BD5B65" w:rsidTr="00034DC1">
        <w:trPr>
          <w:trHeight w:val="255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5C736F" w:rsidRPr="005C736F" w:rsidRDefault="00BD331E" w:rsidP="005C736F">
            <w:pPr>
              <w:ind w:right="147"/>
            </w:pPr>
            <w:r w:rsidRPr="00A532B2">
              <w:t xml:space="preserve">Culminación exitosa del </w:t>
            </w:r>
            <w:r w:rsidR="005C736F" w:rsidRPr="005C736F">
              <w:t>curso de post-grado obligatorio Ecología Microbiana Aplicada.</w:t>
            </w:r>
            <w:r w:rsidR="005C736F">
              <w:t>(</w:t>
            </w:r>
            <w:proofErr w:type="spellStart"/>
            <w:r w:rsidR="005C736F">
              <w:t>Renee</w:t>
            </w:r>
            <w:proofErr w:type="spellEnd"/>
            <w:r w:rsidR="005C736F">
              <w:t>)</w:t>
            </w:r>
          </w:p>
          <w:p w:rsidR="00BD331E" w:rsidRDefault="005C736F" w:rsidP="00034DC1">
            <w:pPr>
              <w:ind w:right="147"/>
            </w:pPr>
            <w:r>
              <w:rPr>
                <w:sz w:val="22"/>
                <w:szCs w:val="22"/>
              </w:rPr>
              <w:t xml:space="preserve">Participación en ciclo de conferencias impartidas por investigadores españoles del CEBAS-CSIC (Reserva Científica e investigadores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BD331E" w:rsidRPr="008D112B" w:rsidRDefault="00BD331E" w:rsidP="00034DC1">
            <w:pPr>
              <w:ind w:right="147"/>
            </w:pPr>
          </w:p>
        </w:tc>
      </w:tr>
      <w:tr w:rsidR="00BD331E" w:rsidRPr="00780974" w:rsidTr="00034DC1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D331E" w:rsidRPr="00B84F4C" w:rsidRDefault="00BD331E" w:rsidP="00034DC1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BD331E" w:rsidRPr="007D7BC6" w:rsidTr="00034DC1">
        <w:trPr>
          <w:trHeight w:val="307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BD331E" w:rsidRPr="008D112B" w:rsidRDefault="005C736F" w:rsidP="005C736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Encuentro de colaboración con </w:t>
            </w:r>
            <w:r>
              <w:rPr>
                <w:sz w:val="22"/>
                <w:szCs w:val="22"/>
              </w:rPr>
              <w:t>el director del CEBAS-CSIC e investigadores de ese instituto</w:t>
            </w:r>
          </w:p>
        </w:tc>
      </w:tr>
      <w:tr w:rsidR="00BD331E" w:rsidRPr="007D7BC6" w:rsidTr="00034DC1">
        <w:trPr>
          <w:trHeight w:val="239"/>
          <w:jc w:val="center"/>
        </w:trPr>
        <w:tc>
          <w:tcPr>
            <w:tcW w:w="3629" w:type="dxa"/>
            <w:gridSpan w:val="2"/>
          </w:tcPr>
          <w:p w:rsidR="00BD331E" w:rsidRPr="00947BDA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BD331E" w:rsidRPr="00C84625" w:rsidRDefault="00BD331E" w:rsidP="00034DC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BD331E" w:rsidRPr="008D112B" w:rsidRDefault="00BD331E" w:rsidP="00034DC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331E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D331E" w:rsidRPr="008D112B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BD331E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BD331E" w:rsidRPr="00C84625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BD331E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BD331E" w:rsidRPr="00CE0BC5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Certificación de </w:t>
            </w:r>
            <w:r w:rsidRPr="00AE5D91">
              <w:rPr>
                <w:color w:val="000000"/>
              </w:rPr>
              <w:t xml:space="preserve"> lotes</w:t>
            </w:r>
            <w:r>
              <w:rPr>
                <w:color w:val="000000"/>
              </w:rPr>
              <w:t xml:space="preserve"> de calidad del </w:t>
            </w:r>
            <w:r w:rsidR="00561963" w:rsidRPr="00561963">
              <w:rPr>
                <w:color w:val="000000"/>
              </w:rPr>
              <w:t>138 al 141</w:t>
            </w:r>
            <w:r w:rsidRPr="00D30FFD">
              <w:rPr>
                <w:color w:val="000000"/>
              </w:rPr>
              <w:t xml:space="preserve"> del producto </w:t>
            </w:r>
            <w:proofErr w:type="spellStart"/>
            <w:r w:rsidRPr="00D30FFD">
              <w:rPr>
                <w:color w:val="000000"/>
              </w:rPr>
              <w:t>QMx</w:t>
            </w:r>
            <w:proofErr w:type="spellEnd"/>
            <w:r w:rsidRPr="00D30FFD">
              <w:rPr>
                <w:color w:val="000000"/>
              </w:rPr>
              <w:t xml:space="preserve"> y Pm para su venta.</w:t>
            </w:r>
            <w:r>
              <w:rPr>
                <w:color w:val="000000"/>
              </w:rPr>
              <w:t xml:space="preserve"> Betty </w:t>
            </w:r>
            <w:proofErr w:type="spellStart"/>
            <w:r>
              <w:rPr>
                <w:color w:val="000000"/>
              </w:rPr>
              <w:t>Leydis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Yuliem</w:t>
            </w:r>
            <w:proofErr w:type="spellEnd"/>
          </w:p>
          <w:p w:rsidR="00BD331E" w:rsidRPr="008D112B" w:rsidRDefault="00BD331E" w:rsidP="00034DC1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BD331E" w:rsidRPr="007D7BC6" w:rsidTr="00034DC1">
        <w:trPr>
          <w:trHeight w:val="643"/>
          <w:jc w:val="center"/>
        </w:trPr>
        <w:tc>
          <w:tcPr>
            <w:tcW w:w="3629" w:type="dxa"/>
            <w:gridSpan w:val="2"/>
          </w:tcPr>
          <w:p w:rsidR="00BD331E" w:rsidRPr="00251C01" w:rsidRDefault="00DA3685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 Internacional</w:t>
            </w:r>
          </w:p>
        </w:tc>
        <w:tc>
          <w:tcPr>
            <w:tcW w:w="7597" w:type="dxa"/>
          </w:tcPr>
          <w:p w:rsidR="00BD331E" w:rsidRPr="00AE5D91" w:rsidRDefault="00BD331E" w:rsidP="00DA3685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Participación en </w:t>
            </w:r>
            <w:r w:rsidR="00DA3685" w:rsidRPr="00DA3685">
              <w:rPr>
                <w:b/>
              </w:rPr>
              <w:t xml:space="preserve">Congreso Internacional de la Sociedad de Fitopatología de Canadá: </w:t>
            </w:r>
            <w:r w:rsidR="00DA3685" w:rsidRPr="00DA3685">
              <w:t>“</w:t>
            </w:r>
            <w:proofErr w:type="spellStart"/>
            <w:r w:rsidR="00DA3685" w:rsidRPr="00DA3685">
              <w:t>Chitosan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inhibits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growth</w:t>
            </w:r>
            <w:proofErr w:type="spellEnd"/>
            <w:r w:rsidR="00DA3685" w:rsidRPr="00DA3685">
              <w:t xml:space="preserve"> and </w:t>
            </w:r>
            <w:proofErr w:type="spellStart"/>
            <w:r w:rsidR="00DA3685" w:rsidRPr="00DA3685">
              <w:t>development</w:t>
            </w:r>
            <w:proofErr w:type="spellEnd"/>
            <w:r w:rsidR="00DA3685" w:rsidRPr="00DA3685">
              <w:t xml:space="preserve"> of </w:t>
            </w:r>
            <w:proofErr w:type="spellStart"/>
            <w:r w:rsidR="00DA3685" w:rsidRPr="00DA3685">
              <w:rPr>
                <w:i/>
              </w:rPr>
              <w:t>Phytophthora</w:t>
            </w:r>
            <w:proofErr w:type="spellEnd"/>
            <w:r w:rsidR="00DA3685">
              <w:rPr>
                <w:i/>
              </w:rPr>
              <w:t xml:space="preserve"> </w:t>
            </w:r>
            <w:proofErr w:type="spellStart"/>
            <w:r w:rsidR="00DA3685" w:rsidRPr="00DA3685">
              <w:rPr>
                <w:i/>
              </w:rPr>
              <w:t>nicotianae</w:t>
            </w:r>
            <w:proofErr w:type="spellEnd"/>
            <w:r w:rsidR="00DA3685" w:rsidRPr="00DA3685">
              <w:t xml:space="preserve"> and induces </w:t>
            </w:r>
            <w:proofErr w:type="spellStart"/>
            <w:r w:rsidR="00DA3685" w:rsidRPr="00DA3685">
              <w:t>tomato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resistance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against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this</w:t>
            </w:r>
            <w:proofErr w:type="spellEnd"/>
            <w:r w:rsidR="00DA3685">
              <w:t xml:space="preserve"> </w:t>
            </w:r>
            <w:proofErr w:type="spellStart"/>
            <w:r w:rsidR="00DA3685" w:rsidRPr="00DA3685">
              <w:t>pathogen</w:t>
            </w:r>
            <w:proofErr w:type="spellEnd"/>
            <w:r w:rsidR="00DA3685" w:rsidRPr="00DA3685">
              <w:t>” Poster. Autor</w:t>
            </w:r>
            <w:r w:rsidRPr="00D30FFD">
              <w:t xml:space="preserve"> </w:t>
            </w:r>
            <w:r>
              <w:t>(</w:t>
            </w:r>
            <w:r w:rsidR="00DA3685">
              <w:t>Alejandro</w:t>
            </w:r>
            <w:r>
              <w:t>)</w:t>
            </w:r>
          </w:p>
        </w:tc>
      </w:tr>
      <w:tr w:rsidR="00BD331E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78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Taller Producción de Alimentos con más Ciencia</w:t>
            </w:r>
          </w:p>
        </w:tc>
        <w:tc>
          <w:tcPr>
            <w:tcW w:w="7597" w:type="dxa"/>
          </w:tcPr>
          <w:p w:rsidR="00BD331E" w:rsidRPr="00706796" w:rsidRDefault="00BD331E" w:rsidP="00DA3685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Participación en el </w:t>
            </w:r>
            <w:r w:rsidR="00DA3685">
              <w:t xml:space="preserve">conversatorio sobre el </w:t>
            </w:r>
            <w:r w:rsidRPr="00287855">
              <w:t xml:space="preserve">Taller Producción de Alimentos con más Ciencia </w:t>
            </w:r>
            <w:r w:rsidR="00DA3685">
              <w:t xml:space="preserve">Reserva e investigadores </w:t>
            </w:r>
            <w:r>
              <w:t>(Tere</w:t>
            </w:r>
            <w:r w:rsidR="00DA3685">
              <w:t xml:space="preserve"> organización</w:t>
            </w:r>
            <w:r>
              <w:t>)</w:t>
            </w:r>
          </w:p>
        </w:tc>
      </w:tr>
      <w:tr w:rsidR="00BD331E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BD331E" w:rsidRDefault="00BD331E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Tratamiento de Sustancias peligrosas</w:t>
            </w:r>
          </w:p>
        </w:tc>
        <w:tc>
          <w:tcPr>
            <w:tcW w:w="7597" w:type="dxa"/>
          </w:tcPr>
          <w:p w:rsidR="00BD331E" w:rsidRPr="00690374" w:rsidRDefault="00BD331E" w:rsidP="00DA3685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706796">
              <w:t>Tratamiento de sustancias químicas ociosas y peligrosas (TSQOP)</w:t>
            </w:r>
            <w:r>
              <w:t xml:space="preserve"> </w:t>
            </w:r>
            <w:proofErr w:type="spellStart"/>
            <w:r>
              <w:t>Cartaya</w:t>
            </w:r>
            <w:proofErr w:type="spellEnd"/>
            <w:r>
              <w:t xml:space="preserve"> </w:t>
            </w:r>
          </w:p>
        </w:tc>
      </w:tr>
      <w:tr w:rsidR="00DA3685" w:rsidRPr="007D7BC6" w:rsidTr="00034DC1">
        <w:trPr>
          <w:trHeight w:val="433"/>
          <w:jc w:val="center"/>
        </w:trPr>
        <w:tc>
          <w:tcPr>
            <w:tcW w:w="3629" w:type="dxa"/>
            <w:gridSpan w:val="2"/>
          </w:tcPr>
          <w:p w:rsidR="00DA3685" w:rsidRDefault="00DA3685" w:rsidP="00034D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ACTAF</w:t>
            </w:r>
          </w:p>
        </w:tc>
        <w:tc>
          <w:tcPr>
            <w:tcW w:w="7597" w:type="dxa"/>
          </w:tcPr>
          <w:p w:rsidR="00DA3685" w:rsidRPr="00DA3685" w:rsidRDefault="00DA3685" w:rsidP="00DA3685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DA3685">
              <w:t xml:space="preserve">Participación en un encuentro en la ACTAF Nacional sobre el uso de </w:t>
            </w:r>
            <w:proofErr w:type="spellStart"/>
            <w:r w:rsidRPr="00DA3685">
              <w:t>bioestimulantes</w:t>
            </w:r>
            <w:proofErr w:type="spellEnd"/>
            <w:r w:rsidRPr="00DA3685">
              <w:t xml:space="preserve"> agrícolas y las perspectivas de uso de los productos de la Empresa surcoreana ALGAE.</w:t>
            </w:r>
            <w:r>
              <w:t>(Miriam, Tere; Alejandro)</w:t>
            </w:r>
          </w:p>
          <w:p w:rsidR="00DA3685" w:rsidRPr="00706796" w:rsidRDefault="00DA3685" w:rsidP="00DA3685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D331E" w:rsidRPr="0020341A" w:rsidTr="00034DC1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D331E" w:rsidRPr="0020341A" w:rsidRDefault="00BD331E" w:rsidP="00034DC1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BD331E" w:rsidTr="00034DC1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1E" w:rsidRPr="0020341A" w:rsidRDefault="00BD331E" w:rsidP="00034D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1E" w:rsidRPr="0020341A" w:rsidRDefault="00BD331E" w:rsidP="00034DC1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 </w:t>
            </w:r>
            <w:r>
              <w:rPr>
                <w:rFonts w:ascii="Arial" w:hAnsi="Arial" w:cs="Arial"/>
              </w:rPr>
              <w:t xml:space="preserve">Productos </w:t>
            </w:r>
            <w:proofErr w:type="spellStart"/>
            <w:r>
              <w:rPr>
                <w:rFonts w:ascii="Arial" w:hAnsi="Arial" w:cs="Arial"/>
              </w:rPr>
              <w:t>Bioactivos</w:t>
            </w:r>
            <w:proofErr w:type="spellEnd"/>
            <w:r>
              <w:rPr>
                <w:rFonts w:ascii="Arial" w:hAnsi="Arial" w:cs="Arial"/>
              </w:rPr>
              <w:t xml:space="preserve"> (Alejandro)</w:t>
            </w:r>
          </w:p>
        </w:tc>
      </w:tr>
      <w:tr w:rsidR="00BD331E" w:rsidTr="00034DC1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1E" w:rsidRPr="0020341A" w:rsidRDefault="00BD331E" w:rsidP="00034D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1E" w:rsidRPr="0020341A" w:rsidRDefault="00BD331E" w:rsidP="00034DC1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Ecofisiología</w:t>
            </w:r>
            <w:proofErr w:type="spellEnd"/>
            <w:r>
              <w:rPr>
                <w:rFonts w:ascii="Arial" w:hAnsi="Arial" w:cs="Arial"/>
              </w:rPr>
              <w:t xml:space="preserve"> Vegetal (Jerez)</w:t>
            </w:r>
          </w:p>
        </w:tc>
      </w:tr>
    </w:tbl>
    <w:p w:rsidR="00BD331E" w:rsidRPr="00C61692" w:rsidRDefault="00BD331E" w:rsidP="00BD331E">
      <w:pPr>
        <w:rPr>
          <w:rFonts w:ascii="Arial" w:hAnsi="Arial" w:cs="Arial"/>
          <w:sz w:val="20"/>
          <w:szCs w:val="20"/>
        </w:rPr>
      </w:pPr>
    </w:p>
    <w:p w:rsidR="00BD331E" w:rsidRPr="00C61692" w:rsidRDefault="00BD331E" w:rsidP="00BD331E">
      <w:pPr>
        <w:rPr>
          <w:rFonts w:ascii="Arial" w:hAnsi="Arial" w:cs="Arial"/>
          <w:sz w:val="20"/>
          <w:szCs w:val="20"/>
        </w:rPr>
      </w:pPr>
    </w:p>
    <w:p w:rsidR="00BD331E" w:rsidRPr="00C61692" w:rsidRDefault="00BD331E" w:rsidP="00BD331E">
      <w:pPr>
        <w:rPr>
          <w:rFonts w:ascii="Arial" w:hAnsi="Arial" w:cs="Arial"/>
          <w:sz w:val="20"/>
          <w:szCs w:val="20"/>
        </w:rPr>
      </w:pPr>
    </w:p>
    <w:p w:rsidR="00BD331E" w:rsidRPr="00C61692" w:rsidRDefault="00BD331E" w:rsidP="00BD331E">
      <w:pPr>
        <w:rPr>
          <w:rFonts w:ascii="Arial" w:hAnsi="Arial" w:cs="Arial"/>
          <w:sz w:val="20"/>
          <w:szCs w:val="20"/>
        </w:rPr>
      </w:pPr>
    </w:p>
    <w:p w:rsidR="00BD331E" w:rsidRPr="00C61692" w:rsidRDefault="00BD331E" w:rsidP="00BD331E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BD331E" w:rsidRDefault="00BD331E" w:rsidP="00BD331E"/>
    <w:p w:rsidR="00BD331E" w:rsidRDefault="00BD331E" w:rsidP="00BD331E"/>
    <w:p w:rsidR="00BD331E" w:rsidRDefault="00BD331E" w:rsidP="00BD331E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D316A"/>
    <w:multiLevelType w:val="hybridMultilevel"/>
    <w:tmpl w:val="FB7AF9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26169"/>
    <w:multiLevelType w:val="hybridMultilevel"/>
    <w:tmpl w:val="835CC8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331E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C35"/>
    <w:rsid w:val="0005547C"/>
    <w:rsid w:val="00057423"/>
    <w:rsid w:val="00060976"/>
    <w:rsid w:val="00062690"/>
    <w:rsid w:val="00064E93"/>
    <w:rsid w:val="0007293C"/>
    <w:rsid w:val="0007319B"/>
    <w:rsid w:val="00075FA9"/>
    <w:rsid w:val="0007645F"/>
    <w:rsid w:val="0008486B"/>
    <w:rsid w:val="000903A4"/>
    <w:rsid w:val="000938B9"/>
    <w:rsid w:val="00093F8B"/>
    <w:rsid w:val="00096153"/>
    <w:rsid w:val="00097E9B"/>
    <w:rsid w:val="000A36C1"/>
    <w:rsid w:val="000A7720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D0003"/>
    <w:rsid w:val="000D3180"/>
    <w:rsid w:val="000E0836"/>
    <w:rsid w:val="000E2694"/>
    <w:rsid w:val="000E4A1F"/>
    <w:rsid w:val="000F7036"/>
    <w:rsid w:val="000F7586"/>
    <w:rsid w:val="00100061"/>
    <w:rsid w:val="00101838"/>
    <w:rsid w:val="0012006A"/>
    <w:rsid w:val="00123045"/>
    <w:rsid w:val="00125554"/>
    <w:rsid w:val="0012673A"/>
    <w:rsid w:val="00127A9B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5EC0"/>
    <w:rsid w:val="001A25E6"/>
    <w:rsid w:val="001A2F9C"/>
    <w:rsid w:val="001A33FC"/>
    <w:rsid w:val="001A498C"/>
    <w:rsid w:val="001A79D6"/>
    <w:rsid w:val="001A7F61"/>
    <w:rsid w:val="001B105F"/>
    <w:rsid w:val="001B3C4F"/>
    <w:rsid w:val="001B44AD"/>
    <w:rsid w:val="001C08C8"/>
    <w:rsid w:val="001C3D39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5AF7"/>
    <w:rsid w:val="00242E3E"/>
    <w:rsid w:val="00250607"/>
    <w:rsid w:val="00260A1D"/>
    <w:rsid w:val="00260FC4"/>
    <w:rsid w:val="002619AC"/>
    <w:rsid w:val="00263313"/>
    <w:rsid w:val="00263902"/>
    <w:rsid w:val="00264265"/>
    <w:rsid w:val="002673D3"/>
    <w:rsid w:val="002738DB"/>
    <w:rsid w:val="002749FD"/>
    <w:rsid w:val="002803F5"/>
    <w:rsid w:val="002849AC"/>
    <w:rsid w:val="002907C5"/>
    <w:rsid w:val="00291801"/>
    <w:rsid w:val="00292B3B"/>
    <w:rsid w:val="00294D2F"/>
    <w:rsid w:val="0029573C"/>
    <w:rsid w:val="00296F20"/>
    <w:rsid w:val="002A35DB"/>
    <w:rsid w:val="002A6D12"/>
    <w:rsid w:val="002B7574"/>
    <w:rsid w:val="002C0EE7"/>
    <w:rsid w:val="002C4213"/>
    <w:rsid w:val="002F00E1"/>
    <w:rsid w:val="002F54A2"/>
    <w:rsid w:val="003020CD"/>
    <w:rsid w:val="0030483B"/>
    <w:rsid w:val="003104F5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5463"/>
    <w:rsid w:val="00346B59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400196"/>
    <w:rsid w:val="00405455"/>
    <w:rsid w:val="0041247A"/>
    <w:rsid w:val="0041287B"/>
    <w:rsid w:val="00417E48"/>
    <w:rsid w:val="00420CDD"/>
    <w:rsid w:val="00421277"/>
    <w:rsid w:val="004218E1"/>
    <w:rsid w:val="0042201B"/>
    <w:rsid w:val="0043700F"/>
    <w:rsid w:val="00437965"/>
    <w:rsid w:val="00440127"/>
    <w:rsid w:val="004463AC"/>
    <w:rsid w:val="00453979"/>
    <w:rsid w:val="004552BA"/>
    <w:rsid w:val="004561F8"/>
    <w:rsid w:val="00463B0E"/>
    <w:rsid w:val="0047049A"/>
    <w:rsid w:val="00473137"/>
    <w:rsid w:val="00473F8E"/>
    <w:rsid w:val="0047778C"/>
    <w:rsid w:val="00483BF1"/>
    <w:rsid w:val="00485976"/>
    <w:rsid w:val="00490FD8"/>
    <w:rsid w:val="00494443"/>
    <w:rsid w:val="004972EC"/>
    <w:rsid w:val="00497D30"/>
    <w:rsid w:val="004A310A"/>
    <w:rsid w:val="004A6BB1"/>
    <w:rsid w:val="004B1ACD"/>
    <w:rsid w:val="004B7D4D"/>
    <w:rsid w:val="004C45CD"/>
    <w:rsid w:val="004D51FC"/>
    <w:rsid w:val="004E2019"/>
    <w:rsid w:val="004E3C6E"/>
    <w:rsid w:val="004E6C38"/>
    <w:rsid w:val="004F035D"/>
    <w:rsid w:val="004F0790"/>
    <w:rsid w:val="004F10AE"/>
    <w:rsid w:val="004F2A83"/>
    <w:rsid w:val="004F2B06"/>
    <w:rsid w:val="004F43F1"/>
    <w:rsid w:val="00501CF3"/>
    <w:rsid w:val="0050289C"/>
    <w:rsid w:val="005045AF"/>
    <w:rsid w:val="005061FB"/>
    <w:rsid w:val="00515186"/>
    <w:rsid w:val="005176EA"/>
    <w:rsid w:val="00523976"/>
    <w:rsid w:val="00534638"/>
    <w:rsid w:val="00534699"/>
    <w:rsid w:val="0053581B"/>
    <w:rsid w:val="00540A2B"/>
    <w:rsid w:val="00557A9A"/>
    <w:rsid w:val="00561963"/>
    <w:rsid w:val="00561D32"/>
    <w:rsid w:val="00561EDC"/>
    <w:rsid w:val="00572014"/>
    <w:rsid w:val="005725CC"/>
    <w:rsid w:val="0057628E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C736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7CA3"/>
    <w:rsid w:val="00667FD9"/>
    <w:rsid w:val="006814FC"/>
    <w:rsid w:val="00683227"/>
    <w:rsid w:val="00691852"/>
    <w:rsid w:val="006A2E5B"/>
    <w:rsid w:val="006A3818"/>
    <w:rsid w:val="006A3C92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E019C"/>
    <w:rsid w:val="006E03AF"/>
    <w:rsid w:val="006F7963"/>
    <w:rsid w:val="006F7F7C"/>
    <w:rsid w:val="007008E5"/>
    <w:rsid w:val="007042A9"/>
    <w:rsid w:val="007153EB"/>
    <w:rsid w:val="00717F07"/>
    <w:rsid w:val="0072200C"/>
    <w:rsid w:val="007228AD"/>
    <w:rsid w:val="00724579"/>
    <w:rsid w:val="007250C8"/>
    <w:rsid w:val="00736C5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A3453"/>
    <w:rsid w:val="007A3AB3"/>
    <w:rsid w:val="007A6467"/>
    <w:rsid w:val="007B04D4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7E7539"/>
    <w:rsid w:val="007F6AF3"/>
    <w:rsid w:val="00801AED"/>
    <w:rsid w:val="00804BD0"/>
    <w:rsid w:val="0082277F"/>
    <w:rsid w:val="00825D4B"/>
    <w:rsid w:val="008263DC"/>
    <w:rsid w:val="0083487A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063"/>
    <w:rsid w:val="0089338B"/>
    <w:rsid w:val="00897A65"/>
    <w:rsid w:val="008B2CFE"/>
    <w:rsid w:val="008B5B55"/>
    <w:rsid w:val="008B6AC4"/>
    <w:rsid w:val="008C1042"/>
    <w:rsid w:val="008C169D"/>
    <w:rsid w:val="008D3552"/>
    <w:rsid w:val="008D3C5A"/>
    <w:rsid w:val="008D7954"/>
    <w:rsid w:val="008F26B5"/>
    <w:rsid w:val="009019A1"/>
    <w:rsid w:val="00902651"/>
    <w:rsid w:val="00905263"/>
    <w:rsid w:val="009055FE"/>
    <w:rsid w:val="00911322"/>
    <w:rsid w:val="00916F69"/>
    <w:rsid w:val="00917739"/>
    <w:rsid w:val="00920C0E"/>
    <w:rsid w:val="00923A0F"/>
    <w:rsid w:val="0092496A"/>
    <w:rsid w:val="00924E0A"/>
    <w:rsid w:val="00925B54"/>
    <w:rsid w:val="00930734"/>
    <w:rsid w:val="00934F34"/>
    <w:rsid w:val="009358DA"/>
    <w:rsid w:val="00945FB1"/>
    <w:rsid w:val="0094621E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414C"/>
    <w:rsid w:val="009762F1"/>
    <w:rsid w:val="009813D4"/>
    <w:rsid w:val="0098176F"/>
    <w:rsid w:val="009828F8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29D6"/>
    <w:rsid w:val="009B31E6"/>
    <w:rsid w:val="009B4EDE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252F"/>
    <w:rsid w:val="00A04174"/>
    <w:rsid w:val="00A057F6"/>
    <w:rsid w:val="00A172AE"/>
    <w:rsid w:val="00A17601"/>
    <w:rsid w:val="00A179C7"/>
    <w:rsid w:val="00A210D9"/>
    <w:rsid w:val="00A226D1"/>
    <w:rsid w:val="00A276F1"/>
    <w:rsid w:val="00A30713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731BD"/>
    <w:rsid w:val="00A7785C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2076D"/>
    <w:rsid w:val="00B26AF6"/>
    <w:rsid w:val="00B279C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D0601"/>
    <w:rsid w:val="00BD331E"/>
    <w:rsid w:val="00BD337A"/>
    <w:rsid w:val="00BD7B40"/>
    <w:rsid w:val="00BD7F67"/>
    <w:rsid w:val="00BE0DB7"/>
    <w:rsid w:val="00BE561C"/>
    <w:rsid w:val="00C04A19"/>
    <w:rsid w:val="00C05544"/>
    <w:rsid w:val="00C069B7"/>
    <w:rsid w:val="00C1441C"/>
    <w:rsid w:val="00C16C80"/>
    <w:rsid w:val="00C22EE8"/>
    <w:rsid w:val="00C3068C"/>
    <w:rsid w:val="00C33C95"/>
    <w:rsid w:val="00C37203"/>
    <w:rsid w:val="00C4383F"/>
    <w:rsid w:val="00C45B03"/>
    <w:rsid w:val="00C45D35"/>
    <w:rsid w:val="00C4717A"/>
    <w:rsid w:val="00C54A1D"/>
    <w:rsid w:val="00C56231"/>
    <w:rsid w:val="00C62FCD"/>
    <w:rsid w:val="00C632AE"/>
    <w:rsid w:val="00C66951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2F20"/>
    <w:rsid w:val="00CD5A1C"/>
    <w:rsid w:val="00CE066A"/>
    <w:rsid w:val="00CE6450"/>
    <w:rsid w:val="00CE6751"/>
    <w:rsid w:val="00D15F43"/>
    <w:rsid w:val="00D2108B"/>
    <w:rsid w:val="00D245BD"/>
    <w:rsid w:val="00D25986"/>
    <w:rsid w:val="00D33C8A"/>
    <w:rsid w:val="00D424C4"/>
    <w:rsid w:val="00D43A1C"/>
    <w:rsid w:val="00D440CB"/>
    <w:rsid w:val="00D52181"/>
    <w:rsid w:val="00D52C39"/>
    <w:rsid w:val="00D55125"/>
    <w:rsid w:val="00D66FEC"/>
    <w:rsid w:val="00D76632"/>
    <w:rsid w:val="00D87079"/>
    <w:rsid w:val="00D971CD"/>
    <w:rsid w:val="00DA06D0"/>
    <w:rsid w:val="00DA106F"/>
    <w:rsid w:val="00DA3685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F022FB"/>
    <w:rsid w:val="00F02639"/>
    <w:rsid w:val="00F02AB8"/>
    <w:rsid w:val="00F05ED5"/>
    <w:rsid w:val="00F12728"/>
    <w:rsid w:val="00F15E65"/>
    <w:rsid w:val="00F15F20"/>
    <w:rsid w:val="00F224B2"/>
    <w:rsid w:val="00F36051"/>
    <w:rsid w:val="00F36E73"/>
    <w:rsid w:val="00F3796A"/>
    <w:rsid w:val="00F37E9C"/>
    <w:rsid w:val="00F40706"/>
    <w:rsid w:val="00F43A02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50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D331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D331E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D331E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D331E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D331E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D331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D33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176EA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2019-07-30T20:22:00Z</dcterms:created>
  <dcterms:modified xsi:type="dcterms:W3CDTF">2019-07-30T21:12:00Z</dcterms:modified>
</cp:coreProperties>
</file>