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4D" w:rsidRDefault="00A97FFA" w:rsidP="00A97FFA">
      <w:pPr>
        <w:jc w:val="center"/>
        <w:rPr>
          <w:b/>
          <w:u w:val="single"/>
        </w:rPr>
      </w:pPr>
      <w:r w:rsidRPr="00A97FFA">
        <w:rPr>
          <w:b/>
          <w:u w:val="single"/>
        </w:rPr>
        <w:t>RESUMEN DE ACTIVIDADES PRIMER SEMESTRE</w:t>
      </w:r>
    </w:p>
    <w:p w:rsidR="00A97FFA" w:rsidRPr="00A97FFA" w:rsidRDefault="00A97FFA" w:rsidP="00A97FF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97FFA" w:rsidRPr="00A97FFA" w:rsidRDefault="00A97FFA" w:rsidP="00375B59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7FFA">
        <w:rPr>
          <w:rFonts w:ascii="Arial" w:eastAsia="Times New Roman" w:hAnsi="Arial" w:cs="Arial"/>
          <w:sz w:val="24"/>
          <w:szCs w:val="24"/>
          <w:lang w:eastAsia="es-ES"/>
        </w:rPr>
        <w:t xml:space="preserve">Nombre y Apellidos: </w:t>
      </w:r>
      <w:r w:rsidRPr="00A97FFA">
        <w:rPr>
          <w:rFonts w:ascii="Arial" w:eastAsia="Times New Roman" w:hAnsi="Arial" w:cs="Arial"/>
          <w:b/>
          <w:sz w:val="24"/>
          <w:szCs w:val="24"/>
          <w:lang w:eastAsia="es-ES"/>
        </w:rPr>
        <w:t>Yenisley Marrero García</w:t>
      </w:r>
    </w:p>
    <w:p w:rsidR="00A97FFA" w:rsidRPr="00A97FFA" w:rsidRDefault="00A97FFA" w:rsidP="00375B59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97FFA">
        <w:rPr>
          <w:rFonts w:ascii="Arial" w:eastAsia="Times New Roman" w:hAnsi="Arial" w:cs="Arial"/>
          <w:sz w:val="24"/>
          <w:szCs w:val="24"/>
          <w:lang w:eastAsia="es-ES"/>
        </w:rPr>
        <w:t xml:space="preserve">Categoría: </w:t>
      </w:r>
      <w:r w:rsidRPr="00A97FFA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Técnico en Ciencias Informáticas </w:t>
      </w:r>
    </w:p>
    <w:p w:rsidR="00A97FFA" w:rsidRDefault="00A97FFA" w:rsidP="00A97FFA">
      <w:pPr>
        <w:jc w:val="center"/>
        <w:rPr>
          <w:b/>
          <w:u w:val="single"/>
        </w:rPr>
      </w:pPr>
    </w:p>
    <w:p w:rsidR="00466CFE" w:rsidRPr="00714B29" w:rsidRDefault="00466CFE" w:rsidP="00466CFE">
      <w:pPr>
        <w:pStyle w:val="Textoindependiente"/>
        <w:ind w:left="720"/>
        <w:jc w:val="both"/>
        <w:rPr>
          <w:rFonts w:ascii="Arial" w:hAnsi="Arial" w:cs="Arial"/>
        </w:rPr>
      </w:pPr>
      <w:bookmarkStart w:id="0" w:name="OLE_LINK1"/>
      <w:bookmarkStart w:id="1" w:name="OLE_LINK2"/>
    </w:p>
    <w:bookmarkEnd w:id="0"/>
    <w:bookmarkEnd w:id="1"/>
    <w:p w:rsidR="00375B59" w:rsidRPr="00F51A42" w:rsidRDefault="00375B59" w:rsidP="00375B59">
      <w:pPr>
        <w:pStyle w:val="Prrafodelista"/>
        <w:numPr>
          <w:ilvl w:val="0"/>
          <w:numId w:val="7"/>
        </w:numPr>
        <w:rPr>
          <w:sz w:val="32"/>
          <w:szCs w:val="32"/>
        </w:rPr>
      </w:pPr>
      <w:r w:rsidRPr="00F51A42">
        <w:rPr>
          <w:b/>
          <w:sz w:val="32"/>
          <w:szCs w:val="32"/>
        </w:rPr>
        <w:t xml:space="preserve">INGRESOS </w:t>
      </w:r>
      <w:bookmarkStart w:id="2" w:name="_GoBack"/>
      <w:bookmarkEnd w:id="2"/>
    </w:p>
    <w:p w:rsidR="00375B59" w:rsidRPr="00667EAE" w:rsidRDefault="00375B59" w:rsidP="00375B59">
      <w:pPr>
        <w:pStyle w:val="Prrafodelista"/>
        <w:numPr>
          <w:ilvl w:val="0"/>
          <w:numId w:val="6"/>
        </w:numPr>
        <w:rPr>
          <w:sz w:val="32"/>
          <w:szCs w:val="32"/>
        </w:rPr>
      </w:pPr>
      <w:r w:rsidRPr="00F51A42">
        <w:rPr>
          <w:sz w:val="32"/>
          <w:szCs w:val="32"/>
        </w:rPr>
        <w:t>Pro</w:t>
      </w:r>
      <w:r>
        <w:rPr>
          <w:sz w:val="32"/>
          <w:szCs w:val="32"/>
        </w:rPr>
        <w:t xml:space="preserve">ducción  de </w:t>
      </w:r>
      <w:proofErr w:type="spellStart"/>
      <w:r>
        <w:rPr>
          <w:sz w:val="32"/>
          <w:szCs w:val="32"/>
        </w:rPr>
        <w:t>Quitomax</w:t>
      </w:r>
      <w:proofErr w:type="spellEnd"/>
      <w:r>
        <w:rPr>
          <w:sz w:val="32"/>
          <w:szCs w:val="32"/>
        </w:rPr>
        <w:t xml:space="preserve">  (2 030 395,00) y </w:t>
      </w:r>
      <w:proofErr w:type="spellStart"/>
      <w:r>
        <w:rPr>
          <w:sz w:val="32"/>
          <w:szCs w:val="32"/>
        </w:rPr>
        <w:t>Pectimorf</w:t>
      </w:r>
      <w:proofErr w:type="spellEnd"/>
      <w:r>
        <w:rPr>
          <w:sz w:val="32"/>
          <w:szCs w:val="32"/>
        </w:rPr>
        <w:t xml:space="preserve"> (10 230</w:t>
      </w:r>
      <w:r w:rsidRPr="00F51A42">
        <w:rPr>
          <w:sz w:val="32"/>
          <w:szCs w:val="32"/>
        </w:rPr>
        <w:t>)</w:t>
      </w:r>
    </w:p>
    <w:p w:rsidR="00375B59" w:rsidRPr="00F51A42" w:rsidRDefault="00375B59" w:rsidP="00375B59">
      <w:pPr>
        <w:pStyle w:val="Prrafodelista"/>
        <w:rPr>
          <w:b/>
          <w:sz w:val="32"/>
          <w:szCs w:val="32"/>
        </w:rPr>
      </w:pPr>
    </w:p>
    <w:p w:rsidR="00375B59" w:rsidRDefault="00375B59" w:rsidP="00375B59">
      <w:pPr>
        <w:pStyle w:val="Prrafodelista"/>
        <w:numPr>
          <w:ilvl w:val="0"/>
          <w:numId w:val="7"/>
        </w:numPr>
        <w:rPr>
          <w:rFonts w:cstheme="minorHAnsi"/>
          <w:b/>
          <w:sz w:val="32"/>
          <w:szCs w:val="32"/>
        </w:rPr>
      </w:pPr>
      <w:r w:rsidRPr="00F51A42">
        <w:rPr>
          <w:rFonts w:cstheme="minorHAnsi"/>
          <w:b/>
          <w:sz w:val="32"/>
          <w:szCs w:val="32"/>
        </w:rPr>
        <w:t>Otros</w:t>
      </w:r>
    </w:p>
    <w:p w:rsidR="00375B59" w:rsidRPr="00D605A5" w:rsidRDefault="00375B59" w:rsidP="00375B59">
      <w:pPr>
        <w:pStyle w:val="Prrafodelista"/>
        <w:ind w:left="502"/>
        <w:rPr>
          <w:rFonts w:cstheme="minorHAnsi"/>
          <w:b/>
          <w:sz w:val="32"/>
          <w:szCs w:val="32"/>
        </w:rPr>
      </w:pPr>
    </w:p>
    <w:p w:rsidR="00375B59" w:rsidRDefault="00375B59" w:rsidP="00375B59">
      <w:pPr>
        <w:pStyle w:val="Prrafodelista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 xml:space="preserve">Trabajo en la nuevas configuración de navegadores para acceso a Internet y Correo Nacional </w:t>
      </w:r>
    </w:p>
    <w:p w:rsidR="00375B59" w:rsidRPr="00375B59" w:rsidRDefault="00375B59" w:rsidP="00375B59">
      <w:pPr>
        <w:pStyle w:val="Prrafodelista"/>
        <w:numPr>
          <w:ilvl w:val="0"/>
          <w:numId w:val="9"/>
        </w:numPr>
        <w:rPr>
          <w:sz w:val="32"/>
          <w:szCs w:val="32"/>
        </w:rPr>
      </w:pPr>
      <w:r w:rsidRPr="00375B59">
        <w:rPr>
          <w:sz w:val="32"/>
          <w:szCs w:val="32"/>
        </w:rPr>
        <w:t xml:space="preserve">Apoyo a la producción de QuitoMax </w:t>
      </w:r>
    </w:p>
    <w:p w:rsidR="00375B59" w:rsidRPr="00375B59" w:rsidRDefault="00375B59" w:rsidP="00375B59">
      <w:pPr>
        <w:pStyle w:val="Prrafodelista"/>
        <w:numPr>
          <w:ilvl w:val="0"/>
          <w:numId w:val="9"/>
        </w:numPr>
        <w:rPr>
          <w:sz w:val="32"/>
          <w:szCs w:val="32"/>
        </w:rPr>
      </w:pPr>
      <w:r w:rsidRPr="00375B59">
        <w:rPr>
          <w:sz w:val="32"/>
          <w:szCs w:val="32"/>
        </w:rPr>
        <w:t xml:space="preserve">Trabajo con los medios básicos </w:t>
      </w:r>
      <w:r>
        <w:rPr>
          <w:sz w:val="32"/>
          <w:szCs w:val="32"/>
        </w:rPr>
        <w:t xml:space="preserve">de cómputo </w:t>
      </w:r>
      <w:r w:rsidRPr="00375B59">
        <w:rPr>
          <w:sz w:val="32"/>
          <w:szCs w:val="32"/>
        </w:rPr>
        <w:t xml:space="preserve"> para la auditoria.</w:t>
      </w:r>
    </w:p>
    <w:p w:rsidR="00375B59" w:rsidRPr="00375B59" w:rsidRDefault="00375B59" w:rsidP="00375B59">
      <w:pPr>
        <w:pStyle w:val="Prrafodelista"/>
        <w:numPr>
          <w:ilvl w:val="0"/>
          <w:numId w:val="9"/>
        </w:numPr>
        <w:rPr>
          <w:sz w:val="32"/>
          <w:szCs w:val="32"/>
        </w:rPr>
      </w:pPr>
      <w:r w:rsidRPr="00375B59">
        <w:rPr>
          <w:sz w:val="32"/>
          <w:szCs w:val="32"/>
        </w:rPr>
        <w:t>Auditoria interna por parte del Dpto. para entrega a la nueva jefa del Dpto.</w:t>
      </w:r>
    </w:p>
    <w:p w:rsidR="00375B59" w:rsidRPr="00375B59" w:rsidRDefault="00375B59" w:rsidP="00375B59">
      <w:pPr>
        <w:pStyle w:val="Prrafodelista"/>
        <w:numPr>
          <w:ilvl w:val="0"/>
          <w:numId w:val="9"/>
        </w:numPr>
        <w:rPr>
          <w:sz w:val="32"/>
          <w:szCs w:val="32"/>
        </w:rPr>
      </w:pPr>
      <w:r w:rsidRPr="00375B59">
        <w:rPr>
          <w:sz w:val="32"/>
          <w:szCs w:val="32"/>
        </w:rPr>
        <w:t>Auditoria externa.</w:t>
      </w:r>
    </w:p>
    <w:p w:rsidR="00A97FFA" w:rsidRPr="00A97FFA" w:rsidRDefault="00A97FFA" w:rsidP="00A97FFA">
      <w:pPr>
        <w:pStyle w:val="Prrafodelista"/>
        <w:tabs>
          <w:tab w:val="left" w:pos="1220"/>
        </w:tabs>
        <w:jc w:val="both"/>
        <w:rPr>
          <w:rFonts w:ascii="Calibri" w:hAnsi="Calibri" w:cs="Calibri"/>
        </w:rPr>
      </w:pPr>
    </w:p>
    <w:sectPr w:rsidR="00A97FFA" w:rsidRPr="00A97FFA" w:rsidSect="00375B59">
      <w:pgSz w:w="11906" w:h="16838"/>
      <w:pgMar w:top="1417" w:right="141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4A5B"/>
    <w:multiLevelType w:val="hybridMultilevel"/>
    <w:tmpl w:val="B4F46A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444A9"/>
    <w:multiLevelType w:val="hybridMultilevel"/>
    <w:tmpl w:val="F8D6B9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C750F"/>
    <w:multiLevelType w:val="hybridMultilevel"/>
    <w:tmpl w:val="6EA41222"/>
    <w:lvl w:ilvl="0" w:tplc="30E058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11FF9"/>
    <w:multiLevelType w:val="hybridMultilevel"/>
    <w:tmpl w:val="3DA07E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5A51AB"/>
    <w:multiLevelType w:val="hybridMultilevel"/>
    <w:tmpl w:val="8DD0CBD8"/>
    <w:lvl w:ilvl="0" w:tplc="386CF70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8BD6992"/>
    <w:multiLevelType w:val="hybridMultilevel"/>
    <w:tmpl w:val="AC28046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537A0"/>
    <w:multiLevelType w:val="hybridMultilevel"/>
    <w:tmpl w:val="C5BE9DE2"/>
    <w:lvl w:ilvl="0" w:tplc="0C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9D23C3"/>
    <w:multiLevelType w:val="hybridMultilevel"/>
    <w:tmpl w:val="3AAA1F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FFA"/>
    <w:rsid w:val="00011611"/>
    <w:rsid w:val="0001612C"/>
    <w:rsid w:val="00034C07"/>
    <w:rsid w:val="000362DA"/>
    <w:rsid w:val="00073705"/>
    <w:rsid w:val="00074FDD"/>
    <w:rsid w:val="00096DE9"/>
    <w:rsid w:val="000B669F"/>
    <w:rsid w:val="000C628B"/>
    <w:rsid w:val="000D38BF"/>
    <w:rsid w:val="000D50B2"/>
    <w:rsid w:val="000E506B"/>
    <w:rsid w:val="0011034E"/>
    <w:rsid w:val="00111240"/>
    <w:rsid w:val="00122FC9"/>
    <w:rsid w:val="0014161F"/>
    <w:rsid w:val="00146704"/>
    <w:rsid w:val="00160F68"/>
    <w:rsid w:val="00171B34"/>
    <w:rsid w:val="001729FC"/>
    <w:rsid w:val="00195DC7"/>
    <w:rsid w:val="001D16E1"/>
    <w:rsid w:val="002074CD"/>
    <w:rsid w:val="00210CE3"/>
    <w:rsid w:val="0021736F"/>
    <w:rsid w:val="00221AB4"/>
    <w:rsid w:val="00231CA0"/>
    <w:rsid w:val="00260B21"/>
    <w:rsid w:val="00263C04"/>
    <w:rsid w:val="00275B21"/>
    <w:rsid w:val="00296B1A"/>
    <w:rsid w:val="002C1338"/>
    <w:rsid w:val="002C3C23"/>
    <w:rsid w:val="002F3A69"/>
    <w:rsid w:val="00303F38"/>
    <w:rsid w:val="003045F1"/>
    <w:rsid w:val="00306431"/>
    <w:rsid w:val="00306CF3"/>
    <w:rsid w:val="003204CC"/>
    <w:rsid w:val="00337409"/>
    <w:rsid w:val="00367063"/>
    <w:rsid w:val="00375B59"/>
    <w:rsid w:val="00380D12"/>
    <w:rsid w:val="00383AB2"/>
    <w:rsid w:val="00390774"/>
    <w:rsid w:val="003B39EE"/>
    <w:rsid w:val="003B7F4F"/>
    <w:rsid w:val="003C16FE"/>
    <w:rsid w:val="003C34E2"/>
    <w:rsid w:val="003C7DA0"/>
    <w:rsid w:val="003D5B56"/>
    <w:rsid w:val="003E4E45"/>
    <w:rsid w:val="00410C61"/>
    <w:rsid w:val="00437540"/>
    <w:rsid w:val="00466CFE"/>
    <w:rsid w:val="004832AB"/>
    <w:rsid w:val="004850FF"/>
    <w:rsid w:val="004A643C"/>
    <w:rsid w:val="004C4826"/>
    <w:rsid w:val="004C5CBF"/>
    <w:rsid w:val="004C7B1E"/>
    <w:rsid w:val="004D10C8"/>
    <w:rsid w:val="004E4C1B"/>
    <w:rsid w:val="004E7C22"/>
    <w:rsid w:val="004F5832"/>
    <w:rsid w:val="00503921"/>
    <w:rsid w:val="0050618C"/>
    <w:rsid w:val="00517F87"/>
    <w:rsid w:val="00541D14"/>
    <w:rsid w:val="00545690"/>
    <w:rsid w:val="005A019A"/>
    <w:rsid w:val="005A6B56"/>
    <w:rsid w:val="005A7330"/>
    <w:rsid w:val="005C0376"/>
    <w:rsid w:val="005D7F0E"/>
    <w:rsid w:val="005E7B1B"/>
    <w:rsid w:val="005F7955"/>
    <w:rsid w:val="00600A01"/>
    <w:rsid w:val="00603DBF"/>
    <w:rsid w:val="006349E1"/>
    <w:rsid w:val="00662F5B"/>
    <w:rsid w:val="0066480E"/>
    <w:rsid w:val="00672684"/>
    <w:rsid w:val="006A1B72"/>
    <w:rsid w:val="006A4B68"/>
    <w:rsid w:val="006B4801"/>
    <w:rsid w:val="006B68F6"/>
    <w:rsid w:val="006C1B78"/>
    <w:rsid w:val="006D1A60"/>
    <w:rsid w:val="006D1F1D"/>
    <w:rsid w:val="006F08B1"/>
    <w:rsid w:val="006F31E8"/>
    <w:rsid w:val="0070003C"/>
    <w:rsid w:val="00714C28"/>
    <w:rsid w:val="007242A5"/>
    <w:rsid w:val="00731CD2"/>
    <w:rsid w:val="00746348"/>
    <w:rsid w:val="00766502"/>
    <w:rsid w:val="00782F89"/>
    <w:rsid w:val="007F4A4D"/>
    <w:rsid w:val="00814217"/>
    <w:rsid w:val="008158DB"/>
    <w:rsid w:val="00816636"/>
    <w:rsid w:val="00832C58"/>
    <w:rsid w:val="008518DF"/>
    <w:rsid w:val="00851B9F"/>
    <w:rsid w:val="00862109"/>
    <w:rsid w:val="008648D2"/>
    <w:rsid w:val="00876B58"/>
    <w:rsid w:val="00891B02"/>
    <w:rsid w:val="0089365D"/>
    <w:rsid w:val="008A0FDB"/>
    <w:rsid w:val="008B3C19"/>
    <w:rsid w:val="008D1B21"/>
    <w:rsid w:val="008E2E78"/>
    <w:rsid w:val="008E7BAC"/>
    <w:rsid w:val="00903862"/>
    <w:rsid w:val="00915EF1"/>
    <w:rsid w:val="00933AE6"/>
    <w:rsid w:val="0094433F"/>
    <w:rsid w:val="00947D04"/>
    <w:rsid w:val="00960B9D"/>
    <w:rsid w:val="00961A47"/>
    <w:rsid w:val="009906D0"/>
    <w:rsid w:val="00994263"/>
    <w:rsid w:val="009F4DE6"/>
    <w:rsid w:val="00A0135E"/>
    <w:rsid w:val="00A144A5"/>
    <w:rsid w:val="00A312A2"/>
    <w:rsid w:val="00A31E44"/>
    <w:rsid w:val="00A376CF"/>
    <w:rsid w:val="00A54D25"/>
    <w:rsid w:val="00A65C62"/>
    <w:rsid w:val="00A97FFA"/>
    <w:rsid w:val="00AB2B71"/>
    <w:rsid w:val="00AC411A"/>
    <w:rsid w:val="00AC54EA"/>
    <w:rsid w:val="00AE14B4"/>
    <w:rsid w:val="00AF763C"/>
    <w:rsid w:val="00B24D24"/>
    <w:rsid w:val="00B37FE9"/>
    <w:rsid w:val="00B47342"/>
    <w:rsid w:val="00B47C74"/>
    <w:rsid w:val="00B62916"/>
    <w:rsid w:val="00B71F82"/>
    <w:rsid w:val="00B722C2"/>
    <w:rsid w:val="00B86E8D"/>
    <w:rsid w:val="00B90C8C"/>
    <w:rsid w:val="00B92B73"/>
    <w:rsid w:val="00BB08A8"/>
    <w:rsid w:val="00BB6359"/>
    <w:rsid w:val="00BC2C7B"/>
    <w:rsid w:val="00C171BD"/>
    <w:rsid w:val="00C34179"/>
    <w:rsid w:val="00C34B77"/>
    <w:rsid w:val="00C44BFA"/>
    <w:rsid w:val="00C453C9"/>
    <w:rsid w:val="00C47737"/>
    <w:rsid w:val="00C479AC"/>
    <w:rsid w:val="00C90043"/>
    <w:rsid w:val="00C94FBA"/>
    <w:rsid w:val="00CB1C32"/>
    <w:rsid w:val="00CD7BBD"/>
    <w:rsid w:val="00CF3733"/>
    <w:rsid w:val="00D15B1A"/>
    <w:rsid w:val="00D3363E"/>
    <w:rsid w:val="00D36DDC"/>
    <w:rsid w:val="00D515DA"/>
    <w:rsid w:val="00D946EC"/>
    <w:rsid w:val="00DC4C0A"/>
    <w:rsid w:val="00DD3C2C"/>
    <w:rsid w:val="00DD79C1"/>
    <w:rsid w:val="00DF3002"/>
    <w:rsid w:val="00DF3DC7"/>
    <w:rsid w:val="00E00D61"/>
    <w:rsid w:val="00E018A0"/>
    <w:rsid w:val="00E20D57"/>
    <w:rsid w:val="00E318DF"/>
    <w:rsid w:val="00E44D48"/>
    <w:rsid w:val="00E50A14"/>
    <w:rsid w:val="00E82CD1"/>
    <w:rsid w:val="00E94B56"/>
    <w:rsid w:val="00EA536A"/>
    <w:rsid w:val="00EA6B49"/>
    <w:rsid w:val="00EF0E40"/>
    <w:rsid w:val="00EF1CFC"/>
    <w:rsid w:val="00EF39BB"/>
    <w:rsid w:val="00F45D93"/>
    <w:rsid w:val="00F46923"/>
    <w:rsid w:val="00F5266D"/>
    <w:rsid w:val="00F652C7"/>
    <w:rsid w:val="00F8404C"/>
    <w:rsid w:val="00F8783D"/>
    <w:rsid w:val="00F91637"/>
    <w:rsid w:val="00FD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97FF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97FF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97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97FF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97FF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97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Yenisley García Marrero</dc:creator>
  <cp:lastModifiedBy>Yenisley García Marrero</cp:lastModifiedBy>
  <cp:revision>2</cp:revision>
  <cp:lastPrinted>2017-07-10T19:44:00Z</cp:lastPrinted>
  <dcterms:created xsi:type="dcterms:W3CDTF">2019-07-04T13:53:00Z</dcterms:created>
  <dcterms:modified xsi:type="dcterms:W3CDTF">2019-07-04T13:53:00Z</dcterms:modified>
</cp:coreProperties>
</file>