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A7" w:rsidRDefault="00EA2CA7" w:rsidP="00EA2CA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  <w:lang w:val="es-US" w:eastAsia="es-US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A7" w:rsidRPr="00946171" w:rsidRDefault="00EA2CA7" w:rsidP="00EA2CA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EA2CA7" w:rsidRDefault="00EA2CA7" w:rsidP="00EA2CA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EA2CA7" w:rsidRPr="008C35A0" w:rsidRDefault="00EA2CA7" w:rsidP="00EA2CA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Camejo Serrano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840613">
        <w:rPr>
          <w:rFonts w:ascii="Arial" w:hAnsi="Arial" w:cs="Arial"/>
          <w:b/>
          <w:color w:val="000000"/>
          <w:sz w:val="24"/>
          <w:szCs w:val="24"/>
        </w:rPr>
        <w:t>DICI</w:t>
      </w:r>
      <w:r w:rsidR="00F10226">
        <w:rPr>
          <w:rFonts w:ascii="Arial" w:hAnsi="Arial" w:cs="Arial"/>
          <w:b/>
          <w:color w:val="000000"/>
          <w:sz w:val="24"/>
          <w:szCs w:val="24"/>
        </w:rPr>
        <w:t>EMBRE</w:t>
      </w:r>
      <w:r w:rsidR="004368F3">
        <w:rPr>
          <w:rFonts w:ascii="Arial" w:hAnsi="Arial" w:cs="Arial"/>
          <w:b/>
          <w:color w:val="000000"/>
          <w:sz w:val="24"/>
          <w:szCs w:val="24"/>
        </w:rPr>
        <w:t xml:space="preserve"> 2024</w:t>
      </w:r>
    </w:p>
    <w:p w:rsidR="00EA2CA7" w:rsidRPr="00F6196F" w:rsidRDefault="00EA2CA7" w:rsidP="00EA2CA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760086" w:rsidRDefault="00EA2CA7" w:rsidP="0076008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F10226" w:rsidRDefault="00F10226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10226">
        <w:rPr>
          <w:rFonts w:ascii="Arial" w:hAnsi="Arial" w:cs="Arial"/>
          <w:sz w:val="24"/>
          <w:szCs w:val="24"/>
        </w:rPr>
        <w:t>Continuar prestando la atención priorizada y sistemática a las medidas adoptadas para enfrentar la situación energética del país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2CA7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C560C8" w:rsidRDefault="00C560C8" w:rsidP="00C560C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60C8">
        <w:rPr>
          <w:rFonts w:ascii="Arial" w:hAnsi="Arial" w:cs="Arial"/>
          <w:sz w:val="24"/>
          <w:szCs w:val="24"/>
        </w:rPr>
        <w:t xml:space="preserve">Dar seguimiento a la implementación y control de las medidas para la corrección de las distorsiones y reimpulso a la economía </w:t>
      </w:r>
    </w:p>
    <w:p w:rsidR="00760086" w:rsidRDefault="00760086" w:rsidP="00C560C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086">
        <w:rPr>
          <w:rFonts w:ascii="Arial" w:hAnsi="Arial" w:cs="Arial"/>
          <w:sz w:val="24"/>
          <w:szCs w:val="24"/>
        </w:rPr>
        <w:t>Chequear desarrollo de experimentos de proyectos del departamento en DSA</w:t>
      </w:r>
    </w:p>
    <w:p w:rsidR="00E93B36" w:rsidRPr="00760086" w:rsidRDefault="00E93B36" w:rsidP="00C560C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Curso de Invierno del proyecto </w:t>
      </w:r>
      <w:proofErr w:type="spellStart"/>
      <w:r>
        <w:rPr>
          <w:rFonts w:ascii="Arial" w:hAnsi="Arial" w:cs="Arial"/>
          <w:sz w:val="24"/>
          <w:szCs w:val="24"/>
        </w:rPr>
        <w:t>Biofocus</w:t>
      </w:r>
      <w:proofErr w:type="spellEnd"/>
    </w:p>
    <w:p w:rsidR="00EA2CA7" w:rsidRPr="00CB51CA" w:rsidRDefault="00EA2CA7" w:rsidP="00EA2CA7">
      <w:pPr>
        <w:ind w:left="426"/>
        <w:rPr>
          <w:rFonts w:ascii="Arial" w:hAnsi="Arial" w:cs="Arial"/>
          <w:sz w:val="24"/>
          <w:szCs w:val="24"/>
        </w:rPr>
      </w:pPr>
    </w:p>
    <w:p w:rsidR="00EA2CA7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p w:rsidR="00EA2CA7" w:rsidRPr="00AA4B11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2296"/>
        <w:gridCol w:w="2207"/>
        <w:gridCol w:w="2629"/>
        <w:gridCol w:w="1915"/>
      </w:tblGrid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EA2CA7" w:rsidRPr="00CA5CF9" w:rsidTr="00B963E1">
        <w:trPr>
          <w:trHeight w:val="117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</w:t>
            </w:r>
            <w:r w:rsidR="00E11BBA">
              <w:rPr>
                <w:rFonts w:ascii="Arial" w:hAnsi="Arial" w:cs="Arial"/>
                <w:color w:val="000000"/>
                <w:szCs w:val="24"/>
              </w:rPr>
              <w:t xml:space="preserve">y soya </w:t>
            </w:r>
            <w:r>
              <w:rPr>
                <w:rFonts w:ascii="Arial" w:hAnsi="Arial" w:cs="Arial"/>
                <w:color w:val="000000"/>
                <w:szCs w:val="24"/>
              </w:rPr>
              <w:t>(DSA)</w:t>
            </w:r>
          </w:p>
          <w:p w:rsidR="00F455B6" w:rsidRDefault="00EA2CA7" w:rsidP="00AE0C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r w:rsidR="00F455B6">
              <w:rPr>
                <w:b/>
              </w:rPr>
              <w:t xml:space="preserve"> </w:t>
            </w:r>
            <w:r w:rsidR="00F455B6">
              <w:rPr>
                <w:rFonts w:ascii="Arial" w:hAnsi="Arial" w:cs="Arial"/>
                <w:color w:val="000000"/>
                <w:szCs w:val="24"/>
              </w:rPr>
              <w:t>Atención a</w:t>
            </w:r>
            <w:r w:rsidR="00F455B6" w:rsidRPr="00F455B6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F455B6">
              <w:rPr>
                <w:rFonts w:ascii="Arial" w:hAnsi="Arial" w:cs="Arial"/>
                <w:color w:val="000000"/>
                <w:szCs w:val="24"/>
              </w:rPr>
              <w:t>e</w:t>
            </w:r>
            <w:r w:rsidR="00F455B6" w:rsidRPr="00F455B6">
              <w:rPr>
                <w:rFonts w:ascii="Arial" w:hAnsi="Arial" w:cs="Arial"/>
                <w:color w:val="000000"/>
                <w:szCs w:val="24"/>
              </w:rPr>
              <w:t>xperimento de Aspersiones foliares de extractos de algas en el cultivo del maíz</w:t>
            </w:r>
            <w:r w:rsidR="00AE0CCF">
              <w:rPr>
                <w:rFonts w:ascii="Arial" w:hAnsi="Arial" w:cs="Arial"/>
                <w:color w:val="000000"/>
                <w:szCs w:val="24"/>
              </w:rPr>
              <w:t>(DSA)</w:t>
            </w:r>
          </w:p>
          <w:p w:rsidR="007C7DFD" w:rsidRDefault="00F455B6" w:rsidP="00F455B6">
            <w:pPr>
              <w:tabs>
                <w:tab w:val="left" w:pos="240"/>
              </w:tabs>
              <w:ind w:hanging="2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r w:rsidR="007C7DFD">
              <w:rPr>
                <w:rFonts w:ascii="Arial" w:hAnsi="Arial" w:cs="Arial"/>
                <w:color w:val="000000"/>
                <w:szCs w:val="24"/>
              </w:rPr>
              <w:t xml:space="preserve">Atención a </w:t>
            </w:r>
            <w:proofErr w:type="spellStart"/>
            <w:r w:rsidR="007C7DFD">
              <w:rPr>
                <w:rFonts w:ascii="Arial" w:hAnsi="Arial" w:cs="Arial"/>
                <w:color w:val="000000"/>
                <w:szCs w:val="24"/>
              </w:rPr>
              <w:t>exptos</w:t>
            </w:r>
            <w:proofErr w:type="spellEnd"/>
            <w:r w:rsidR="007C7DFD"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9976E7">
              <w:rPr>
                <w:rFonts w:ascii="Arial" w:hAnsi="Arial" w:cs="Arial"/>
                <w:color w:val="000000"/>
                <w:szCs w:val="24"/>
              </w:rPr>
              <w:t>garbanzo en fincas de productores</w:t>
            </w:r>
          </w:p>
          <w:p w:rsidR="007B71EA" w:rsidRPr="007B71EA" w:rsidRDefault="009976E7" w:rsidP="007B71EA">
            <w:pPr>
              <w:tabs>
                <w:tab w:val="left" w:pos="240"/>
              </w:tabs>
              <w:ind w:hanging="2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r w:rsidR="007B71EA">
              <w:rPr>
                <w:b/>
              </w:rPr>
              <w:t xml:space="preserve"> </w:t>
            </w:r>
            <w:r w:rsidR="007B71EA">
              <w:rPr>
                <w:rFonts w:ascii="Arial" w:hAnsi="Arial" w:cs="Arial"/>
                <w:color w:val="000000"/>
                <w:szCs w:val="24"/>
              </w:rPr>
              <w:t>Atención a</w:t>
            </w:r>
            <w:r w:rsidR="007B71EA" w:rsidRPr="007B71EA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B71EA">
              <w:rPr>
                <w:rFonts w:ascii="Arial" w:hAnsi="Arial" w:cs="Arial"/>
                <w:color w:val="000000"/>
                <w:szCs w:val="24"/>
              </w:rPr>
              <w:t>e</w:t>
            </w:r>
            <w:r w:rsidR="007B71EA" w:rsidRPr="007B71EA">
              <w:rPr>
                <w:rFonts w:ascii="Arial" w:hAnsi="Arial" w:cs="Arial"/>
                <w:color w:val="000000"/>
                <w:szCs w:val="24"/>
              </w:rPr>
              <w:t>xperimento de Influencia del tratamiento con extractos de algas en la germinación de semillas de maíz.</w:t>
            </w:r>
          </w:p>
          <w:p w:rsidR="009976E7" w:rsidRPr="002B2979" w:rsidRDefault="009976E7" w:rsidP="009976E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</w:p>
          <w:p w:rsidR="004368F3" w:rsidRDefault="00A400A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Karel</w:t>
            </w:r>
            <w:proofErr w:type="spellEnd"/>
          </w:p>
          <w:p w:rsidR="00EA2CA7" w:rsidRDefault="00EA2CA7" w:rsidP="004368F3">
            <w:pPr>
              <w:rPr>
                <w:lang w:val="es-ES_tradnl"/>
              </w:rPr>
            </w:pPr>
          </w:p>
          <w:p w:rsidR="00290E91" w:rsidRDefault="009976E7" w:rsidP="004368F3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Yanitza</w:t>
            </w:r>
          </w:p>
          <w:p w:rsidR="000835DF" w:rsidRPr="004368F3" w:rsidRDefault="000835DF" w:rsidP="00A833ED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Miriam</w:t>
            </w:r>
          </w:p>
        </w:tc>
        <w:tc>
          <w:tcPr>
            <w:tcW w:w="2629" w:type="dxa"/>
            <w:shd w:val="clear" w:color="auto" w:fill="auto"/>
          </w:tcPr>
          <w:p w:rsidR="00AE0CCF" w:rsidRDefault="00AE0CC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Pr="00E93B36" w:rsidRDefault="004368F3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E93B36">
              <w:rPr>
                <w:rFonts w:ascii="Arial" w:hAnsi="Arial" w:cs="Arial"/>
                <w:szCs w:val="24"/>
                <w:lang w:val="en-US"/>
              </w:rPr>
              <w:t xml:space="preserve">Peter </w:t>
            </w:r>
          </w:p>
          <w:p w:rsidR="00EA2CA7" w:rsidRPr="00E93B36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E93B36">
              <w:rPr>
                <w:rFonts w:ascii="Arial" w:hAnsi="Arial" w:cs="Arial"/>
                <w:szCs w:val="24"/>
                <w:lang w:val="en-US"/>
              </w:rPr>
              <w:t>Yenisel</w:t>
            </w:r>
            <w:proofErr w:type="spellEnd"/>
            <w:r w:rsidRPr="00E93B36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  <w:p w:rsidR="00EA2CA7" w:rsidRPr="00E93B36" w:rsidRDefault="009B54EE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E93B36">
              <w:rPr>
                <w:rFonts w:ascii="Arial" w:hAnsi="Arial" w:cs="Arial"/>
                <w:szCs w:val="24"/>
                <w:lang w:val="en-US"/>
              </w:rPr>
              <w:t>Reysel</w:t>
            </w:r>
            <w:proofErr w:type="spellEnd"/>
          </w:p>
          <w:p w:rsidR="00AE0CCF" w:rsidRPr="00E93B36" w:rsidRDefault="00AE0CC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r w:rsidRPr="00E93B36">
              <w:rPr>
                <w:rFonts w:ascii="Arial" w:hAnsi="Arial" w:cs="Arial"/>
                <w:szCs w:val="24"/>
                <w:lang w:val="en-US"/>
              </w:rPr>
              <w:t>Elisa</w:t>
            </w:r>
          </w:p>
          <w:p w:rsidR="00AE0CCF" w:rsidRPr="00E93B36" w:rsidRDefault="00AE0CC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E93B36">
              <w:rPr>
                <w:rFonts w:ascii="Arial" w:hAnsi="Arial" w:cs="Arial"/>
                <w:szCs w:val="24"/>
                <w:lang w:val="en-US"/>
              </w:rPr>
              <w:t>Yanet</w:t>
            </w:r>
            <w:proofErr w:type="spellEnd"/>
          </w:p>
          <w:p w:rsidR="00A833ED" w:rsidRPr="00E93B36" w:rsidRDefault="00AE0CC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E93B36">
              <w:rPr>
                <w:rFonts w:ascii="Arial" w:hAnsi="Arial" w:cs="Arial"/>
                <w:szCs w:val="24"/>
                <w:lang w:val="en-US"/>
              </w:rPr>
              <w:t>Arachely</w:t>
            </w:r>
            <w:proofErr w:type="spellEnd"/>
          </w:p>
          <w:p w:rsidR="00AE0CCF" w:rsidRPr="00E93B36" w:rsidRDefault="00AE0CC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E93B36">
              <w:rPr>
                <w:rFonts w:ascii="Arial" w:hAnsi="Arial" w:cs="Arial"/>
                <w:szCs w:val="24"/>
                <w:lang w:val="en-US"/>
              </w:rPr>
              <w:t>Milaidy</w:t>
            </w:r>
            <w:proofErr w:type="spellEnd"/>
          </w:p>
          <w:p w:rsidR="00AE0CCF" w:rsidRDefault="00AE0CC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Melany</w:t>
            </w:r>
          </w:p>
          <w:p w:rsidR="000835DF" w:rsidRPr="00CA5CF9" w:rsidRDefault="000835D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Actividades a desarrol</w:t>
            </w:r>
            <w:r w:rsidR="000F5572">
              <w:rPr>
                <w:rFonts w:ascii="Arial" w:hAnsi="Arial" w:cs="Arial"/>
                <w:szCs w:val="24"/>
                <w:lang w:val="es-ES_tradnl"/>
              </w:rPr>
              <w:t xml:space="preserve">lar en los PAP que coordina el </w:t>
            </w:r>
            <w:proofErr w:type="spellStart"/>
            <w:r w:rsidR="000F5572">
              <w:rPr>
                <w:rFonts w:ascii="Arial" w:hAnsi="Arial" w:cs="Arial"/>
                <w:szCs w:val="24"/>
                <w:lang w:val="es-ES_tradnl"/>
              </w:rPr>
              <w:t>D</w:t>
            </w:r>
            <w:r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0F557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Donaldo,</w:t>
            </w:r>
            <w:r w:rsidR="00EA2CA7">
              <w:rPr>
                <w:rFonts w:ascii="Arial" w:hAnsi="Arial" w:cs="Arial"/>
                <w:szCs w:val="24"/>
                <w:lang w:val="es-ES_tradnl"/>
              </w:rPr>
              <w:t xml:space="preserve"> Yanelis</w:t>
            </w:r>
            <w:r w:rsidR="006A18BB">
              <w:rPr>
                <w:rFonts w:ascii="Arial" w:hAnsi="Arial" w:cs="Arial"/>
                <w:szCs w:val="24"/>
                <w:lang w:val="es-ES_tradnl"/>
              </w:rPr>
              <w:t>, Kalyanne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y Blanca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134C20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Investigadores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3A045E" w:rsidRPr="00CA5CF9" w:rsidTr="00B963E1">
        <w:trPr>
          <w:trHeight w:val="1067"/>
        </w:trPr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proyecto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Biofocus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: </w:t>
            </w:r>
            <w:r>
              <w:rPr>
                <w:rFonts w:ascii="Arial" w:hAnsi="Arial" w:cs="Arial"/>
                <w:szCs w:val="24"/>
                <w:lang w:val="es-ES_tradnl"/>
              </w:rPr>
              <w:t>Curso de Invierno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del  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proyecto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Biofocus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16-20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Kalyanne</w:t>
            </w: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Vivianne,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Augusto</w:t>
            </w:r>
            <w:r>
              <w:rPr>
                <w:rFonts w:ascii="Arial" w:hAnsi="Arial" w:cs="Arial"/>
                <w:szCs w:val="24"/>
                <w:lang w:val="es-ES_tradnl"/>
              </w:rPr>
              <w:t>, Alejandro Falcón</w:t>
            </w:r>
            <w:bookmarkStart w:id="0" w:name="_GoBack"/>
            <w:bookmarkEnd w:id="0"/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3A045E" w:rsidRPr="00CA5CF9" w:rsidTr="00B963E1">
        <w:tc>
          <w:tcPr>
            <w:tcW w:w="13722" w:type="dxa"/>
            <w:gridSpan w:val="5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TALLERES Y EVENTOS</w:t>
            </w:r>
          </w:p>
        </w:tc>
      </w:tr>
      <w:tr w:rsidR="003A045E" w:rsidRPr="00914229" w:rsidTr="00B963E1">
        <w:tc>
          <w:tcPr>
            <w:tcW w:w="4675" w:type="dxa"/>
            <w:shd w:val="clear" w:color="auto" w:fill="auto"/>
          </w:tcPr>
          <w:p w:rsidR="003A045E" w:rsidRPr="002557F4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2557F4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2557F4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3A045E" w:rsidRPr="00914229" w:rsidTr="00B963E1">
        <w:tc>
          <w:tcPr>
            <w:tcW w:w="4675" w:type="dxa"/>
            <w:shd w:val="clear" w:color="auto" w:fill="auto"/>
          </w:tcPr>
          <w:p w:rsidR="003A045E" w:rsidRPr="00B61812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B61812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B61812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3A045E" w:rsidRPr="00914229" w:rsidTr="00A4411C">
        <w:trPr>
          <w:trHeight w:val="293"/>
        </w:trPr>
        <w:tc>
          <w:tcPr>
            <w:tcW w:w="4675" w:type="dxa"/>
            <w:shd w:val="clear" w:color="auto" w:fill="auto"/>
          </w:tcPr>
          <w:p w:rsidR="003A045E" w:rsidRPr="00A4411C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Pr="002557F4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Default="003A045E" w:rsidP="003A045E"/>
        </w:tc>
        <w:tc>
          <w:tcPr>
            <w:tcW w:w="2629" w:type="dxa"/>
            <w:shd w:val="clear" w:color="auto" w:fill="auto"/>
          </w:tcPr>
          <w:p w:rsidR="003A045E" w:rsidRDefault="003A045E" w:rsidP="003A045E"/>
        </w:tc>
        <w:tc>
          <w:tcPr>
            <w:tcW w:w="1915" w:type="dxa"/>
            <w:shd w:val="clear" w:color="auto" w:fill="auto"/>
          </w:tcPr>
          <w:p w:rsidR="003A045E" w:rsidRPr="002557F4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3A045E" w:rsidRPr="00914229" w:rsidTr="00A4411C">
        <w:trPr>
          <w:trHeight w:val="212"/>
        </w:trPr>
        <w:tc>
          <w:tcPr>
            <w:tcW w:w="4675" w:type="dxa"/>
            <w:shd w:val="clear" w:color="auto" w:fill="auto"/>
          </w:tcPr>
          <w:p w:rsidR="003A045E" w:rsidRPr="00A4411C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Pr="002557F4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Default="003A045E" w:rsidP="003A045E"/>
        </w:tc>
        <w:tc>
          <w:tcPr>
            <w:tcW w:w="2629" w:type="dxa"/>
            <w:shd w:val="clear" w:color="auto" w:fill="auto"/>
          </w:tcPr>
          <w:p w:rsidR="003A045E" w:rsidRDefault="003A045E" w:rsidP="003A045E"/>
        </w:tc>
        <w:tc>
          <w:tcPr>
            <w:tcW w:w="1915" w:type="dxa"/>
            <w:shd w:val="clear" w:color="auto" w:fill="auto"/>
          </w:tcPr>
          <w:p w:rsidR="003A045E" w:rsidRPr="002557F4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3A045E" w:rsidRPr="00CA5CF9" w:rsidTr="00B963E1">
        <w:tc>
          <w:tcPr>
            <w:tcW w:w="13722" w:type="dxa"/>
            <w:gridSpan w:val="5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3A045E" w:rsidRPr="00CA5CF9" w:rsidTr="00B963E1">
        <w:trPr>
          <w:trHeight w:val="890"/>
        </w:trPr>
        <w:tc>
          <w:tcPr>
            <w:tcW w:w="4675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Cartaya, Yanitza</w:t>
            </w:r>
          </w:p>
        </w:tc>
        <w:tc>
          <w:tcPr>
            <w:tcW w:w="2629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3A045E" w:rsidRPr="00CA5CF9" w:rsidTr="00B963E1">
        <w:tc>
          <w:tcPr>
            <w:tcW w:w="13722" w:type="dxa"/>
            <w:gridSpan w:val="5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3A045E" w:rsidRPr="00CA5CF9" w:rsidTr="00B963E1">
        <w:trPr>
          <w:trHeight w:val="622"/>
        </w:trPr>
        <w:tc>
          <w:tcPr>
            <w:tcW w:w="4675" w:type="dxa"/>
            <w:shd w:val="clear" w:color="auto" w:fill="auto"/>
          </w:tcPr>
          <w:p w:rsidR="003A045E" w:rsidRPr="00B9204D" w:rsidRDefault="003A045E" w:rsidP="003A045E">
            <w:pPr>
              <w:rPr>
                <w:rFonts w:ascii="Arial" w:hAnsi="Arial" w:cs="Arial"/>
                <w:szCs w:val="24"/>
              </w:rPr>
            </w:pPr>
            <w:r w:rsidRPr="00B9204D">
              <w:rPr>
                <w:rFonts w:ascii="Arial" w:hAnsi="Arial" w:cs="Arial"/>
                <w:szCs w:val="24"/>
              </w:rPr>
              <w:t>Cursos de Posgrados</w:t>
            </w:r>
          </w:p>
        </w:tc>
        <w:tc>
          <w:tcPr>
            <w:tcW w:w="2296" w:type="dxa"/>
            <w:shd w:val="clear" w:color="auto" w:fill="auto"/>
          </w:tcPr>
          <w:p w:rsidR="003A045E" w:rsidRPr="002B297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1-20</w:t>
            </w:r>
          </w:p>
        </w:tc>
        <w:tc>
          <w:tcPr>
            <w:tcW w:w="2207" w:type="dxa"/>
            <w:shd w:val="clear" w:color="auto" w:fill="auto"/>
          </w:tcPr>
          <w:p w:rsidR="003A045E" w:rsidRPr="00B9204D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B9204D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  <w:p w:rsidR="003A045E" w:rsidRPr="00B9204D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B9204D">
              <w:rPr>
                <w:rFonts w:ascii="Arial" w:hAnsi="Arial" w:cs="Arial"/>
                <w:szCs w:val="24"/>
              </w:rPr>
              <w:t xml:space="preserve">Reserva Científica, maestrantes y </w:t>
            </w:r>
            <w:proofErr w:type="spellStart"/>
            <w:r w:rsidRPr="00B9204D">
              <w:rPr>
                <w:rFonts w:ascii="Arial" w:hAnsi="Arial" w:cs="Arial"/>
                <w:szCs w:val="24"/>
              </w:rPr>
              <w:t>doctorantes</w:t>
            </w:r>
            <w:proofErr w:type="spellEnd"/>
          </w:p>
          <w:p w:rsidR="003A045E" w:rsidRPr="00B9204D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3A045E" w:rsidRPr="00CA5CF9" w:rsidTr="00B963E1">
        <w:tc>
          <w:tcPr>
            <w:tcW w:w="13722" w:type="dxa"/>
            <w:gridSpan w:val="5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Betty</w:t>
            </w: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Cartaya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Betty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11 </w:t>
            </w:r>
            <w:r w:rsidRPr="00CA5CF9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1</w:t>
            </w:r>
            <w:r w:rsidRPr="00CA5CF9">
              <w:rPr>
                <w:rFonts w:ascii="Arial" w:hAnsi="Arial" w:cs="Arial"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>3</w:t>
            </w:r>
            <w:r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Pr="0040052C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13722" w:type="dxa"/>
            <w:gridSpan w:val="5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Reunión de los Dptos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Yanitza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Tere</w:t>
            </w:r>
          </w:p>
        </w:tc>
        <w:tc>
          <w:tcPr>
            <w:tcW w:w="2629" w:type="dxa"/>
            <w:shd w:val="clear" w:color="auto" w:fill="auto"/>
          </w:tcPr>
          <w:p w:rsidR="003A045E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1E3475">
        <w:trPr>
          <w:trHeight w:val="355"/>
        </w:trPr>
        <w:tc>
          <w:tcPr>
            <w:tcW w:w="4675" w:type="dxa"/>
            <w:shd w:val="clear" w:color="auto" w:fill="auto"/>
            <w:vAlign w:val="center"/>
          </w:tcPr>
          <w:p w:rsidR="003A045E" w:rsidRPr="009352BA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52BA">
              <w:rPr>
                <w:rFonts w:ascii="Arial" w:hAnsi="Arial" w:cs="Arial"/>
                <w:szCs w:val="24"/>
                <w:lang w:val="es-ES_tradnl"/>
              </w:rPr>
              <w:t>Reunión con Jefes de Proyectos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3A045E" w:rsidRPr="009352BA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19</w:t>
            </w:r>
          </w:p>
        </w:tc>
        <w:tc>
          <w:tcPr>
            <w:tcW w:w="2207" w:type="dxa"/>
            <w:shd w:val="clear" w:color="auto" w:fill="auto"/>
          </w:tcPr>
          <w:p w:rsidR="003A045E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Jefes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  <w:r w:rsidRPr="009352BA">
              <w:rPr>
                <w:rFonts w:ascii="Arial" w:hAnsi="Arial" w:cs="Arial"/>
                <w:szCs w:val="24"/>
              </w:rPr>
              <w:t xml:space="preserve"> y Miembros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7B5308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5308">
              <w:rPr>
                <w:rFonts w:ascii="Arial" w:hAnsi="Arial" w:cs="Arial"/>
                <w:szCs w:val="24"/>
                <w:lang w:val="es-ES_tradnl"/>
              </w:rPr>
              <w:t>Despacho con Administradoras</w:t>
            </w:r>
          </w:p>
        </w:tc>
        <w:tc>
          <w:tcPr>
            <w:tcW w:w="2296" w:type="dxa"/>
            <w:shd w:val="clear" w:color="auto" w:fill="auto"/>
          </w:tcPr>
          <w:p w:rsidR="003A045E" w:rsidRPr="007B5308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3A045E" w:rsidRPr="007B5308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7B5308"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3A045E" w:rsidRPr="007B5308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7B5308"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5748AA">
              <w:rPr>
                <w:rFonts w:ascii="Arial" w:hAnsi="Arial" w:cs="Arial"/>
                <w:szCs w:val="24"/>
              </w:rPr>
              <w:t>Reunión de Programación del DSA.</w:t>
            </w: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2,16</w:t>
            </w:r>
          </w:p>
        </w:tc>
        <w:tc>
          <w:tcPr>
            <w:tcW w:w="2207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3A045E" w:rsidRPr="005748AA" w:rsidRDefault="003A045E" w:rsidP="003A045E">
            <w:pPr>
              <w:spacing w:before="40"/>
              <w:ind w:right="-91"/>
              <w:rPr>
                <w:rFonts w:ascii="Arial" w:hAnsi="Arial" w:cs="Arial"/>
                <w:szCs w:val="24"/>
              </w:rPr>
            </w:pPr>
            <w:r w:rsidRPr="005748AA">
              <w:rPr>
                <w:rFonts w:ascii="Arial" w:hAnsi="Arial" w:cs="Arial"/>
                <w:szCs w:val="24"/>
              </w:rPr>
              <w:t>Jefe</w:t>
            </w:r>
            <w:r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szCs w:val="24"/>
              </w:rPr>
              <w:t>D</w:t>
            </w:r>
            <w:r w:rsidRPr="005748AA">
              <w:rPr>
                <w:rFonts w:ascii="Arial" w:hAnsi="Arial" w:cs="Arial"/>
                <w:szCs w:val="24"/>
              </w:rPr>
              <w:t>pto</w:t>
            </w:r>
            <w:proofErr w:type="spellEnd"/>
            <w:r w:rsidRPr="005748AA">
              <w:rPr>
                <w:rFonts w:ascii="Arial" w:hAnsi="Arial" w:cs="Arial"/>
                <w:szCs w:val="24"/>
              </w:rPr>
              <w:t xml:space="preserve"> o persona designada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A05AB4">
        <w:trPr>
          <w:trHeight w:val="410"/>
        </w:trPr>
        <w:tc>
          <w:tcPr>
            <w:tcW w:w="4675" w:type="dxa"/>
            <w:shd w:val="clear" w:color="auto" w:fill="auto"/>
          </w:tcPr>
          <w:p w:rsidR="003A045E" w:rsidRPr="004E4CEA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4E4CEA">
              <w:rPr>
                <w:rFonts w:ascii="Arial" w:hAnsi="Arial" w:cs="Arial"/>
                <w:szCs w:val="24"/>
                <w:lang w:val="es-ES_tradnl"/>
              </w:rPr>
              <w:t>Reunión Congreso</w:t>
            </w:r>
          </w:p>
        </w:tc>
        <w:tc>
          <w:tcPr>
            <w:tcW w:w="2296" w:type="dxa"/>
            <w:shd w:val="clear" w:color="auto" w:fill="auto"/>
          </w:tcPr>
          <w:p w:rsidR="003A045E" w:rsidRPr="004E4CEA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19</w:t>
            </w:r>
          </w:p>
        </w:tc>
        <w:tc>
          <w:tcPr>
            <w:tcW w:w="2207" w:type="dxa"/>
            <w:shd w:val="clear" w:color="auto" w:fill="auto"/>
          </w:tcPr>
          <w:p w:rsidR="003A045E" w:rsidRPr="004E4CEA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4E4CEA" w:rsidRDefault="003A045E" w:rsidP="003A045E">
            <w:pPr>
              <w:spacing w:before="40"/>
              <w:ind w:right="-91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Jefes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</w:t>
            </w:r>
            <w:r w:rsidRPr="004E4CEA">
              <w:rPr>
                <w:rFonts w:ascii="Arial" w:hAnsi="Arial" w:cs="Arial"/>
                <w:szCs w:val="24"/>
                <w:lang w:val="es-ES_tradnl"/>
              </w:rPr>
              <w:t>o</w:t>
            </w:r>
            <w:proofErr w:type="spellEnd"/>
            <w:r w:rsidRPr="004E4CEA">
              <w:rPr>
                <w:rFonts w:ascii="Arial" w:hAnsi="Arial" w:cs="Arial"/>
                <w:szCs w:val="24"/>
                <w:lang w:val="es-ES_tradnl"/>
              </w:rPr>
              <w:t xml:space="preserve"> y Miembros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3A045E" w:rsidRPr="00DE00F5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F56DA4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F56DA4">
              <w:rPr>
                <w:rFonts w:ascii="Arial" w:hAnsi="Arial" w:cs="Arial"/>
                <w:szCs w:val="24"/>
              </w:rPr>
              <w:t xml:space="preserve">Entrega del cumplimiento anual de los trabajadores del </w:t>
            </w:r>
            <w:proofErr w:type="spellStart"/>
            <w:r w:rsidRPr="00F56DA4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Yanitza</w:t>
            </w: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26 </w:t>
            </w:r>
            <w:r w:rsidRPr="00CA5CF9">
              <w:rPr>
                <w:rFonts w:ascii="Arial" w:hAnsi="Arial" w:cs="Arial"/>
                <w:szCs w:val="24"/>
              </w:rPr>
              <w:t xml:space="preserve">al </w:t>
            </w:r>
            <w:r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siguiente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Dic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Yanitza</w:t>
            </w: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Dic</w:t>
            </w: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3A045E" w:rsidRPr="00DE00F5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Arachelys, Betty</w:t>
            </w: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A045E" w:rsidRPr="00CA5CF9" w:rsidTr="00B963E1">
        <w:tc>
          <w:tcPr>
            <w:tcW w:w="4675" w:type="dxa"/>
            <w:shd w:val="clear" w:color="auto" w:fill="auto"/>
          </w:tcPr>
          <w:p w:rsidR="003A045E" w:rsidRPr="003223B4" w:rsidRDefault="003A045E" w:rsidP="003A045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3A045E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A045E" w:rsidRPr="00CA5CF9" w:rsidRDefault="003A045E" w:rsidP="003A045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EA2CA7" w:rsidRDefault="00EA2CA7" w:rsidP="00EA2CA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EA2CA7" w:rsidRDefault="0068183D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          </w:t>
      </w:r>
      <w:r>
        <w:rPr>
          <w:noProof/>
          <w:lang w:val="es-US" w:eastAsia="es-US"/>
        </w:rPr>
        <w:drawing>
          <wp:inline distT="0" distB="0" distL="0" distR="0" wp14:anchorId="51BA127A" wp14:editId="6A63AE2E">
            <wp:extent cx="815340" cy="449580"/>
            <wp:effectExtent l="0" t="0" r="3810" b="7620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438" cy="44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A7" w:rsidRPr="00D31609" w:rsidRDefault="00EA2CA7" w:rsidP="0068183D">
      <w:pPr>
        <w:pStyle w:val="Prrafodelista"/>
        <w:spacing w:line="24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</w:t>
      </w:r>
      <w:r w:rsidR="00714C1F">
        <w:rPr>
          <w:rFonts w:ascii="Arial" w:hAnsi="Arial" w:cs="Arial"/>
          <w:sz w:val="24"/>
        </w:rPr>
        <w:t>itza Meriño Hernández</w:t>
      </w:r>
    </w:p>
    <w:p w:rsidR="00EA2CA7" w:rsidRDefault="00EA2CA7" w:rsidP="0068183D">
      <w:pPr>
        <w:pStyle w:val="Prrafodelista"/>
        <w:spacing w:line="24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EA2CA7" w:rsidRDefault="00EA2CA7" w:rsidP="00EA2CA7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35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736A5"/>
    <w:multiLevelType w:val="hybridMultilevel"/>
    <w:tmpl w:val="83F6DAD2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3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A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283"/>
    <w:rsid w:val="00060976"/>
    <w:rsid w:val="00060FAB"/>
    <w:rsid w:val="0006173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35DF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572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4C20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414A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5E2A"/>
    <w:rsid w:val="00237EF7"/>
    <w:rsid w:val="00240BBD"/>
    <w:rsid w:val="0024102A"/>
    <w:rsid w:val="00241845"/>
    <w:rsid w:val="0024225E"/>
    <w:rsid w:val="00242E3E"/>
    <w:rsid w:val="00246009"/>
    <w:rsid w:val="002462E9"/>
    <w:rsid w:val="002470BA"/>
    <w:rsid w:val="002476FC"/>
    <w:rsid w:val="002504DB"/>
    <w:rsid w:val="00250607"/>
    <w:rsid w:val="00251C67"/>
    <w:rsid w:val="00251FC0"/>
    <w:rsid w:val="00254092"/>
    <w:rsid w:val="002557F4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0E91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6B92"/>
    <w:rsid w:val="00397903"/>
    <w:rsid w:val="003A045E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68F3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CEA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2AFB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48AA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98C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183D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18BB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5B4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4C1F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2F51"/>
    <w:rsid w:val="00724121"/>
    <w:rsid w:val="00724579"/>
    <w:rsid w:val="00724643"/>
    <w:rsid w:val="007250C8"/>
    <w:rsid w:val="007259B7"/>
    <w:rsid w:val="00727D0A"/>
    <w:rsid w:val="00730B66"/>
    <w:rsid w:val="00730BF5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0086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308"/>
    <w:rsid w:val="007B594C"/>
    <w:rsid w:val="007B5B95"/>
    <w:rsid w:val="007B5EC7"/>
    <w:rsid w:val="007B71EA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C7DFD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7F6118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613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20BC"/>
    <w:rsid w:val="0086415F"/>
    <w:rsid w:val="008665EF"/>
    <w:rsid w:val="00866B1E"/>
    <w:rsid w:val="00866B20"/>
    <w:rsid w:val="00867CDD"/>
    <w:rsid w:val="00870F48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0D87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2BA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976E7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4E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05AB4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0AF"/>
    <w:rsid w:val="00A40EC2"/>
    <w:rsid w:val="00A42E64"/>
    <w:rsid w:val="00A4361D"/>
    <w:rsid w:val="00A43B88"/>
    <w:rsid w:val="00A43F8F"/>
    <w:rsid w:val="00A4411C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0B1F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737"/>
    <w:rsid w:val="00A829DB"/>
    <w:rsid w:val="00A8330B"/>
    <w:rsid w:val="00A833ED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0CCF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1812"/>
    <w:rsid w:val="00B62480"/>
    <w:rsid w:val="00B6251F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04D"/>
    <w:rsid w:val="00B9247D"/>
    <w:rsid w:val="00B936C0"/>
    <w:rsid w:val="00B9507D"/>
    <w:rsid w:val="00B95110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0C8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1EA3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2D5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177EE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222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791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BA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7DA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B36"/>
    <w:rsid w:val="00E93D9E"/>
    <w:rsid w:val="00E95E82"/>
    <w:rsid w:val="00E95FF5"/>
    <w:rsid w:val="00E969F8"/>
    <w:rsid w:val="00EA02F2"/>
    <w:rsid w:val="00EA05D9"/>
    <w:rsid w:val="00EA1143"/>
    <w:rsid w:val="00EA138B"/>
    <w:rsid w:val="00EA1847"/>
    <w:rsid w:val="00EA2CA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0226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55B6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56DA4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2CAB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392FA"/>
  <w15:docId w15:val="{6EF96ADE-5BFC-4D12-BC8E-49F98355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CA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2CA7"/>
    <w:pPr>
      <w:ind w:left="720"/>
      <w:contextualSpacing/>
    </w:pPr>
  </w:style>
  <w:style w:type="paragraph" w:styleId="Ttulo">
    <w:name w:val="Title"/>
    <w:basedOn w:val="Normal"/>
    <w:link w:val="TtuloCar"/>
    <w:qFormat/>
    <w:rsid w:val="00EA2C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EA2CA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CA7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60086"/>
    <w:pPr>
      <w:tabs>
        <w:tab w:val="center" w:pos="4252"/>
        <w:tab w:val="right" w:pos="8504"/>
      </w:tabs>
      <w:spacing w:after="0" w:line="240" w:lineRule="auto"/>
    </w:pPr>
    <w:rPr>
      <w:rFonts w:ascii="Arial" w:hAnsi="Arial" w:cs="Arial"/>
      <w:sz w:val="28"/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0086"/>
    <w:rPr>
      <w:rFonts w:ascii="Arial" w:eastAsia="Times New Roman" w:hAnsi="Arial" w:cs="Arial"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27</cp:revision>
  <dcterms:created xsi:type="dcterms:W3CDTF">2025-02-05T22:00:00Z</dcterms:created>
  <dcterms:modified xsi:type="dcterms:W3CDTF">2025-02-06T16:12:00Z</dcterms:modified>
</cp:coreProperties>
</file>