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5C6" w:rsidRPr="00D879F3" w:rsidRDefault="00B905C6" w:rsidP="00B905C6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proofErr w:type="gramStart"/>
      <w:r>
        <w:rPr>
          <w:b/>
        </w:rPr>
        <w:t>Agosto</w:t>
      </w:r>
      <w:proofErr w:type="gramEnd"/>
      <w:r w:rsidRPr="00D879F3">
        <w:rPr>
          <w:b/>
        </w:rPr>
        <w:t xml:space="preserve"> 20</w:t>
      </w:r>
      <w:r w:rsidR="0080564D">
        <w:rPr>
          <w:b/>
        </w:rPr>
        <w:t>24</w:t>
      </w:r>
    </w:p>
    <w:p w:rsidR="00B905C6" w:rsidRDefault="00B905C6" w:rsidP="00B905C6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Camejo Serrano 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613458" w:rsidP="00B905C6">
      <w:pPr>
        <w:spacing w:before="240"/>
        <w:outlineLvl w:val="0"/>
      </w:pPr>
      <w:bookmarkStart w:id="0" w:name="_GoBack"/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4701540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905C6" w:rsidRPr="00D879F3">
        <w:rPr>
          <w:b/>
        </w:rPr>
        <w:t>ELABORADO:</w:t>
      </w:r>
      <w:r w:rsidR="00B905C6">
        <w:t xml:space="preserve"> Dr. C. </w:t>
      </w:r>
      <w:r w:rsidR="006542AC">
        <w:t>Yanitza Meriño Hernández</w:t>
      </w:r>
      <w:r>
        <w:t xml:space="preserve">   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Pr="008B27B5" w:rsidRDefault="00B905C6" w:rsidP="00B905C6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905C6" w:rsidRPr="007774EE" w:rsidRDefault="00B905C6" w:rsidP="007774EE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905C6" w:rsidRDefault="006542AC" w:rsidP="007774E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Atención a maestrante y Reserva científicas</w:t>
      </w:r>
    </w:p>
    <w:p w:rsidR="00B63D60" w:rsidRPr="00B63D60" w:rsidRDefault="00901823" w:rsidP="00B63D6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Vacaciones</w:t>
      </w:r>
    </w:p>
    <w:p w:rsidR="00B63D60" w:rsidRDefault="00B63D60" w:rsidP="00B63D60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Pr="008578DC" w:rsidRDefault="007774EE" w:rsidP="007774EE">
      <w:pPr>
        <w:ind w:left="426"/>
        <w:jc w:val="both"/>
        <w:rPr>
          <w:sz w:val="24"/>
          <w:szCs w:val="24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Pr="00DF0C26" w:rsidRDefault="00B905C6" w:rsidP="00B905C6">
      <w:pPr>
        <w:outlineLvl w:val="0"/>
        <w:rPr>
          <w:sz w:val="24"/>
          <w:szCs w:val="20"/>
        </w:rPr>
      </w:pPr>
    </w:p>
    <w:p w:rsidR="00B905C6" w:rsidRPr="00A01AF1" w:rsidRDefault="007774EE" w:rsidP="00B905C6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AGOSTO </w:t>
      </w:r>
      <w:r w:rsidR="00BC3D84">
        <w:rPr>
          <w:b/>
          <w:sz w:val="24"/>
          <w:szCs w:val="20"/>
        </w:rPr>
        <w:t>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260"/>
        <w:gridCol w:w="2552"/>
        <w:gridCol w:w="2268"/>
        <w:gridCol w:w="2409"/>
      </w:tblGrid>
      <w:tr w:rsidR="00B905C6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260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552" w:type="dxa"/>
            <w:shd w:val="clear" w:color="auto" w:fill="auto"/>
          </w:tcPr>
          <w:p w:rsidR="00B905C6" w:rsidRDefault="00B905C6" w:rsidP="008056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268" w:type="dxa"/>
            <w:shd w:val="clear" w:color="auto" w:fill="auto"/>
          </w:tcPr>
          <w:p w:rsidR="00B905C6" w:rsidRDefault="0080564D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</w:t>
            </w:r>
          </w:p>
        </w:tc>
        <w:tc>
          <w:tcPr>
            <w:tcW w:w="2409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932954">
              <w:rPr>
                <w:b/>
                <w:sz w:val="22"/>
                <w:szCs w:val="22"/>
              </w:rPr>
              <w:t>5</w:t>
            </w:r>
          </w:p>
        </w:tc>
      </w:tr>
      <w:tr w:rsidR="007774EE" w:rsidRPr="007C270C" w:rsidTr="000E7321">
        <w:trPr>
          <w:trHeight w:val="1120"/>
        </w:trPr>
        <w:tc>
          <w:tcPr>
            <w:tcW w:w="2660" w:type="dxa"/>
            <w:shd w:val="clear" w:color="auto" w:fill="auto"/>
          </w:tcPr>
          <w:p w:rsidR="007774EE" w:rsidRPr="001C0DF0" w:rsidRDefault="007774EE" w:rsidP="0080564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774EE" w:rsidRPr="005A6926" w:rsidRDefault="007774EE" w:rsidP="0080564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774EE" w:rsidRPr="005A6926" w:rsidRDefault="007774EE" w:rsidP="0080564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0564D" w:rsidRDefault="0080564D" w:rsidP="0080564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</w:t>
            </w:r>
          </w:p>
          <w:p w:rsidR="007774EE" w:rsidRPr="005A6926" w:rsidRDefault="007774EE" w:rsidP="008056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80564D" w:rsidRDefault="0080564D" w:rsidP="00805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7774EE" w:rsidRPr="005A6926" w:rsidRDefault="007774EE" w:rsidP="0080564D">
            <w:pPr>
              <w:rPr>
                <w:sz w:val="22"/>
                <w:szCs w:val="22"/>
              </w:rPr>
            </w:pPr>
          </w:p>
        </w:tc>
      </w:tr>
      <w:tr w:rsidR="007774EE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7774EE" w:rsidRPr="007C270C" w:rsidRDefault="0080564D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80564D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80564D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80564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80564D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80564D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740224" w:rsidRPr="007C270C" w:rsidTr="000E7321">
        <w:trPr>
          <w:trHeight w:val="890"/>
        </w:trPr>
        <w:tc>
          <w:tcPr>
            <w:tcW w:w="2660" w:type="dxa"/>
          </w:tcPr>
          <w:p w:rsidR="0080564D" w:rsidRDefault="0080564D" w:rsidP="0080564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740224" w:rsidRPr="005A6926" w:rsidRDefault="00740224" w:rsidP="00740224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0564D" w:rsidRPr="001E3EE3" w:rsidRDefault="0080564D" w:rsidP="008056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reserva científica (Alejandro)</w:t>
            </w:r>
          </w:p>
          <w:p w:rsidR="00740224" w:rsidRPr="005A6926" w:rsidRDefault="00BC3D8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experimentos de campo</w:t>
            </w:r>
          </w:p>
        </w:tc>
        <w:tc>
          <w:tcPr>
            <w:tcW w:w="2552" w:type="dxa"/>
          </w:tcPr>
          <w:p w:rsidR="00740224" w:rsidRPr="005A6926" w:rsidRDefault="00F04B13" w:rsidP="00F04B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y elaboración de informe de las publicaciones del departamento </w:t>
            </w:r>
          </w:p>
        </w:tc>
        <w:tc>
          <w:tcPr>
            <w:tcW w:w="2268" w:type="dxa"/>
          </w:tcPr>
          <w:p w:rsidR="00740224" w:rsidRPr="005A6926" w:rsidRDefault="00554991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del Premio CITMA</w:t>
            </w:r>
          </w:p>
        </w:tc>
        <w:tc>
          <w:tcPr>
            <w:tcW w:w="2409" w:type="dxa"/>
          </w:tcPr>
          <w:p w:rsidR="00554991" w:rsidRDefault="00554991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del Premio CITMA</w:t>
            </w:r>
          </w:p>
          <w:p w:rsidR="008170B6" w:rsidRDefault="008170B6" w:rsidP="00740224">
            <w:pPr>
              <w:rPr>
                <w:sz w:val="22"/>
                <w:szCs w:val="22"/>
              </w:rPr>
            </w:pPr>
          </w:p>
          <w:p w:rsidR="00554991" w:rsidRPr="005A6926" w:rsidRDefault="00554991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avales</w:t>
            </w:r>
          </w:p>
        </w:tc>
      </w:tr>
      <w:tr w:rsidR="00740224" w:rsidRPr="007C270C" w:rsidTr="000E7321">
        <w:trPr>
          <w:trHeight w:val="317"/>
        </w:trPr>
        <w:tc>
          <w:tcPr>
            <w:tcW w:w="2660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740224" w:rsidRPr="007C270C" w:rsidTr="000E7321">
        <w:trPr>
          <w:trHeight w:val="555"/>
        </w:trPr>
        <w:tc>
          <w:tcPr>
            <w:tcW w:w="2660" w:type="dxa"/>
            <w:shd w:val="clear" w:color="auto" w:fill="auto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40224" w:rsidRDefault="00740224" w:rsidP="00740224">
            <w:r w:rsidRPr="00E95E44">
              <w:rPr>
                <w:sz w:val="22"/>
                <w:szCs w:val="22"/>
              </w:rPr>
              <w:t>VACACIONES</w:t>
            </w:r>
          </w:p>
        </w:tc>
      </w:tr>
      <w:tr w:rsidR="00740224" w:rsidRPr="007C270C" w:rsidTr="000E7321">
        <w:tc>
          <w:tcPr>
            <w:tcW w:w="2660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740224" w:rsidRPr="007C270C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740224" w:rsidRPr="007C270C" w:rsidRDefault="00740224" w:rsidP="008056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564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740224" w:rsidRPr="007C270C" w:rsidRDefault="00740224" w:rsidP="008056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564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40224" w:rsidRPr="007C270C" w:rsidRDefault="00740224" w:rsidP="008056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564D">
              <w:rPr>
                <w:b/>
                <w:sz w:val="22"/>
                <w:szCs w:val="22"/>
              </w:rPr>
              <w:t>3</w:t>
            </w:r>
          </w:p>
        </w:tc>
      </w:tr>
      <w:tr w:rsidR="00740224" w:rsidRPr="007C270C" w:rsidTr="000E7321">
        <w:trPr>
          <w:trHeight w:val="1271"/>
        </w:trPr>
        <w:tc>
          <w:tcPr>
            <w:tcW w:w="2660" w:type="dxa"/>
          </w:tcPr>
          <w:p w:rsidR="00740224" w:rsidRPr="001C0DF0" w:rsidRDefault="00740224" w:rsidP="00740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40224" w:rsidRDefault="00740224" w:rsidP="00740224">
            <w:r w:rsidRPr="00F4488F">
              <w:rPr>
                <w:sz w:val="22"/>
                <w:szCs w:val="22"/>
              </w:rPr>
              <w:t>VACACIONES</w:t>
            </w:r>
          </w:p>
        </w:tc>
      </w:tr>
      <w:tr w:rsidR="00740224" w:rsidRPr="007C270C" w:rsidTr="000E7321">
        <w:trPr>
          <w:trHeight w:val="273"/>
        </w:trPr>
        <w:tc>
          <w:tcPr>
            <w:tcW w:w="2660" w:type="dxa"/>
          </w:tcPr>
          <w:p w:rsidR="00740224" w:rsidRPr="00682289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260" w:type="dxa"/>
          </w:tcPr>
          <w:p w:rsidR="00740224" w:rsidRPr="00682289" w:rsidRDefault="0080564D" w:rsidP="00740224">
            <w:pPr>
              <w:tabs>
                <w:tab w:val="center" w:pos="1522"/>
                <w:tab w:val="left" w:pos="223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552" w:type="dxa"/>
          </w:tcPr>
          <w:p w:rsidR="00740224" w:rsidRPr="00801E68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740224" w:rsidRPr="00801E68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740224" w:rsidRPr="00614FE7" w:rsidRDefault="0080564D" w:rsidP="00740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E21FF5" w:rsidRPr="007C270C" w:rsidTr="000E7321">
        <w:trPr>
          <w:trHeight w:val="406"/>
        </w:trPr>
        <w:tc>
          <w:tcPr>
            <w:tcW w:w="2660" w:type="dxa"/>
          </w:tcPr>
          <w:p w:rsidR="00E21FF5" w:rsidRDefault="00E21FF5" w:rsidP="00E21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  <w:p w:rsidR="00E21FF5" w:rsidRDefault="00E21FF5" w:rsidP="00E21FF5">
            <w:pPr>
              <w:rPr>
                <w:sz w:val="22"/>
                <w:szCs w:val="22"/>
              </w:rPr>
            </w:pPr>
          </w:p>
          <w:p w:rsidR="00E21FF5" w:rsidRPr="00F952B8" w:rsidRDefault="00E21FF5" w:rsidP="00E21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Entrega del informe de las publicaciones del departamento</w:t>
            </w:r>
          </w:p>
        </w:tc>
        <w:tc>
          <w:tcPr>
            <w:tcW w:w="3260" w:type="dxa"/>
          </w:tcPr>
          <w:p w:rsidR="00E21FF5" w:rsidRPr="007C270C" w:rsidRDefault="00E21FF5" w:rsidP="00E21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E21FF5" w:rsidRPr="007C270C" w:rsidRDefault="00E21FF5" w:rsidP="00E21F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E21FF5" w:rsidRDefault="00E21FF5" w:rsidP="00E21FF5">
            <w:r w:rsidRPr="00974BA0"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09" w:type="dxa"/>
          </w:tcPr>
          <w:p w:rsidR="00E21FF5" w:rsidRDefault="00E21FF5" w:rsidP="00E21FF5">
            <w:r w:rsidRPr="00974BA0"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</w:tbl>
    <w:p w:rsidR="00B905C6" w:rsidRPr="00C5211E" w:rsidRDefault="00B905C6" w:rsidP="00B905C6">
      <w:pPr>
        <w:pStyle w:val="Prrafodelista"/>
        <w:ind w:left="786"/>
        <w:outlineLvl w:val="0"/>
        <w:rPr>
          <w:sz w:val="24"/>
        </w:rPr>
      </w:pPr>
    </w:p>
    <w:p w:rsidR="00B905C6" w:rsidRDefault="00B905C6" w:rsidP="00B905C6">
      <w:pPr>
        <w:tabs>
          <w:tab w:val="left" w:pos="3240"/>
        </w:tabs>
        <w:rPr>
          <w:b/>
        </w:rPr>
      </w:pPr>
    </w:p>
    <w:p w:rsidR="00B905C6" w:rsidRDefault="00B905C6" w:rsidP="00B905C6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905C6" w:rsidRDefault="00B905C6" w:rsidP="00B905C6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439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B11A3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5C6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062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3EE3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99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45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542AC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5CBC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0224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774EE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1BF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64D"/>
    <w:rsid w:val="00806008"/>
    <w:rsid w:val="008170B6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F27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823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954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3D60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05C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3D84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1FF5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4B13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512C0"/>
  <w15:docId w15:val="{AE301A20-E673-4CE7-845D-BADAAAFC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5C6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9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11</cp:revision>
  <dcterms:created xsi:type="dcterms:W3CDTF">2021-09-06T06:02:00Z</dcterms:created>
  <dcterms:modified xsi:type="dcterms:W3CDTF">2025-02-06T18:53:00Z</dcterms:modified>
</cp:coreProperties>
</file>