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5D7FCF">
        <w:rPr>
          <w:b/>
        </w:rPr>
        <w:t>MAYO</w:t>
      </w:r>
      <w:r w:rsidR="00926EAB">
        <w:rPr>
          <w:b/>
        </w:rPr>
        <w:t xml:space="preserve">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Pr="00C52B84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A64F3A" w:rsidRPr="00C52B84" w:rsidRDefault="00A64F3A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conferencias Curso de Fisiología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5D7FCF" w:rsidRDefault="005D7FCF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5D7FCF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MAYO</w:t>
      </w:r>
      <w:r w:rsidR="003A77B3">
        <w:rPr>
          <w:b/>
          <w:sz w:val="24"/>
          <w:szCs w:val="20"/>
        </w:rPr>
        <w:t xml:space="preserve">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5D7FC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5D7F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5D7FC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5D7FC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5D7FCF">
              <w:rPr>
                <w:b/>
                <w:sz w:val="22"/>
                <w:szCs w:val="22"/>
              </w:rPr>
              <w:t>6</w:t>
            </w:r>
          </w:p>
        </w:tc>
      </w:tr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5D7FCF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5D7FCF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Pr="005E4F3C" w:rsidRDefault="003A77B3" w:rsidP="00951D8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D7FCF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Default="003A77B3" w:rsidP="00B25AC4">
            <w:pPr>
              <w:rPr>
                <w:sz w:val="22"/>
                <w:szCs w:val="22"/>
              </w:rPr>
            </w:pP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64F3A" w:rsidRPr="00B842B8" w:rsidRDefault="00A64F3A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5A6926" w:rsidRDefault="003A77B3" w:rsidP="00951D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A64F3A" w:rsidRPr="00B842B8" w:rsidRDefault="00A64F3A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5A6926" w:rsidRDefault="003A77B3" w:rsidP="005D7FCF">
            <w:pPr>
              <w:rPr>
                <w:sz w:val="22"/>
                <w:szCs w:val="22"/>
              </w:rPr>
            </w:pPr>
          </w:p>
        </w:tc>
      </w:tr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3A77B3" w:rsidRPr="007C270C" w:rsidTr="00A64F3A">
        <w:trPr>
          <w:trHeight w:val="1092"/>
        </w:trPr>
        <w:tc>
          <w:tcPr>
            <w:tcW w:w="2802" w:type="dxa"/>
          </w:tcPr>
          <w:p w:rsidR="003A77B3" w:rsidRPr="007C270C" w:rsidRDefault="00A64F3A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="00951D8F" w:rsidRPr="005E4F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:rsidR="00367B63" w:rsidRDefault="00951D8F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3A77B3" w:rsidRPr="00590FE2" w:rsidRDefault="00951D8F" w:rsidP="00951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</w:p>
        </w:tc>
        <w:tc>
          <w:tcPr>
            <w:tcW w:w="2410" w:type="dxa"/>
          </w:tcPr>
          <w:p w:rsidR="005D7FCF" w:rsidRDefault="005D7FCF" w:rsidP="005D7FCF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5D7FCF" w:rsidRPr="00590FE2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5D7FCF" w:rsidRPr="007C270C" w:rsidRDefault="005D7FCF" w:rsidP="005D7FCF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67B63" w:rsidRPr="007C270C" w:rsidRDefault="00367B63" w:rsidP="00367B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67B63" w:rsidRPr="00590FE2" w:rsidRDefault="00367B63" w:rsidP="00367B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proyecto empresarial Quitomax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7C270C" w:rsidRDefault="00A64F3A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Contrato con </w:t>
            </w:r>
            <w:proofErr w:type="spellStart"/>
            <w:r>
              <w:rPr>
                <w:sz w:val="22"/>
                <w:szCs w:val="22"/>
              </w:rPr>
              <w:t>Havanatur</w:t>
            </w:r>
            <w:proofErr w:type="spellEnd"/>
            <w:r>
              <w:rPr>
                <w:sz w:val="22"/>
                <w:szCs w:val="22"/>
              </w:rPr>
              <w:t xml:space="preserve"> para Congreso</w:t>
            </w:r>
          </w:p>
        </w:tc>
      </w:tr>
      <w:tr w:rsidR="003A77B3" w:rsidRPr="007C270C" w:rsidTr="00A64F3A">
        <w:trPr>
          <w:trHeight w:val="317"/>
        </w:trPr>
        <w:tc>
          <w:tcPr>
            <w:tcW w:w="2802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3A77B3" w:rsidRPr="007C270C" w:rsidTr="00A64F3A">
        <w:trPr>
          <w:trHeight w:val="555"/>
        </w:trPr>
        <w:tc>
          <w:tcPr>
            <w:tcW w:w="2802" w:type="dxa"/>
            <w:shd w:val="clear" w:color="auto" w:fill="auto"/>
          </w:tcPr>
          <w:p w:rsidR="003A77B3" w:rsidRPr="006B26DE" w:rsidRDefault="00A64F3A" w:rsidP="00B25A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 w:rsidR="00367B63">
              <w:rPr>
                <w:sz w:val="22"/>
                <w:szCs w:val="22"/>
              </w:rPr>
              <w:t>Congreso</w:t>
            </w:r>
          </w:p>
          <w:p w:rsidR="003A77B3" w:rsidRPr="006B26DE" w:rsidRDefault="003A77B3" w:rsidP="00B25AC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de Fisiología</w:t>
            </w:r>
          </w:p>
          <w:p w:rsidR="003A77B3" w:rsidRPr="007C270C" w:rsidRDefault="003A77B3" w:rsidP="00A64F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64F3A" w:rsidRDefault="00A64F3A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3A77B3" w:rsidRPr="007C270C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  <w:r w:rsidRPr="00590F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:rsidR="00A64F3A" w:rsidRPr="00B842B8" w:rsidRDefault="00A64F3A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trabajo Fórum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A64F3A" w:rsidRPr="00B842B8" w:rsidRDefault="00A64F3A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trabajo Fórum</w:t>
            </w:r>
          </w:p>
          <w:p w:rsidR="003A77B3" w:rsidRPr="007C270C" w:rsidRDefault="00A64F3A" w:rsidP="00A64F3A">
            <w:pPr>
              <w:jc w:val="both"/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</w:p>
        </w:tc>
      </w:tr>
      <w:tr w:rsidR="003A77B3" w:rsidRPr="007C270C" w:rsidTr="00A64F3A">
        <w:tc>
          <w:tcPr>
            <w:tcW w:w="2802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3A77B3" w:rsidRPr="007C270C" w:rsidTr="00A64F3A">
        <w:trPr>
          <w:trHeight w:val="1287"/>
        </w:trPr>
        <w:tc>
          <w:tcPr>
            <w:tcW w:w="2802" w:type="dxa"/>
          </w:tcPr>
          <w:p w:rsidR="003A77B3" w:rsidRDefault="00A64F3A" w:rsidP="00B25AC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Comision</w:t>
            </w:r>
            <w:proofErr w:type="spellEnd"/>
            <w:r>
              <w:rPr>
                <w:sz w:val="22"/>
                <w:szCs w:val="22"/>
              </w:rPr>
              <w:t xml:space="preserve"> científica extraordinaria. </w:t>
            </w:r>
            <w:proofErr w:type="spellStart"/>
            <w:r>
              <w:rPr>
                <w:sz w:val="22"/>
                <w:szCs w:val="22"/>
              </w:rPr>
              <w:t>Predefensa</w:t>
            </w:r>
            <w:proofErr w:type="spellEnd"/>
            <w:r>
              <w:rPr>
                <w:sz w:val="22"/>
                <w:szCs w:val="22"/>
              </w:rPr>
              <w:t xml:space="preserve"> de doctorado </w:t>
            </w:r>
            <w:proofErr w:type="spellStart"/>
            <w:r>
              <w:rPr>
                <w:sz w:val="22"/>
                <w:szCs w:val="22"/>
              </w:rPr>
              <w:t>Marisel</w:t>
            </w:r>
            <w:proofErr w:type="spellEnd"/>
            <w:r>
              <w:rPr>
                <w:sz w:val="22"/>
                <w:szCs w:val="22"/>
              </w:rPr>
              <w:t xml:space="preserve"> Ortega del INIFAT</w:t>
            </w:r>
          </w:p>
          <w:p w:rsidR="00A64F3A" w:rsidRPr="00F952B8" w:rsidRDefault="00A64F3A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mexicanos ANAP</w:t>
            </w:r>
          </w:p>
        </w:tc>
        <w:tc>
          <w:tcPr>
            <w:tcW w:w="3118" w:type="dxa"/>
          </w:tcPr>
          <w:p w:rsidR="005D7FCF" w:rsidRDefault="005D7FCF" w:rsidP="005D7FCF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Los Palacios</w:t>
            </w:r>
          </w:p>
          <w:p w:rsidR="003A77B3" w:rsidRPr="007C270C" w:rsidRDefault="003A77B3" w:rsidP="005D7F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67B63" w:rsidRPr="00B842B8" w:rsidRDefault="005D7FCF" w:rsidP="00367B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Fórum de base</w:t>
            </w:r>
          </w:p>
          <w:p w:rsidR="00A64F3A" w:rsidRPr="007C270C" w:rsidRDefault="00A64F3A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64F3A" w:rsidRPr="00B842B8" w:rsidRDefault="00A64F3A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5D7F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1D51AE" w:rsidRPr="00B842B8" w:rsidRDefault="001D51AE" w:rsidP="001D51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A64F3A">
        <w:trPr>
          <w:trHeight w:val="406"/>
        </w:trPr>
        <w:tc>
          <w:tcPr>
            <w:tcW w:w="2802" w:type="dxa"/>
          </w:tcPr>
          <w:p w:rsidR="003A77B3" w:rsidRPr="00665883" w:rsidRDefault="005D7FCF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118" w:type="dxa"/>
          </w:tcPr>
          <w:p w:rsidR="003A77B3" w:rsidRPr="00367B63" w:rsidRDefault="005D7FCF" w:rsidP="00367B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410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4F3A" w:rsidRPr="007C270C" w:rsidTr="00A64F3A">
        <w:trPr>
          <w:trHeight w:val="406"/>
        </w:trPr>
        <w:tc>
          <w:tcPr>
            <w:tcW w:w="2802" w:type="dxa"/>
          </w:tcPr>
          <w:p w:rsidR="00A64F3A" w:rsidRPr="007C270C" w:rsidRDefault="00A64F3A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3118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410" w:type="dxa"/>
          </w:tcPr>
          <w:p w:rsidR="00A64F3A" w:rsidRDefault="00A64F3A" w:rsidP="00A64F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64F3A" w:rsidRPr="007C270C" w:rsidRDefault="00A64F3A" w:rsidP="00A64F3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1AE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67B6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D7FCF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B33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6EAB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D8F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4F3A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D72AB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2022-05-20T22:00:00Z</dcterms:created>
  <dcterms:modified xsi:type="dcterms:W3CDTF">2022-05-20T22:00:00Z</dcterms:modified>
</cp:coreProperties>
</file>