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FE2" w:rsidRPr="00D879F3" w:rsidRDefault="00590FE2" w:rsidP="00590FE2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ENERO</w:t>
      </w:r>
      <w:r w:rsidRPr="00D879F3">
        <w:rPr>
          <w:b/>
        </w:rPr>
        <w:t xml:space="preserve"> 20</w:t>
      </w:r>
      <w:r w:rsidR="00F844A0">
        <w:rPr>
          <w:b/>
        </w:rPr>
        <w:t>24</w:t>
      </w:r>
    </w:p>
    <w:p w:rsidR="00A612CA" w:rsidRDefault="00590FE2" w:rsidP="00A612CA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</w:t>
      </w:r>
      <w:proofErr w:type="spellEnd"/>
      <w:r>
        <w:t xml:space="preserve">. </w:t>
      </w:r>
      <w:r w:rsidR="00A612CA">
        <w:t xml:space="preserve"> </w:t>
      </w:r>
      <w:proofErr w:type="spellStart"/>
      <w:r w:rsidR="00A612CA">
        <w:t>Yanelis</w:t>
      </w:r>
      <w:proofErr w:type="spellEnd"/>
      <w:r w:rsidR="00A612CA">
        <w:t xml:space="preserve"> Camejo Serrano </w:t>
      </w:r>
    </w:p>
    <w:p w:rsidR="00A612CA" w:rsidRDefault="00A612CA" w:rsidP="00A612CA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</w:pP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</w:pPr>
      <w:r w:rsidRPr="00D879F3">
        <w:rPr>
          <w:b/>
        </w:rPr>
        <w:t>ELABORADO:</w:t>
      </w:r>
      <w:r w:rsidR="00A612CA">
        <w:t xml:space="preserve"> Dr</w:t>
      </w:r>
      <w:r>
        <w:t>.</w:t>
      </w:r>
      <w:r w:rsidR="00A612CA">
        <w:t xml:space="preserve"> </w:t>
      </w:r>
      <w:r>
        <w:t>C</w:t>
      </w:r>
      <w:r w:rsidR="00A612CA">
        <w:t>.</w:t>
      </w:r>
      <w:r>
        <w:t xml:space="preserve"> Yanelis Reyes Guerrero</w:t>
      </w: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Pr="008B27B5" w:rsidRDefault="00590FE2" w:rsidP="00590FE2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590FE2" w:rsidRPr="00C52B84" w:rsidRDefault="00590FE2" w:rsidP="00590FE2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 w:rsidR="00A612CA">
        <w:rPr>
          <w:sz w:val="24"/>
          <w:szCs w:val="24"/>
        </w:rPr>
        <w:t xml:space="preserve">del mes y </w:t>
      </w:r>
      <w:r w:rsidRPr="00C52B84">
        <w:rPr>
          <w:sz w:val="24"/>
          <w:szCs w:val="24"/>
        </w:rPr>
        <w:t>para el año</w:t>
      </w:r>
    </w:p>
    <w:p w:rsidR="00590FE2" w:rsidRPr="00C52B84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</w:t>
      </w:r>
      <w:r w:rsidR="00A612CA">
        <w:rPr>
          <w:sz w:val="24"/>
          <w:szCs w:val="24"/>
        </w:rPr>
        <w:t>s</w:t>
      </w:r>
      <w:proofErr w:type="spellEnd"/>
      <w:r w:rsidR="00A612CA">
        <w:rPr>
          <w:sz w:val="24"/>
          <w:szCs w:val="24"/>
        </w:rPr>
        <w:t xml:space="preserve"> y reserva científica </w:t>
      </w:r>
    </w:p>
    <w:p w:rsidR="00590FE2" w:rsidRPr="00C52B84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Evaluaciones </w:t>
      </w:r>
      <w:r w:rsidR="00F844A0">
        <w:rPr>
          <w:sz w:val="24"/>
          <w:szCs w:val="24"/>
        </w:rPr>
        <w:t>del desempeño de 2023</w:t>
      </w:r>
      <w:r>
        <w:rPr>
          <w:sz w:val="24"/>
          <w:szCs w:val="24"/>
        </w:rPr>
        <w:t xml:space="preserve"> </w:t>
      </w:r>
      <w:r w:rsidRPr="00C52B84">
        <w:rPr>
          <w:sz w:val="24"/>
          <w:szCs w:val="24"/>
        </w:rPr>
        <w:t>de los trabajadores</w:t>
      </w:r>
    </w:p>
    <w:p w:rsidR="00590FE2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130CFD" w:rsidRDefault="00130CFD" w:rsidP="00590FE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Congreso INCA</w:t>
      </w:r>
    </w:p>
    <w:p w:rsidR="00590FE2" w:rsidRPr="00C52B84" w:rsidRDefault="00590FE2" w:rsidP="00590FE2">
      <w:pPr>
        <w:pStyle w:val="Prrafodelista"/>
        <w:ind w:left="786"/>
        <w:outlineLvl w:val="0"/>
        <w:rPr>
          <w:sz w:val="24"/>
          <w:szCs w:val="24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Pr="007C0384" w:rsidRDefault="00F844A0" w:rsidP="00590FE2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ENERO 2024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119"/>
        <w:gridCol w:w="2410"/>
        <w:gridCol w:w="2551"/>
        <w:gridCol w:w="2693"/>
      </w:tblGrid>
      <w:tr w:rsidR="00590FE2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F844A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F844A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F844A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F844A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F844A0">
              <w:rPr>
                <w:b/>
                <w:sz w:val="22"/>
                <w:szCs w:val="22"/>
              </w:rPr>
              <w:t>5</w:t>
            </w:r>
          </w:p>
        </w:tc>
      </w:tr>
      <w:tr w:rsidR="00850205" w:rsidRPr="007C270C" w:rsidTr="00850205">
        <w:trPr>
          <w:trHeight w:val="882"/>
        </w:trPr>
        <w:tc>
          <w:tcPr>
            <w:tcW w:w="2376" w:type="dxa"/>
            <w:shd w:val="clear" w:color="auto" w:fill="auto"/>
          </w:tcPr>
          <w:p w:rsidR="00850205" w:rsidRDefault="00850205" w:rsidP="00850205">
            <w:pPr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850205" w:rsidRPr="005E4F3C" w:rsidRDefault="00850205" w:rsidP="0085020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850205" w:rsidRDefault="00850205" w:rsidP="00850205">
            <w:pPr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850205" w:rsidRPr="005E4F3C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850205" w:rsidRPr="00850205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</w:tc>
      </w:tr>
      <w:tr w:rsidR="00850205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850205" w:rsidRPr="007C270C" w:rsidTr="00850205">
        <w:trPr>
          <w:trHeight w:val="1134"/>
        </w:trPr>
        <w:tc>
          <w:tcPr>
            <w:tcW w:w="2376" w:type="dxa"/>
          </w:tcPr>
          <w:p w:rsidR="00850205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Elaborar plan temático de </w:t>
            </w:r>
            <w:r>
              <w:rPr>
                <w:sz w:val="22"/>
                <w:szCs w:val="22"/>
              </w:rPr>
              <w:t>la Comisión científica para 2024</w:t>
            </w:r>
            <w:r>
              <w:rPr>
                <w:sz w:val="22"/>
                <w:szCs w:val="22"/>
              </w:rPr>
              <w:t xml:space="preserve"> </w:t>
            </w:r>
          </w:p>
          <w:p w:rsidR="00850205" w:rsidRPr="007C270C" w:rsidRDefault="00850205" w:rsidP="00850205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850205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  <w:r>
              <w:rPr>
                <w:sz w:val="22"/>
                <w:szCs w:val="22"/>
              </w:rPr>
              <w:t xml:space="preserve"> </w:t>
            </w:r>
          </w:p>
          <w:p w:rsidR="00850205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Preparar evaluaciones de los trabajadores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850205" w:rsidRDefault="00850205" w:rsidP="0085020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850205" w:rsidRPr="00590FE2" w:rsidRDefault="00850205" w:rsidP="0085020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50205" w:rsidRPr="00D67C87" w:rsidRDefault="00850205" w:rsidP="00850205">
            <w:pPr>
              <w:jc w:val="both"/>
              <w:rPr>
                <w:sz w:val="22"/>
                <w:szCs w:val="22"/>
              </w:rPr>
            </w:pPr>
            <w:r w:rsidRPr="00776EC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Resolución 60</w:t>
            </w:r>
          </w:p>
          <w:p w:rsidR="00850205" w:rsidRDefault="00850205" w:rsidP="0085020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850205" w:rsidRPr="007C270C" w:rsidRDefault="00850205" w:rsidP="0085020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50205" w:rsidRDefault="00850205" w:rsidP="008502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Científico</w:t>
            </w:r>
          </w:p>
          <w:p w:rsidR="00850205" w:rsidRPr="00590FE2" w:rsidRDefault="00850205" w:rsidP="008502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850205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Preparar evaluaciones de los trabajadores</w:t>
            </w:r>
          </w:p>
          <w:p w:rsidR="00850205" w:rsidRPr="00D67C87" w:rsidRDefault="00850205" w:rsidP="00850205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Resolución 60</w:t>
            </w:r>
          </w:p>
          <w:p w:rsidR="00850205" w:rsidRDefault="00850205" w:rsidP="0085020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850205" w:rsidRPr="007C270C" w:rsidRDefault="00850205" w:rsidP="00850205">
            <w:pPr>
              <w:ind w:right="-77"/>
              <w:jc w:val="both"/>
              <w:rPr>
                <w:sz w:val="22"/>
                <w:szCs w:val="22"/>
              </w:rPr>
            </w:pPr>
          </w:p>
        </w:tc>
      </w:tr>
      <w:tr w:rsidR="00850205" w:rsidRPr="007C270C" w:rsidTr="00F44251">
        <w:trPr>
          <w:trHeight w:val="317"/>
        </w:trPr>
        <w:tc>
          <w:tcPr>
            <w:tcW w:w="2376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850205" w:rsidRPr="007C270C" w:rsidTr="00F44251">
        <w:trPr>
          <w:trHeight w:val="555"/>
        </w:trPr>
        <w:tc>
          <w:tcPr>
            <w:tcW w:w="2376" w:type="dxa"/>
            <w:shd w:val="clear" w:color="auto" w:fill="auto"/>
          </w:tcPr>
          <w:p w:rsidR="00850205" w:rsidRPr="006B26DE" w:rsidRDefault="00850205" w:rsidP="00850205">
            <w:pPr>
              <w:jc w:val="both"/>
              <w:rPr>
                <w:sz w:val="22"/>
                <w:szCs w:val="22"/>
              </w:rPr>
            </w:pPr>
            <w:r w:rsidRPr="006B26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</w:p>
          <w:p w:rsidR="00850205" w:rsidRPr="006B26DE" w:rsidRDefault="00850205" w:rsidP="008502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850205" w:rsidRPr="00590FE2" w:rsidRDefault="00850205" w:rsidP="00850205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850205" w:rsidRPr="00590FE2" w:rsidRDefault="00850205" w:rsidP="00850205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PCC</w:t>
            </w:r>
          </w:p>
          <w:p w:rsidR="00850205" w:rsidRPr="007C270C" w:rsidRDefault="00850205" w:rsidP="00850205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850205" w:rsidRDefault="00850205" w:rsidP="00850205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Actividad día de la ciencia</w:t>
            </w:r>
          </w:p>
          <w:p w:rsidR="00850205" w:rsidRPr="007C270C" w:rsidRDefault="00850205" w:rsidP="008502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50205" w:rsidRPr="007C270C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la primera circular del Congreso</w:t>
            </w:r>
          </w:p>
        </w:tc>
        <w:tc>
          <w:tcPr>
            <w:tcW w:w="2693" w:type="dxa"/>
          </w:tcPr>
          <w:p w:rsidR="00850205" w:rsidRPr="007C270C" w:rsidRDefault="00850205" w:rsidP="008502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la primera circular del Congreso</w:t>
            </w:r>
          </w:p>
        </w:tc>
      </w:tr>
      <w:tr w:rsidR="00850205" w:rsidRPr="007C270C" w:rsidTr="00F44251">
        <w:trPr>
          <w:trHeight w:val="555"/>
        </w:trPr>
        <w:tc>
          <w:tcPr>
            <w:tcW w:w="2376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119" w:type="dxa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410" w:type="dxa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551" w:type="dxa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693" w:type="dxa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  <w:tr w:rsidR="00850205" w:rsidRPr="007C270C" w:rsidTr="00F44251">
        <w:trPr>
          <w:trHeight w:val="555"/>
        </w:trPr>
        <w:tc>
          <w:tcPr>
            <w:tcW w:w="2376" w:type="dxa"/>
            <w:shd w:val="clear" w:color="auto" w:fill="auto"/>
          </w:tcPr>
          <w:p w:rsidR="00850205" w:rsidRPr="00F952B8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</w:t>
            </w:r>
            <w:r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850205" w:rsidRPr="007C270C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del desempeño de los trabajadores</w:t>
            </w:r>
          </w:p>
        </w:tc>
        <w:tc>
          <w:tcPr>
            <w:tcW w:w="2410" w:type="dxa"/>
          </w:tcPr>
          <w:p w:rsidR="00850205" w:rsidRPr="007C270C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del desempeño de los trabajadores</w:t>
            </w:r>
          </w:p>
        </w:tc>
        <w:tc>
          <w:tcPr>
            <w:tcW w:w="2551" w:type="dxa"/>
          </w:tcPr>
          <w:p w:rsidR="00850205" w:rsidRPr="007C270C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del desempeño de los trabajadores</w:t>
            </w:r>
          </w:p>
        </w:tc>
        <w:tc>
          <w:tcPr>
            <w:tcW w:w="2693" w:type="dxa"/>
          </w:tcPr>
          <w:p w:rsidR="00850205" w:rsidRPr="007C270C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del desempeño de los trabajadores</w:t>
            </w:r>
          </w:p>
        </w:tc>
      </w:tr>
      <w:tr w:rsidR="00850205" w:rsidRPr="007C270C" w:rsidTr="00F44251">
        <w:tc>
          <w:tcPr>
            <w:tcW w:w="2376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3119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410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551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850205" w:rsidRPr="007C270C" w:rsidRDefault="00850205" w:rsidP="0085020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50205" w:rsidRPr="007C270C" w:rsidTr="00850205">
        <w:trPr>
          <w:trHeight w:val="1073"/>
        </w:trPr>
        <w:tc>
          <w:tcPr>
            <w:tcW w:w="2376" w:type="dxa"/>
          </w:tcPr>
          <w:p w:rsidR="00850205" w:rsidRPr="007C270C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3119" w:type="dxa"/>
          </w:tcPr>
          <w:p w:rsidR="00850205" w:rsidRPr="007C270C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410" w:type="dxa"/>
          </w:tcPr>
          <w:p w:rsidR="00850205" w:rsidRPr="007C270C" w:rsidRDefault="00850205" w:rsidP="008502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</w:t>
            </w:r>
            <w:bookmarkStart w:id="0" w:name="_GoBack"/>
            <w:bookmarkEnd w:id="0"/>
            <w:r>
              <w:rPr>
                <w:sz w:val="22"/>
                <w:szCs w:val="22"/>
              </w:rPr>
              <w:t>s</w:t>
            </w:r>
            <w:r w:rsidRPr="00B84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850205" w:rsidRPr="007C270C" w:rsidRDefault="00850205" w:rsidP="00850205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850205" w:rsidRPr="007C270C" w:rsidRDefault="00850205" w:rsidP="00850205">
            <w:pPr>
              <w:rPr>
                <w:sz w:val="22"/>
                <w:szCs w:val="22"/>
              </w:rPr>
            </w:pPr>
          </w:p>
        </w:tc>
      </w:tr>
    </w:tbl>
    <w:p w:rsidR="00590FE2" w:rsidRPr="00C5211E" w:rsidRDefault="00590FE2" w:rsidP="00590FE2">
      <w:pPr>
        <w:pStyle w:val="Prrafodelista"/>
        <w:ind w:left="786"/>
        <w:outlineLvl w:val="0"/>
        <w:rPr>
          <w:sz w:val="24"/>
        </w:rPr>
      </w:pPr>
    </w:p>
    <w:p w:rsidR="00590FE2" w:rsidRDefault="00590FE2" w:rsidP="00590FE2">
      <w:pPr>
        <w:tabs>
          <w:tab w:val="left" w:pos="3240"/>
        </w:tabs>
        <w:rPr>
          <w:b/>
        </w:rPr>
      </w:pPr>
    </w:p>
    <w:p w:rsidR="00590FE2" w:rsidRDefault="00590FE2" w:rsidP="00590FE2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590FE2" w:rsidRDefault="00590FE2" w:rsidP="00590FE2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0FE2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0CFD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2B30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1322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49B6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57221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68D"/>
    <w:rsid w:val="00497D30"/>
    <w:rsid w:val="004A06C0"/>
    <w:rsid w:val="004A2F32"/>
    <w:rsid w:val="004A310A"/>
    <w:rsid w:val="004A4EE3"/>
    <w:rsid w:val="004A6BB1"/>
    <w:rsid w:val="004B1ACD"/>
    <w:rsid w:val="004B1C4F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3976"/>
    <w:rsid w:val="0052433E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0FE2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4ABB"/>
    <w:rsid w:val="00676015"/>
    <w:rsid w:val="006814FC"/>
    <w:rsid w:val="00682BEB"/>
    <w:rsid w:val="00683227"/>
    <w:rsid w:val="00686FBB"/>
    <w:rsid w:val="00691852"/>
    <w:rsid w:val="006936DB"/>
    <w:rsid w:val="00695416"/>
    <w:rsid w:val="006964F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26DE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205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4A5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12CA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2025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EBE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44A0"/>
    <w:rsid w:val="00F865C5"/>
    <w:rsid w:val="00F9145D"/>
    <w:rsid w:val="00F91732"/>
    <w:rsid w:val="00F92716"/>
    <w:rsid w:val="00F952B8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30496"/>
  <w15:docId w15:val="{A803DDBF-6E12-47DD-BD1B-569C1525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E2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90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8</cp:revision>
  <dcterms:created xsi:type="dcterms:W3CDTF">2020-01-24T00:22:00Z</dcterms:created>
  <dcterms:modified xsi:type="dcterms:W3CDTF">2024-03-22T21:43:00Z</dcterms:modified>
</cp:coreProperties>
</file>