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926EAB">
        <w:rPr>
          <w:b/>
        </w:rPr>
        <w:t xml:space="preserve">ABRIL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A77B3" w:rsidRPr="00C52B84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A77B3" w:rsidRPr="00C52B84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951D8F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ABRIL</w:t>
      </w:r>
      <w:r w:rsidR="003A77B3">
        <w:rPr>
          <w:b/>
          <w:sz w:val="24"/>
          <w:szCs w:val="20"/>
        </w:rPr>
        <w:t xml:space="preserve">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9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551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693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951D8F">
              <w:rPr>
                <w:b/>
                <w:sz w:val="22"/>
                <w:szCs w:val="22"/>
              </w:rPr>
              <w:t>1</w:t>
            </w:r>
          </w:p>
        </w:tc>
      </w:tr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3A77B3" w:rsidRPr="005E4F3C" w:rsidRDefault="003A77B3" w:rsidP="00951D8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A77B3" w:rsidRPr="005A6926" w:rsidRDefault="003A77B3" w:rsidP="00951D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51D8F" w:rsidRDefault="00951D8F" w:rsidP="00951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Pr="005A6926" w:rsidRDefault="003A77B3" w:rsidP="00B25AC4">
            <w:pPr>
              <w:rPr>
                <w:sz w:val="22"/>
                <w:szCs w:val="22"/>
              </w:rPr>
            </w:pPr>
          </w:p>
        </w:tc>
      </w:tr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3A77B3" w:rsidRPr="007C270C" w:rsidTr="00B25AC4">
        <w:trPr>
          <w:trHeight w:val="1092"/>
        </w:trPr>
        <w:tc>
          <w:tcPr>
            <w:tcW w:w="2376" w:type="dxa"/>
          </w:tcPr>
          <w:p w:rsidR="00367B63" w:rsidRDefault="00367B6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Asamblea de trabajadores</w:t>
            </w:r>
          </w:p>
          <w:p w:rsidR="003A77B3" w:rsidRPr="007C270C" w:rsidRDefault="00951D8F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367B63" w:rsidRDefault="00951D8F" w:rsidP="00951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Experimento </w:t>
            </w:r>
            <w:r w:rsidR="003A77B3">
              <w:rPr>
                <w:sz w:val="22"/>
                <w:szCs w:val="22"/>
              </w:rPr>
              <w:t>frijoles con extractos de algas</w:t>
            </w:r>
            <w:r>
              <w:rPr>
                <w:sz w:val="22"/>
                <w:szCs w:val="22"/>
              </w:rPr>
              <w:t xml:space="preserve"> Resolución 60</w:t>
            </w:r>
          </w:p>
          <w:p w:rsidR="003A77B3" w:rsidRPr="00590FE2" w:rsidRDefault="00951D8F" w:rsidP="00951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</w:tc>
        <w:tc>
          <w:tcPr>
            <w:tcW w:w="2410" w:type="dxa"/>
          </w:tcPr>
          <w:p w:rsidR="003A77B3" w:rsidRDefault="00367B63" w:rsidP="00367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Recogida de sargazos en Rincón de </w:t>
            </w:r>
            <w:proofErr w:type="spellStart"/>
            <w:r>
              <w:rPr>
                <w:sz w:val="22"/>
                <w:szCs w:val="22"/>
              </w:rPr>
              <w:t>Guanabo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67B63" w:rsidRPr="007C270C" w:rsidRDefault="00367B63" w:rsidP="00367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de los alumnos del IPVCE al INCA</w:t>
            </w:r>
          </w:p>
        </w:tc>
        <w:tc>
          <w:tcPr>
            <w:tcW w:w="2551" w:type="dxa"/>
          </w:tcPr>
          <w:p w:rsidR="00367B63" w:rsidRPr="00590FE2" w:rsidRDefault="00367B63" w:rsidP="00367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proyecto empresarial Quitomax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51D8F" w:rsidRPr="007C270C" w:rsidRDefault="00951D8F" w:rsidP="00951D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1D51AE" w:rsidRDefault="001D51AE" w:rsidP="001D5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Experimento de frijol con PEG</w:t>
            </w:r>
          </w:p>
          <w:p w:rsidR="003A77B3" w:rsidRPr="007C270C" w:rsidRDefault="003A77B3" w:rsidP="00B25AC4">
            <w:pPr>
              <w:ind w:right="-77"/>
              <w:jc w:val="both"/>
              <w:rPr>
                <w:sz w:val="22"/>
                <w:szCs w:val="22"/>
              </w:rPr>
            </w:pPr>
          </w:p>
        </w:tc>
      </w:tr>
      <w:tr w:rsidR="003A77B3" w:rsidRPr="007C270C" w:rsidTr="00B25AC4">
        <w:trPr>
          <w:trHeight w:val="317"/>
        </w:trPr>
        <w:tc>
          <w:tcPr>
            <w:tcW w:w="2376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7B6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7B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7B6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7B6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7B63">
              <w:rPr>
                <w:b/>
                <w:sz w:val="22"/>
                <w:szCs w:val="22"/>
              </w:rPr>
              <w:t>5</w:t>
            </w:r>
          </w:p>
        </w:tc>
      </w:tr>
      <w:tr w:rsidR="003A77B3" w:rsidRPr="007C270C" w:rsidTr="00B25AC4">
        <w:trPr>
          <w:trHeight w:val="555"/>
        </w:trPr>
        <w:tc>
          <w:tcPr>
            <w:tcW w:w="2376" w:type="dxa"/>
            <w:shd w:val="clear" w:color="auto" w:fill="auto"/>
          </w:tcPr>
          <w:p w:rsidR="003A77B3" w:rsidRPr="006B26DE" w:rsidRDefault="00367B6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  <w:p w:rsidR="003A77B3" w:rsidRPr="006B26DE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367B63" w:rsidRPr="00B842B8" w:rsidRDefault="00367B63" w:rsidP="00367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3A77B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7B3" w:rsidRPr="00590FE2" w:rsidRDefault="003A77B3" w:rsidP="00B25AC4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</w:t>
            </w:r>
            <w:r w:rsidR="00367B63">
              <w:rPr>
                <w:sz w:val="22"/>
                <w:szCs w:val="22"/>
              </w:rPr>
              <w:t xml:space="preserve"> bioquímicas </w:t>
            </w:r>
            <w:r>
              <w:rPr>
                <w:sz w:val="22"/>
                <w:szCs w:val="22"/>
              </w:rPr>
              <w:t xml:space="preserve"> de experimento maíz y frijoles con extractos de algas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</w:tr>
      <w:tr w:rsidR="003A77B3" w:rsidRPr="007C270C" w:rsidTr="00B25AC4">
        <w:tc>
          <w:tcPr>
            <w:tcW w:w="2376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367B6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67B6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67B63">
              <w:rPr>
                <w:b/>
                <w:sz w:val="22"/>
                <w:szCs w:val="22"/>
              </w:rPr>
              <w:t>2</w:t>
            </w:r>
          </w:p>
        </w:tc>
      </w:tr>
      <w:tr w:rsidR="003A77B3" w:rsidRPr="007C270C" w:rsidTr="00B25AC4">
        <w:trPr>
          <w:trHeight w:val="1287"/>
        </w:trPr>
        <w:tc>
          <w:tcPr>
            <w:tcW w:w="2376" w:type="dxa"/>
          </w:tcPr>
          <w:p w:rsidR="003A77B3" w:rsidRPr="00F952B8" w:rsidRDefault="003A77B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3119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67B63" w:rsidRPr="00B842B8" w:rsidRDefault="00367B63" w:rsidP="00367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 bioquímicas  de experimento maíz frijoles con extractos de algas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B842B8" w:rsidRDefault="003A77B3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</w:t>
            </w:r>
            <w:r w:rsidR="00367B63">
              <w:rPr>
                <w:sz w:val="22"/>
                <w:szCs w:val="22"/>
              </w:rPr>
              <w:t xml:space="preserve"> bioquímicas </w:t>
            </w:r>
            <w:r>
              <w:rPr>
                <w:sz w:val="22"/>
                <w:szCs w:val="22"/>
              </w:rPr>
              <w:t xml:space="preserve"> de experimento </w:t>
            </w:r>
            <w:r w:rsidR="00367B63">
              <w:rPr>
                <w:sz w:val="22"/>
                <w:szCs w:val="22"/>
              </w:rPr>
              <w:t xml:space="preserve">maíz </w:t>
            </w:r>
            <w:r>
              <w:rPr>
                <w:sz w:val="22"/>
                <w:szCs w:val="22"/>
              </w:rPr>
              <w:t>frijoles con extractos de algas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D51AE" w:rsidRPr="00B842B8" w:rsidRDefault="001D51AE" w:rsidP="001D51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</w:tr>
      <w:tr w:rsidR="003A77B3" w:rsidRPr="007C270C" w:rsidTr="00B25AC4">
        <w:trPr>
          <w:trHeight w:val="406"/>
        </w:trPr>
        <w:tc>
          <w:tcPr>
            <w:tcW w:w="2376" w:type="dxa"/>
          </w:tcPr>
          <w:p w:rsidR="003A77B3" w:rsidRPr="0066588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 w:rsidRPr="00665883">
              <w:rPr>
                <w:b/>
                <w:sz w:val="22"/>
                <w:szCs w:val="22"/>
              </w:rPr>
              <w:t>2</w:t>
            </w:r>
            <w:r w:rsidR="00367B6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3A77B3" w:rsidRPr="00367B63" w:rsidRDefault="00367B63" w:rsidP="00367B63">
            <w:pPr>
              <w:jc w:val="center"/>
              <w:rPr>
                <w:b/>
                <w:sz w:val="22"/>
                <w:szCs w:val="22"/>
              </w:rPr>
            </w:pPr>
            <w:r w:rsidRPr="00367B63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410" w:type="dxa"/>
          </w:tcPr>
          <w:p w:rsidR="003A77B3" w:rsidRPr="00367B63" w:rsidRDefault="00367B63" w:rsidP="00367B63">
            <w:pPr>
              <w:jc w:val="center"/>
              <w:rPr>
                <w:b/>
                <w:sz w:val="22"/>
                <w:szCs w:val="22"/>
              </w:rPr>
            </w:pPr>
            <w:r w:rsidRPr="00367B63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551" w:type="dxa"/>
          </w:tcPr>
          <w:p w:rsidR="003A77B3" w:rsidRPr="00367B63" w:rsidRDefault="00367B63" w:rsidP="00367B63">
            <w:pPr>
              <w:jc w:val="center"/>
              <w:rPr>
                <w:b/>
                <w:sz w:val="22"/>
                <w:szCs w:val="22"/>
              </w:rPr>
            </w:pPr>
            <w:r w:rsidRPr="00367B6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693" w:type="dxa"/>
          </w:tcPr>
          <w:p w:rsidR="003A77B3" w:rsidRPr="00367B63" w:rsidRDefault="00367B63" w:rsidP="00367B63">
            <w:pPr>
              <w:jc w:val="center"/>
              <w:rPr>
                <w:b/>
                <w:sz w:val="22"/>
                <w:szCs w:val="22"/>
              </w:rPr>
            </w:pPr>
            <w:r w:rsidRPr="00367B63">
              <w:rPr>
                <w:b/>
                <w:sz w:val="22"/>
                <w:szCs w:val="22"/>
              </w:rPr>
              <w:t>29</w:t>
            </w:r>
          </w:p>
        </w:tc>
      </w:tr>
      <w:tr w:rsidR="003A77B3" w:rsidRPr="007C270C" w:rsidTr="00B25AC4">
        <w:trPr>
          <w:trHeight w:val="406"/>
        </w:trPr>
        <w:tc>
          <w:tcPr>
            <w:tcW w:w="2376" w:type="dxa"/>
          </w:tcPr>
          <w:p w:rsidR="001D51AE" w:rsidRPr="00B842B8" w:rsidRDefault="001D51AE" w:rsidP="001D51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665883" w:rsidRDefault="003A77B3" w:rsidP="00B25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1D51AE" w:rsidRPr="00B842B8" w:rsidRDefault="001D51AE" w:rsidP="001D51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67B63" w:rsidRDefault="00367B63" w:rsidP="00367B63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Los Palacios</w:t>
            </w:r>
          </w:p>
          <w:p w:rsidR="003A77B3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7C270C" w:rsidRDefault="00367B6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693" w:type="dxa"/>
          </w:tcPr>
          <w:p w:rsidR="003A77B3" w:rsidRDefault="00367B63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1AE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67B6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B33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6EAB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D8F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2022-03-09T22:28:00Z</dcterms:created>
  <dcterms:modified xsi:type="dcterms:W3CDTF">2022-04-05T23:49:00Z</dcterms:modified>
</cp:coreProperties>
</file>