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2AA" w:rsidRDefault="00C762AA" w:rsidP="003A77B3">
      <w:pPr>
        <w:spacing w:before="240"/>
        <w:jc w:val="center"/>
        <w:outlineLvl w:val="0"/>
        <w:rPr>
          <w:b/>
        </w:rPr>
      </w:pPr>
    </w:p>
    <w:p w:rsidR="003A77B3" w:rsidRPr="00D879F3" w:rsidRDefault="003A77B3" w:rsidP="003A77B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E75633">
        <w:rPr>
          <w:b/>
        </w:rPr>
        <w:t>ABRIL</w:t>
      </w:r>
      <w:r w:rsidRPr="00D879F3">
        <w:rPr>
          <w:b/>
        </w:rPr>
        <w:t xml:space="preserve"> 20</w:t>
      </w:r>
      <w:r w:rsidR="007E5FDC">
        <w:rPr>
          <w:b/>
        </w:rPr>
        <w:t>24</w:t>
      </w:r>
    </w:p>
    <w:p w:rsidR="00C762AA" w:rsidRDefault="00C762AA" w:rsidP="003A77B3">
      <w:pPr>
        <w:spacing w:before="240"/>
        <w:outlineLvl w:val="0"/>
        <w:rPr>
          <w:b/>
        </w:rPr>
      </w:pPr>
    </w:p>
    <w:p w:rsidR="00C762AA" w:rsidRDefault="00C762AA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</w:t>
      </w:r>
      <w:r w:rsidR="00E75633">
        <w:t>General</w:t>
      </w:r>
      <w:r>
        <w:t xml:space="preserve">   </w:t>
      </w:r>
      <w:proofErr w:type="spellStart"/>
      <w:r>
        <w:t>Dr.C</w:t>
      </w:r>
      <w:proofErr w:type="spellEnd"/>
      <w:r>
        <w:t xml:space="preserve">.  </w:t>
      </w:r>
      <w:r w:rsidR="00E75633">
        <w:t>Alexander Miranda Caballero</w:t>
      </w:r>
      <w:r>
        <w:t xml:space="preserve"> 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Pr="008B27B5" w:rsidRDefault="003A77B3" w:rsidP="003A77B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3A77B3" w:rsidRDefault="003A77B3" w:rsidP="003A77B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955115" w:rsidRPr="00C52B84" w:rsidRDefault="00955115" w:rsidP="003A77B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>
        <w:rPr>
          <w:sz w:val="24"/>
          <w:szCs w:val="24"/>
        </w:rPr>
        <w:t>Participar en la entrega de la Dirección de Desarrollo</w:t>
      </w:r>
    </w:p>
    <w:p w:rsidR="003A77B3" w:rsidRPr="00C52B84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220A26" w:rsidRDefault="00220A26" w:rsidP="00220A26">
      <w:pPr>
        <w:ind w:left="786"/>
        <w:rPr>
          <w:sz w:val="24"/>
          <w:szCs w:val="24"/>
        </w:rPr>
      </w:pPr>
    </w:p>
    <w:p w:rsidR="003A77B3" w:rsidRPr="00C52B84" w:rsidRDefault="003A77B3" w:rsidP="003A77B3">
      <w:pPr>
        <w:pStyle w:val="Prrafodelista"/>
        <w:ind w:left="786"/>
        <w:outlineLvl w:val="0"/>
        <w:rPr>
          <w:sz w:val="24"/>
          <w:szCs w:val="24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C762AA" w:rsidRDefault="00C762AA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C762AA" w:rsidRDefault="00C762AA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C762AA" w:rsidRDefault="00C762AA" w:rsidP="003A77B3">
      <w:pPr>
        <w:pStyle w:val="Prrafodelista"/>
        <w:ind w:left="786"/>
        <w:outlineLvl w:val="0"/>
        <w:rPr>
          <w:sz w:val="24"/>
          <w:szCs w:val="20"/>
        </w:rPr>
      </w:pPr>
      <w:bookmarkStart w:id="0" w:name="_GoBack"/>
      <w:bookmarkEnd w:id="0"/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Pr="007C0384" w:rsidRDefault="00955115" w:rsidP="003A77B3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ABRIL</w:t>
      </w:r>
      <w:r w:rsidR="00220A26">
        <w:rPr>
          <w:b/>
          <w:sz w:val="24"/>
          <w:szCs w:val="20"/>
        </w:rPr>
        <w:t xml:space="preserve"> 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2890"/>
        <w:gridCol w:w="2410"/>
        <w:gridCol w:w="2551"/>
        <w:gridCol w:w="2693"/>
      </w:tblGrid>
      <w:tr w:rsidR="003A77B3" w:rsidRPr="007C270C" w:rsidTr="00C762AA">
        <w:trPr>
          <w:trHeight w:val="275"/>
        </w:trPr>
        <w:tc>
          <w:tcPr>
            <w:tcW w:w="2605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95511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90" w:type="dxa"/>
            <w:shd w:val="clear" w:color="auto" w:fill="auto"/>
          </w:tcPr>
          <w:p w:rsidR="003A77B3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95511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A77B3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95511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3A77B3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</w:t>
            </w:r>
            <w:r w:rsidR="00955115">
              <w:rPr>
                <w:b/>
                <w:sz w:val="22"/>
                <w:szCs w:val="22"/>
              </w:rPr>
              <w:t xml:space="preserve"> 4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3A77B3" w:rsidRDefault="00955115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5</w:t>
            </w:r>
          </w:p>
        </w:tc>
      </w:tr>
      <w:tr w:rsidR="003A77B3" w:rsidRPr="007C270C" w:rsidTr="00C762AA">
        <w:trPr>
          <w:trHeight w:val="275"/>
        </w:trPr>
        <w:tc>
          <w:tcPr>
            <w:tcW w:w="2605" w:type="dxa"/>
            <w:shd w:val="clear" w:color="auto" w:fill="auto"/>
          </w:tcPr>
          <w:p w:rsidR="003A77B3" w:rsidRPr="00955115" w:rsidRDefault="00955115" w:rsidP="00B25AC4">
            <w:pPr>
              <w:rPr>
                <w:sz w:val="22"/>
                <w:szCs w:val="22"/>
              </w:rPr>
            </w:pPr>
            <w:r w:rsidRPr="00955115">
              <w:rPr>
                <w:sz w:val="22"/>
                <w:szCs w:val="22"/>
              </w:rPr>
              <w:t>Comisión de cuadros. Nombramiento como directora de Desarrollo</w:t>
            </w:r>
          </w:p>
        </w:tc>
        <w:tc>
          <w:tcPr>
            <w:tcW w:w="2890" w:type="dxa"/>
            <w:shd w:val="clear" w:color="auto" w:fill="auto"/>
          </w:tcPr>
          <w:p w:rsidR="003A77B3" w:rsidRPr="005E4F3C" w:rsidRDefault="00EC4FFF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con J de Comercialización </w:t>
            </w:r>
          </w:p>
        </w:tc>
        <w:tc>
          <w:tcPr>
            <w:tcW w:w="2410" w:type="dxa"/>
            <w:shd w:val="clear" w:color="auto" w:fill="auto"/>
          </w:tcPr>
          <w:p w:rsidR="003A77B3" w:rsidRDefault="003A77B3" w:rsidP="00B25AC4">
            <w:pPr>
              <w:rPr>
                <w:sz w:val="22"/>
                <w:szCs w:val="22"/>
              </w:rPr>
            </w:pPr>
          </w:p>
          <w:p w:rsidR="003A77B3" w:rsidRPr="00EC4FFF" w:rsidRDefault="00EC4FFF" w:rsidP="00B25AC4">
            <w:pPr>
              <w:rPr>
                <w:sz w:val="22"/>
                <w:szCs w:val="22"/>
              </w:rPr>
            </w:pPr>
            <w:r w:rsidRPr="00EC4FFF">
              <w:rPr>
                <w:sz w:val="22"/>
                <w:szCs w:val="22"/>
              </w:rPr>
              <w:t>Trabajo en la actualización de los cursos de posgrado</w:t>
            </w:r>
          </w:p>
        </w:tc>
        <w:tc>
          <w:tcPr>
            <w:tcW w:w="2551" w:type="dxa"/>
            <w:shd w:val="clear" w:color="auto" w:fill="auto"/>
          </w:tcPr>
          <w:p w:rsidR="003A77B3" w:rsidRPr="005A6926" w:rsidRDefault="00EC4FFF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con coordinador de doctorado y maestría </w:t>
            </w:r>
          </w:p>
        </w:tc>
        <w:tc>
          <w:tcPr>
            <w:tcW w:w="2693" w:type="dxa"/>
            <w:shd w:val="clear" w:color="auto" w:fill="auto"/>
          </w:tcPr>
          <w:p w:rsidR="00F065D6" w:rsidRDefault="00F065D6" w:rsidP="00F065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el Congreso</w:t>
            </w:r>
          </w:p>
          <w:p w:rsidR="003A77B3" w:rsidRPr="005A6926" w:rsidRDefault="003A77B3" w:rsidP="00B25AC4">
            <w:pPr>
              <w:rPr>
                <w:sz w:val="22"/>
                <w:szCs w:val="22"/>
              </w:rPr>
            </w:pPr>
          </w:p>
        </w:tc>
      </w:tr>
      <w:tr w:rsidR="003A77B3" w:rsidRPr="007C270C" w:rsidTr="00C762AA">
        <w:trPr>
          <w:trHeight w:val="275"/>
        </w:trPr>
        <w:tc>
          <w:tcPr>
            <w:tcW w:w="2605" w:type="dxa"/>
            <w:shd w:val="clear" w:color="auto" w:fill="auto"/>
          </w:tcPr>
          <w:p w:rsidR="003A77B3" w:rsidRPr="007C270C" w:rsidRDefault="00955115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890" w:type="dxa"/>
            <w:shd w:val="clear" w:color="auto" w:fill="auto"/>
          </w:tcPr>
          <w:p w:rsidR="003A77B3" w:rsidRPr="007C270C" w:rsidRDefault="00955115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955115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955115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3A77B3" w:rsidRPr="007C270C" w:rsidRDefault="00955115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243CEC" w:rsidRPr="007C270C" w:rsidTr="00C762AA">
        <w:trPr>
          <w:trHeight w:val="1092"/>
        </w:trPr>
        <w:tc>
          <w:tcPr>
            <w:tcW w:w="2605" w:type="dxa"/>
          </w:tcPr>
          <w:p w:rsidR="00243CEC" w:rsidRDefault="00EC4FFF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el Congreso</w:t>
            </w:r>
          </w:p>
          <w:p w:rsidR="00243CEC" w:rsidRPr="005E4F3C" w:rsidRDefault="00243CEC" w:rsidP="00243CEC">
            <w:pPr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:rsidR="00955115" w:rsidRDefault="00955115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científico </w:t>
            </w:r>
          </w:p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</w:t>
            </w:r>
            <w:r w:rsidR="00955115">
              <w:rPr>
                <w:sz w:val="22"/>
                <w:szCs w:val="22"/>
              </w:rPr>
              <w:t xml:space="preserve">con representantes de </w:t>
            </w:r>
            <w:proofErr w:type="spellStart"/>
            <w:r w:rsidR="00955115">
              <w:rPr>
                <w:sz w:val="22"/>
                <w:szCs w:val="22"/>
              </w:rPr>
              <w:t>Profumed</w:t>
            </w:r>
            <w:proofErr w:type="spellEnd"/>
          </w:p>
          <w:p w:rsidR="00243CEC" w:rsidRPr="00590FE2" w:rsidRDefault="00243CEC" w:rsidP="00243CE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43CEC" w:rsidRPr="007C270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243CEC" w:rsidRPr="007C270C" w:rsidRDefault="00EC4FFF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trabajos para Evento IBP</w:t>
            </w:r>
          </w:p>
        </w:tc>
        <w:tc>
          <w:tcPr>
            <w:tcW w:w="2551" w:type="dxa"/>
          </w:tcPr>
          <w:p w:rsidR="00243CEC" w:rsidRPr="00B842B8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243CEC" w:rsidRPr="007C270C" w:rsidRDefault="00EC4FFF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Proyecto Algas</w:t>
            </w:r>
          </w:p>
        </w:tc>
        <w:tc>
          <w:tcPr>
            <w:tcW w:w="2693" w:type="dxa"/>
          </w:tcPr>
          <w:p w:rsidR="00243CEC" w:rsidRPr="007C270C" w:rsidRDefault="00EC4FFF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tesis de Ana</w:t>
            </w:r>
          </w:p>
        </w:tc>
      </w:tr>
      <w:tr w:rsidR="00243CEC" w:rsidRPr="007C270C" w:rsidTr="00C762AA">
        <w:trPr>
          <w:trHeight w:val="317"/>
        </w:trPr>
        <w:tc>
          <w:tcPr>
            <w:tcW w:w="2605" w:type="dxa"/>
            <w:shd w:val="clear" w:color="auto" w:fill="auto"/>
          </w:tcPr>
          <w:p w:rsidR="00243CEC" w:rsidRPr="007C270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890" w:type="dxa"/>
            <w:shd w:val="clear" w:color="auto" w:fill="auto"/>
          </w:tcPr>
          <w:p w:rsidR="00243CEC" w:rsidRPr="007C270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243CEC" w:rsidRPr="007C270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243CEC" w:rsidRPr="007C270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:rsidR="00243CEC" w:rsidRPr="007C270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</w:tr>
      <w:tr w:rsidR="00243CEC" w:rsidRPr="007C270C" w:rsidTr="00C762AA">
        <w:trPr>
          <w:trHeight w:val="555"/>
        </w:trPr>
        <w:tc>
          <w:tcPr>
            <w:tcW w:w="2605" w:type="dxa"/>
            <w:shd w:val="clear" w:color="auto" w:fill="auto"/>
          </w:tcPr>
          <w:p w:rsidR="00243CEC" w:rsidRDefault="00EC4FFF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con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de Informática </w:t>
            </w:r>
          </w:p>
          <w:p w:rsidR="00C762AA" w:rsidRPr="006B26DE" w:rsidRDefault="00C762AA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en la documentación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de Fisiología para su entrega</w:t>
            </w:r>
          </w:p>
        </w:tc>
        <w:tc>
          <w:tcPr>
            <w:tcW w:w="2890" w:type="dxa"/>
          </w:tcPr>
          <w:p w:rsidR="00243CEC" w:rsidRPr="00B842B8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C4FFF" w:rsidRDefault="00EC4FFF" w:rsidP="00EC4FFF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EC4FFF" w:rsidRPr="00590FE2" w:rsidRDefault="00EC4FFF" w:rsidP="00EC4FF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Predefensa</w:t>
            </w:r>
            <w:proofErr w:type="spellEnd"/>
            <w:r>
              <w:rPr>
                <w:sz w:val="22"/>
                <w:szCs w:val="22"/>
              </w:rPr>
              <w:t xml:space="preserve"> de Doctorado Ana Sáez</w:t>
            </w:r>
          </w:p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43CEC" w:rsidRPr="007C270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243CEC" w:rsidRPr="007C270C" w:rsidRDefault="00EC4FFF" w:rsidP="00EC4F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trabajos para Evento </w:t>
            </w:r>
            <w:proofErr w:type="spellStart"/>
            <w:r>
              <w:rPr>
                <w:sz w:val="22"/>
                <w:szCs w:val="22"/>
              </w:rPr>
              <w:t>Interjoven</w:t>
            </w:r>
            <w:proofErr w:type="spellEnd"/>
          </w:p>
        </w:tc>
        <w:tc>
          <w:tcPr>
            <w:tcW w:w="2693" w:type="dxa"/>
          </w:tcPr>
          <w:p w:rsidR="00243CEC" w:rsidRPr="00B842B8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243CEC" w:rsidRPr="007C270C" w:rsidRDefault="00F065D6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Proyecto Algas</w:t>
            </w:r>
          </w:p>
        </w:tc>
      </w:tr>
      <w:tr w:rsidR="00243CEC" w:rsidRPr="007C270C" w:rsidTr="00C762AA">
        <w:tc>
          <w:tcPr>
            <w:tcW w:w="2605" w:type="dxa"/>
            <w:shd w:val="clear" w:color="auto" w:fill="auto"/>
          </w:tcPr>
          <w:p w:rsidR="00243CEC" w:rsidRPr="007C270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890" w:type="dxa"/>
            <w:shd w:val="clear" w:color="auto" w:fill="auto"/>
          </w:tcPr>
          <w:p w:rsidR="00243CEC" w:rsidRPr="007C270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243CEC" w:rsidRPr="007C270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:rsidR="00243CEC" w:rsidRPr="007C270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693" w:type="dxa"/>
            <w:shd w:val="clear" w:color="auto" w:fill="auto"/>
          </w:tcPr>
          <w:p w:rsidR="00243CEC" w:rsidRPr="007C270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  <w:tr w:rsidR="00243CEC" w:rsidRPr="007C270C" w:rsidTr="00C762AA">
        <w:trPr>
          <w:trHeight w:val="1287"/>
        </w:trPr>
        <w:tc>
          <w:tcPr>
            <w:tcW w:w="2605" w:type="dxa"/>
          </w:tcPr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Reunión </w:t>
            </w:r>
            <w:r w:rsidR="00C762AA">
              <w:rPr>
                <w:sz w:val="22"/>
                <w:szCs w:val="22"/>
              </w:rPr>
              <w:t xml:space="preserve">con el </w:t>
            </w:r>
            <w:r w:rsidR="00EC4FFF">
              <w:rPr>
                <w:sz w:val="22"/>
                <w:szCs w:val="22"/>
              </w:rPr>
              <w:t>jefe de dpto. Informática</w:t>
            </w:r>
          </w:p>
          <w:p w:rsidR="00243CEC" w:rsidRPr="00F952B8" w:rsidRDefault="00C762AA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en la documentación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de Fisiología para su entrega</w:t>
            </w:r>
          </w:p>
        </w:tc>
        <w:tc>
          <w:tcPr>
            <w:tcW w:w="2890" w:type="dxa"/>
          </w:tcPr>
          <w:p w:rsidR="00243CEC" w:rsidRDefault="00EC4FFF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RTD</w:t>
            </w:r>
          </w:p>
          <w:p w:rsidR="00EC4FFF" w:rsidRPr="007C270C" w:rsidRDefault="00EC4FFF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 personal de la revista</w:t>
            </w:r>
          </w:p>
        </w:tc>
        <w:tc>
          <w:tcPr>
            <w:tcW w:w="2410" w:type="dxa"/>
          </w:tcPr>
          <w:p w:rsidR="00243CEC" w:rsidRPr="007C270C" w:rsidRDefault="00C762AA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Gestión</w:t>
            </w:r>
            <w:r w:rsidR="00EC4FFF">
              <w:rPr>
                <w:sz w:val="22"/>
                <w:szCs w:val="22"/>
              </w:rPr>
              <w:t xml:space="preserve"> de curso de OJS a los informáticos de la revista</w:t>
            </w:r>
          </w:p>
        </w:tc>
        <w:tc>
          <w:tcPr>
            <w:tcW w:w="2551" w:type="dxa"/>
          </w:tcPr>
          <w:p w:rsidR="00022BF3" w:rsidRPr="007C270C" w:rsidRDefault="00EC4FFF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</w:tc>
        <w:tc>
          <w:tcPr>
            <w:tcW w:w="2693" w:type="dxa"/>
          </w:tcPr>
          <w:p w:rsidR="00243CEC" w:rsidRDefault="00EC4FFF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especialidad SIAL.</w:t>
            </w:r>
          </w:p>
          <w:p w:rsidR="00EC4FFF" w:rsidRPr="007C270C" w:rsidRDefault="00C762AA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en la documentación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de Fisiología para su entrega</w:t>
            </w:r>
          </w:p>
        </w:tc>
      </w:tr>
      <w:tr w:rsidR="00243CEC" w:rsidRPr="007C270C" w:rsidTr="00C762AA">
        <w:trPr>
          <w:trHeight w:val="44"/>
        </w:trPr>
        <w:tc>
          <w:tcPr>
            <w:tcW w:w="2605" w:type="dxa"/>
          </w:tcPr>
          <w:p w:rsidR="00243CEC" w:rsidRPr="00665883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890" w:type="dxa"/>
          </w:tcPr>
          <w:p w:rsidR="00243CEC" w:rsidRPr="00243CEC" w:rsidRDefault="00955115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243CEC" w:rsidRPr="00243CEC" w:rsidRDefault="00243CEC" w:rsidP="00243C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243CEC" w:rsidRPr="00243CEC" w:rsidRDefault="00243CEC" w:rsidP="00243C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243CEC" w:rsidRPr="00243CEC" w:rsidRDefault="00243CEC" w:rsidP="00243CE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43CEC" w:rsidRPr="007C270C" w:rsidTr="00C762AA">
        <w:trPr>
          <w:trHeight w:val="406"/>
        </w:trPr>
        <w:tc>
          <w:tcPr>
            <w:tcW w:w="2605" w:type="dxa"/>
          </w:tcPr>
          <w:p w:rsidR="00F065D6" w:rsidRDefault="00243CEC" w:rsidP="00F065D6">
            <w:pPr>
              <w:rPr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F065D6">
              <w:rPr>
                <w:sz w:val="22"/>
                <w:szCs w:val="22"/>
              </w:rPr>
              <w:t xml:space="preserve"> Trabajo en el Congreso</w:t>
            </w:r>
          </w:p>
          <w:p w:rsidR="00243CEC" w:rsidRDefault="00F065D6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sobre plantas de </w:t>
            </w:r>
            <w:proofErr w:type="spellStart"/>
            <w:r>
              <w:rPr>
                <w:sz w:val="22"/>
                <w:szCs w:val="22"/>
              </w:rPr>
              <w:t>Ecomic</w:t>
            </w:r>
            <w:proofErr w:type="spellEnd"/>
            <w:r>
              <w:rPr>
                <w:sz w:val="22"/>
                <w:szCs w:val="22"/>
              </w:rPr>
              <w:t xml:space="preserve"> en el Salvador y Las Tunas</w:t>
            </w:r>
          </w:p>
          <w:p w:rsidR="00243CEC" w:rsidRPr="00665883" w:rsidRDefault="00243CEC" w:rsidP="00243C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90" w:type="dxa"/>
          </w:tcPr>
          <w:p w:rsidR="00243CEC" w:rsidRPr="00B842B8" w:rsidRDefault="00F065D6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Acreditación de Especialidad SIAL.</w:t>
            </w:r>
          </w:p>
          <w:p w:rsidR="00243CEC" w:rsidRPr="007C270C" w:rsidRDefault="00F065D6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 J de Comercialización</w:t>
            </w:r>
          </w:p>
        </w:tc>
        <w:tc>
          <w:tcPr>
            <w:tcW w:w="2410" w:type="dxa"/>
          </w:tcPr>
          <w:p w:rsidR="00243CEC" w:rsidRDefault="00243CEC" w:rsidP="00243CEC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43CEC" w:rsidRPr="007C270C" w:rsidRDefault="00243CEC" w:rsidP="00243CE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43CEC" w:rsidRDefault="00243CEC" w:rsidP="00243CEC">
            <w:pPr>
              <w:rPr>
                <w:sz w:val="22"/>
                <w:szCs w:val="22"/>
              </w:rPr>
            </w:pPr>
          </w:p>
        </w:tc>
      </w:tr>
    </w:tbl>
    <w:p w:rsidR="003A77B3" w:rsidRPr="00C5211E" w:rsidRDefault="003A77B3" w:rsidP="003A77B3">
      <w:pPr>
        <w:pStyle w:val="Prrafodelista"/>
        <w:ind w:left="786"/>
        <w:outlineLvl w:val="0"/>
        <w:rPr>
          <w:sz w:val="24"/>
        </w:rPr>
      </w:pPr>
    </w:p>
    <w:p w:rsidR="003A77B3" w:rsidRDefault="003A77B3" w:rsidP="003A77B3">
      <w:pPr>
        <w:tabs>
          <w:tab w:val="left" w:pos="3240"/>
        </w:tabs>
        <w:rPr>
          <w:b/>
        </w:rPr>
      </w:pPr>
    </w:p>
    <w:p w:rsidR="003A77B3" w:rsidRDefault="003A77B3" w:rsidP="003A77B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A77B3" w:rsidRDefault="003A77B3" w:rsidP="003A77B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8555B9" w:rsidRDefault="008555B9"/>
    <w:sectPr w:rsidR="008555B9" w:rsidSect="00C762AA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B3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2BF3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599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A26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3CEC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A77B3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0FCD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5FDC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115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923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2AA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633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4FFF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5D6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92D7D"/>
  <w15:docId w15:val="{032914B1-DAED-4A03-B2DA-1BFF57A4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B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7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4</cp:revision>
  <cp:lastPrinted>2022-08-03T06:02:00Z</cp:lastPrinted>
  <dcterms:created xsi:type="dcterms:W3CDTF">2024-04-30T00:08:00Z</dcterms:created>
  <dcterms:modified xsi:type="dcterms:W3CDTF">2024-04-30T00:35:00Z</dcterms:modified>
</cp:coreProperties>
</file>