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434" w:rsidRDefault="00451434" w:rsidP="00451434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660DF6" w:rsidRDefault="00451434" w:rsidP="00660DF6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>Aprobado por</w:t>
      </w:r>
      <w:r w:rsidR="00154217" w:rsidRPr="004D2A79">
        <w:rPr>
          <w:rFonts w:asciiTheme="minorHAnsi" w:hAnsiTheme="minorHAnsi" w:cstheme="minorHAnsi"/>
          <w:b/>
          <w:sz w:val="20"/>
          <w:szCs w:val="20"/>
        </w:rPr>
        <w:t xml:space="preserve">:              </w:t>
      </w:r>
      <w:proofErr w:type="spellStart"/>
      <w:r w:rsidR="00660DF6">
        <w:t>Dr.C</w:t>
      </w:r>
      <w:proofErr w:type="spellEnd"/>
      <w:r w:rsidR="00660DF6">
        <w:t xml:space="preserve">.  </w:t>
      </w:r>
      <w:r w:rsidR="00220AF7">
        <w:t>Alexander Miranda Caballero</w:t>
      </w:r>
      <w:r w:rsidR="00660DF6">
        <w:t xml:space="preserve"> </w:t>
      </w:r>
    </w:p>
    <w:p w:rsidR="00660DF6" w:rsidRDefault="00660DF6" w:rsidP="00660DF6">
      <w:pPr>
        <w:spacing w:before="240"/>
        <w:outlineLvl w:val="0"/>
      </w:pPr>
      <w:r>
        <w:t xml:space="preserve">                                   Director </w:t>
      </w:r>
      <w:r w:rsidR="00220AF7">
        <w:t>General</w:t>
      </w:r>
      <w:r>
        <w:t xml:space="preserve">   </w:t>
      </w:r>
    </w:p>
    <w:p w:rsidR="00154217" w:rsidRPr="004D2A79" w:rsidRDefault="00154217" w:rsidP="00451434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451434" w:rsidRPr="004D2A79" w:rsidRDefault="00451434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RESUMEN DEL CUMPLIMIENTO DEL PLAN DE TRABAJO </w:t>
      </w:r>
      <w:r w:rsidR="00451434"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INDIVIDUAL 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DEL MES DE</w:t>
      </w:r>
      <w:r w:rsidR="00FF6760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  <w:r w:rsidR="00220AF7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ABRIL</w:t>
      </w:r>
      <w:r w:rsidR="00BC0287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/2024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 w:rsidR="00660DF6"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="00660DF6"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35"/>
        <w:gridCol w:w="2690"/>
        <w:gridCol w:w="3258"/>
        <w:gridCol w:w="3917"/>
      </w:tblGrid>
      <w:tr w:rsidR="00154217" w:rsidRPr="004D2A79" w:rsidTr="005B7B8D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154217" w:rsidRPr="004D2A79" w:rsidTr="005B7B8D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154217" w:rsidRPr="004D2A79" w:rsidTr="005B7B8D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FF6760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220AF7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FF6760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220AF7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FF6760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47"/>
        <w:gridCol w:w="7475"/>
        <w:gridCol w:w="142"/>
        <w:gridCol w:w="1559"/>
        <w:gridCol w:w="3402"/>
      </w:tblGrid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  <w:r w:rsidR="00C46776"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INCUMPLIDAS</w:t>
            </w: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154217" w:rsidRPr="004D2A79" w:rsidRDefault="00154217" w:rsidP="005B7B8D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54217" w:rsidRPr="004D2A79" w:rsidRDefault="00154217" w:rsidP="005B7B8D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337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451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602BB8" w:rsidRPr="00660DF6" w:rsidRDefault="00602BB8" w:rsidP="00FF6760">
            <w:pPr>
              <w:pStyle w:val="Sinespaciad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FF6760" w:rsidRDefault="00660DF6" w:rsidP="0015421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 cumplió con las principales tareas del mes</w:t>
      </w:r>
      <w:r w:rsidR="00220AF7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 xml:space="preserve"> Se garantizaron las acti</w:t>
      </w:r>
      <w:r w:rsidR="00220AF7">
        <w:rPr>
          <w:rFonts w:asciiTheme="minorHAnsi" w:hAnsiTheme="minorHAnsi" w:cstheme="minorHAnsi"/>
          <w:sz w:val="20"/>
          <w:szCs w:val="20"/>
        </w:rPr>
        <w:t xml:space="preserve">vidades fundamentales del </w:t>
      </w:r>
      <w:proofErr w:type="spellStart"/>
      <w:r w:rsidR="00220AF7">
        <w:rPr>
          <w:rFonts w:asciiTheme="minorHAnsi" w:hAnsiTheme="minorHAnsi" w:cstheme="minorHAnsi"/>
          <w:sz w:val="20"/>
          <w:szCs w:val="20"/>
        </w:rPr>
        <w:t>Dpto</w:t>
      </w:r>
      <w:proofErr w:type="spellEnd"/>
      <w:r w:rsidR="00220AF7">
        <w:rPr>
          <w:rFonts w:asciiTheme="minorHAnsi" w:hAnsiTheme="minorHAnsi" w:cstheme="minorHAnsi"/>
          <w:sz w:val="20"/>
          <w:szCs w:val="20"/>
        </w:rPr>
        <w:t xml:space="preserve"> de Fisiología. Se recibe la Dirección de D</w:t>
      </w:r>
      <w:bookmarkStart w:id="0" w:name="_GoBack"/>
      <w:bookmarkEnd w:id="0"/>
      <w:r w:rsidR="00220AF7">
        <w:rPr>
          <w:rFonts w:asciiTheme="minorHAnsi" w:hAnsiTheme="minorHAnsi" w:cstheme="minorHAnsi"/>
          <w:sz w:val="20"/>
          <w:szCs w:val="20"/>
        </w:rPr>
        <w:t>esarrollo y Posgrado</w:t>
      </w:r>
    </w:p>
    <w:p w:rsidR="004D2A79" w:rsidRPr="004D2A79" w:rsidRDefault="00BC0287" w:rsidP="00154217">
      <w:pPr>
        <w:rPr>
          <w:rFonts w:asciiTheme="minorHAnsi" w:hAnsiTheme="minorHAnsi" w:cstheme="minorHAnsi"/>
          <w:sz w:val="20"/>
          <w:szCs w:val="20"/>
        </w:rPr>
      </w:pPr>
      <w:r>
        <w:rPr>
          <w:rFonts w:ascii="Arial" w:hAnsi="Arial" w:cs="Arial"/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43F7114E" wp14:editId="785FC555">
            <wp:simplePos x="0" y="0"/>
            <wp:positionH relativeFrom="column">
              <wp:posOffset>2743200</wp:posOffset>
            </wp:positionH>
            <wp:positionV relativeFrom="paragraph">
              <wp:posOffset>27709</wp:posOffset>
            </wp:positionV>
            <wp:extent cx="593090" cy="542925"/>
            <wp:effectExtent l="19050" t="0" r="0" b="0"/>
            <wp:wrapSquare wrapText="bothSides"/>
            <wp:docPr id="2" name="1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2A79" w:rsidRPr="00660DF6">
        <w:rPr>
          <w:rFonts w:asciiTheme="minorHAnsi" w:hAnsiTheme="minorHAnsi" w:cstheme="minorHAnsi"/>
          <w:sz w:val="20"/>
          <w:szCs w:val="20"/>
        </w:rPr>
        <w:t>Nombre y firma</w:t>
      </w:r>
      <w:r w:rsidR="00660DF6">
        <w:rPr>
          <w:rFonts w:asciiTheme="minorHAnsi" w:hAnsiTheme="minorHAnsi" w:cstheme="minorHAnsi"/>
          <w:sz w:val="20"/>
          <w:szCs w:val="20"/>
        </w:rPr>
        <w:t>: YANELIS REYES GUERRERO</w:t>
      </w:r>
    </w:p>
    <w:sectPr w:rsidR="004D2A79" w:rsidRPr="004D2A7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4217"/>
    <w:rsid w:val="00067AC4"/>
    <w:rsid w:val="000D2F94"/>
    <w:rsid w:val="00125C36"/>
    <w:rsid w:val="00154217"/>
    <w:rsid w:val="001749B1"/>
    <w:rsid w:val="00220AF7"/>
    <w:rsid w:val="00332F92"/>
    <w:rsid w:val="00451434"/>
    <w:rsid w:val="00474835"/>
    <w:rsid w:val="0049784D"/>
    <w:rsid w:val="004A1781"/>
    <w:rsid w:val="004D2A79"/>
    <w:rsid w:val="00602BB8"/>
    <w:rsid w:val="00660DF6"/>
    <w:rsid w:val="008E4272"/>
    <w:rsid w:val="009F4E1B"/>
    <w:rsid w:val="00BC0287"/>
    <w:rsid w:val="00C46776"/>
    <w:rsid w:val="00D635FD"/>
    <w:rsid w:val="00E848C5"/>
    <w:rsid w:val="00FF6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92635"/>
  <w15:docId w15:val="{62BDAC6F-9CE0-4A1C-B4D8-B687AA74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217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54217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154217"/>
    <w:rPr>
      <w:rFonts w:ascii="Arial" w:eastAsia="Calibri" w:hAnsi="Arial" w:cs="Times New Roman"/>
      <w:sz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217"/>
    <w:rPr>
      <w:rFonts w:ascii="Tahoma" w:eastAsia="Times New Roman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Betancourt Téllez</dc:creator>
  <cp:lastModifiedBy>Admin</cp:lastModifiedBy>
  <cp:revision>4</cp:revision>
  <dcterms:created xsi:type="dcterms:W3CDTF">2022-04-05T23:52:00Z</dcterms:created>
  <dcterms:modified xsi:type="dcterms:W3CDTF">2024-04-30T00:38:00Z</dcterms:modified>
</cp:coreProperties>
</file>