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77777777" w:rsidR="00091943" w:rsidRPr="008B6F79" w:rsidRDefault="00382FBC" w:rsidP="003F2E5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º</w:t>
      </w:r>
      <w:r w:rsidR="00091943" w:rsidRPr="008B6F79">
        <w:rPr>
          <w:noProof/>
          <w:color w:val="000000"/>
          <w:sz w:val="24"/>
          <w:szCs w:val="24"/>
          <w:lang w:val="es-US" w:eastAsia="es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77777777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777777" w:rsidR="003214E8" w:rsidRDefault="003214E8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1C55336" w14:textId="77777777"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3096F086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BE2E93">
        <w:rPr>
          <w:b/>
          <w:sz w:val="24"/>
          <w:szCs w:val="24"/>
        </w:rPr>
        <w:t>JUNIO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7777777" w:rsidR="005807BE" w:rsidRPr="008B6F79" w:rsidRDefault="005807BE" w:rsidP="000E1AE7">
      <w:pPr>
        <w:jc w:val="both"/>
        <w:rPr>
          <w:sz w:val="24"/>
          <w:szCs w:val="24"/>
        </w:rPr>
      </w:pPr>
    </w:p>
    <w:p w14:paraId="0988F3E9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14:paraId="6601E44B" w14:textId="77777777"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14:paraId="71A0095A" w14:textId="77777777" w:rsidR="003214E8" w:rsidRPr="003214E8" w:rsidRDefault="00E9037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 y la UCTB LP.</w:t>
      </w:r>
    </w:p>
    <w:p w14:paraId="2393C86B" w14:textId="77777777"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05884" w:rsidRPr="00905561" w14:paraId="0D4904D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6A8" w14:textId="77777777" w:rsidR="00705884" w:rsidRPr="00905561" w:rsidRDefault="00705884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7737" w14:textId="77777777" w:rsidR="00E46CA4" w:rsidRPr="00905561" w:rsidRDefault="00E46CA4" w:rsidP="00E46CA4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Cierre de la entrega de la información de inversiones y mantenimiento en el AIBALAN 2025</w:t>
            </w:r>
          </w:p>
          <w:p w14:paraId="2E8418BA" w14:textId="5C78803E" w:rsidR="00705884" w:rsidRPr="00905561" w:rsidRDefault="00705884" w:rsidP="0070588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E6A" w14:textId="48C97831" w:rsidR="00705884" w:rsidRPr="00905561" w:rsidRDefault="00E46CA4" w:rsidP="005F34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FFD" w14:textId="60E248A4" w:rsidR="00705884" w:rsidRPr="00905561" w:rsidRDefault="00E46CA4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1B0" w14:textId="6113B2C7" w:rsidR="00705884" w:rsidRPr="00905561" w:rsidRDefault="00BA6C32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523" w14:textId="487F5991" w:rsidR="00E46CA4" w:rsidRPr="00905561" w:rsidRDefault="00872843" w:rsidP="00E46CA4">
            <w:pPr>
              <w:spacing w:before="40"/>
              <w:ind w:right="-91"/>
              <w:rPr>
                <w:color w:val="000000" w:themeColor="text1"/>
                <w:sz w:val="24"/>
                <w:szCs w:val="24"/>
                <w:lang w:val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AB442B" w:rsidRPr="0090556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905561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E46CA4" w:rsidRPr="00905561">
              <w:rPr>
                <w:color w:val="000000" w:themeColor="text1"/>
                <w:sz w:val="24"/>
                <w:szCs w:val="24"/>
              </w:rPr>
              <w:t>DGAMF</w:t>
            </w:r>
          </w:p>
          <w:p w14:paraId="07F0F29E" w14:textId="218CA399" w:rsidR="00705884" w:rsidRPr="00905561" w:rsidRDefault="00705884" w:rsidP="00A1183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D88" w14:textId="486B873E" w:rsidR="00705884" w:rsidRPr="00905561" w:rsidRDefault="00872843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DAS</w:t>
            </w:r>
          </w:p>
        </w:tc>
      </w:tr>
      <w:tr w:rsidR="00BA6C32" w:rsidRPr="00905561" w14:paraId="18D13F6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5FB8" w14:textId="77777777" w:rsidR="00BA6C32" w:rsidRPr="00905561" w:rsidRDefault="00BA6C32" w:rsidP="0070588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8D67" w14:textId="3B043D55" w:rsidR="00BA6C32" w:rsidRPr="00905561" w:rsidRDefault="00BA6C32" w:rsidP="00BA6C32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 xml:space="preserve">Levantamiento y </w:t>
            </w:r>
            <w:r w:rsidR="00D05592" w:rsidRPr="00905561">
              <w:rPr>
                <w:sz w:val="24"/>
                <w:szCs w:val="24"/>
              </w:rPr>
              <w:t>envió</w:t>
            </w:r>
            <w:r w:rsidRPr="00905561">
              <w:rPr>
                <w:sz w:val="24"/>
                <w:szCs w:val="24"/>
              </w:rPr>
              <w:t xml:space="preserve"> a la UCAI - MES del potencial de Auditores Internos de Base a participar en la XVI Comprobación Nacional al Control Interno</w:t>
            </w:r>
          </w:p>
          <w:p w14:paraId="7E33F53A" w14:textId="77777777" w:rsidR="00BA6C32" w:rsidRPr="00905561" w:rsidRDefault="00BA6C32" w:rsidP="00872843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ABAE" w14:textId="509DA7B8" w:rsidR="00BA6C32" w:rsidRPr="00905561" w:rsidRDefault="00BA6C32" w:rsidP="005F34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3-14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48E" w14:textId="32A7C92A" w:rsidR="00BA6C32" w:rsidRPr="00905561" w:rsidRDefault="00BA6C32" w:rsidP="007058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D54" w14:textId="139EA041" w:rsidR="00BA6C32" w:rsidRPr="00905561" w:rsidRDefault="00BA6C32" w:rsidP="00BA6C32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</w:t>
            </w:r>
            <w:r w:rsidR="00D05592" w:rsidRPr="00905561">
              <w:rPr>
                <w:color w:val="000000" w:themeColor="text1"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F05" w14:textId="27F6F8A3" w:rsidR="00BA6C32" w:rsidRPr="00905561" w:rsidRDefault="00BA6C32" w:rsidP="00BA6C3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4B95" w14:textId="6CDC4593" w:rsidR="00BA6C32" w:rsidRPr="00905561" w:rsidRDefault="00BA6C32" w:rsidP="0070588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DCTI, DAS, Directora Económica</w:t>
            </w:r>
          </w:p>
        </w:tc>
      </w:tr>
      <w:tr w:rsidR="00E46CA4" w:rsidRPr="00905561" w14:paraId="41431B2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BFC" w14:textId="77777777" w:rsidR="00E46CA4" w:rsidRPr="00905561" w:rsidRDefault="00E46CA4" w:rsidP="00E46CA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400" w14:textId="575181BA" w:rsidR="00E46CA4" w:rsidRPr="00905561" w:rsidRDefault="00E46CA4" w:rsidP="00E46CA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Cursos de Postgrados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8957" w14:textId="6CEA8F5D" w:rsidR="00E46CA4" w:rsidRPr="00905561" w:rsidRDefault="00E46CA4" w:rsidP="00E46CA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3-28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A89" w14:textId="7D8AD7F8" w:rsidR="00E46CA4" w:rsidRPr="00905561" w:rsidRDefault="00E46CA4" w:rsidP="00E46CA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465" w14:textId="528C4898" w:rsidR="00E46CA4" w:rsidRPr="00905561" w:rsidRDefault="00E46CA4" w:rsidP="00E46CA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C5F" w14:textId="6AC9C0AA" w:rsidR="00E46CA4" w:rsidRPr="00905561" w:rsidRDefault="00E46CA4" w:rsidP="00E46CA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    Profesor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F5DD" w14:textId="58F1249B" w:rsidR="00E46CA4" w:rsidRPr="00905561" w:rsidRDefault="00E46CA4" w:rsidP="00E46CA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C35274" w:rsidRPr="00905561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C35274" w:rsidRPr="00905561" w:rsidRDefault="00C35274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0B98D7B6" w:rsidR="00C35274" w:rsidRPr="00905561" w:rsidRDefault="00C35274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29CF2D39" w:rsidR="00C35274" w:rsidRPr="00905561" w:rsidRDefault="00C35274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7055B8BD" w:rsidR="00C35274" w:rsidRPr="00905561" w:rsidRDefault="00C35274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0CB" w14:textId="239D2B2A" w:rsidR="00C35274" w:rsidRPr="00905561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5F8DB183" w:rsidR="00C35274" w:rsidRPr="00905561" w:rsidRDefault="00C35274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59DFE4D3" w:rsidR="00C35274" w:rsidRPr="00905561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7110EC" w:rsidRPr="00905561" w14:paraId="7D63E06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872" w14:textId="77777777" w:rsidR="007110EC" w:rsidRPr="00905561" w:rsidRDefault="007110EC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57F" w14:textId="77777777" w:rsidR="007110EC" w:rsidRPr="00905561" w:rsidRDefault="007110EC" w:rsidP="007110EC">
            <w:pPr>
              <w:jc w:val="both"/>
              <w:rPr>
                <w:sz w:val="24"/>
                <w:szCs w:val="24"/>
                <w:lang w:val="en-US" w:eastAsia="en-US"/>
              </w:rPr>
            </w:pPr>
            <w:r w:rsidRPr="00905561">
              <w:rPr>
                <w:sz w:val="24"/>
                <w:szCs w:val="24"/>
              </w:rPr>
              <w:t xml:space="preserve">X Encuentro      Internacional de Jóvenes </w:t>
            </w:r>
          </w:p>
          <w:p w14:paraId="0C70D066" w14:textId="77777777" w:rsidR="007110EC" w:rsidRPr="00905561" w:rsidRDefault="007110EC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A81" w14:textId="0B68814D" w:rsidR="007110EC" w:rsidRPr="00905561" w:rsidRDefault="007110EC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4-8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7292" w14:textId="7EC58377" w:rsidR="007110EC" w:rsidRPr="00905561" w:rsidRDefault="007110EC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209C" w14:textId="1D707A10" w:rsidR="007110EC" w:rsidRPr="00905561" w:rsidRDefault="007110EC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Matanzas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4C7" w14:textId="3C14F04B" w:rsidR="007110EC" w:rsidRPr="00905561" w:rsidRDefault="00D05592" w:rsidP="00D05592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Departamentos que participan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0AC5" w14:textId="1F6F327E" w:rsidR="007110EC" w:rsidRPr="00905561" w:rsidRDefault="007110EC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Delegados</w:t>
            </w:r>
            <w:r w:rsidR="00D05592" w:rsidRPr="00905561">
              <w:rPr>
                <w:color w:val="000000" w:themeColor="text1"/>
                <w:sz w:val="24"/>
                <w:szCs w:val="24"/>
              </w:rPr>
              <w:t xml:space="preserve"> por Departamentos</w:t>
            </w:r>
          </w:p>
        </w:tc>
      </w:tr>
      <w:tr w:rsidR="00BA6C32" w:rsidRPr="00905561" w14:paraId="3299BA8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B3A" w14:textId="77777777" w:rsidR="00BA6C32" w:rsidRPr="00905561" w:rsidRDefault="00BA6C32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0CAF" w14:textId="7839B85F" w:rsidR="00BA6C32" w:rsidRPr="00905561" w:rsidRDefault="00BA6C32" w:rsidP="00BA6C32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Videoconferencia:  Información semestral sobre el trabajo con los cuadros y reservas</w:t>
            </w:r>
            <w:r w:rsidR="003B42DE" w:rsidRPr="00905561">
              <w:rPr>
                <w:sz w:val="24"/>
                <w:szCs w:val="24"/>
              </w:rPr>
              <w:t>.</w:t>
            </w:r>
          </w:p>
          <w:p w14:paraId="056D78DE" w14:textId="77777777" w:rsidR="00BA6C32" w:rsidRPr="00905561" w:rsidRDefault="00BA6C32" w:rsidP="00C3527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E97" w14:textId="6245FC1B" w:rsidR="00BA6C32" w:rsidRPr="00905561" w:rsidRDefault="00BA6C32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B8F" w14:textId="69E64E3A" w:rsidR="00BA6C32" w:rsidRPr="00905561" w:rsidRDefault="00BA6C32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B96" w14:textId="1F2A1345" w:rsidR="00BA6C32" w:rsidRPr="00905561" w:rsidRDefault="00BA6C32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CC7" w14:textId="1B8DB2E9" w:rsidR="00BA6C32" w:rsidRPr="00905561" w:rsidRDefault="0083288F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C7A" w14:textId="462350A8" w:rsidR="00BA6C32" w:rsidRPr="00905561" w:rsidRDefault="0083288F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DG, Especialista Cuadro</w:t>
            </w:r>
          </w:p>
        </w:tc>
      </w:tr>
      <w:tr w:rsidR="005A7D3C" w:rsidRPr="00905561" w14:paraId="6B0A1AF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6F2" w14:textId="77777777" w:rsidR="005A7D3C" w:rsidRPr="00905561" w:rsidRDefault="005A7D3C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846" w14:textId="53FBB512" w:rsidR="005A7D3C" w:rsidRPr="00905561" w:rsidRDefault="005F3467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Visita al DSA y recorrido por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6CCD" w14:textId="7AFEB20A" w:rsidR="005A7D3C" w:rsidRPr="00905561" w:rsidRDefault="005A7D3C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A001" w14:textId="1B5AD866" w:rsidR="005A7D3C" w:rsidRPr="00905561" w:rsidRDefault="005F3467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4A9" w14:textId="68951791" w:rsidR="005A7D3C" w:rsidRPr="00905561" w:rsidRDefault="005F3467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Áreas del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942" w14:textId="779CBB29" w:rsidR="005A7D3C" w:rsidRPr="00905561" w:rsidRDefault="005F3467" w:rsidP="00C3527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25DC" w14:textId="118A7F5B" w:rsidR="005A7D3C" w:rsidRPr="00905561" w:rsidRDefault="005F3467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DG, DAS</w:t>
            </w:r>
          </w:p>
        </w:tc>
      </w:tr>
      <w:tr w:rsidR="005A7D3C" w:rsidRPr="00905561" w14:paraId="5D213D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77FF" w14:textId="77777777" w:rsidR="005A7D3C" w:rsidRPr="00905561" w:rsidRDefault="005A7D3C" w:rsidP="005A7D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51B1" w14:textId="4C861F9E" w:rsidR="005A7D3C" w:rsidRPr="00905561" w:rsidRDefault="005A7D3C" w:rsidP="005A7D3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MATUTINO ESPECIAL POR EL DIA medio ambiente.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EE42" w14:textId="5077BC26" w:rsidR="005A7D3C" w:rsidRPr="00905561" w:rsidRDefault="005A7D3C" w:rsidP="005A7D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696" w14:textId="1C79F026" w:rsidR="005A7D3C" w:rsidRPr="00905561" w:rsidRDefault="005A7D3C" w:rsidP="005A7D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5D0" w14:textId="0CFE9C54" w:rsidR="005A7D3C" w:rsidRPr="00905561" w:rsidRDefault="005A7D3C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  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701" w14:textId="1EBFF0AC" w:rsidR="005A7D3C" w:rsidRPr="00905561" w:rsidRDefault="005A7D3C" w:rsidP="005A7D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E0F" w14:textId="4480CC21" w:rsidR="005A7D3C" w:rsidRPr="00905561" w:rsidRDefault="005A7D3C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trabajadores</w:t>
            </w:r>
          </w:p>
        </w:tc>
      </w:tr>
      <w:tr w:rsidR="007110EC" w:rsidRPr="00905561" w14:paraId="1698C14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B17D" w14:textId="77777777" w:rsidR="007110EC" w:rsidRPr="00905561" w:rsidRDefault="007110EC" w:rsidP="005A7D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8A13" w14:textId="77777777" w:rsidR="007110EC" w:rsidRPr="00905561" w:rsidRDefault="007110EC" w:rsidP="007110EC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Taller Nacional de Directores de Informatización.</w:t>
            </w:r>
          </w:p>
          <w:p w14:paraId="00E8EA92" w14:textId="77777777" w:rsidR="007110EC" w:rsidRPr="00905561" w:rsidRDefault="007110EC" w:rsidP="005A7D3C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9492" w14:textId="2B809282" w:rsidR="007110EC" w:rsidRPr="00905561" w:rsidRDefault="007110EC" w:rsidP="00A174B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5-</w:t>
            </w:r>
            <w:r w:rsidR="00A174B9" w:rsidRPr="0090556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AFD" w14:textId="5A104B94" w:rsidR="007110EC" w:rsidRPr="00905561" w:rsidRDefault="007110EC" w:rsidP="005A7D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78DB" w14:textId="0B3F7279" w:rsidR="007110EC" w:rsidRPr="00905561" w:rsidRDefault="007110EC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C17" w14:textId="30C1C85E" w:rsidR="007110EC" w:rsidRPr="00905561" w:rsidRDefault="007110EC" w:rsidP="005A7D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Departamento Informática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2BA" w14:textId="6007F752" w:rsidR="007110EC" w:rsidRPr="00905561" w:rsidRDefault="007110EC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Departamento Informática</w:t>
            </w:r>
          </w:p>
        </w:tc>
      </w:tr>
      <w:tr w:rsidR="00894482" w:rsidRPr="00905561" w14:paraId="23D3A92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CC5E" w14:textId="77777777" w:rsidR="00894482" w:rsidRPr="00905561" w:rsidRDefault="00894482" w:rsidP="005A7D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1E0C" w14:textId="1630A846" w:rsidR="00894482" w:rsidRPr="00905561" w:rsidRDefault="00894482" w:rsidP="007110E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Videoconferencia: Seguimiento a la realización del ejercicio nacional de autocontrol con aplicación de la Auditoria Estratégica.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7B6A" w14:textId="644F78A6" w:rsidR="00894482" w:rsidRPr="00905561" w:rsidRDefault="00894482" w:rsidP="00C168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6F2B" w14:textId="20AE88E8" w:rsidR="00894482" w:rsidRPr="00905561" w:rsidRDefault="00894482" w:rsidP="008944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10:00-11:30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A069" w14:textId="37A13F37" w:rsidR="00894482" w:rsidRPr="00905561" w:rsidRDefault="00894482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A32E" w14:textId="29AEF819" w:rsidR="00894482" w:rsidRPr="00905561" w:rsidRDefault="00894482" w:rsidP="005A7D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D6AD" w14:textId="6F146E29" w:rsidR="00894482" w:rsidRPr="00905561" w:rsidRDefault="00894482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DG, Directores </w:t>
            </w:r>
          </w:p>
        </w:tc>
      </w:tr>
      <w:tr w:rsidR="00894482" w:rsidRPr="00905561" w14:paraId="5377435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E3E1" w14:textId="77777777" w:rsidR="00894482" w:rsidRPr="00905561" w:rsidRDefault="00894482" w:rsidP="005A7D3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FB51" w14:textId="14186FEA" w:rsidR="00894482" w:rsidRPr="00905561" w:rsidRDefault="00894482" w:rsidP="007110E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Videoconferencia de capacitación a editores.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E54" w14:textId="20C63B50" w:rsidR="00894482" w:rsidRPr="00905561" w:rsidRDefault="00894482" w:rsidP="00C168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566E" w14:textId="76F30E88" w:rsidR="00894482" w:rsidRPr="00905561" w:rsidRDefault="00894482" w:rsidP="008944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29A" w14:textId="4359D100" w:rsidR="00894482" w:rsidRPr="00905561" w:rsidRDefault="00894482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F338" w14:textId="2C04AB50" w:rsidR="00894482" w:rsidRPr="00905561" w:rsidRDefault="00894482" w:rsidP="005A7D3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de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394" w14:textId="1D51E507" w:rsidR="00894482" w:rsidRPr="00905561" w:rsidRDefault="00894482" w:rsidP="005A7D3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DD, Especialista</w:t>
            </w:r>
          </w:p>
        </w:tc>
      </w:tr>
      <w:tr w:rsidR="00D37D22" w:rsidRPr="00905561" w14:paraId="7596209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D93" w14:textId="77777777" w:rsidR="00D37D22" w:rsidRPr="00905561" w:rsidRDefault="00D37D22" w:rsidP="004A1DF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F601" w14:textId="78C3E9C1" w:rsidR="00D37D22" w:rsidRPr="00905561" w:rsidRDefault="00D37D22" w:rsidP="004A1D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Taller de </w:t>
            </w:r>
            <w:r w:rsidR="00975DC7" w:rsidRPr="00905561">
              <w:rPr>
                <w:color w:val="000000" w:themeColor="text1"/>
                <w:sz w:val="24"/>
                <w:szCs w:val="24"/>
              </w:rPr>
              <w:t>Vicerrectores</w:t>
            </w:r>
            <w:r w:rsidR="00A174B9" w:rsidRPr="00905561">
              <w:rPr>
                <w:color w:val="000000" w:themeColor="text1"/>
                <w:sz w:val="24"/>
                <w:szCs w:val="24"/>
              </w:rPr>
              <w:t xml:space="preserve"> de Ciencia</w:t>
            </w:r>
            <w:r w:rsidRPr="00905561">
              <w:rPr>
                <w:color w:val="000000" w:themeColor="text1"/>
                <w:sz w:val="24"/>
                <w:szCs w:val="24"/>
              </w:rPr>
              <w:t xml:space="preserve"> y Postgrado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69E4" w14:textId="78B61A21" w:rsidR="00D37D22" w:rsidRPr="00905561" w:rsidRDefault="00A174B9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2E64" w14:textId="462D5837" w:rsidR="00D37D22" w:rsidRPr="00905561" w:rsidRDefault="003B42DE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EA5" w14:textId="0625E944" w:rsidR="00D37D22" w:rsidRPr="00905561" w:rsidRDefault="00D37D22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923E" w14:textId="4CE47C16" w:rsidR="00D37D22" w:rsidRPr="00905561" w:rsidRDefault="00A174B9" w:rsidP="004A1DF0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CTI y DD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0B7" w14:textId="4445444B" w:rsidR="00D37D22" w:rsidRPr="00905561" w:rsidRDefault="00A174B9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 y DD</w:t>
            </w:r>
          </w:p>
        </w:tc>
      </w:tr>
      <w:tr w:rsidR="00EB7692" w:rsidRPr="00905561" w14:paraId="03708BD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8306" w14:textId="77777777" w:rsidR="00EB7692" w:rsidRPr="00905561" w:rsidRDefault="00EB7692" w:rsidP="004A1DF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D16" w14:textId="7D9884B2" w:rsidR="00EB7692" w:rsidRPr="00905561" w:rsidRDefault="00EB7692" w:rsidP="004A1D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Grupo del Ministerio de Educación Superior (Órgano Central), Tarea Vida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0203" w14:textId="3553450F" w:rsidR="00EB7692" w:rsidRPr="00905561" w:rsidRDefault="00EB7692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206" w14:textId="7A7368EB" w:rsidR="00EB7692" w:rsidRPr="00905561" w:rsidRDefault="00EB7692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712" w14:textId="1A510616" w:rsidR="00EB7692" w:rsidRPr="00905561" w:rsidRDefault="00EB7692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B6F" w14:textId="6B3B2AA7" w:rsidR="00EB7692" w:rsidRPr="00905561" w:rsidRDefault="00EB7692" w:rsidP="004A1DF0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626" w14:textId="062BBE39" w:rsidR="00EB7692" w:rsidRPr="00905561" w:rsidRDefault="00EB7692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4A1DF0" w:rsidRPr="00905561" w14:paraId="2FBD371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277" w14:textId="77777777" w:rsidR="004A1DF0" w:rsidRPr="00905561" w:rsidRDefault="004A1DF0" w:rsidP="004A1DF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7252" w14:textId="555B7345" w:rsidR="007110EC" w:rsidRPr="00905561" w:rsidRDefault="007110EC" w:rsidP="007110EC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Videoconferencia de Atención a la Población</w:t>
            </w:r>
            <w:r w:rsidR="00A4512D" w:rsidRPr="00905561">
              <w:rPr>
                <w:color w:val="000000" w:themeColor="text1"/>
                <w:sz w:val="24"/>
                <w:szCs w:val="24"/>
              </w:rPr>
              <w:t>.</w:t>
            </w:r>
          </w:p>
          <w:p w14:paraId="07817F68" w14:textId="2860A9C4" w:rsidR="004A1DF0" w:rsidRPr="00905561" w:rsidRDefault="004A1DF0" w:rsidP="004A1DF0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9E6" w14:textId="030E4CB5" w:rsidR="004A1DF0" w:rsidRPr="00905561" w:rsidRDefault="007110EC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1A1C" w14:textId="2C8E4F9E" w:rsidR="004A1DF0" w:rsidRPr="00905561" w:rsidRDefault="007110EC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ECB" w14:textId="7B7AF931" w:rsidR="004A1DF0" w:rsidRPr="00905561" w:rsidRDefault="007110EC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EDCA" w14:textId="09B321D9" w:rsidR="004A1DF0" w:rsidRPr="00905561" w:rsidRDefault="007110EC" w:rsidP="004A1DF0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 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BBD" w14:textId="754EAEDD" w:rsidR="004A1DF0" w:rsidRPr="00905561" w:rsidRDefault="007110EC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 Especialista Cuadros</w:t>
            </w:r>
          </w:p>
        </w:tc>
      </w:tr>
      <w:tr w:rsidR="007110EC" w:rsidRPr="00905561" w14:paraId="05C5C88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3825" w14:textId="77777777" w:rsidR="007110EC" w:rsidRPr="00905561" w:rsidRDefault="007110EC" w:rsidP="004A1DF0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A143" w14:textId="4CEAAD1B" w:rsidR="007110EC" w:rsidRPr="00905561" w:rsidRDefault="007110EC" w:rsidP="007110EC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Comité Técnico Evaluador de Carreras Universitarias PRESENCIAL</w:t>
            </w:r>
            <w:r w:rsidR="00A4512D" w:rsidRPr="00905561">
              <w:rPr>
                <w:color w:val="000000" w:themeColor="text1"/>
                <w:sz w:val="24"/>
                <w:szCs w:val="24"/>
              </w:rPr>
              <w:t>.</w:t>
            </w:r>
          </w:p>
          <w:p w14:paraId="79EADE65" w14:textId="77777777" w:rsidR="007110EC" w:rsidRPr="00905561" w:rsidRDefault="007110EC" w:rsidP="007110EC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CBAB" w14:textId="2B43B854" w:rsidR="007110EC" w:rsidRPr="00905561" w:rsidRDefault="007110EC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2614" w14:textId="15E6B9F2" w:rsidR="007110EC" w:rsidRPr="00905561" w:rsidRDefault="007110EC" w:rsidP="004A1D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A7A1" w14:textId="2366916A" w:rsidR="007110EC" w:rsidRPr="00905561" w:rsidRDefault="007110EC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Por definir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794" w14:textId="72BDF670" w:rsidR="007110EC" w:rsidRPr="00905561" w:rsidRDefault="007110EC" w:rsidP="00BD652F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Dirección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550" w14:textId="63E62A56" w:rsidR="007110EC" w:rsidRPr="00905561" w:rsidRDefault="003B42DE" w:rsidP="004A1DF0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F57D11" w:rsidRPr="00905561" w14:paraId="7A30417A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7C2" w14:textId="77777777" w:rsidR="00F57D11" w:rsidRPr="00905561" w:rsidRDefault="00F57D11" w:rsidP="00F57D1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F41" w14:textId="77777777" w:rsidR="00F57D11" w:rsidRPr="00905561" w:rsidRDefault="00F57D11" w:rsidP="00F57D1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BB2B" w14:textId="27911618" w:rsidR="00F57D11" w:rsidRPr="00905561" w:rsidRDefault="00BE2E93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032" w14:textId="2C7BC2F7" w:rsidR="00F57D11" w:rsidRPr="00905561" w:rsidRDefault="00F57D11" w:rsidP="003B42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</w:t>
            </w:r>
            <w:r w:rsidR="003B42DE" w:rsidRPr="00905561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443" w14:textId="77777777" w:rsidR="00F57D11" w:rsidRPr="00905561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81" w14:textId="77777777" w:rsidR="00F57D11" w:rsidRPr="00905561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421" w14:textId="77777777" w:rsidR="00F57D11" w:rsidRPr="00905561" w:rsidRDefault="00F57D11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C4226E" w:rsidRPr="00905561" w14:paraId="6DAB46D7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032" w14:textId="77777777" w:rsidR="00C4226E" w:rsidRPr="00905561" w:rsidRDefault="00C4226E" w:rsidP="00F57D1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3C5" w14:textId="45B0D8DE" w:rsidR="00C4226E" w:rsidRPr="00905561" w:rsidRDefault="00C4226E" w:rsidP="00F57D1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2F3" w14:textId="3465B8E6" w:rsidR="00C4226E" w:rsidRPr="00905561" w:rsidRDefault="00C4226E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E42E" w14:textId="43627EB6" w:rsidR="00C4226E" w:rsidRPr="00905561" w:rsidRDefault="00C4226E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4F3" w14:textId="20486485" w:rsidR="00C4226E" w:rsidRPr="00905561" w:rsidRDefault="00C4226E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8C1" w14:textId="6B4591EA" w:rsidR="00C4226E" w:rsidRPr="00905561" w:rsidRDefault="00C4226E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316" w14:textId="687FB16A" w:rsidR="00C4226E" w:rsidRPr="00905561" w:rsidRDefault="00C4226E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Jefe de Dptos, Ilén</w:t>
            </w:r>
          </w:p>
        </w:tc>
      </w:tr>
      <w:tr w:rsidR="00E44EF2" w:rsidRPr="00905561" w14:paraId="1205C206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122" w14:textId="77777777" w:rsidR="00E44EF2" w:rsidRPr="00905561" w:rsidRDefault="00E44EF2" w:rsidP="00F57D1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EE3" w14:textId="21352867" w:rsidR="00E44EF2" w:rsidRPr="00905561" w:rsidRDefault="00E44EF2" w:rsidP="00F57D1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del Comité Técnico de Doctorado de la JAN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CFD" w14:textId="7F4A5CC6" w:rsidR="00E44EF2" w:rsidRPr="00905561" w:rsidRDefault="00E44EF2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FEF" w14:textId="1130F105" w:rsidR="00E44EF2" w:rsidRPr="00905561" w:rsidRDefault="00E44EF2" w:rsidP="00F57D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AE7C" w14:textId="62A5B8BF" w:rsidR="00E44EF2" w:rsidRPr="00905561" w:rsidRDefault="00E44EF2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La Habana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301" w14:textId="6FAB285D" w:rsidR="00E44EF2" w:rsidRPr="00905561" w:rsidRDefault="00E44EF2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JAN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F638" w14:textId="64643801" w:rsidR="00E44EF2" w:rsidRPr="00905561" w:rsidRDefault="00E44EF2" w:rsidP="00F57D1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FF55CC" w:rsidRPr="00905561" w14:paraId="639C1EFF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CBB" w14:textId="77777777" w:rsidR="00FF55CC" w:rsidRPr="00905561" w:rsidRDefault="00FF55CC" w:rsidP="00FF55C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2FF7" w14:textId="5A10AD30" w:rsidR="00FF55CC" w:rsidRPr="00905561" w:rsidRDefault="00FF55CC" w:rsidP="00FF55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E4A" w14:textId="7B226088" w:rsidR="00FF55CC" w:rsidRPr="00905561" w:rsidRDefault="00FF55CC" w:rsidP="00FF55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244" w14:textId="7D8AF374" w:rsidR="00FF55CC" w:rsidRPr="00905561" w:rsidRDefault="00FF55CC" w:rsidP="009A05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</w:t>
            </w:r>
            <w:r w:rsidR="009A05FC" w:rsidRPr="00905561">
              <w:rPr>
                <w:color w:val="000000" w:themeColor="text1"/>
                <w:sz w:val="24"/>
                <w:szCs w:val="24"/>
              </w:rPr>
              <w:t>2</w:t>
            </w:r>
            <w:r w:rsidRPr="00905561">
              <w:rPr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4C30" w14:textId="78C5D30A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CFA" w14:textId="583E165A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DDC" w14:textId="60EC4DF0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FF55CC" w:rsidRPr="00905561" w14:paraId="50895FF5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7E0" w14:textId="77777777" w:rsidR="00FF55CC" w:rsidRPr="00905561" w:rsidRDefault="00FF55CC" w:rsidP="00FF55CC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CDEE" w14:textId="61D25945" w:rsidR="00FF55CC" w:rsidRPr="00905561" w:rsidRDefault="00FF55CC" w:rsidP="00FF55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1056" w14:textId="1591ADE5" w:rsidR="00FF55CC" w:rsidRPr="00905561" w:rsidRDefault="00FF55CC" w:rsidP="00FF55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3CB" w14:textId="6EBCE492" w:rsidR="00FF55CC" w:rsidRPr="00905561" w:rsidRDefault="00FF55CC" w:rsidP="00FF55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13:00-15:00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791" w14:textId="5A7D5A65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009C" w14:textId="1601AF35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3D95" w14:textId="59AB47EA" w:rsidR="00FF55CC" w:rsidRPr="00905561" w:rsidRDefault="00FF55CC" w:rsidP="00FF55CC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Director General, DAS </w:t>
            </w:r>
          </w:p>
        </w:tc>
      </w:tr>
      <w:tr w:rsidR="00C35274" w:rsidRPr="00905561" w14:paraId="2B102BB0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1917" w14:textId="77777777" w:rsidR="00C35274" w:rsidRPr="00905561" w:rsidRDefault="00C35274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37B" w14:textId="17FEB70C" w:rsidR="00C35274" w:rsidRPr="00905561" w:rsidRDefault="00C35274" w:rsidP="00C352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D48" w14:textId="2D077587" w:rsidR="00C35274" w:rsidRPr="00905561" w:rsidRDefault="00D4675E" w:rsidP="00D4675E">
            <w:pPr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C35274" w:rsidRPr="00905561">
              <w:rPr>
                <w:color w:val="000000" w:themeColor="text1"/>
                <w:sz w:val="24"/>
                <w:szCs w:val="24"/>
              </w:rPr>
              <w:t xml:space="preserve"> 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474" w14:textId="1EDD4CA3" w:rsidR="00C35274" w:rsidRPr="00905561" w:rsidRDefault="00C35274" w:rsidP="009A05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</w:t>
            </w:r>
            <w:r w:rsidR="009A05FC" w:rsidRPr="00905561">
              <w:rPr>
                <w:color w:val="000000" w:themeColor="text1"/>
                <w:sz w:val="24"/>
                <w:szCs w:val="24"/>
              </w:rPr>
              <w:t>5</w:t>
            </w:r>
            <w:r w:rsidRPr="00905561">
              <w:rPr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A30D" w14:textId="36671132" w:rsidR="00C35274" w:rsidRPr="00905561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C8E" w14:textId="2B0B8F02" w:rsidR="00C35274" w:rsidRPr="00905561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6D8B" w14:textId="757A07CE" w:rsidR="00C35274" w:rsidRPr="00905561" w:rsidRDefault="00C35274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BD652F" w:rsidRPr="00905561" w14:paraId="4CB31EE2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EAF7" w14:textId="77777777" w:rsidR="00BD652F" w:rsidRPr="00905561" w:rsidRDefault="00BD652F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F20" w14:textId="77777777" w:rsidR="00BD652F" w:rsidRPr="00905561" w:rsidRDefault="00BD652F" w:rsidP="00BD652F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Reunión Comités Técnicos Evaluadores. Presencial y por videoconferencia</w:t>
            </w:r>
          </w:p>
          <w:p w14:paraId="4F07D395" w14:textId="77777777" w:rsidR="00BD652F" w:rsidRPr="00905561" w:rsidRDefault="00BD652F" w:rsidP="00C3527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A66" w14:textId="1A08B67B" w:rsidR="00BD652F" w:rsidRPr="00905561" w:rsidRDefault="00BD652F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1FF" w14:textId="4598D3D2" w:rsidR="00BD652F" w:rsidRPr="00905561" w:rsidRDefault="00BD652F" w:rsidP="009A05F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916" w14:textId="4D1E7B2D" w:rsidR="00BD652F" w:rsidRPr="00905561" w:rsidRDefault="00BD652F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7CD" w14:textId="79C759F3" w:rsidR="00BD652F" w:rsidRPr="00905561" w:rsidRDefault="00BD652F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9FE7" w14:textId="57F9ACC3" w:rsidR="00BD652F" w:rsidRPr="00905561" w:rsidRDefault="00BD652F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Desarrollo</w:t>
            </w:r>
          </w:p>
        </w:tc>
      </w:tr>
      <w:tr w:rsidR="00BD652F" w:rsidRPr="00905561" w14:paraId="66CA941E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4CEF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EBFC" w14:textId="6E562B2B" w:rsidR="00BD652F" w:rsidRPr="00905561" w:rsidRDefault="00D4675E" w:rsidP="00BD652F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Videoconferencia</w:t>
            </w:r>
            <w:r w:rsidR="00BD652F" w:rsidRPr="00905561">
              <w:rPr>
                <w:sz w:val="24"/>
                <w:szCs w:val="24"/>
              </w:rPr>
              <w:t xml:space="preserve"> Reunión Comité Técnico Ev</w:t>
            </w:r>
            <w:r w:rsidRPr="00905561">
              <w:rPr>
                <w:sz w:val="24"/>
                <w:szCs w:val="24"/>
              </w:rPr>
              <w:t>aluador</w:t>
            </w:r>
            <w:r w:rsidR="00BD652F" w:rsidRPr="00905561">
              <w:rPr>
                <w:sz w:val="24"/>
                <w:szCs w:val="24"/>
              </w:rPr>
              <w:t xml:space="preserve"> Instituciones, Maestrías, Doctorados y Especialidades</w:t>
            </w:r>
            <w:r w:rsidRPr="00905561">
              <w:rPr>
                <w:sz w:val="24"/>
                <w:szCs w:val="24"/>
              </w:rPr>
              <w:t>.</w:t>
            </w:r>
            <w:r w:rsidR="00BD652F" w:rsidRPr="00905561">
              <w:rPr>
                <w:sz w:val="24"/>
                <w:szCs w:val="24"/>
              </w:rPr>
              <w:t xml:space="preserve"> </w:t>
            </w:r>
          </w:p>
          <w:p w14:paraId="56EB4CF5" w14:textId="77777777" w:rsidR="00BD652F" w:rsidRPr="00905561" w:rsidRDefault="00BD652F" w:rsidP="00BD652F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E92" w14:textId="5EC68347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492C" w14:textId="7032B9ED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DF4" w14:textId="440221B4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107D" w14:textId="6EA4DEC1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389" w14:textId="460274DE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Desarrollo</w:t>
            </w:r>
          </w:p>
        </w:tc>
      </w:tr>
      <w:tr w:rsidR="00BD652F" w:rsidRPr="00905561" w14:paraId="22F0CC0D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E12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F9D" w14:textId="4E930F68" w:rsidR="00BD652F" w:rsidRPr="00905561" w:rsidRDefault="00BD652F" w:rsidP="00BD65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0EB" w14:textId="6462FC20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AC4" w14:textId="4B334E80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169" w14:textId="0A575C78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BAC" w14:textId="54832482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038" w14:textId="461C82EA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7D06C8" w:rsidRPr="00905561" w14:paraId="437941D0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65B" w14:textId="58F18A2F" w:rsidR="007D06C8" w:rsidRPr="00905561" w:rsidRDefault="007D06C8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55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3881" w14:textId="18BF9C3C" w:rsidR="007D06C8" w:rsidRPr="00905561" w:rsidRDefault="007D06C8" w:rsidP="00BD65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Entregar Información Estadística Estado del Trabajo con los Cuadros.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9697" w14:textId="6BD998C3" w:rsidR="007D06C8" w:rsidRPr="00905561" w:rsidRDefault="007D06C8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DA5" w14:textId="34442710" w:rsidR="007D06C8" w:rsidRPr="00905561" w:rsidRDefault="007D06C8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506" w14:textId="68157853" w:rsidR="007D06C8" w:rsidRPr="00905561" w:rsidRDefault="007D06C8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81A" w14:textId="664F7D30" w:rsidR="007D06C8" w:rsidRPr="00905561" w:rsidRDefault="007D06C8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DE1" w14:textId="4D6F9DF3" w:rsidR="007D06C8" w:rsidRPr="00905561" w:rsidRDefault="007D06C8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Especialista Cuadros</w:t>
            </w:r>
          </w:p>
        </w:tc>
      </w:tr>
      <w:tr w:rsidR="00BD652F" w:rsidRPr="00905561" w14:paraId="0A83ECE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20C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8BE7" w14:textId="77777777" w:rsidR="006F4F90" w:rsidRPr="00905561" w:rsidRDefault="006F4F90" w:rsidP="006F4F90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 xml:space="preserve">Visitas integrales de la Estructura Auxiliar del Comité Central a las provincias. </w:t>
            </w:r>
          </w:p>
          <w:p w14:paraId="0A7C993D" w14:textId="2E97608A" w:rsidR="00BD652F" w:rsidRPr="00905561" w:rsidRDefault="00BD652F" w:rsidP="00BD652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972" w14:textId="6404F889" w:rsidR="00BD652F" w:rsidRPr="00905561" w:rsidRDefault="006F4F90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10-14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4C6" w14:textId="64A738F9" w:rsidR="00BD652F" w:rsidRPr="00905561" w:rsidRDefault="006F4F90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B29" w14:textId="770F28A8" w:rsidR="00BD652F" w:rsidRPr="00905561" w:rsidRDefault="006F4F90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Provincias Seleccionadas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75" w14:textId="19DA6A3E" w:rsidR="00BD652F" w:rsidRPr="00905561" w:rsidRDefault="006F4F90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Primer Secretario del CCPCC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0DF" w14:textId="05207EED" w:rsidR="00BD652F" w:rsidRPr="00905561" w:rsidRDefault="006F4F90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Directores</w:t>
            </w:r>
          </w:p>
        </w:tc>
      </w:tr>
      <w:tr w:rsidR="005A1224" w:rsidRPr="00905561" w14:paraId="73740D9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514" w14:textId="77777777" w:rsidR="005A1224" w:rsidRPr="00905561" w:rsidRDefault="005A1224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C5D" w14:textId="7A07D276" w:rsidR="005A1224" w:rsidRPr="00905561" w:rsidRDefault="005A1224" w:rsidP="005A1224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Envió a la UCAI - MES del potencial (puntualizado) de auditores a participar en la XVI Comprobación Nacional al Control Interno</w:t>
            </w:r>
          </w:p>
          <w:p w14:paraId="5BBCB2B1" w14:textId="77777777" w:rsidR="005A1224" w:rsidRPr="00905561" w:rsidRDefault="005A1224" w:rsidP="006F4F90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381" w14:textId="7ADE4125" w:rsidR="005A1224" w:rsidRPr="00905561" w:rsidRDefault="005A122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10-14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895" w14:textId="65C51C22" w:rsidR="005A1224" w:rsidRPr="00905561" w:rsidRDefault="005A122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8:00-14:00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CB8B" w14:textId="3A0858C7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798" w14:textId="10999F68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50D" w14:textId="7A6470FA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DCTI, DAS, Directora Económica</w:t>
            </w:r>
          </w:p>
        </w:tc>
      </w:tr>
      <w:tr w:rsidR="005A1224" w:rsidRPr="00905561" w14:paraId="23F326F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49FA" w14:textId="77777777" w:rsidR="005A1224" w:rsidRPr="00905561" w:rsidRDefault="005A1224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C76" w14:textId="5BB486EE" w:rsidR="005A1224" w:rsidRPr="00905561" w:rsidRDefault="005A1224" w:rsidP="005A1224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Preparación y superación de las canteras de cuadros para lograr la promoción en tiempo a los cargos proyectados.</w:t>
            </w:r>
          </w:p>
          <w:p w14:paraId="002EAF57" w14:textId="77777777" w:rsidR="005A1224" w:rsidRPr="00905561" w:rsidRDefault="005A1224" w:rsidP="005A1224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F36" w14:textId="18624675" w:rsidR="005A1224" w:rsidRPr="00905561" w:rsidRDefault="005A1224" w:rsidP="005A1224">
            <w:pPr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10-14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9CCE" w14:textId="48B5CE83" w:rsidR="005A1224" w:rsidRPr="00905561" w:rsidRDefault="005A122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6DC2" w14:textId="218706EE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AE5" w14:textId="5931DD6E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6E8C" w14:textId="3CEDC0CD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</w:t>
            </w:r>
          </w:p>
          <w:p w14:paraId="080A40A2" w14:textId="6E05EB2D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Especialista Cuadros</w:t>
            </w:r>
          </w:p>
          <w:p w14:paraId="149C9D9E" w14:textId="77777777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C65A34C" w14:textId="77777777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04220DB" w14:textId="23DD507D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A1224" w:rsidRPr="00905561" w14:paraId="1F6A37B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F27F" w14:textId="77777777" w:rsidR="005A1224" w:rsidRPr="00905561" w:rsidRDefault="005A1224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0BE6" w14:textId="77777777" w:rsidR="005A1224" w:rsidRPr="00905561" w:rsidRDefault="005A1224" w:rsidP="005A1224">
            <w:pPr>
              <w:jc w:val="both"/>
              <w:rPr>
                <w:sz w:val="24"/>
                <w:szCs w:val="24"/>
                <w:lang w:val="en-US" w:eastAsia="en-US"/>
              </w:rPr>
            </w:pPr>
            <w:r w:rsidRPr="00905561">
              <w:rPr>
                <w:sz w:val="24"/>
                <w:szCs w:val="24"/>
              </w:rPr>
              <w:t>Seminario Nacional de Inversiones y Mantenimiento Constructivo.  Balance de resultados 2023</w:t>
            </w:r>
          </w:p>
          <w:p w14:paraId="31F4DD96" w14:textId="77777777" w:rsidR="005A1224" w:rsidRPr="00905561" w:rsidRDefault="005A1224" w:rsidP="005A12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891A" w14:textId="18B40661" w:rsidR="005A1224" w:rsidRPr="00905561" w:rsidRDefault="005A1224" w:rsidP="005A1224">
            <w:pPr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675E" w:rsidRPr="0090556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5561">
              <w:rPr>
                <w:color w:val="000000" w:themeColor="text1"/>
                <w:sz w:val="24"/>
                <w:szCs w:val="24"/>
              </w:rPr>
              <w:t>10-14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A79" w14:textId="3489F573" w:rsidR="005A1224" w:rsidRPr="00905561" w:rsidRDefault="005A122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2721" w14:textId="47B9C3E5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F83" w14:textId="632B26ED" w:rsidR="005A1224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Aseguramiento y Servicios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E9C" w14:textId="099AB058" w:rsidR="005A1224" w:rsidRPr="00905561" w:rsidRDefault="00CD7568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DAS, </w:t>
            </w:r>
            <w:r w:rsidR="005A1224" w:rsidRPr="00905561">
              <w:rPr>
                <w:color w:val="000000" w:themeColor="text1"/>
                <w:sz w:val="24"/>
                <w:szCs w:val="24"/>
              </w:rPr>
              <w:t>Especialista Inversiones</w:t>
            </w:r>
          </w:p>
        </w:tc>
      </w:tr>
      <w:tr w:rsidR="00BD652F" w:rsidRPr="00905561" w14:paraId="43D4D13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6E94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9711" w14:textId="77777777" w:rsidR="00D95EA4" w:rsidRPr="00905561" w:rsidRDefault="00D95EA4" w:rsidP="00D95EA4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Entregar a la Dirección de Cuadros del MES informe sobre el cumplimiento de la Decisión No. 57 sobre cargos vacantes</w:t>
            </w:r>
          </w:p>
          <w:p w14:paraId="4AB2E5A1" w14:textId="7E631C90" w:rsidR="00BD652F" w:rsidRPr="00905561" w:rsidRDefault="00BD652F" w:rsidP="00BD652F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1E5E" w14:textId="30673BAE" w:rsidR="00BD652F" w:rsidRPr="00905561" w:rsidRDefault="00D95EA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D491" w14:textId="1A3AD523" w:rsidR="00BD652F" w:rsidRPr="00905561" w:rsidRDefault="00D95EA4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F0A" w14:textId="080F08DE" w:rsidR="00BD652F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Cuadros 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D99" w14:textId="7809D057" w:rsidR="00BD652F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1DB1" w14:textId="0E665DEE" w:rsidR="00BD652F" w:rsidRPr="00905561" w:rsidRDefault="005A1224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Especialista Cuadros</w:t>
            </w:r>
          </w:p>
        </w:tc>
      </w:tr>
      <w:tr w:rsidR="00BD652F" w:rsidRPr="00905561" w14:paraId="2112A9F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7D07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1B9B" w14:textId="03C9C33F" w:rsidR="00BD652F" w:rsidRPr="00905561" w:rsidRDefault="00BD652F" w:rsidP="00BD65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FB4B" w14:textId="56E44AFA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8C8" w14:textId="7D4EAD3D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0703" w14:textId="43BD1217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B637" w14:textId="4780C766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154" w14:textId="76379937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BD652F" w:rsidRPr="00905561" w14:paraId="0447D84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5618" w14:textId="77777777" w:rsidR="00BD652F" w:rsidRPr="00905561" w:rsidRDefault="00BD652F" w:rsidP="00BD652F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7F12" w14:textId="7C29DF94" w:rsidR="00BD652F" w:rsidRPr="00905561" w:rsidRDefault="00BD652F" w:rsidP="00BD652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50B" w14:textId="61474779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B5E" w14:textId="5E0243B1" w:rsidR="00BD652F" w:rsidRPr="00905561" w:rsidRDefault="00BD652F" w:rsidP="00BD6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881" w14:textId="3BCA6A01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129" w14:textId="10CD476D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Presidenta del Consejo Científico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02A3" w14:textId="5F6CFF53" w:rsidR="00BD652F" w:rsidRPr="00905561" w:rsidRDefault="00BD652F" w:rsidP="00BD652F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Yanelis Camejo y Miembros del Consejo Científico</w:t>
            </w:r>
          </w:p>
        </w:tc>
      </w:tr>
      <w:tr w:rsidR="001A3EE1" w:rsidRPr="00905561" w14:paraId="1341D93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181D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8AF" w14:textId="26094ECD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Reuniones del PCC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3DFE" w14:textId="25D85278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331B" w14:textId="2A2A7E00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7A23" w14:textId="5D785E5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56C5" w14:textId="7FAF297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D67" w14:textId="72133E6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1A3EE1" w:rsidRPr="00905561" w14:paraId="1DB6C41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8EB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488" w14:textId="13B6266D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Reuniones del Sindicato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E1FB" w14:textId="0BD1A93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4C73" w14:textId="4505E9C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B1C4" w14:textId="620FACB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8BD1" w14:textId="581D237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Secretarios SS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BB5" w14:textId="361FD36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1A3EE1" w:rsidRPr="00905561" w14:paraId="1E9D61B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EDE8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057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Videoconferencia con Directores de Comunicación de Universidades y ECTI</w:t>
            </w:r>
          </w:p>
          <w:p w14:paraId="36579BB3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144" w14:textId="6F60FA11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33B" w14:textId="3A8F72A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10:30-12:30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9F0E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INCA </w:t>
            </w:r>
          </w:p>
          <w:p w14:paraId="5505BBFE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8665CFF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EF5" w14:textId="3C67705E" w:rsidR="001A3EE1" w:rsidRPr="00905561" w:rsidRDefault="00161306" w:rsidP="0016130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8F2" w14:textId="64AF8515" w:rsidR="001A3EE1" w:rsidRPr="00905561" w:rsidRDefault="00161306" w:rsidP="001A3EE1">
            <w:pPr>
              <w:jc w:val="center"/>
              <w:rPr>
                <w:sz w:val="24"/>
                <w:szCs w:val="24"/>
              </w:rPr>
            </w:pPr>
            <w:r w:rsidRPr="00905561">
              <w:rPr>
                <w:sz w:val="24"/>
                <w:szCs w:val="24"/>
              </w:rPr>
              <w:t>DD</w:t>
            </w:r>
          </w:p>
        </w:tc>
      </w:tr>
      <w:tr w:rsidR="001A3EE1" w:rsidRPr="00905561" w14:paraId="7A8464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9C70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4F59" w14:textId="755283FA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Conferencia Acoso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14B" w14:textId="20CED14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CAB" w14:textId="3F82464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AE77" w14:textId="03CFF4F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  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CF9" w14:textId="5BF50D94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Bárbara Benítez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C1C" w14:textId="6316D7E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trabajadores</w:t>
            </w:r>
          </w:p>
        </w:tc>
      </w:tr>
      <w:tr w:rsidR="001A3EE1" w:rsidRPr="00905561" w14:paraId="7439B45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7755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C649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Aprobación e información a jefes de entidades de las propuestas para la actualización de las canteras de cuadros</w:t>
            </w:r>
          </w:p>
          <w:p w14:paraId="5B03CC19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C6AE" w14:textId="718FCF2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D4C1" w14:textId="0F11631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DE43" w14:textId="7CC891C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444" w14:textId="5B6D82F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9D2" w14:textId="3CBE63BC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Especialista Cuadros</w:t>
            </w:r>
          </w:p>
        </w:tc>
      </w:tr>
      <w:tr w:rsidR="001A3EE1" w:rsidRPr="00905561" w14:paraId="6F92395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0FE0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0BA2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1F4BE4E3" w14:textId="2E2AC7BF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A25" w14:textId="0917F26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154" w14:textId="3CDE7A60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6CB9" w14:textId="3BD985A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BA72" w14:textId="22E9277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5499" w14:textId="659BEB3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Economía, DAS, Factores</w:t>
            </w:r>
          </w:p>
        </w:tc>
      </w:tr>
      <w:tr w:rsidR="001A3EE1" w:rsidRPr="00905561" w14:paraId="59908CA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73B4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9C7A" w14:textId="710C2DD4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Grupo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D73A" w14:textId="62B9231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CEC" w14:textId="66829EA5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BCD7" w14:textId="4A77CA0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2F0" w14:textId="0FEB56D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Ciencia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E8D2" w14:textId="62A8AD9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Ciencia y Grupo de Gestión de Proyecto</w:t>
            </w:r>
          </w:p>
        </w:tc>
      </w:tr>
      <w:tr w:rsidR="00455F96" w:rsidRPr="00905561" w14:paraId="53C0016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E1EF" w14:textId="77777777" w:rsidR="00455F96" w:rsidRPr="00905561" w:rsidRDefault="00455F96" w:rsidP="00455F9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B1B" w14:textId="77777777" w:rsidR="00455F96" w:rsidRPr="00905561" w:rsidRDefault="00455F96" w:rsidP="00455F96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Visita de Control a la Gestión de la Prevención, el Control Interno y la Auditoría</w:t>
            </w:r>
          </w:p>
          <w:p w14:paraId="559E5514" w14:textId="77777777" w:rsidR="00455F96" w:rsidRPr="00905561" w:rsidRDefault="00455F96" w:rsidP="00455F9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681" w14:textId="45E43998" w:rsidR="00455F96" w:rsidRPr="00905561" w:rsidRDefault="00455F96" w:rsidP="00455F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DE77" w14:textId="60448D6B" w:rsidR="00455F96" w:rsidRPr="00905561" w:rsidRDefault="00455F96" w:rsidP="00455F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388F" w14:textId="77777777" w:rsidR="00455F96" w:rsidRPr="00905561" w:rsidRDefault="00455F96" w:rsidP="00455F9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Salón de Reuniones INCA </w:t>
            </w:r>
          </w:p>
          <w:p w14:paraId="2770A363" w14:textId="77777777" w:rsidR="00455F96" w:rsidRPr="00905561" w:rsidRDefault="00455F96" w:rsidP="00455F9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A725FA2" w14:textId="77777777" w:rsidR="00455F96" w:rsidRPr="00905561" w:rsidRDefault="00455F96" w:rsidP="00455F9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B2FB" w14:textId="2738D3D9" w:rsidR="00455F96" w:rsidRPr="00905561" w:rsidRDefault="00455F96" w:rsidP="00455F9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FF3A" w14:textId="77777777" w:rsidR="00455F96" w:rsidRPr="00905561" w:rsidRDefault="00455F96" w:rsidP="00455F96">
            <w:pPr>
              <w:jc w:val="center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Director General, Directores y personal a revisar.</w:t>
            </w:r>
          </w:p>
          <w:p w14:paraId="719DF4AA" w14:textId="77777777" w:rsidR="00455F96" w:rsidRPr="00905561" w:rsidRDefault="00455F96" w:rsidP="00455F96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A3EE1" w:rsidRPr="00905561" w14:paraId="555FEC7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7F13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D11A" w14:textId="25175DDC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3B6" w14:textId="500A65D6" w:rsidR="001A3EE1" w:rsidRPr="00905561" w:rsidRDefault="001A3EE1" w:rsidP="001A3EE1">
            <w:pPr>
              <w:jc w:val="center"/>
              <w:rPr>
                <w:color w:val="FF0000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14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FD7" w14:textId="08774C4B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82BF" w14:textId="63B6905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903C" w14:textId="6DCB60A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624" w14:textId="2E4879E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1A3EE1" w:rsidRPr="00905561" w14:paraId="3D4FCB6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E5F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4D8" w14:textId="71C4061C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Entregar a la Dirección de Cuadros del MES informe sobre cumplimiento de la carta RS.SM.320</w:t>
            </w:r>
          </w:p>
          <w:p w14:paraId="665B2CFE" w14:textId="0638F9FE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C1A" w14:textId="7EDB6B2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6A4" w14:textId="183086FB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935" w14:textId="35DBFBA5" w:rsidR="001A3EE1" w:rsidRPr="00905561" w:rsidRDefault="001A3EE1" w:rsidP="001A3EE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DC-MES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38F8" w14:textId="57CA0A5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F75" w14:textId="60009F9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Especialista Cuadros</w:t>
            </w:r>
          </w:p>
        </w:tc>
      </w:tr>
      <w:tr w:rsidR="001A3EE1" w:rsidRPr="00905561" w14:paraId="517AE8AD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F3E6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9B3" w14:textId="0F333295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A8F" w14:textId="020422E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452" w14:textId="34FAE25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4580" w14:textId="17CA517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EC75" w14:textId="47A31F1D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1DBE" w14:textId="57ED64D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1A3EE1" w:rsidRPr="00905561" w14:paraId="10823DA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AB7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71E7" w14:textId="2A98B1A4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Despacho con el Departamento de Informática y Comunicaciones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9BD6" w14:textId="2B2BC94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C7C" w14:textId="47354D71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1:30</w:t>
            </w:r>
          </w:p>
          <w:p w14:paraId="7EC93050" w14:textId="6EDCC85B" w:rsidR="001A3EE1" w:rsidRPr="00905561" w:rsidRDefault="001A3EE1" w:rsidP="001A3EE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986" w14:textId="7ABDA62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E1EB" w14:textId="7AF9D5B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BC9B" w14:textId="000B05A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Dpto. Informática y Comunicaciones</w:t>
            </w:r>
          </w:p>
        </w:tc>
      </w:tr>
      <w:tr w:rsidR="001A3EE1" w:rsidRPr="00905561" w14:paraId="3A9E6F4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B5B9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C3F" w14:textId="4F1C9735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Evaluación externa de un programa de maestría de la Universidad Pinar del Río.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842" w14:textId="22C0EBC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0FB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7154" w14:textId="6538FD1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UPR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7CAE" w14:textId="6187D90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JAN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EE5" w14:textId="0902628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1A3EE1" w:rsidRPr="00905561" w14:paraId="32478C1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6292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69FB" w14:textId="47110F9F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Análisis resultados ejercicio nacional autocontrol con la aplicación de la Auditoría Estratégica</w:t>
            </w:r>
          </w:p>
          <w:p w14:paraId="1AF65974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6585" w14:textId="3F04627A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9DD" w14:textId="15B4C39B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884" w14:textId="5E6FF0A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32A3" w14:textId="192D6DF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A62" w14:textId="2BF2C70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Directores y Jefes de Departamentos</w:t>
            </w:r>
          </w:p>
        </w:tc>
      </w:tr>
      <w:tr w:rsidR="001A3EE1" w:rsidRPr="00905561" w14:paraId="26D97BA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94D2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4DB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Entrega de Informe Semestral de Atención a la Población</w:t>
            </w:r>
          </w:p>
          <w:p w14:paraId="2A39FEFA" w14:textId="77777777" w:rsidR="001A3EE1" w:rsidRPr="00905561" w:rsidRDefault="001A3EE1" w:rsidP="001A3EE1">
            <w:pPr>
              <w:jc w:val="both"/>
              <w:rPr>
                <w:color w:val="FF0000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89A0" w14:textId="7ADD494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991" w14:textId="3501A1A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397" w14:textId="7D0C0084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1B1" w14:textId="4550B90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CB56" w14:textId="7F5F77F4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Especialista Cuadros</w:t>
            </w:r>
          </w:p>
        </w:tc>
      </w:tr>
      <w:tr w:rsidR="001A3EE1" w:rsidRPr="00905561" w14:paraId="5D0F36F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459C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C786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Videoconferencia de Organización, Planificación y Control </w:t>
            </w:r>
          </w:p>
          <w:p w14:paraId="160D4B10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730A" w14:textId="2BECB69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263" w14:textId="32920301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9:00-11:30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BF0" w14:textId="66EDF32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D6F" w14:textId="19B8014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FEA" w14:textId="4858625C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 y Directores</w:t>
            </w:r>
          </w:p>
        </w:tc>
      </w:tr>
      <w:tr w:rsidR="001A3EE1" w:rsidRPr="00905561" w14:paraId="033BEC3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D10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7625" w14:textId="230ED5B1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Comisión Científica MAS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910" w14:textId="5EDDF9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7751" w14:textId="6F7B894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235B" w14:textId="15EB96F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5E75" w14:textId="2E60D84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Elein Terry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86D8" w14:textId="003258A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Jefe de Departamento e Investigadores</w:t>
            </w:r>
          </w:p>
        </w:tc>
      </w:tr>
      <w:tr w:rsidR="001A3EE1" w:rsidRPr="00905561" w14:paraId="55851F2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B26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685" w14:textId="4B45FDBF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Reunión Grupo Evaluador de Negocios (GEN)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D94" w14:textId="57246CCA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58A0" w14:textId="2B6E6A8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E4C" w14:textId="45F8D0FF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479F" w14:textId="7576A35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Yanelis Reyes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401C" w14:textId="63647513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Grupo Comercial y personal designado</w:t>
            </w:r>
          </w:p>
        </w:tc>
      </w:tr>
      <w:tr w:rsidR="001A3EE1" w:rsidRPr="00905561" w14:paraId="6AB78B4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8D7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C197" w14:textId="7CC300BF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Asamblea de trabajadores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539" w14:textId="3242A82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D9A" w14:textId="420F629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B3E" w14:textId="2D2E1C9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B62" w14:textId="24321EC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Bárbara Benítez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1D8" w14:textId="448BA86F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Trabajadores</w:t>
            </w:r>
          </w:p>
        </w:tc>
      </w:tr>
      <w:tr w:rsidR="001A3EE1" w:rsidRPr="00905561" w14:paraId="16AD77C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5C8D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707" w14:textId="22CE70E8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7E29" w14:textId="2DF93A2B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3D7" w14:textId="385EDB45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385" w14:textId="2A0EA8F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9CC" w14:textId="0F75608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de Desarrollo y Directora de Ciencia y Técnica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30D8" w14:textId="2504EF7D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Jefes Departamentos y Directora de Ciencia y Técnica</w:t>
            </w:r>
          </w:p>
        </w:tc>
      </w:tr>
      <w:tr w:rsidR="001A3EE1" w:rsidRPr="00905561" w14:paraId="5BC40EA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8C8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040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Videoconferencia de representantes de Propiedad Intelectual</w:t>
            </w:r>
          </w:p>
          <w:p w14:paraId="3E8781CC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5396" w14:textId="384807B8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9196" w14:textId="64402AD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11:00-12:30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F725" w14:textId="5527397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FD24" w14:textId="4CBA0E5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187B" w14:textId="681E2A5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DCTI, DD</w:t>
            </w:r>
          </w:p>
        </w:tc>
      </w:tr>
      <w:tr w:rsidR="001A3EE1" w:rsidRPr="00905561" w14:paraId="6FC21D9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C29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F662" w14:textId="47107C4C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E040" w14:textId="24C6422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823" w14:textId="6E38D87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C17" w14:textId="4362FA5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558" w14:textId="67FEE89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587" w14:textId="6B59FF49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Directores, Jefes de Dptos. Factores</w:t>
            </w:r>
          </w:p>
        </w:tc>
      </w:tr>
      <w:tr w:rsidR="001A3EE1" w:rsidRPr="00905561" w14:paraId="308C03A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185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319" w14:textId="7AD03686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Reunión del Secretariado de la COPEP en línea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8FC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20</w:t>
            </w:r>
          </w:p>
          <w:p w14:paraId="6A29805E" w14:textId="79F9C8B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1A1" w14:textId="6A91366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483" w14:textId="26A88CE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C6D" w14:textId="7EE46A1F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BEBC" w14:textId="21B8751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1A3EE1" w:rsidRPr="00905561" w14:paraId="33D7271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58E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FC18" w14:textId="403E2E3D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097" w14:textId="2C80BC65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21</w:t>
            </w:r>
            <w:r w:rsidRPr="009055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B95A" w14:textId="61C82730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89E3" w14:textId="569434A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A6CA" w14:textId="75AB7C07" w:rsidR="001A3EE1" w:rsidRPr="00905561" w:rsidRDefault="00D4675E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Maite</w:t>
            </w:r>
            <w:r w:rsidR="001A3EE1" w:rsidRPr="00905561">
              <w:rPr>
                <w:color w:val="000000" w:themeColor="text1"/>
                <w:sz w:val="24"/>
                <w:szCs w:val="24"/>
              </w:rPr>
              <w:t xml:space="preserve">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62F4" w14:textId="24317C0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1A3EE1" w:rsidRPr="00905561" w14:paraId="1F6B619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C8D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E6A" w14:textId="6A410EC5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 Taller de Exportaciones e Inversión Extranjera del MES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4442" w14:textId="75B1431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21 y 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6A2D" w14:textId="1B32921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DC9" w14:textId="163A2A5D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La Habana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0620" w14:textId="28FD727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812" w14:textId="1EC4B88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Mayelin</w:t>
            </w:r>
          </w:p>
        </w:tc>
      </w:tr>
      <w:tr w:rsidR="001A3EE1" w:rsidRPr="00905561" w14:paraId="231EB52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113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5D8" w14:textId="01BB223A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Recorrido por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7B3" w14:textId="7E1AB14F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48A" w14:textId="611129D1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8:30-16:30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9E8" w14:textId="6A7E0E84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Áreas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B913" w14:textId="00FFC4C2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80B" w14:textId="6F2C020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1A3EE1" w:rsidRPr="00905561" w14:paraId="3337D7E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5CA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114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Comisión Científica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F48" w14:textId="23C8B01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01A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235" w14:textId="27B8764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Aula Dpto. Biofertilizantes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E026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Yonaysi Mujica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E3EE" w14:textId="2BBF8F9F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Jefe de Dptos. e Investigadores</w:t>
            </w:r>
          </w:p>
        </w:tc>
      </w:tr>
      <w:tr w:rsidR="001A3EE1" w:rsidRPr="00905561" w14:paraId="7E50B55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D99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7724" w14:textId="41647280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482B" w14:textId="28EEF02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3EC" w14:textId="429E602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34FB" w14:textId="50DC84EC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78DD" w14:textId="36E4452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B7A" w14:textId="6E3CABF9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</w:t>
            </w:r>
          </w:p>
        </w:tc>
      </w:tr>
      <w:tr w:rsidR="001A3EE1" w:rsidRPr="00905561" w14:paraId="48B99B17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B2A2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F31C" w14:textId="7428414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 xml:space="preserve">Envió Informe Resumen resultados autocontrol con la </w:t>
            </w:r>
            <w:r w:rsidRPr="00905561">
              <w:rPr>
                <w:sz w:val="24"/>
                <w:szCs w:val="24"/>
              </w:rPr>
              <w:lastRenderedPageBreak/>
              <w:t xml:space="preserve">aplicación de la Auditoría Estratégica </w:t>
            </w:r>
          </w:p>
          <w:p w14:paraId="3302A78D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6A1" w14:textId="525D996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lastRenderedPageBreak/>
              <w:t>24-28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6021" w14:textId="70E1434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9F5" w14:textId="3CE9E51C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026" w14:textId="2CEDC79C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3C0" w14:textId="7F3337B5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Directores</w:t>
            </w:r>
          </w:p>
        </w:tc>
      </w:tr>
      <w:tr w:rsidR="001A3EE1" w:rsidRPr="00905561" w14:paraId="3FAB2C9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091A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2E2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905561">
              <w:rPr>
                <w:sz w:val="24"/>
                <w:szCs w:val="24"/>
              </w:rPr>
              <w:t>Información sobre ejecución del Plan de Preparación y Superación de Cuadros y Reservas.</w:t>
            </w:r>
          </w:p>
          <w:p w14:paraId="44F8088E" w14:textId="77777777" w:rsidR="001A3EE1" w:rsidRPr="00905561" w:rsidRDefault="001A3EE1" w:rsidP="001A3EE1">
            <w:pPr>
              <w:jc w:val="both"/>
              <w:rPr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0ED1" w14:textId="144ABD8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24-28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62F5" w14:textId="4DF993D8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34BC" w14:textId="2D0D86D4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112" w14:textId="2C50602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209" w14:textId="6B4D42D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General, Especialista Cuadros</w:t>
            </w:r>
          </w:p>
        </w:tc>
      </w:tr>
      <w:tr w:rsidR="001A3EE1" w:rsidRPr="00905561" w14:paraId="048C28E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5990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390" w14:textId="74B66595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Consejo de Dirección MES (presencial o por videoconferencia)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485" w14:textId="241B90F9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278E" w14:textId="183B0CCF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1FC5" w14:textId="2E8C8AFE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Hotel Palco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905A" w14:textId="087A2F1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09F" w14:textId="526C625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1A3EE1" w:rsidRPr="00905561" w14:paraId="29060C0C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15D7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BF3" w14:textId="67AB11CF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Entrega </w:t>
            </w:r>
            <w:r w:rsidR="00111D8E" w:rsidRPr="00905561">
              <w:rPr>
                <w:color w:val="000000" w:themeColor="text1"/>
                <w:sz w:val="24"/>
                <w:szCs w:val="24"/>
              </w:rPr>
              <w:t>del Plan</w:t>
            </w:r>
            <w:r w:rsidRPr="00905561">
              <w:rPr>
                <w:color w:val="000000" w:themeColor="text1"/>
                <w:sz w:val="24"/>
                <w:szCs w:val="24"/>
              </w:rPr>
              <w:t xml:space="preserve"> de Medidas de las entidades dado el control y ayuda efectuado por la DCEG</w:t>
            </w:r>
          </w:p>
          <w:p w14:paraId="2632C767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C49" w14:textId="5B8354F5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A309" w14:textId="74A64605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8:30-14:00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5578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  <w:p w14:paraId="0ACF51AF" w14:textId="1A3628E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Dirección de cuadros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7001" w14:textId="5A8D3C33" w:rsidR="001A3EE1" w:rsidRPr="00905561" w:rsidRDefault="001A3EE1" w:rsidP="001A3EE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B081" w14:textId="6E6B83F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Especialista de Cuadros</w:t>
            </w:r>
          </w:p>
        </w:tc>
      </w:tr>
      <w:tr w:rsidR="001A3EE1" w:rsidRPr="00905561" w14:paraId="28EEFC33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831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193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Taller de Ciencia Tecnología e Innovación. Centro-Oriente</w:t>
            </w:r>
          </w:p>
          <w:p w14:paraId="4FB38B10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7CB" w14:textId="3A5C0AF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26-27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8E91" w14:textId="4315412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9:00-17:30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FA9" w14:textId="6DCA584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Pendiente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599" w14:textId="415A9CCD" w:rsidR="001A3EE1" w:rsidRPr="00905561" w:rsidRDefault="001A3EE1" w:rsidP="001A3EE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      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90F" w14:textId="4932EB2D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1A3EE1" w:rsidRPr="00905561" w14:paraId="48B7E92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B0C6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FBA" w14:textId="258A8A53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del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FE5" w14:textId="34B7ABBC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F845" w14:textId="708D10CA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2BC1" w14:textId="17511F81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043" w14:textId="11733929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BA2" w14:textId="454C88E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Jefes Departamento y Miembros</w:t>
            </w:r>
          </w:p>
        </w:tc>
      </w:tr>
      <w:tr w:rsidR="001A3EE1" w:rsidRPr="00905561" w14:paraId="678D10F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5374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962" w14:textId="70345092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230" w14:textId="7D64F14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28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4042" w14:textId="09E944B1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F21" w14:textId="54FCEB9A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Salón Reuniones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A5F3" w14:textId="05E760B8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Maité García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066" w14:textId="18762A4B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Todos los Directores</w:t>
            </w:r>
          </w:p>
        </w:tc>
      </w:tr>
      <w:tr w:rsidR="001A3EE1" w:rsidRPr="00905561" w14:paraId="50C1B35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901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1D5" w14:textId="56FEE114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Visita de trabajo a Los Palacios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8363" w14:textId="0462BD6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9A0" w14:textId="6860CA8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C7D" w14:textId="54111246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CE8C" w14:textId="2679374E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35C" w14:textId="709EE150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Directores e Investigadores Los Palacios</w:t>
            </w:r>
          </w:p>
        </w:tc>
      </w:tr>
      <w:tr w:rsidR="001A3EE1" w:rsidRPr="00905561" w14:paraId="68B386D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122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539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Reunión de la Comisión de Grado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DAD" w14:textId="4EFFCE73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D3F6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477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284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F03" w14:textId="77777777" w:rsidR="001A3EE1" w:rsidRPr="00905561" w:rsidRDefault="001A3EE1" w:rsidP="001A3EE1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1A3EE1" w:rsidRPr="00905561" w14:paraId="53211F9C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1DC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60B012B2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14:paraId="5DCA2555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</w:tcPr>
          <w:p w14:paraId="2F071295" w14:textId="027C18FF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28</w:t>
            </w:r>
          </w:p>
        </w:tc>
        <w:tc>
          <w:tcPr>
            <w:tcW w:w="1080" w:type="dxa"/>
          </w:tcPr>
          <w:p w14:paraId="3D60BCC4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3366E7D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14:paraId="1A398F99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DEP</w:t>
            </w:r>
          </w:p>
          <w:p w14:paraId="2D46A06C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09851FC9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DD, Nicolás</w:t>
            </w:r>
          </w:p>
        </w:tc>
      </w:tr>
      <w:tr w:rsidR="001A3EE1" w:rsidRPr="00905561" w14:paraId="035F02A6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95A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339007D4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7892A74" w14:textId="3F88CC9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28</w:t>
            </w:r>
            <w:bookmarkStart w:id="0" w:name="_GoBack"/>
            <w:bookmarkEnd w:id="0"/>
          </w:p>
        </w:tc>
        <w:tc>
          <w:tcPr>
            <w:tcW w:w="1080" w:type="dxa"/>
          </w:tcPr>
          <w:p w14:paraId="242E8733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280567F3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  <w:p w14:paraId="7271A67F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0D5272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  <w:p w14:paraId="5320A014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5A9EFBE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1A3EE1" w:rsidRPr="00905561" w14:paraId="589CDD84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BD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61A07C8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14:paraId="3FA961B1" w14:textId="170BAC0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28</w:t>
            </w:r>
          </w:p>
        </w:tc>
        <w:tc>
          <w:tcPr>
            <w:tcW w:w="1080" w:type="dxa"/>
          </w:tcPr>
          <w:p w14:paraId="60159B91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7FDE277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  <w:p w14:paraId="21E5D270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8C6D90D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  <w:p w14:paraId="4F816A57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D9624C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1A3EE1" w:rsidRPr="00905561" w14:paraId="3514D143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C4E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87F6CC7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1B7CC9DD" w14:textId="13AA042D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28</w:t>
            </w:r>
          </w:p>
        </w:tc>
        <w:tc>
          <w:tcPr>
            <w:tcW w:w="1080" w:type="dxa"/>
          </w:tcPr>
          <w:p w14:paraId="1D58E646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686CDBD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  <w:p w14:paraId="2C8FC259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21F9F62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  <w:p w14:paraId="32323E48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C8C152A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1A3EE1" w:rsidRPr="00905561" w14:paraId="4FD8F3AB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B7B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2072D36" w14:textId="77777777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172" w:type="dxa"/>
          </w:tcPr>
          <w:p w14:paraId="785E5073" w14:textId="671E7DF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905561">
              <w:rPr>
                <w:color w:val="000000" w:themeColor="text1"/>
                <w:sz w:val="24"/>
                <w:szCs w:val="24"/>
                <w:lang w:val="es-US"/>
              </w:rPr>
              <w:t>28</w:t>
            </w:r>
          </w:p>
        </w:tc>
        <w:tc>
          <w:tcPr>
            <w:tcW w:w="1080" w:type="dxa"/>
          </w:tcPr>
          <w:p w14:paraId="554131D4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1217B24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  <w:p w14:paraId="3C7DE7D9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344C85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  <w:p w14:paraId="0268583F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80E18C3" w14:textId="77777777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1A3EE1" w:rsidRPr="00905561" w14:paraId="48DD4607" w14:textId="77777777" w:rsidTr="00BE2E93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82D" w14:textId="77777777" w:rsidR="001A3EE1" w:rsidRPr="00905561" w:rsidRDefault="001A3EE1" w:rsidP="001A3EE1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F1A7" w14:textId="1C394E1A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Informar situación de los expedientes de cuadros</w:t>
            </w:r>
            <w:r w:rsidR="00D4675E" w:rsidRPr="00905561">
              <w:rPr>
                <w:color w:val="000000" w:themeColor="text1"/>
                <w:sz w:val="24"/>
                <w:szCs w:val="24"/>
              </w:rPr>
              <w:t>.</w:t>
            </w:r>
          </w:p>
          <w:p w14:paraId="4AA749FF" w14:textId="68E5D132" w:rsidR="001A3EE1" w:rsidRPr="00905561" w:rsidRDefault="001A3EE1" w:rsidP="001A3EE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B06" w14:textId="18715D48" w:rsidR="001A3EE1" w:rsidRPr="00905561" w:rsidRDefault="00111D8E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16D" w14:textId="53315753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9:00-16:00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792" w14:textId="6B781A62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5FC" w14:textId="252C862E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E9C" w14:textId="5510EA76" w:rsidR="001A3EE1" w:rsidRPr="00905561" w:rsidRDefault="001A3EE1" w:rsidP="001A3E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05561">
              <w:rPr>
                <w:color w:val="000000" w:themeColor="text1"/>
                <w:sz w:val="24"/>
                <w:szCs w:val="24"/>
              </w:rPr>
              <w:t>Especialista de Cuadros</w:t>
            </w:r>
          </w:p>
        </w:tc>
      </w:tr>
    </w:tbl>
    <w:p w14:paraId="5108B738" w14:textId="5D53CD82" w:rsidR="007577C8" w:rsidRPr="00905561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905561">
        <w:rPr>
          <w:color w:val="000000" w:themeColor="text1"/>
          <w:sz w:val="24"/>
          <w:szCs w:val="24"/>
          <w:lang w:val="es-MX"/>
        </w:rPr>
        <w:t>N</w:t>
      </w:r>
      <w:r w:rsidR="00D83CE3" w:rsidRPr="00905561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905561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72FFE2F8" w14:textId="77777777" w:rsidR="00B63128" w:rsidRPr="00905561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Default="00F910C7" w:rsidP="00091943">
      <w:pPr>
        <w:rPr>
          <w:sz w:val="24"/>
          <w:szCs w:val="24"/>
          <w:lang w:val="es-MX"/>
        </w:rPr>
      </w:pPr>
    </w:p>
    <w:p w14:paraId="1A2F7391" w14:textId="77777777" w:rsidR="00F910C7" w:rsidRDefault="00F910C7" w:rsidP="00091943">
      <w:pPr>
        <w:rPr>
          <w:sz w:val="24"/>
          <w:szCs w:val="24"/>
          <w:lang w:val="es-MX"/>
        </w:rPr>
      </w:pPr>
    </w:p>
    <w:p w14:paraId="297146E9" w14:textId="77777777" w:rsidR="00F910C7" w:rsidRDefault="00F910C7" w:rsidP="00091943">
      <w:pPr>
        <w:rPr>
          <w:sz w:val="24"/>
          <w:szCs w:val="24"/>
          <w:lang w:val="es-MX"/>
        </w:rPr>
      </w:pPr>
    </w:p>
    <w:p w14:paraId="79BA2C30" w14:textId="77777777" w:rsidR="00F910C7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3D6217" w:rsidRDefault="003D6217" w:rsidP="00A54616">
      <w:r>
        <w:separator/>
      </w:r>
    </w:p>
  </w:endnote>
  <w:endnote w:type="continuationSeparator" w:id="0">
    <w:p w14:paraId="5B9E0689" w14:textId="77777777" w:rsidR="003D6217" w:rsidRDefault="003D6217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3741ECF3" w:rsidR="003D6217" w:rsidRPr="00C0621E" w:rsidRDefault="003D6217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E3722C">
          <w:rPr>
            <w:noProof/>
            <w:sz w:val="24"/>
            <w:szCs w:val="24"/>
          </w:rPr>
          <w:t>3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3D6217" w:rsidRDefault="003D62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3D6217" w:rsidRDefault="003D6217" w:rsidP="00A54616">
      <w:r>
        <w:separator/>
      </w:r>
    </w:p>
  </w:footnote>
  <w:footnote w:type="continuationSeparator" w:id="0">
    <w:p w14:paraId="50945D16" w14:textId="77777777" w:rsidR="003D6217" w:rsidRDefault="003D6217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3D6217" w:rsidRDefault="003D6217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D13"/>
    <w:rsid w:val="00111D8E"/>
    <w:rsid w:val="00112209"/>
    <w:rsid w:val="00112367"/>
    <w:rsid w:val="00113C10"/>
    <w:rsid w:val="00114AD2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3EE1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37D1A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3D7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B99"/>
    <w:rsid w:val="003D2136"/>
    <w:rsid w:val="003D2C0A"/>
    <w:rsid w:val="003D371A"/>
    <w:rsid w:val="003D3858"/>
    <w:rsid w:val="003D46E3"/>
    <w:rsid w:val="003D4AD9"/>
    <w:rsid w:val="003D6217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E8A"/>
    <w:rsid w:val="004526B7"/>
    <w:rsid w:val="00453727"/>
    <w:rsid w:val="00454C81"/>
    <w:rsid w:val="00454EA4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2B2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416F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504"/>
    <w:rsid w:val="00675EE9"/>
    <w:rsid w:val="00680167"/>
    <w:rsid w:val="00682562"/>
    <w:rsid w:val="00682817"/>
    <w:rsid w:val="00683D41"/>
    <w:rsid w:val="00685455"/>
    <w:rsid w:val="0068591F"/>
    <w:rsid w:val="0068693A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F3"/>
    <w:rsid w:val="006E74B6"/>
    <w:rsid w:val="006E7C2D"/>
    <w:rsid w:val="006F0EDA"/>
    <w:rsid w:val="006F1655"/>
    <w:rsid w:val="006F3B82"/>
    <w:rsid w:val="006F3FA8"/>
    <w:rsid w:val="006F4261"/>
    <w:rsid w:val="006F4F90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287"/>
    <w:rsid w:val="00707394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4482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A25"/>
    <w:rsid w:val="00AA7F5D"/>
    <w:rsid w:val="00AB1157"/>
    <w:rsid w:val="00AB12AD"/>
    <w:rsid w:val="00AB12ED"/>
    <w:rsid w:val="00AB28F9"/>
    <w:rsid w:val="00AB2AD1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6654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26E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6807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5EA4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AFD"/>
    <w:rsid w:val="00DB74D5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2C4"/>
    <w:rsid w:val="00E547AD"/>
    <w:rsid w:val="00E5631B"/>
    <w:rsid w:val="00E602E8"/>
    <w:rsid w:val="00E60485"/>
    <w:rsid w:val="00E605F7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74B60-D549-4AED-A2F2-A9B53854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1642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2024-05-03T12:12:00Z</cp:lastPrinted>
  <dcterms:created xsi:type="dcterms:W3CDTF">2024-05-29T14:28:00Z</dcterms:created>
  <dcterms:modified xsi:type="dcterms:W3CDTF">2024-05-29T14:28:00Z</dcterms:modified>
</cp:coreProperties>
</file>