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179FAB42" w:rsidR="00091943" w:rsidRPr="00D2728F" w:rsidRDefault="00091943" w:rsidP="003F2E56">
      <w:pPr>
        <w:jc w:val="center"/>
        <w:rPr>
          <w:color w:val="000000"/>
          <w:sz w:val="24"/>
          <w:szCs w:val="24"/>
          <w:lang w:val="es-US"/>
        </w:rPr>
      </w:pPr>
      <w:r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77777777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777777" w:rsidR="003214E8" w:rsidRDefault="003214E8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1C55336" w14:textId="77777777"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17B95C28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BE2E93">
        <w:rPr>
          <w:b/>
          <w:sz w:val="24"/>
          <w:szCs w:val="24"/>
        </w:rPr>
        <w:t>JU</w:t>
      </w:r>
      <w:r w:rsidR="00414918">
        <w:rPr>
          <w:b/>
          <w:sz w:val="24"/>
          <w:szCs w:val="24"/>
        </w:rPr>
        <w:t>LIO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7777777" w:rsidR="005807BE" w:rsidRPr="008B6F79" w:rsidRDefault="005807BE" w:rsidP="000E1AE7">
      <w:pPr>
        <w:jc w:val="both"/>
        <w:rPr>
          <w:sz w:val="24"/>
          <w:szCs w:val="24"/>
        </w:rPr>
      </w:pPr>
    </w:p>
    <w:p w14:paraId="0988F3E9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14:paraId="6601E44B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14:paraId="71A0095A" w14:textId="77777777"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14:paraId="2393C86B" w14:textId="77777777"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C35274" w:rsidRPr="00905561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C35274" w:rsidRPr="00905561" w:rsidRDefault="00C35274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0B98D7B6" w:rsidR="00C35274" w:rsidRPr="000F78E9" w:rsidRDefault="00C35274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6486ED5C" w:rsidR="00C35274" w:rsidRPr="000F78E9" w:rsidRDefault="00EA474D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7055B8BD" w:rsidR="00C35274" w:rsidRPr="000F78E9" w:rsidRDefault="00C35274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0CB" w14:textId="239D2B2A" w:rsidR="00C35274" w:rsidRPr="000F78E9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5F8DB183" w:rsidR="00C35274" w:rsidRPr="000F78E9" w:rsidRDefault="00C35274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59DFE4D3" w:rsidR="00C35274" w:rsidRPr="000F78E9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9B7F8D" w:rsidRPr="00905561" w14:paraId="5650AAA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65F" w14:textId="77777777" w:rsidR="009B7F8D" w:rsidRPr="00905561" w:rsidRDefault="009B7F8D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FC0" w14:textId="7804631A" w:rsidR="009B7F8D" w:rsidRPr="000F78E9" w:rsidRDefault="009B7F8D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Cursos de Posgrados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5EF" w14:textId="7B61DE98" w:rsidR="009B7F8D" w:rsidRPr="000F78E9" w:rsidRDefault="009B7F8D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1-31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299B" w14:textId="444E1B7D" w:rsidR="009B7F8D" w:rsidRPr="000F78E9" w:rsidRDefault="009B7F8D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F99A" w14:textId="0E52BAE6" w:rsidR="009B7F8D" w:rsidRPr="000F78E9" w:rsidRDefault="009B7F8D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7B3" w14:textId="577A8F74" w:rsidR="009B7F8D" w:rsidRPr="000F78E9" w:rsidRDefault="009B7F8D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 xml:space="preserve">Profesor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B50E" w14:textId="6F166B0C" w:rsidR="009B7F8D" w:rsidRPr="000F78E9" w:rsidRDefault="009B7F8D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F78E9"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4B688A" w:rsidRPr="00905561" w14:paraId="0E9C14B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C54F" w14:textId="77777777" w:rsidR="004B688A" w:rsidRPr="00905561" w:rsidRDefault="004B688A" w:rsidP="004B68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DC1" w14:textId="176A09DB" w:rsidR="004B688A" w:rsidRDefault="004B688A" w:rsidP="004B688A">
            <w:pPr>
              <w:jc w:val="both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EF3" w14:textId="4D407356" w:rsidR="004B688A" w:rsidRDefault="004B688A" w:rsidP="004B688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13E" w14:textId="22186075" w:rsidR="004B688A" w:rsidRDefault="004B688A" w:rsidP="004B688A">
            <w:pPr>
              <w:jc w:val="center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D81" w14:textId="1C391D55" w:rsidR="004B688A" w:rsidRDefault="004B688A" w:rsidP="004B688A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10BB" w14:textId="5626FB87" w:rsidR="004B688A" w:rsidRDefault="004B688A" w:rsidP="004B688A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ADF" w14:textId="308C45FB" w:rsidR="004B688A" w:rsidRDefault="004B688A" w:rsidP="000F78E9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02278A" w:rsidRPr="0002278A" w14:paraId="3439F12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325" w14:textId="77777777" w:rsidR="008A4BFE" w:rsidRPr="0002278A" w:rsidRDefault="008A4BFE" w:rsidP="004B68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E43A" w14:textId="5BCBE9DA" w:rsidR="008A4BFE" w:rsidRPr="0002278A" w:rsidRDefault="008A4BFE" w:rsidP="004B68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Acompañamiento a la Universidad de Ciencias Médicas de Pinar del Río.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7158" w14:textId="77F45790" w:rsidR="008A4BFE" w:rsidRPr="0002278A" w:rsidRDefault="008A4BFE" w:rsidP="004B68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0DF8" w14:textId="42E9C5A3" w:rsidR="008A4BFE" w:rsidRPr="0002278A" w:rsidRDefault="008A4BFE" w:rsidP="004B68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422" w14:textId="06F1C761" w:rsidR="008A4BFE" w:rsidRPr="0002278A" w:rsidRDefault="008A4BFE" w:rsidP="004B68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Universidad de Ciencias Médicas Pinar del Río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794E" w14:textId="1F26C196" w:rsidR="008A4BFE" w:rsidRPr="0002278A" w:rsidRDefault="008A4BFE" w:rsidP="004B68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DB8" w14:textId="5914B712" w:rsidR="008A4BFE" w:rsidRPr="0002278A" w:rsidRDefault="008A4BFE" w:rsidP="00060C28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</w:t>
            </w:r>
            <w:r w:rsidR="00060C28" w:rsidRPr="0002278A">
              <w:rPr>
                <w:color w:val="000000" w:themeColor="text1"/>
                <w:sz w:val="24"/>
                <w:szCs w:val="24"/>
              </w:rPr>
              <w:t>r</w:t>
            </w:r>
            <w:r w:rsidRPr="0002278A">
              <w:rPr>
                <w:color w:val="000000" w:themeColor="text1"/>
                <w:sz w:val="24"/>
                <w:szCs w:val="24"/>
              </w:rPr>
              <w:t xml:space="preserve"> General</w:t>
            </w:r>
          </w:p>
        </w:tc>
      </w:tr>
      <w:tr w:rsidR="0002278A" w:rsidRPr="0002278A" w14:paraId="1BC82C0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D4E" w14:textId="77777777" w:rsidR="004B688A" w:rsidRPr="0002278A" w:rsidRDefault="004B688A" w:rsidP="004B688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E8FE" w14:textId="10658328" w:rsidR="004B688A" w:rsidRPr="0002278A" w:rsidRDefault="004B688A" w:rsidP="004B68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FD4" w14:textId="2067629E" w:rsidR="004B688A" w:rsidRPr="0002278A" w:rsidRDefault="004B688A" w:rsidP="004B68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F44" w14:textId="4591E4B1" w:rsidR="004B688A" w:rsidRPr="0002278A" w:rsidRDefault="004B688A" w:rsidP="004B688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13:00-15:00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D82" w14:textId="08FF368B" w:rsidR="004B688A" w:rsidRPr="0002278A" w:rsidRDefault="004B688A" w:rsidP="004B688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AD7" w14:textId="41DC169D" w:rsidR="004B688A" w:rsidRPr="0002278A" w:rsidRDefault="004B688A" w:rsidP="004B68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968" w14:textId="335C4DA4" w:rsidR="004B688A" w:rsidRPr="0002278A" w:rsidRDefault="004B688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02278A" w:rsidRPr="0002278A" w14:paraId="7D63E06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872" w14:textId="77777777" w:rsidR="007110EC" w:rsidRPr="0002278A" w:rsidRDefault="007110EC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066" w14:textId="3E928C3C" w:rsidR="007110EC" w:rsidRPr="0002278A" w:rsidRDefault="009F048F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Reunión de la Coordinación de la Red de Educadores </w:t>
            </w:r>
            <w:r w:rsidR="009617A9" w:rsidRPr="0002278A">
              <w:rPr>
                <w:color w:val="000000" w:themeColor="text1"/>
                <w:sz w:val="24"/>
                <w:szCs w:val="24"/>
              </w:rPr>
              <w:t>Populares de Mayabeque.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A81" w14:textId="62579976" w:rsidR="007110EC" w:rsidRPr="0002278A" w:rsidRDefault="00EA474D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7292" w14:textId="27060776" w:rsidR="007110EC" w:rsidRPr="0002278A" w:rsidRDefault="009617A9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209C" w14:textId="176C6904" w:rsidR="007110EC" w:rsidRPr="0002278A" w:rsidRDefault="009617A9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San José de las Lajas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4C7" w14:textId="4ED6D954" w:rsidR="007110EC" w:rsidRPr="0002278A" w:rsidRDefault="009617A9" w:rsidP="00D0559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Equipo de Coordinación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0AC5" w14:textId="25E75C12" w:rsidR="007110EC" w:rsidRPr="0002278A" w:rsidRDefault="009617A9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Educadores Populares del INCA</w:t>
            </w:r>
          </w:p>
        </w:tc>
      </w:tr>
      <w:tr w:rsidR="0002278A" w:rsidRPr="0002278A" w14:paraId="7378390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444" w14:textId="77777777" w:rsidR="009B7F8D" w:rsidRPr="0002278A" w:rsidRDefault="009B7F8D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9C9" w14:textId="1C8F2F03" w:rsidR="009B7F8D" w:rsidRPr="0002278A" w:rsidRDefault="00310EA8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FFD" w14:textId="509212AD" w:rsidR="009B7F8D" w:rsidRPr="0002278A" w:rsidRDefault="00310EA8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C34C" w14:textId="58400390" w:rsidR="009B7F8D" w:rsidRPr="0002278A" w:rsidRDefault="00310EA8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27" w14:textId="64605C0B" w:rsidR="009B7F8D" w:rsidRPr="0002278A" w:rsidRDefault="00310EA8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1F8" w14:textId="3F323A1B" w:rsidR="009B7F8D" w:rsidRPr="0002278A" w:rsidRDefault="00310EA8" w:rsidP="00D0559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A9B" w14:textId="1ED9527A" w:rsidR="009B7F8D" w:rsidRPr="0002278A" w:rsidRDefault="00310EA8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Jefes de Departamentos, Ilén</w:t>
            </w:r>
          </w:p>
        </w:tc>
      </w:tr>
      <w:tr w:rsidR="0002278A" w:rsidRPr="0002278A" w14:paraId="3299BA8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B3A" w14:textId="77777777" w:rsidR="00BA6C32" w:rsidRPr="0002278A" w:rsidRDefault="00BA6C32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78DE" w14:textId="693B7E80" w:rsidR="00BA6C32" w:rsidRPr="0002278A" w:rsidRDefault="00310EA8" w:rsidP="000F78E9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 xml:space="preserve">Taller de intercambio de conocimientos sobre La </w:t>
            </w:r>
            <w:r w:rsidR="000F78E9" w:rsidRPr="0002278A">
              <w:rPr>
                <w:color w:val="000000" w:themeColor="text1"/>
                <w:sz w:val="24"/>
                <w:szCs w:val="24"/>
                <w:lang w:val="es-US"/>
              </w:rPr>
              <w:t>F</w:t>
            </w: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lor de Jamaica.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E97" w14:textId="31B27A51" w:rsidR="00BA6C32" w:rsidRPr="0002278A" w:rsidRDefault="00513E8F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B8F" w14:textId="6DF7E49E" w:rsidR="00BA6C32" w:rsidRPr="0002278A" w:rsidRDefault="00310EA8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B96" w14:textId="5366B6B9" w:rsidR="00BA6C32" w:rsidRPr="0002278A" w:rsidRDefault="00310EA8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Teatro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CC7" w14:textId="30EDCD76" w:rsidR="00BA6C32" w:rsidRPr="0002278A" w:rsidRDefault="00310EA8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CTI y María C. González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C7A" w14:textId="40D471D1" w:rsidR="00BA6C32" w:rsidRPr="0002278A" w:rsidRDefault="00310EA8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Directivo e investigadores INCA, IIA, MINAG y MINCEX</w:t>
            </w:r>
          </w:p>
        </w:tc>
      </w:tr>
      <w:tr w:rsidR="0002278A" w:rsidRPr="0002278A" w14:paraId="21DF454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F3E" w14:textId="77777777" w:rsidR="008A4BFE" w:rsidRPr="0002278A" w:rsidRDefault="008A4BFE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79C2" w14:textId="2F776B06" w:rsidR="008A4BFE" w:rsidRPr="0002278A" w:rsidRDefault="008A4BFE" w:rsidP="000F78E9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Videoconferencia sobre resultados de la implementación de la Ley SSAN.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852" w14:textId="0766CBD4" w:rsidR="008A4BFE" w:rsidRPr="0002278A" w:rsidRDefault="008A4BFE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2A65" w14:textId="1E2020FC" w:rsidR="008A4BFE" w:rsidRPr="0002278A" w:rsidRDefault="008A4BFE" w:rsidP="008A4B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11:00-12:30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EE8" w14:textId="2FB4B9A1" w:rsidR="008A4BFE" w:rsidRPr="0002278A" w:rsidRDefault="008A4BFE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86E" w14:textId="4E29874A" w:rsidR="008A4BFE" w:rsidRPr="0002278A" w:rsidRDefault="008A4BFE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F1B" w14:textId="4EFF8758" w:rsidR="008A4BFE" w:rsidRPr="0002278A" w:rsidRDefault="004511E6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DG y DCTI </w:t>
            </w:r>
          </w:p>
        </w:tc>
      </w:tr>
      <w:tr w:rsidR="0002278A" w:rsidRPr="0002278A" w14:paraId="6B0A1AF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6F2" w14:textId="77777777" w:rsidR="005A7D3C" w:rsidRPr="0002278A" w:rsidRDefault="005A7D3C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846" w14:textId="53FBB512" w:rsidR="005A7D3C" w:rsidRPr="0002278A" w:rsidRDefault="005F3467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Visita al DSA y recorrido por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6CCD" w14:textId="7AFEB20A" w:rsidR="005A7D3C" w:rsidRPr="0002278A" w:rsidRDefault="005A7D3C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A001" w14:textId="1B5AD866" w:rsidR="005A7D3C" w:rsidRPr="0002278A" w:rsidRDefault="005F3467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4A9" w14:textId="68951791" w:rsidR="005A7D3C" w:rsidRPr="0002278A" w:rsidRDefault="005F3467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Áreas del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942" w14:textId="779CBB29" w:rsidR="005A7D3C" w:rsidRPr="0002278A" w:rsidRDefault="005F3467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25DC" w14:textId="118A7F5B" w:rsidR="005A7D3C" w:rsidRPr="0002278A" w:rsidRDefault="005F3467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DG, DAS</w:t>
            </w:r>
          </w:p>
        </w:tc>
      </w:tr>
      <w:tr w:rsidR="0002278A" w:rsidRPr="0002278A" w14:paraId="5D213D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77FF" w14:textId="77777777" w:rsidR="00913B1A" w:rsidRPr="0002278A" w:rsidRDefault="00913B1A" w:rsidP="00913B1A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51B1" w14:textId="3DA54E08" w:rsidR="00913B1A" w:rsidRPr="0002278A" w:rsidRDefault="00913B1A" w:rsidP="00913B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0A6" w14:textId="77777777" w:rsidR="00913B1A" w:rsidRPr="0002278A" w:rsidRDefault="00913B1A" w:rsidP="00913B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5</w:t>
            </w:r>
          </w:p>
          <w:p w14:paraId="33FFEE42" w14:textId="19596D14" w:rsidR="00913B1A" w:rsidRPr="0002278A" w:rsidRDefault="00913B1A" w:rsidP="00913B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696" w14:textId="2B2696C0" w:rsidR="00913B1A" w:rsidRPr="0002278A" w:rsidRDefault="00913B1A" w:rsidP="00913B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5D0" w14:textId="0272144D" w:rsidR="00913B1A" w:rsidRPr="0002278A" w:rsidRDefault="00913B1A" w:rsidP="00913B1A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701" w14:textId="6D818B90" w:rsidR="00913B1A" w:rsidRPr="0002278A" w:rsidRDefault="00913B1A" w:rsidP="00913B1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E0F" w14:textId="1DD3F8FF" w:rsidR="00913B1A" w:rsidRPr="0002278A" w:rsidRDefault="00913B1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2278A" w:rsidRPr="0002278A" w14:paraId="1698C14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B17D" w14:textId="77777777" w:rsidR="00513E8F" w:rsidRPr="0002278A" w:rsidRDefault="00513E8F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A92" w14:textId="73813624" w:rsidR="00513E8F" w:rsidRPr="0002278A" w:rsidRDefault="00513E8F" w:rsidP="00513E8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9492" w14:textId="70C0F901" w:rsidR="00513E8F" w:rsidRPr="0002278A" w:rsidRDefault="00513E8F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AFD" w14:textId="4D6B260B" w:rsidR="00513E8F" w:rsidRPr="0002278A" w:rsidRDefault="00513E8F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78DB" w14:textId="229F4871" w:rsidR="00513E8F" w:rsidRPr="0002278A" w:rsidRDefault="00513E8F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C17" w14:textId="53AAE5BA" w:rsidR="00513E8F" w:rsidRPr="0002278A" w:rsidRDefault="00513E8F" w:rsidP="00513E8F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2BA" w14:textId="5E3BDFC5" w:rsidR="00513E8F" w:rsidRPr="0002278A" w:rsidRDefault="00513E8F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7068005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EACC" w14:textId="77777777" w:rsidR="00CA49C6" w:rsidRPr="0002278A" w:rsidRDefault="00CA49C6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C38" w14:textId="008715FE" w:rsidR="00CA49C6" w:rsidRPr="0002278A" w:rsidRDefault="00CA49C6" w:rsidP="00513E8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5BE9" w14:textId="47C5C8E4" w:rsidR="00CA49C6" w:rsidRPr="0002278A" w:rsidRDefault="00CA49C6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E2FE" w14:textId="637D471F" w:rsidR="00CA49C6" w:rsidRPr="0002278A" w:rsidRDefault="00CA49C6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2F2" w14:textId="3BEB4B35" w:rsidR="00CA49C6" w:rsidRPr="0002278A" w:rsidRDefault="00CA49C6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499" w14:textId="5233D632" w:rsidR="00CA49C6" w:rsidRPr="0002278A" w:rsidRDefault="00CA49C6" w:rsidP="00513E8F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700" w14:textId="774BE8BA" w:rsidR="00CA49C6" w:rsidRPr="0002278A" w:rsidRDefault="00CA49C6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Yanelis Reyes y Nicolás</w:t>
            </w:r>
          </w:p>
        </w:tc>
      </w:tr>
      <w:tr w:rsidR="0002278A" w:rsidRPr="0002278A" w14:paraId="6293122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CC3" w14:textId="77777777" w:rsidR="001430B1" w:rsidRPr="0002278A" w:rsidRDefault="001430B1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C34" w14:textId="0FA086C1" w:rsidR="001430B1" w:rsidRPr="0002278A" w:rsidRDefault="001430B1" w:rsidP="001430B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Visitas integrales de la Estructura Auxiliar del Comité Central a las Provincias.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F26" w14:textId="19699583" w:rsidR="001430B1" w:rsidRPr="0002278A" w:rsidRDefault="001430B1" w:rsidP="001430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E319" w14:textId="1179899F" w:rsidR="001430B1" w:rsidRPr="0002278A" w:rsidRDefault="001430B1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1E4E" w14:textId="414173B5" w:rsidR="001430B1" w:rsidRPr="0002278A" w:rsidRDefault="001430B1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994" w14:textId="204FB81C" w:rsidR="001430B1" w:rsidRPr="0002278A" w:rsidRDefault="001430B1" w:rsidP="00513E8F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42D" w14:textId="4D664B6D" w:rsidR="001430B1" w:rsidRPr="0002278A" w:rsidRDefault="001430B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General, Directores y Factores</w:t>
            </w:r>
          </w:p>
        </w:tc>
      </w:tr>
      <w:tr w:rsidR="0002278A" w:rsidRPr="0002278A" w14:paraId="2824375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C66" w14:textId="77777777" w:rsidR="00800BC3" w:rsidRPr="0002278A" w:rsidRDefault="00800BC3" w:rsidP="00800BC3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6BDB" w14:textId="4B09942A" w:rsidR="00800BC3" w:rsidRPr="0002278A" w:rsidRDefault="00800BC3" w:rsidP="00800BC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27D" w14:textId="4985EEDE" w:rsidR="00800BC3" w:rsidRPr="0002278A" w:rsidRDefault="00800BC3" w:rsidP="00800B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EC3" w14:textId="32298BCC" w:rsidR="00800BC3" w:rsidRPr="0002278A" w:rsidRDefault="00800BC3" w:rsidP="00800B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3128" w14:textId="7EE4E015" w:rsidR="00800BC3" w:rsidRPr="0002278A" w:rsidRDefault="00800BC3" w:rsidP="00800BC3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757D" w14:textId="2D7570B4" w:rsidR="00800BC3" w:rsidRPr="0002278A" w:rsidRDefault="00800BC3" w:rsidP="00800BC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1D4" w14:textId="0D717299" w:rsidR="00800BC3" w:rsidRPr="0002278A" w:rsidRDefault="00800BC3" w:rsidP="00800BC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1AE0814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1738" w14:textId="77777777" w:rsidR="001430B1" w:rsidRPr="0002278A" w:rsidRDefault="001430B1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909" w14:textId="54CCD67E" w:rsidR="001430B1" w:rsidRPr="0002278A" w:rsidRDefault="001430B1" w:rsidP="001430B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Videoconferencia Intercambio sobre la Evaluación de la JAN por SIACES.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B202" w14:textId="43860998" w:rsidR="001430B1" w:rsidRPr="0002278A" w:rsidRDefault="001430B1" w:rsidP="001430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B1FE" w14:textId="7649545D" w:rsidR="001430B1" w:rsidRPr="0002278A" w:rsidRDefault="001430B1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511D" w14:textId="06AB7AE9" w:rsidR="001430B1" w:rsidRPr="0002278A" w:rsidRDefault="001430B1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987B" w14:textId="45145E2C" w:rsidR="001430B1" w:rsidRPr="0002278A" w:rsidRDefault="001430B1" w:rsidP="001430B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Ciencia Tecnologia y</w:t>
            </w:r>
            <w:r w:rsidR="00EB5C7A" w:rsidRPr="0002278A">
              <w:rPr>
                <w:color w:val="000000" w:themeColor="text1"/>
                <w:sz w:val="24"/>
                <w:szCs w:val="24"/>
              </w:rPr>
              <w:t xml:space="preserve"> Innovación.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371" w14:textId="4D069709" w:rsidR="001430B1" w:rsidRPr="0002278A" w:rsidRDefault="001430B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02278A" w:rsidRPr="0002278A" w14:paraId="198BEB5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2CD" w14:textId="77777777" w:rsidR="002032A5" w:rsidRPr="0002278A" w:rsidRDefault="002032A5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412" w14:textId="7A9C9DCC" w:rsidR="002032A5" w:rsidRPr="0002278A" w:rsidRDefault="002032A5" w:rsidP="001430B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Acompañamiento a la Academia Naval de Granma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A8F5" w14:textId="14A91300" w:rsidR="002032A5" w:rsidRPr="0002278A" w:rsidRDefault="002032A5" w:rsidP="001430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7B7" w14:textId="3A525A31" w:rsidR="002032A5" w:rsidRPr="0002278A" w:rsidRDefault="002032A5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2EE" w14:textId="7C43C76D" w:rsidR="002032A5" w:rsidRPr="0002278A" w:rsidRDefault="002032A5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Granma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514A" w14:textId="036F5EF5" w:rsidR="002032A5" w:rsidRPr="0002278A" w:rsidRDefault="002032A5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  <w:r w:rsidR="004511E6" w:rsidRPr="0002278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7540" w14:textId="72F83AF8" w:rsidR="002032A5" w:rsidRPr="0002278A" w:rsidRDefault="002032A5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  <w:r w:rsidR="0002278A" w:rsidRPr="0002278A">
              <w:rPr>
                <w:color w:val="000000" w:themeColor="text1"/>
                <w:sz w:val="24"/>
                <w:szCs w:val="24"/>
              </w:rPr>
              <w:t>, DD</w:t>
            </w:r>
          </w:p>
        </w:tc>
      </w:tr>
      <w:tr w:rsidR="0002278A" w:rsidRPr="0002278A" w14:paraId="0B2F22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421" w14:textId="77777777" w:rsidR="002032A5" w:rsidRPr="0002278A" w:rsidRDefault="002032A5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7B3" w14:textId="69FB665F" w:rsidR="002032A5" w:rsidRPr="0002278A" w:rsidRDefault="002032A5" w:rsidP="001430B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Seminario Regional de Logística (Región Central)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355" w14:textId="50AFA7D9" w:rsidR="002032A5" w:rsidRPr="0002278A" w:rsidRDefault="002032A5" w:rsidP="001430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D89" w14:textId="6433A4A3" w:rsidR="002032A5" w:rsidRPr="0002278A" w:rsidRDefault="002032A5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4973" w14:textId="4D74DA43" w:rsidR="002032A5" w:rsidRPr="0002278A" w:rsidRDefault="002032A5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UNICA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A1F5" w14:textId="36EB9B14" w:rsidR="002032A5" w:rsidRPr="0002278A" w:rsidRDefault="002032A5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  <w:r w:rsidR="004511E6" w:rsidRPr="0002278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465" w14:textId="14F92EC2" w:rsidR="002032A5" w:rsidRPr="0002278A" w:rsidRDefault="002032A5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AS</w:t>
            </w:r>
            <w:r w:rsidR="004511E6" w:rsidRPr="0002278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278A" w:rsidRPr="0002278A" w14:paraId="4BF8A24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1F4" w14:textId="77777777" w:rsidR="004B626F" w:rsidRPr="0002278A" w:rsidRDefault="004B626F" w:rsidP="00513E8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47DC" w14:textId="315FCB64" w:rsidR="004B626F" w:rsidRPr="0002278A" w:rsidRDefault="004B626F" w:rsidP="001430B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Análisis de la Base de Datos de cargos de cuadros (Excel), considerando estructura oficial de cargos de cuadros aprobada.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A1EE" w14:textId="1C704741" w:rsidR="004B626F" w:rsidRPr="0002278A" w:rsidRDefault="004B626F" w:rsidP="001430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0D96" w14:textId="273C659B" w:rsidR="004B626F" w:rsidRPr="0002278A" w:rsidRDefault="004B626F" w:rsidP="00513E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382" w14:textId="3887A1D2" w:rsidR="004B626F" w:rsidRPr="0002278A" w:rsidRDefault="004B626F" w:rsidP="00513E8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2146" w14:textId="21691B85" w:rsidR="004B626F" w:rsidRPr="0002278A" w:rsidRDefault="004B626F" w:rsidP="001430B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540" w14:textId="2C0ED6B7" w:rsidR="004B626F" w:rsidRPr="0002278A" w:rsidRDefault="004B626F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General, Especialista de Cuadros</w:t>
            </w:r>
          </w:p>
        </w:tc>
      </w:tr>
      <w:tr w:rsidR="0002278A" w:rsidRPr="0002278A" w14:paraId="77DA197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0A78" w14:textId="77777777" w:rsidR="00684955" w:rsidRPr="0002278A" w:rsidRDefault="00684955" w:rsidP="006849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5438" w14:textId="30022F8F" w:rsidR="00684955" w:rsidRPr="0002278A" w:rsidRDefault="00684955" w:rsidP="006849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Análisis de la base de datos (Excel reservas de cargos de cuadros)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BC8" w14:textId="2CF6DFCD" w:rsidR="00684955" w:rsidRPr="0002278A" w:rsidRDefault="00684955" w:rsidP="006849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8-12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DD6A" w14:textId="23DE51A1" w:rsidR="00684955" w:rsidRPr="0002278A" w:rsidRDefault="00684955" w:rsidP="006849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978" w14:textId="617EF2F3" w:rsidR="00684955" w:rsidRPr="0002278A" w:rsidRDefault="00684955" w:rsidP="006849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1E4" w14:textId="5E3B463E" w:rsidR="00684955" w:rsidRPr="0002278A" w:rsidRDefault="00684955" w:rsidP="00684955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34BD" w14:textId="23029CEE" w:rsidR="00684955" w:rsidRPr="0002278A" w:rsidRDefault="00684955" w:rsidP="00684955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General, Especialista de Cuadros</w:t>
            </w:r>
          </w:p>
        </w:tc>
      </w:tr>
      <w:tr w:rsidR="0002278A" w:rsidRPr="0002278A" w14:paraId="3409A9D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2A48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CF98" w14:textId="001E4E55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FFA" w14:textId="4236E525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B7C7" w14:textId="13565184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44F4" w14:textId="536F5D1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1A1" w14:textId="1CE4CC45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Presidenta del Consejo Científico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0EC" w14:textId="300248B7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Yanelis Camejo y Miembros del Consejo Científico</w:t>
            </w:r>
          </w:p>
        </w:tc>
      </w:tr>
      <w:tr w:rsidR="0002278A" w:rsidRPr="0002278A" w14:paraId="22B7C07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397" w14:textId="77777777" w:rsidR="00CF1735" w:rsidRPr="0002278A" w:rsidRDefault="00CF1735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A028" w14:textId="5F1DAF69" w:rsidR="00CF1735" w:rsidRPr="0002278A" w:rsidRDefault="00CF1735" w:rsidP="00CF1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Nacional de Jefes de Órganos de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F260" w14:textId="5481B8F5" w:rsidR="00CF1735" w:rsidRPr="0002278A" w:rsidRDefault="00CF173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088" w14:textId="35477748" w:rsidR="00CF1735" w:rsidRPr="0002278A" w:rsidRDefault="00CF173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9B36" w14:textId="2C0FCF6F" w:rsidR="00CF1735" w:rsidRPr="0002278A" w:rsidRDefault="00CF1735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Por definir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D3C" w14:textId="13CDF073" w:rsidR="00CF1735" w:rsidRPr="0002278A" w:rsidRDefault="00CF1735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FFBD" w14:textId="05801C48" w:rsidR="00CF1735" w:rsidRPr="0002278A" w:rsidRDefault="00CF1735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02278A" w:rsidRPr="0002278A" w14:paraId="3663A98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767F" w14:textId="77777777" w:rsidR="00A7636A" w:rsidRPr="0002278A" w:rsidRDefault="00A7636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1EE" w14:textId="38EB56D7" w:rsidR="00A7636A" w:rsidRPr="0002278A" w:rsidRDefault="00A7636A" w:rsidP="00CF1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Videoconferencia con Directores de Comunicación.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FF5B" w14:textId="04E1CBA8" w:rsidR="00A7636A" w:rsidRPr="0002278A" w:rsidRDefault="00A7636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FC01" w14:textId="4DE8B90A" w:rsidR="00A7636A" w:rsidRPr="0002278A" w:rsidRDefault="00A7636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A2C" w14:textId="4C8BD9CA" w:rsidR="00A7636A" w:rsidRPr="0002278A" w:rsidRDefault="00A7636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44D4" w14:textId="5BE5BA79" w:rsidR="00A7636A" w:rsidRPr="0002278A" w:rsidRDefault="00A7636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7A1E" w14:textId="3BF3D906" w:rsidR="00A7636A" w:rsidRPr="0002278A" w:rsidRDefault="00A7636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Desarrollo, Especialistas</w:t>
            </w:r>
          </w:p>
        </w:tc>
      </w:tr>
      <w:tr w:rsidR="0002278A" w:rsidRPr="0002278A" w14:paraId="1117B23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5F6" w14:textId="77777777" w:rsidR="00F5333A" w:rsidRPr="0002278A" w:rsidRDefault="00F5333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4D85" w14:textId="6B9818A8" w:rsidR="00F5333A" w:rsidRPr="0002278A" w:rsidRDefault="00F5333A" w:rsidP="00CF1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Seminario – Taller Regional Occidental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CA86" w14:textId="2EEF91A1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3D09" w14:textId="61B6E8B1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719C" w14:textId="71386A5C" w:rsidR="00F5333A" w:rsidRPr="0002278A" w:rsidRDefault="00F5333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6ABB" w14:textId="645415F1" w:rsidR="00F5333A" w:rsidRPr="0002278A" w:rsidRDefault="00F5333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DAS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18D" w14:textId="096A7554" w:rsidR="00F5333A" w:rsidRPr="0002278A" w:rsidRDefault="00F5333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DAS</w:t>
            </w:r>
          </w:p>
        </w:tc>
      </w:tr>
      <w:tr w:rsidR="0002278A" w:rsidRPr="0002278A" w14:paraId="1D93C93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57E8" w14:textId="77777777" w:rsidR="005D3924" w:rsidRPr="0002278A" w:rsidRDefault="005D3924" w:rsidP="005D39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14AB" w14:textId="33F29F25" w:rsidR="005D3924" w:rsidRPr="0002278A" w:rsidRDefault="005D3924" w:rsidP="005D39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con el Grupo de Semillas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BADA" w14:textId="7DD02A7A" w:rsidR="005D3924" w:rsidRPr="0002278A" w:rsidRDefault="005D3924" w:rsidP="005D39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D69" w14:textId="35FA940A" w:rsidR="005D3924" w:rsidRPr="0002278A" w:rsidRDefault="005D3924" w:rsidP="005D39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269A" w14:textId="690E1813" w:rsidR="005D3924" w:rsidRPr="0002278A" w:rsidRDefault="005D3924" w:rsidP="005D39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0ED" w14:textId="5CBE85F0" w:rsidR="005D3924" w:rsidRPr="0002278A" w:rsidRDefault="005D3924" w:rsidP="005D392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9AB" w14:textId="14253DC1" w:rsidR="005D3924" w:rsidRPr="0002278A" w:rsidRDefault="005D3924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Jorge Hdez, Eric, Robertico e Invitados</w:t>
            </w:r>
          </w:p>
        </w:tc>
      </w:tr>
      <w:tr w:rsidR="0002278A" w:rsidRPr="0002278A" w14:paraId="1C28A66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74C7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E01" w14:textId="7ACD6D17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Reuniones del PCC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D951" w14:textId="35DF0005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808" w14:textId="4710929D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0B45" w14:textId="61D55FDC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108" w14:textId="51CB580F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704" w14:textId="00FE08D3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02278A" w:rsidRPr="0002278A" w14:paraId="4D8E54B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778A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D9E7" w14:textId="2CA5442C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Reuniones del Sindicato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34A1" w14:textId="5B350455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E9CB" w14:textId="1BF406A3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DA67" w14:textId="7BAF5D99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6A1A" w14:textId="11A6B43D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Secretarios SS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243" w14:textId="435D532A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02278A" w:rsidRPr="0002278A" w14:paraId="3EC55A1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AD7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F68" w14:textId="4C19FE99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Visita al D.S.A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8CC" w14:textId="5D2A272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9,16,23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93B" w14:textId="4268A15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E4C" w14:textId="15CF4B4E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B67C" w14:textId="7C31B688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9AD2" w14:textId="197F7327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Mayelín y María Elena</w:t>
            </w:r>
          </w:p>
        </w:tc>
      </w:tr>
      <w:tr w:rsidR="0002278A" w:rsidRPr="0002278A" w14:paraId="5377435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E3E1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FB51" w14:textId="7C886CB6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Auditoria tesis de Doctorado CENSA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E54" w14:textId="15EEE2A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566E" w14:textId="7681AB31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29A" w14:textId="58EF2AC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CENSA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F338" w14:textId="174868A4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CENSA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394" w14:textId="789311EC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02278A" w:rsidRPr="0002278A" w14:paraId="56CF696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6B8B" w14:textId="77777777" w:rsidR="00F5333A" w:rsidRPr="0002278A" w:rsidRDefault="00F5333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A52A" w14:textId="0431A04A" w:rsidR="00F5333A" w:rsidRPr="0002278A" w:rsidRDefault="00F5333A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Informar propuesta de Cuadros y reservas que se desempeñan en el cargo de decisores para cursar Diplomado de Dirección y Gestión Empresarial y Administración Pública.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4DE" w14:textId="5B1B3356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C7F" w14:textId="53583BA7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38A6" w14:textId="5836E104" w:rsidR="00F5333A" w:rsidRPr="0002278A" w:rsidRDefault="00F5333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 DC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2374" w14:textId="0BE411FA" w:rsidR="00F5333A" w:rsidRPr="0002278A" w:rsidRDefault="00F5333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E964" w14:textId="5551167C" w:rsidR="00F5333A" w:rsidRPr="0002278A" w:rsidRDefault="00F5333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Especialista Cuadros</w:t>
            </w:r>
          </w:p>
        </w:tc>
      </w:tr>
      <w:tr w:rsidR="0002278A" w:rsidRPr="0002278A" w14:paraId="0D534A4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DE6" w14:textId="77777777" w:rsidR="00F5333A" w:rsidRPr="0002278A" w:rsidRDefault="00F5333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0CD" w14:textId="0DFF1039" w:rsidR="00F5333A" w:rsidRPr="0002278A" w:rsidRDefault="00F5333A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con Directores de Relaciones Internacionales del Sistema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D287" w14:textId="3926CEA5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5A0" w14:textId="682241D1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8A22" w14:textId="2386E55B" w:rsidR="00F5333A" w:rsidRPr="0002278A" w:rsidRDefault="00F5333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207C" w14:textId="32C2C1BD" w:rsidR="00F5333A" w:rsidRPr="0002278A" w:rsidRDefault="00F5333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856" w14:textId="6D22D8D7" w:rsidR="00F5333A" w:rsidRPr="0002278A" w:rsidRDefault="00F5333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DCTI, Especialista</w:t>
            </w:r>
          </w:p>
        </w:tc>
      </w:tr>
      <w:tr w:rsidR="0002278A" w:rsidRPr="0002278A" w14:paraId="7596209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D93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354" w14:textId="77777777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45FAF601" w14:textId="53AE5EBC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69E4" w14:textId="0265A43D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2E64" w14:textId="68AF5D43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EA5" w14:textId="2A99C5FB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23E" w14:textId="684D0493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0B7" w14:textId="6DB565CC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Economía, DAS, Factores</w:t>
            </w:r>
          </w:p>
        </w:tc>
      </w:tr>
      <w:tr w:rsidR="0002278A" w:rsidRPr="0002278A" w14:paraId="716D4BA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1184" w14:textId="77777777" w:rsidR="00F5333A" w:rsidRPr="0002278A" w:rsidRDefault="00F5333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B65D" w14:textId="7948D8ED" w:rsidR="00F5333A" w:rsidRPr="0002278A" w:rsidRDefault="00F5333A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Videoconferencia Organización, Planificación y Control.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D94" w14:textId="3F418103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0E7" w14:textId="41109EA7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B77" w14:textId="0316AAC7" w:rsidR="00F5333A" w:rsidRPr="0002278A" w:rsidRDefault="00F5333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8D48" w14:textId="552AABDF" w:rsidR="00F5333A" w:rsidRPr="0002278A" w:rsidRDefault="00F5333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072F" w14:textId="16540E29" w:rsidR="00F5333A" w:rsidRPr="0002278A" w:rsidRDefault="00F5333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General, Directores</w:t>
            </w:r>
          </w:p>
        </w:tc>
      </w:tr>
      <w:tr w:rsidR="0002278A" w:rsidRPr="0002278A" w14:paraId="5DE12D7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3A7" w14:textId="77777777" w:rsidR="00F5333A" w:rsidRPr="0002278A" w:rsidRDefault="00F5333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BDE3" w14:textId="42600AD0" w:rsidR="00F5333A" w:rsidRPr="0002278A" w:rsidRDefault="00F5333A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de Directores de Relaciones Internacionales del Sistema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421" w14:textId="02A10BF9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558" w14:textId="69320113" w:rsidR="00F5333A" w:rsidRPr="0002278A" w:rsidRDefault="00F5333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F2CC" w14:textId="5CA8238D" w:rsidR="00F5333A" w:rsidRPr="0002278A" w:rsidRDefault="00F5333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DED" w14:textId="26E42B27" w:rsidR="00F5333A" w:rsidRPr="0002278A" w:rsidRDefault="00F5333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8AC9" w14:textId="78598A59" w:rsidR="00F5333A" w:rsidRPr="0002278A" w:rsidRDefault="00B85D49" w:rsidP="00B85D4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</w:tr>
      <w:tr w:rsidR="0002278A" w:rsidRPr="0002278A" w14:paraId="03708BD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8306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D16" w14:textId="32C7E6BF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69C" w14:textId="4A5F0DC9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12</w:t>
            </w:r>
          </w:p>
          <w:p w14:paraId="6CB20203" w14:textId="39EBEF8D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206" w14:textId="78D755F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712" w14:textId="7809AFA8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B6F" w14:textId="26A4B273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626" w14:textId="175EA758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2278A" w:rsidRPr="0002278A" w14:paraId="5E75310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2B9" w14:textId="77777777" w:rsidR="00470915" w:rsidRPr="0002278A" w:rsidRDefault="00470915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69A" w14:textId="1F3CE4D5" w:rsidR="00470915" w:rsidRPr="0002278A" w:rsidRDefault="00470915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Evento Internacional de “Pedagogía 2025” para los OAE.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228" w14:textId="21A2538A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E4B3" w14:textId="24CB002E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7B65" w14:textId="68BF9046" w:rsidR="00470915" w:rsidRPr="0002278A" w:rsidRDefault="00470915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¿?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BFC3" w14:textId="13E81E12" w:rsidR="00470915" w:rsidRPr="0002278A" w:rsidRDefault="0002278A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F3C" w14:textId="6CFB3307" w:rsidR="00470915" w:rsidRPr="0002278A" w:rsidRDefault="0002278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02278A" w:rsidRPr="0002278A" w14:paraId="2FBD371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277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F68" w14:textId="0977E436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9E6" w14:textId="0857C0E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1A1C" w14:textId="6267CE15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ECB" w14:textId="4359F10B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EDCA" w14:textId="6C80FEAC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BBD" w14:textId="2BB6F7DC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568D4EF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8C9" w14:textId="77777777" w:rsidR="00470915" w:rsidRPr="0002278A" w:rsidRDefault="00470915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AA5" w14:textId="22178C6C" w:rsidR="00470915" w:rsidRPr="0002278A" w:rsidRDefault="00470915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Entrega al MES del Informe de cumplimiento de metas de los indicadores por procesos y por objetivos, con la valoración de fortalezas y debilidades, así como las acciones realizadas en cada estrategia específica.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0B8E" w14:textId="66780090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15F" w14:textId="05A2424F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987D" w14:textId="32951701" w:rsidR="00470915" w:rsidRPr="0002278A" w:rsidRDefault="00470915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81F" w14:textId="444F05A5" w:rsidR="00470915" w:rsidRPr="0002278A" w:rsidRDefault="00470915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663" w14:textId="3DBE85AB" w:rsidR="00470915" w:rsidRPr="0002278A" w:rsidRDefault="00470915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02278A" w:rsidRPr="0002278A" w14:paraId="78636FB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6C3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122" w14:textId="48ACBFD4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del grupo de Gestión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B55" w14:textId="439D2138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8799" w14:textId="7480DB7C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982" w14:textId="44902B03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3A4B" w14:textId="1F5A0050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Ciencia y Técnica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6AF" w14:textId="3EF0BA1A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02278A" w:rsidRPr="0002278A" w14:paraId="169D298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7C8" w14:textId="77777777" w:rsidR="00470915" w:rsidRPr="0002278A" w:rsidRDefault="00470915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90B" w14:textId="0587672F" w:rsidR="00470915" w:rsidRPr="0002278A" w:rsidRDefault="00470915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del Consejo Técnico Asesor (CTA) del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61D" w14:textId="4F132180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1C6F" w14:textId="4B75FC04" w:rsidR="00470915" w:rsidRPr="0002278A" w:rsidRDefault="00470915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FBA" w14:textId="54F32A59" w:rsidR="00470915" w:rsidRPr="0002278A" w:rsidRDefault="00470915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0B8" w14:textId="321305B3" w:rsidR="00470915" w:rsidRPr="0002278A" w:rsidRDefault="00470915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DFF" w14:textId="0CFE13A5" w:rsidR="00470915" w:rsidRPr="0002278A" w:rsidRDefault="00470915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02278A" w:rsidRPr="0002278A" w14:paraId="1F79F9C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CE9C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C79" w14:textId="48480441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Comisión Científica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A178" w14:textId="4B3DF65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4552" w14:textId="7B95213A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017" w14:textId="360CE2CC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</w:t>
            </w:r>
            <w:r w:rsidR="00416F98" w:rsidRPr="0002278A">
              <w:rPr>
                <w:color w:val="000000" w:themeColor="text1"/>
                <w:sz w:val="24"/>
                <w:szCs w:val="24"/>
              </w:rPr>
              <w:t xml:space="preserve"> MAS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260" w14:textId="69CC04DC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Elein Terry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58F" w14:textId="5104B494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 de Dpto. e investigadores</w:t>
            </w:r>
          </w:p>
        </w:tc>
      </w:tr>
      <w:tr w:rsidR="0002278A" w:rsidRPr="0002278A" w14:paraId="2247598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74FA" w14:textId="77777777" w:rsidR="00416F98" w:rsidRPr="0002278A" w:rsidRDefault="00416F98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E4A" w14:textId="54CFDE69" w:rsidR="00416F98" w:rsidRPr="0002278A" w:rsidRDefault="00416F98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Comisión Científica Fisiología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40F" w14:textId="47C8E7EB" w:rsidR="00416F98" w:rsidRPr="0002278A" w:rsidRDefault="00416F98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1DB" w14:textId="404F61B6" w:rsidR="00416F98" w:rsidRPr="0002278A" w:rsidRDefault="00416F98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9AB" w14:textId="13959CF0" w:rsidR="00416F98" w:rsidRPr="0002278A" w:rsidRDefault="00416F98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Fisiología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0962" w14:textId="35E43013" w:rsidR="00416F98" w:rsidRPr="0002278A" w:rsidRDefault="00416F98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 Departamento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BA49" w14:textId="2EE4B1FB" w:rsidR="00416F98" w:rsidRPr="0002278A" w:rsidRDefault="00416F98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 de Dpto. e investigadores</w:t>
            </w:r>
          </w:p>
        </w:tc>
      </w:tr>
      <w:tr w:rsidR="0002278A" w:rsidRPr="0002278A" w14:paraId="05C5C88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3825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E65" w14:textId="35648A82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Despacho con el Departamento de Informática y Comunicaciones.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CBAB" w14:textId="722387EC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2614" w14:textId="12754C0A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A7A1" w14:textId="638513C4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794" w14:textId="6C36675D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550" w14:textId="0B7E68D3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Dpto. Informática y Comunicaciones</w:t>
            </w:r>
          </w:p>
        </w:tc>
      </w:tr>
      <w:tr w:rsidR="0002278A" w:rsidRPr="0002278A" w14:paraId="2160934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293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09D" w14:textId="755D7C1C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Despacho con el Grupo de ECOMIC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4C9" w14:textId="32B0BA5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643" w14:textId="5200966D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595" w14:textId="49934247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C351" w14:textId="3F8E2D96" w:rsidR="00984E51" w:rsidRPr="0002278A" w:rsidRDefault="00984E51" w:rsidP="00984E5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A43" w14:textId="7811DC7C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María Elena, Juan de Dios e Invitados</w:t>
            </w:r>
          </w:p>
        </w:tc>
      </w:tr>
      <w:tr w:rsidR="0002278A" w:rsidRPr="0002278A" w14:paraId="6DAB46D7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032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3C5" w14:textId="77900792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Grupo Evaluador de Negocios (GEN)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2F3" w14:textId="6414769F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E42E" w14:textId="592E5AE9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4F3" w14:textId="22629E30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8C1" w14:textId="2F5ED36A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316" w14:textId="085911D9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Grupo Comercial y persona designada</w:t>
            </w:r>
          </w:p>
        </w:tc>
      </w:tr>
      <w:tr w:rsidR="0002278A" w:rsidRPr="0002278A" w14:paraId="50599EEB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5925" w14:textId="77777777" w:rsidR="0090063F" w:rsidRPr="0002278A" w:rsidRDefault="0090063F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E72" w14:textId="663B1B25" w:rsidR="0090063F" w:rsidRPr="0002278A" w:rsidRDefault="0090063F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Recorrido por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997D" w14:textId="3AF9A742" w:rsidR="0090063F" w:rsidRPr="0002278A" w:rsidRDefault="0090063F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D5F" w14:textId="33786FCF" w:rsidR="0090063F" w:rsidRPr="0002278A" w:rsidRDefault="0090063F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864" w14:textId="369C7ACB" w:rsidR="0090063F" w:rsidRPr="0002278A" w:rsidRDefault="0090063F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349E" w14:textId="4C5875D1" w:rsidR="0090063F" w:rsidRPr="0002278A" w:rsidRDefault="0090063F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565" w14:textId="2D14C735" w:rsidR="0090063F" w:rsidRPr="0002278A" w:rsidRDefault="0090063F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34B893CF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6159" w14:textId="77777777" w:rsidR="00470915" w:rsidRPr="0002278A" w:rsidRDefault="00470915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5EB5" w14:textId="4B4E7E6D" w:rsidR="00470915" w:rsidRPr="0002278A" w:rsidRDefault="00470915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Reunión de la Comisión Central de </w:t>
            </w:r>
            <w:r w:rsidR="00235907" w:rsidRPr="0002278A">
              <w:rPr>
                <w:color w:val="000000" w:themeColor="text1"/>
                <w:sz w:val="24"/>
                <w:szCs w:val="24"/>
              </w:rPr>
              <w:t>Categorías Científicas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B9E" w14:textId="68A36B82" w:rsidR="00470915" w:rsidRPr="0002278A" w:rsidRDefault="00235907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EB87" w14:textId="184B3D9F" w:rsidR="00470915" w:rsidRPr="0002278A" w:rsidRDefault="00235907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653" w14:textId="5B253C41" w:rsidR="00470915" w:rsidRPr="0002278A" w:rsidRDefault="00235907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566" w14:textId="734B40DB" w:rsidR="00470915" w:rsidRPr="0002278A" w:rsidRDefault="00235907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5CB" w14:textId="4FECDCF4" w:rsidR="00470915" w:rsidRPr="0002278A" w:rsidRDefault="00235907" w:rsidP="0002278A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DCTI  </w:t>
            </w:r>
          </w:p>
        </w:tc>
      </w:tr>
      <w:tr w:rsidR="0002278A" w:rsidRPr="0002278A" w14:paraId="6E1B03CA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AAAA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FB13" w14:textId="52085825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E0A" w14:textId="0270049F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20B6" w14:textId="413DD09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01B" w14:textId="3636A1E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AB6C" w14:textId="18873347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Desarrollo y 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F904" w14:textId="0983B544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Jefes de Dptos y Miembros</w:t>
            </w:r>
          </w:p>
        </w:tc>
      </w:tr>
      <w:tr w:rsidR="0002278A" w:rsidRPr="0002278A" w14:paraId="1205C206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122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EE3" w14:textId="2BC3C936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Predefensa de tesis de doctorado Yanelis Castilla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CFD" w14:textId="02C15B9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FEF" w14:textId="5F13F7E1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AE7C" w14:textId="610028C8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301" w14:textId="53A5D5C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</w:t>
            </w:r>
            <w:bookmarkStart w:id="0" w:name="_GoBack"/>
            <w:bookmarkEnd w:id="0"/>
            <w:r w:rsidRPr="0002278A">
              <w:rPr>
                <w:color w:val="000000" w:themeColor="text1"/>
                <w:sz w:val="24"/>
                <w:szCs w:val="24"/>
              </w:rPr>
              <w:t>bunal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F638" w14:textId="3ECA60F5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Tribunal CC</w:t>
            </w:r>
          </w:p>
        </w:tc>
      </w:tr>
      <w:tr w:rsidR="0002278A" w:rsidRPr="0002278A" w14:paraId="3118088C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33B" w14:textId="3C140E93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27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AD1" w14:textId="460C51D7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del Secretariado de la COPEP en línea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2B5" w14:textId="19F2355A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A1F" w14:textId="4702202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BDC" w14:textId="18793D1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465" w14:textId="550AB8F6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F417" w14:textId="49190309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02278A" w:rsidRPr="0002278A" w14:paraId="4B74D551" w14:textId="77777777" w:rsidTr="00913B1A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BD6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CF1E" w14:textId="1F97E1A0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8E03" w14:textId="664D8B43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19</w:t>
            </w:r>
          </w:p>
          <w:p w14:paraId="5C2E8B96" w14:textId="20B77970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398" w14:textId="44E6D824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F97D" w14:textId="66FEA8C1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FDE4" w14:textId="529CDF7C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BC4" w14:textId="67367D0C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2278A" w:rsidRPr="0002278A" w14:paraId="20506921" w14:textId="77777777" w:rsidTr="00913B1A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7B0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9D6" w14:textId="48C6DB6F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Auditoria tesis de Doctorado ICCP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AD9" w14:textId="7E67EC4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415" w14:textId="5C61BB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9DE2" w14:textId="06E81932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ICCP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24A" w14:textId="64B0A435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6CE5" w14:textId="22E05118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02278A" w:rsidRPr="0002278A" w14:paraId="2980FC14" w14:textId="77777777" w:rsidTr="00913B1A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E007" w14:textId="77777777" w:rsidR="005B1D4A" w:rsidRPr="0002278A" w:rsidRDefault="005B1D4A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523" w14:textId="544385D5" w:rsidR="005B1D4A" w:rsidRPr="0002278A" w:rsidRDefault="005B1D4A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Consejo de Dirección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07CA" w14:textId="77A672D3" w:rsidR="005B1D4A" w:rsidRPr="0002278A" w:rsidRDefault="005B1D4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5B0" w14:textId="71E12E55" w:rsidR="005B1D4A" w:rsidRPr="0002278A" w:rsidRDefault="005B1D4A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EA99" w14:textId="0C2A6EC8" w:rsidR="005B1D4A" w:rsidRPr="0002278A" w:rsidRDefault="005B1D4A" w:rsidP="006962D2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91E6" w14:textId="2AF16071" w:rsidR="005B1D4A" w:rsidRPr="0002278A" w:rsidRDefault="005B1D4A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5BD" w14:textId="141528E1" w:rsidR="005B1D4A" w:rsidRPr="0002278A" w:rsidRDefault="005B1D4A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02278A" w:rsidRPr="0002278A" w14:paraId="4CB31EE2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EAF7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395" w14:textId="748215AE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A66" w14:textId="3E80E0A6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1FF" w14:textId="0DB0927A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916" w14:textId="49F00233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7CD" w14:textId="17913AFE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9FE7" w14:textId="3990DB4B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66CA941E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4CEF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CF5" w14:textId="0F205223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Defensa pública de tesis de doctorado de Pilar Téllez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E92" w14:textId="4A8EF03D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492C" w14:textId="70F4A84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DF4" w14:textId="509D6E99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107D" w14:textId="4B2C8AD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Tribunal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389" w14:textId="26B740F3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Tribunal e invitados</w:t>
            </w:r>
          </w:p>
        </w:tc>
      </w:tr>
      <w:tr w:rsidR="0002278A" w:rsidRPr="0002278A" w14:paraId="437941D0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65B" w14:textId="58F18A2F" w:rsidR="000D1988" w:rsidRPr="0002278A" w:rsidRDefault="000D1988" w:rsidP="000D1988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27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3881" w14:textId="2D6D28F9" w:rsidR="000D1988" w:rsidRPr="0002278A" w:rsidRDefault="000D1988" w:rsidP="000D198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697" w14:textId="07346603" w:rsidR="000D1988" w:rsidRPr="0002278A" w:rsidRDefault="000D1988" w:rsidP="000D19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DA5" w14:textId="003A243C" w:rsidR="000D1988" w:rsidRPr="0002278A" w:rsidRDefault="000D1988" w:rsidP="000D19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506" w14:textId="518CCC8A" w:rsidR="000D1988" w:rsidRPr="0002278A" w:rsidRDefault="000D1988" w:rsidP="000D1988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81A" w14:textId="218FB390" w:rsidR="000D1988" w:rsidRPr="0002278A" w:rsidRDefault="000D1988" w:rsidP="000D1988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DE1" w14:textId="20E84C9E" w:rsidR="000D1988" w:rsidRPr="0002278A" w:rsidRDefault="000D1988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General, Directores, Jefes de Dptos. Factores</w:t>
            </w:r>
          </w:p>
        </w:tc>
      </w:tr>
      <w:tr w:rsidR="0002278A" w:rsidRPr="0002278A" w14:paraId="0A83ECE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20C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993D" w14:textId="208C151D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F98" w14:textId="325E074B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26</w:t>
            </w:r>
          </w:p>
          <w:p w14:paraId="690F7972" w14:textId="3912C7C3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4C6" w14:textId="5BA84632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B29" w14:textId="6199CD0B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75" w14:textId="645C19E0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0DF" w14:textId="3C59A262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2278A" w:rsidRPr="0002278A" w14:paraId="5088331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5A04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03B" w14:textId="47FC38ED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D0A" w14:textId="366F09F0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7CD" w14:textId="5D96A079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4BAB" w14:textId="761B143D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1CD" w14:textId="1D24ACBB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B7C7" w14:textId="78EF7FF4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Jefes de Dptos y Miembros</w:t>
            </w:r>
          </w:p>
        </w:tc>
      </w:tr>
      <w:tr w:rsidR="0002278A" w:rsidRPr="0002278A" w14:paraId="73740D9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514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B2B1" w14:textId="01E67038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381" w14:textId="24CD79B8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895" w14:textId="72F8CF7A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CB8B" w14:textId="4E3C7587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798" w14:textId="00759FC7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50D" w14:textId="3B7F3FB4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2278A" w:rsidRPr="0002278A" w14:paraId="6284752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287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2B3" w14:textId="6EAC0D31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Viaje de trabajo a UCTB Los Palacios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A6A" w14:textId="3310F5D0" w:rsidR="00984E51" w:rsidRPr="0002278A" w:rsidRDefault="000F78E9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234" w14:textId="72F34A1E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BBC" w14:textId="42DB4077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2C7" w14:textId="2AE71D23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113" w14:textId="701273FD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DG, DCT,DAS,DEP</w:t>
            </w:r>
          </w:p>
        </w:tc>
      </w:tr>
      <w:tr w:rsidR="0002278A" w:rsidRPr="0002278A" w14:paraId="23F326F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49FA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F57" w14:textId="7F43640B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Predefensa de tesis de doctorado Jorge Castro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F36" w14:textId="6C76D774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9CCE" w14:textId="09F03294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6DC2" w14:textId="0E648091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AE5" w14:textId="2EE24779" w:rsidR="00984E51" w:rsidRPr="0002278A" w:rsidRDefault="00984E51" w:rsidP="00984E5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Tribunal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0DB" w14:textId="6E7F0DE6" w:rsidR="00984E51" w:rsidRPr="0002278A" w:rsidRDefault="00984E51" w:rsidP="000F78E9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Tribunal CC</w:t>
            </w:r>
          </w:p>
        </w:tc>
      </w:tr>
      <w:tr w:rsidR="0002278A" w:rsidRPr="0002278A" w14:paraId="035F02A6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95A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339007D4" w14:textId="77777777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7892A74" w14:textId="1DEEB640" w:rsidR="00984E51" w:rsidRPr="0002278A" w:rsidRDefault="000D1988" w:rsidP="00984E5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242E8733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280567F3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  <w:p w14:paraId="7271A67F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0D5272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  <w:p w14:paraId="5320A014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5A9EFBE" w14:textId="77777777" w:rsidR="00984E51" w:rsidRPr="0002278A" w:rsidRDefault="00984E51" w:rsidP="000F78E9">
            <w:pPr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02278A" w:rsidRPr="0002278A" w14:paraId="589CDD84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BD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61A07C8" w14:textId="3C44F00C" w:rsidR="00984E51" w:rsidRPr="0002278A" w:rsidRDefault="00984E51" w:rsidP="0070705F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</w:t>
            </w:r>
            <w:r w:rsidR="0070705F" w:rsidRPr="0002278A">
              <w:rPr>
                <w:color w:val="000000" w:themeColor="text1"/>
                <w:sz w:val="24"/>
                <w:szCs w:val="24"/>
              </w:rPr>
              <w:t>4</w:t>
            </w:r>
            <w:r w:rsidRPr="0002278A">
              <w:rPr>
                <w:color w:val="000000" w:themeColor="text1"/>
                <w:sz w:val="24"/>
                <w:szCs w:val="24"/>
              </w:rPr>
              <w:t xml:space="preserve"> (del 211-CTI01 al CTI08)</w:t>
            </w:r>
          </w:p>
        </w:tc>
        <w:tc>
          <w:tcPr>
            <w:tcW w:w="1172" w:type="dxa"/>
          </w:tcPr>
          <w:p w14:paraId="3FA961B1" w14:textId="2DDE13B5" w:rsidR="00984E51" w:rsidRPr="0002278A" w:rsidRDefault="000D1988" w:rsidP="00984E5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60159B91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7FDE277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  <w:p w14:paraId="21E5D270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8C6D90D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  <w:p w14:paraId="4F816A57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D9624C" w14:textId="77777777" w:rsidR="00984E51" w:rsidRPr="0002278A" w:rsidRDefault="00984E51" w:rsidP="000F78E9">
            <w:pPr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02278A" w:rsidRPr="0002278A" w14:paraId="3514D143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C4E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87F6CC7" w14:textId="77777777" w:rsidR="00984E51" w:rsidRPr="0002278A" w:rsidRDefault="00984E51" w:rsidP="00984E5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1B7CC9DD" w14:textId="5E7A10A5" w:rsidR="00984E51" w:rsidRPr="0002278A" w:rsidRDefault="000D1988" w:rsidP="00984E5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1D58E646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686CDBD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  <w:p w14:paraId="2C8FC259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21F9F62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  <w:p w14:paraId="32323E48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C8C152A" w14:textId="77777777" w:rsidR="00984E51" w:rsidRPr="0002278A" w:rsidRDefault="00984E51" w:rsidP="000F78E9">
            <w:pPr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02278A" w:rsidRPr="0002278A" w14:paraId="4FD8F3AB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B7B" w14:textId="77777777" w:rsidR="00984E51" w:rsidRPr="0002278A" w:rsidRDefault="00984E51" w:rsidP="00984E5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2072D36" w14:textId="5D35BDEE" w:rsidR="00984E51" w:rsidRPr="0002278A" w:rsidRDefault="00984E51" w:rsidP="0070705F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</w:t>
            </w:r>
            <w:r w:rsidR="0070705F" w:rsidRPr="0002278A">
              <w:rPr>
                <w:color w:val="000000" w:themeColor="text1"/>
                <w:sz w:val="24"/>
                <w:szCs w:val="24"/>
              </w:rPr>
              <w:t>4</w:t>
            </w:r>
            <w:r w:rsidRPr="0002278A">
              <w:rPr>
                <w:color w:val="000000" w:themeColor="text1"/>
                <w:sz w:val="24"/>
                <w:szCs w:val="24"/>
              </w:rPr>
              <w:t xml:space="preserve"> (del 211-CTI01 al CTI08)</w:t>
            </w:r>
          </w:p>
        </w:tc>
        <w:tc>
          <w:tcPr>
            <w:tcW w:w="1172" w:type="dxa"/>
          </w:tcPr>
          <w:p w14:paraId="785E5073" w14:textId="7C9996D6" w:rsidR="00984E51" w:rsidRPr="0002278A" w:rsidRDefault="000D1988" w:rsidP="00984E5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02278A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554131D4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1217B24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MES</w:t>
            </w:r>
          </w:p>
          <w:p w14:paraId="3C7DE7D9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344C85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  <w:p w14:paraId="0268583F" w14:textId="77777777" w:rsidR="00984E51" w:rsidRPr="0002278A" w:rsidRDefault="00984E51" w:rsidP="00984E5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80E18C3" w14:textId="77777777" w:rsidR="00984E51" w:rsidRPr="0002278A" w:rsidRDefault="00984E51" w:rsidP="000F78E9">
            <w:pPr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</w:tbl>
    <w:p w14:paraId="5108B738" w14:textId="5D53CD82" w:rsidR="007577C8" w:rsidRPr="0002278A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02278A">
        <w:rPr>
          <w:color w:val="000000" w:themeColor="text1"/>
          <w:sz w:val="24"/>
          <w:szCs w:val="24"/>
          <w:lang w:val="es-MX"/>
        </w:rPr>
        <w:t>N</w:t>
      </w:r>
      <w:r w:rsidR="00D83CE3" w:rsidRPr="0002278A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02278A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72FFE2F8" w14:textId="77777777" w:rsidR="00B63128" w:rsidRPr="0002278A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Default="00F910C7" w:rsidP="00091943">
      <w:pPr>
        <w:rPr>
          <w:sz w:val="24"/>
          <w:szCs w:val="24"/>
          <w:lang w:val="es-MX"/>
        </w:rPr>
      </w:pPr>
    </w:p>
    <w:p w14:paraId="1A2F7391" w14:textId="77777777" w:rsidR="00F910C7" w:rsidRDefault="00F910C7" w:rsidP="00091943">
      <w:pPr>
        <w:rPr>
          <w:sz w:val="24"/>
          <w:szCs w:val="24"/>
          <w:lang w:val="es-MX"/>
        </w:rPr>
      </w:pPr>
    </w:p>
    <w:p w14:paraId="297146E9" w14:textId="77777777" w:rsidR="00F910C7" w:rsidRDefault="00F910C7" w:rsidP="00091943">
      <w:pPr>
        <w:rPr>
          <w:sz w:val="24"/>
          <w:szCs w:val="24"/>
          <w:lang w:val="es-MX"/>
        </w:rPr>
      </w:pPr>
    </w:p>
    <w:p w14:paraId="79BA2C30" w14:textId="77777777" w:rsidR="00F910C7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470915" w:rsidRDefault="00470915" w:rsidP="00A54616">
      <w:r>
        <w:separator/>
      </w:r>
    </w:p>
  </w:endnote>
  <w:endnote w:type="continuationSeparator" w:id="0">
    <w:p w14:paraId="5B9E0689" w14:textId="77777777" w:rsidR="00470915" w:rsidRDefault="00470915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5657BF54" w:rsidR="00470915" w:rsidRPr="00C0621E" w:rsidRDefault="00470915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C31657">
          <w:rPr>
            <w:noProof/>
            <w:sz w:val="24"/>
            <w:szCs w:val="24"/>
          </w:rPr>
          <w:t>2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470915" w:rsidRDefault="004709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470915" w:rsidRDefault="00470915" w:rsidP="00A54616">
      <w:r>
        <w:separator/>
      </w:r>
    </w:p>
  </w:footnote>
  <w:footnote w:type="continuationSeparator" w:id="0">
    <w:p w14:paraId="50945D16" w14:textId="77777777" w:rsidR="00470915" w:rsidRDefault="00470915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470915" w:rsidRDefault="00470915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78A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C28"/>
    <w:rsid w:val="00060F84"/>
    <w:rsid w:val="000619BA"/>
    <w:rsid w:val="0006202C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38C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1988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0F78E9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D13"/>
    <w:rsid w:val="00111D8E"/>
    <w:rsid w:val="00112209"/>
    <w:rsid w:val="00112367"/>
    <w:rsid w:val="00113C10"/>
    <w:rsid w:val="00114AD2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0B1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6CE5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3EE1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32A5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07"/>
    <w:rsid w:val="002359ED"/>
    <w:rsid w:val="00236240"/>
    <w:rsid w:val="002370B3"/>
    <w:rsid w:val="00237D1A"/>
    <w:rsid w:val="00240E3B"/>
    <w:rsid w:val="00240F57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3D7"/>
    <w:rsid w:val="0030556E"/>
    <w:rsid w:val="0030713E"/>
    <w:rsid w:val="00307BC4"/>
    <w:rsid w:val="00310EA8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6BE5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B99"/>
    <w:rsid w:val="003D2136"/>
    <w:rsid w:val="003D2C0A"/>
    <w:rsid w:val="003D371A"/>
    <w:rsid w:val="003D3858"/>
    <w:rsid w:val="003D46E3"/>
    <w:rsid w:val="003D4AD9"/>
    <w:rsid w:val="003D6217"/>
    <w:rsid w:val="003D685E"/>
    <w:rsid w:val="003D70E5"/>
    <w:rsid w:val="003D71B0"/>
    <w:rsid w:val="003D721E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0A72"/>
    <w:rsid w:val="004111AB"/>
    <w:rsid w:val="0041244C"/>
    <w:rsid w:val="00414918"/>
    <w:rsid w:val="004149FF"/>
    <w:rsid w:val="00415BEE"/>
    <w:rsid w:val="004163B8"/>
    <w:rsid w:val="004163DB"/>
    <w:rsid w:val="0041643D"/>
    <w:rsid w:val="00416F98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1E6"/>
    <w:rsid w:val="00451E8A"/>
    <w:rsid w:val="004526B7"/>
    <w:rsid w:val="00453727"/>
    <w:rsid w:val="00454C81"/>
    <w:rsid w:val="00454EA4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915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B626F"/>
    <w:rsid w:val="004B688A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ABA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8F"/>
    <w:rsid w:val="00513EED"/>
    <w:rsid w:val="005142B2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1D1B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416F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1D4A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3924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504"/>
    <w:rsid w:val="00675EE9"/>
    <w:rsid w:val="00680167"/>
    <w:rsid w:val="00682562"/>
    <w:rsid w:val="00682817"/>
    <w:rsid w:val="00683D41"/>
    <w:rsid w:val="00684955"/>
    <w:rsid w:val="00685455"/>
    <w:rsid w:val="0068591F"/>
    <w:rsid w:val="0068693A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62D2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F3"/>
    <w:rsid w:val="006E74B6"/>
    <w:rsid w:val="006E7C2D"/>
    <w:rsid w:val="006F0EDA"/>
    <w:rsid w:val="006F1655"/>
    <w:rsid w:val="006F3B82"/>
    <w:rsid w:val="006F3FA8"/>
    <w:rsid w:val="006F4261"/>
    <w:rsid w:val="006F4F90"/>
    <w:rsid w:val="006F5785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05F"/>
    <w:rsid w:val="00707287"/>
    <w:rsid w:val="00707394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049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0BC3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2FB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9FC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427"/>
    <w:rsid w:val="0089150B"/>
    <w:rsid w:val="00891603"/>
    <w:rsid w:val="00891E84"/>
    <w:rsid w:val="00892D2F"/>
    <w:rsid w:val="008939B2"/>
    <w:rsid w:val="00893EC1"/>
    <w:rsid w:val="00893EF4"/>
    <w:rsid w:val="00894482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BFE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63F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1A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7A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4E51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8F2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B7F8D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48F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6A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A25"/>
    <w:rsid w:val="00AA7F5D"/>
    <w:rsid w:val="00AB1157"/>
    <w:rsid w:val="00AB12AD"/>
    <w:rsid w:val="00AB12ED"/>
    <w:rsid w:val="00AB28F9"/>
    <w:rsid w:val="00AB2AD1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7134"/>
    <w:rsid w:val="00AF046E"/>
    <w:rsid w:val="00AF0C55"/>
    <w:rsid w:val="00AF1B11"/>
    <w:rsid w:val="00AF22D9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5D49"/>
    <w:rsid w:val="00B86654"/>
    <w:rsid w:val="00B86846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463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234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657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26E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6807"/>
    <w:rsid w:val="00C976E4"/>
    <w:rsid w:val="00CA1BA3"/>
    <w:rsid w:val="00CA3B08"/>
    <w:rsid w:val="00CA49C6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735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28F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5C2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5EA4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AFD"/>
    <w:rsid w:val="00DB74D5"/>
    <w:rsid w:val="00DC0E53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2C4"/>
    <w:rsid w:val="00E547AD"/>
    <w:rsid w:val="00E5631B"/>
    <w:rsid w:val="00E602E8"/>
    <w:rsid w:val="00E60485"/>
    <w:rsid w:val="00E605F7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0A10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474D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5C7A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5F1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733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654"/>
    <w:rsid w:val="00F5333A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8EF83-9096-4F7A-BDFC-2236CE88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1315</Words>
  <Characters>7235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2024-07-01T13:08:00Z</cp:lastPrinted>
  <dcterms:created xsi:type="dcterms:W3CDTF">2024-07-01T13:11:00Z</dcterms:created>
  <dcterms:modified xsi:type="dcterms:W3CDTF">2024-07-01T13:11:00Z</dcterms:modified>
</cp:coreProperties>
</file>