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943" w:rsidRPr="008B6F79" w:rsidRDefault="00091943" w:rsidP="003F2E56">
      <w:pPr>
        <w:jc w:val="center"/>
        <w:rPr>
          <w:color w:val="000000"/>
          <w:sz w:val="24"/>
          <w:szCs w:val="24"/>
        </w:rPr>
      </w:pPr>
      <w:r w:rsidRPr="008B6F79">
        <w:rPr>
          <w:noProof/>
          <w:color w:val="000000"/>
          <w:sz w:val="24"/>
          <w:szCs w:val="24"/>
          <w:lang w:val="es-US" w:eastAsia="es-US"/>
        </w:rPr>
        <w:drawing>
          <wp:inline distT="0" distB="0" distL="0" distR="0">
            <wp:extent cx="1504315" cy="892122"/>
            <wp:effectExtent l="0" t="0" r="0" b="0"/>
            <wp:docPr id="17" name="1 Imagen" descr="Identidad INCA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entidad INCA-0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5454" cy="904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943" w:rsidRPr="008B6F79" w:rsidRDefault="00091943" w:rsidP="00091943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>INSTITUTO NACIONAL DE CIENCIAS AGRÍCOLAS</w:t>
      </w:r>
    </w:p>
    <w:p w:rsidR="00091943" w:rsidRPr="008B6F79" w:rsidRDefault="00091943" w:rsidP="00091943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 xml:space="preserve">                         </w:t>
      </w:r>
      <w:r w:rsidR="00016156" w:rsidRPr="008B6F79">
        <w:rPr>
          <w:b/>
          <w:sz w:val="24"/>
          <w:szCs w:val="24"/>
        </w:rPr>
        <w:t xml:space="preserve">Gaveta </w:t>
      </w:r>
      <w:r w:rsidRPr="008B6F79">
        <w:rPr>
          <w:b/>
          <w:sz w:val="24"/>
          <w:szCs w:val="24"/>
        </w:rPr>
        <w:t>Postal No. 1, San José de las Lajas, Mayabeque, Cuba. C. P.  32700</w:t>
      </w:r>
    </w:p>
    <w:p w:rsidR="00091943" w:rsidRPr="008B6F79" w:rsidRDefault="00091943" w:rsidP="00091943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>Tel. / Fax: (53) (47) 86 3867</w:t>
      </w:r>
    </w:p>
    <w:p w:rsidR="00091943" w:rsidRDefault="00091943" w:rsidP="00091943">
      <w:pPr>
        <w:jc w:val="center"/>
        <w:rPr>
          <w:b/>
          <w:color w:val="0000FF"/>
          <w:sz w:val="24"/>
          <w:szCs w:val="24"/>
        </w:rPr>
      </w:pPr>
      <w:r w:rsidRPr="008B6F79">
        <w:rPr>
          <w:b/>
          <w:sz w:val="24"/>
          <w:szCs w:val="24"/>
        </w:rPr>
        <w:t xml:space="preserve">               C. electrónico: </w:t>
      </w:r>
      <w:hyperlink r:id="rId9" w:history="1">
        <w:r w:rsidR="00E7132E" w:rsidRPr="003C1898">
          <w:rPr>
            <w:rStyle w:val="Hipervnculo"/>
            <w:b/>
            <w:sz w:val="24"/>
            <w:szCs w:val="24"/>
          </w:rPr>
          <w:t>alex@inca.edu.cu</w:t>
        </w:r>
      </w:hyperlink>
    </w:p>
    <w:p w:rsidR="00C0621E" w:rsidRDefault="00C0621E" w:rsidP="00091943">
      <w:pPr>
        <w:rPr>
          <w:b/>
          <w:color w:val="000000"/>
          <w:sz w:val="24"/>
          <w:szCs w:val="24"/>
        </w:rPr>
      </w:pPr>
    </w:p>
    <w:p w:rsidR="00091943" w:rsidRPr="008B6F79" w:rsidRDefault="00F910C7" w:rsidP="00091943">
      <w:pPr>
        <w:rPr>
          <w:b/>
          <w:color w:val="0000FF"/>
          <w:sz w:val="24"/>
          <w:szCs w:val="24"/>
        </w:rPr>
      </w:pPr>
      <w:r>
        <w:rPr>
          <w:noProof/>
          <w:lang w:val="es-US" w:eastAsia="es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3295650</wp:posOffset>
            </wp:positionH>
            <wp:positionV relativeFrom="paragraph">
              <wp:posOffset>216535</wp:posOffset>
            </wp:positionV>
            <wp:extent cx="2057400" cy="685800"/>
            <wp:effectExtent l="57150" t="0" r="57150" b="114300"/>
            <wp:wrapTopAndBottom/>
            <wp:docPr id="2" name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algn="ctr" rotWithShape="0">
                        <a:schemeClr val="bg1"/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1943" w:rsidRPr="008B6F79">
        <w:rPr>
          <w:b/>
          <w:color w:val="000000"/>
          <w:sz w:val="24"/>
          <w:szCs w:val="24"/>
        </w:rPr>
        <w:t>APROBADO</w:t>
      </w:r>
    </w:p>
    <w:p w:rsidR="003214E8" w:rsidRDefault="003214E8" w:rsidP="00091943">
      <w:pPr>
        <w:rPr>
          <w:b/>
          <w:color w:val="000000"/>
          <w:sz w:val="24"/>
          <w:szCs w:val="24"/>
        </w:rPr>
      </w:pPr>
    </w:p>
    <w:p w:rsidR="00091943" w:rsidRPr="008B6F79" w:rsidRDefault="00091943" w:rsidP="00091943">
      <w:pPr>
        <w:rPr>
          <w:b/>
          <w:color w:val="000000"/>
          <w:sz w:val="24"/>
          <w:szCs w:val="24"/>
        </w:rPr>
      </w:pPr>
      <w:r w:rsidRPr="008B6F79">
        <w:rPr>
          <w:b/>
          <w:color w:val="000000"/>
          <w:sz w:val="24"/>
          <w:szCs w:val="24"/>
        </w:rPr>
        <w:t>Cargo de quien aprueba el Plan:</w:t>
      </w:r>
      <w:r w:rsidRPr="008B6F79">
        <w:rPr>
          <w:b/>
          <w:color w:val="000000"/>
          <w:sz w:val="24"/>
          <w:szCs w:val="24"/>
        </w:rPr>
        <w:tab/>
      </w:r>
      <w:r w:rsidRPr="008B6F79">
        <w:rPr>
          <w:b/>
          <w:color w:val="000000"/>
          <w:sz w:val="24"/>
          <w:szCs w:val="24"/>
        </w:rPr>
        <w:tab/>
        <w:t>Director General</w:t>
      </w:r>
    </w:p>
    <w:p w:rsidR="00091943" w:rsidRPr="008B6F79" w:rsidRDefault="00091943" w:rsidP="00091943">
      <w:pPr>
        <w:rPr>
          <w:b/>
          <w:color w:val="000000"/>
          <w:sz w:val="24"/>
          <w:szCs w:val="24"/>
        </w:rPr>
      </w:pPr>
    </w:p>
    <w:p w:rsidR="00091943" w:rsidRPr="008B6F79" w:rsidRDefault="00A3783A" w:rsidP="00091943">
      <w:pPr>
        <w:rPr>
          <w:b/>
          <w:color w:val="000000"/>
          <w:sz w:val="24"/>
          <w:szCs w:val="24"/>
        </w:rPr>
      </w:pPr>
      <w:r w:rsidRPr="008B6F79">
        <w:rPr>
          <w:b/>
          <w:color w:val="000000"/>
          <w:sz w:val="24"/>
          <w:szCs w:val="24"/>
        </w:rPr>
        <w:t xml:space="preserve">Nombres y apellidos de quien </w:t>
      </w:r>
      <w:r w:rsidR="00091943" w:rsidRPr="008B6F79">
        <w:rPr>
          <w:b/>
          <w:color w:val="000000"/>
          <w:sz w:val="24"/>
          <w:szCs w:val="24"/>
        </w:rPr>
        <w:t>aprueba: Alexander Miranda Caballero</w:t>
      </w:r>
    </w:p>
    <w:p w:rsidR="00091943" w:rsidRPr="008B6F79" w:rsidRDefault="00091943" w:rsidP="00091943">
      <w:pPr>
        <w:jc w:val="center"/>
        <w:rPr>
          <w:b/>
          <w:color w:val="000000"/>
          <w:sz w:val="24"/>
          <w:szCs w:val="24"/>
        </w:rPr>
      </w:pPr>
      <w:r w:rsidRPr="008B6F79">
        <w:rPr>
          <w:b/>
          <w:color w:val="000000"/>
          <w:sz w:val="24"/>
          <w:szCs w:val="24"/>
        </w:rPr>
        <w:t xml:space="preserve"> </w:t>
      </w:r>
    </w:p>
    <w:p w:rsidR="00A3783A" w:rsidRPr="008B6F79" w:rsidRDefault="00A3783A" w:rsidP="00091943">
      <w:pPr>
        <w:jc w:val="center"/>
        <w:rPr>
          <w:b/>
          <w:sz w:val="24"/>
          <w:szCs w:val="24"/>
        </w:rPr>
      </w:pPr>
    </w:p>
    <w:p w:rsidR="00091943" w:rsidRPr="008B6F79" w:rsidRDefault="00091943" w:rsidP="00091943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>PLAN DE TRABAJO DEL INSTITUTO NACIONAL DE CIENCIAS AGRÍCOLAS</w:t>
      </w:r>
    </w:p>
    <w:p w:rsidR="00091943" w:rsidRPr="008B6F79" w:rsidRDefault="00091943" w:rsidP="00091943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>PARA EL MES</w:t>
      </w:r>
      <w:r w:rsidR="00EE5D16" w:rsidRPr="008B6F79">
        <w:rPr>
          <w:b/>
          <w:sz w:val="24"/>
          <w:szCs w:val="24"/>
        </w:rPr>
        <w:t xml:space="preserve"> DE </w:t>
      </w:r>
      <w:r w:rsidR="00705884">
        <w:rPr>
          <w:b/>
          <w:sz w:val="24"/>
          <w:szCs w:val="24"/>
        </w:rPr>
        <w:t>ABRIL</w:t>
      </w:r>
      <w:r w:rsidR="00486365" w:rsidRPr="008B6F79">
        <w:rPr>
          <w:b/>
          <w:sz w:val="24"/>
          <w:szCs w:val="24"/>
        </w:rPr>
        <w:t xml:space="preserve"> 202</w:t>
      </w:r>
      <w:r w:rsidR="003214E8">
        <w:rPr>
          <w:b/>
          <w:sz w:val="24"/>
          <w:szCs w:val="24"/>
        </w:rPr>
        <w:t>4</w:t>
      </w:r>
      <w:r w:rsidR="001B529A" w:rsidRPr="008B6F79">
        <w:rPr>
          <w:b/>
          <w:sz w:val="24"/>
          <w:szCs w:val="24"/>
        </w:rPr>
        <w:t>.</w:t>
      </w:r>
    </w:p>
    <w:p w:rsidR="000A7D8D" w:rsidRPr="008B6F79" w:rsidRDefault="00091943" w:rsidP="000A7D8D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>Tareas Principales.</w:t>
      </w:r>
    </w:p>
    <w:p w:rsidR="005807BE" w:rsidRPr="008B6F79" w:rsidRDefault="005807BE" w:rsidP="000E1AE7">
      <w:pPr>
        <w:jc w:val="both"/>
        <w:rPr>
          <w:sz w:val="24"/>
          <w:szCs w:val="24"/>
        </w:rPr>
      </w:pPr>
    </w:p>
    <w:p w:rsidR="003214E8" w:rsidRPr="003214E8" w:rsidRDefault="00EF2B25" w:rsidP="003214E8">
      <w:pPr>
        <w:pStyle w:val="Prrafodelista"/>
        <w:numPr>
          <w:ilvl w:val="1"/>
          <w:numId w:val="4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214E8">
        <w:rPr>
          <w:rFonts w:ascii="Arial" w:hAnsi="Arial" w:cs="Arial"/>
          <w:sz w:val="24"/>
          <w:szCs w:val="24"/>
        </w:rPr>
        <w:t>Continuar desarrollando el trabajo político ideológico con los trabajadores para enfrentar los planes</w:t>
      </w:r>
      <w:r w:rsidR="003214E8" w:rsidRPr="003214E8">
        <w:rPr>
          <w:rFonts w:ascii="Arial" w:hAnsi="Arial" w:cs="Arial"/>
          <w:sz w:val="24"/>
          <w:szCs w:val="24"/>
        </w:rPr>
        <w:t xml:space="preserve"> </w:t>
      </w:r>
      <w:r w:rsidR="00C0621E" w:rsidRPr="003214E8">
        <w:rPr>
          <w:rFonts w:ascii="Arial" w:hAnsi="Arial" w:cs="Arial"/>
          <w:sz w:val="24"/>
          <w:szCs w:val="24"/>
        </w:rPr>
        <w:t>Subversivos del enemigo.</w:t>
      </w:r>
    </w:p>
    <w:p w:rsidR="003214E8" w:rsidRPr="003214E8" w:rsidRDefault="00EF2B25" w:rsidP="003214E8">
      <w:pPr>
        <w:pStyle w:val="Prrafodelista"/>
        <w:numPr>
          <w:ilvl w:val="1"/>
          <w:numId w:val="4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214E8">
        <w:rPr>
          <w:rFonts w:ascii="Arial" w:hAnsi="Arial" w:cs="Arial"/>
          <w:color w:val="000000"/>
          <w:sz w:val="24"/>
          <w:szCs w:val="24"/>
        </w:rPr>
        <w:t>Continuar prestando la atención priorizada y sistemática a las medidas adoptadas para enfrentar la situación energética del país.</w:t>
      </w:r>
    </w:p>
    <w:p w:rsidR="003214E8" w:rsidRPr="003214E8" w:rsidRDefault="00E90378" w:rsidP="003214E8">
      <w:pPr>
        <w:pStyle w:val="Prrafodelista"/>
        <w:numPr>
          <w:ilvl w:val="1"/>
          <w:numId w:val="4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US"/>
        </w:rPr>
        <w:t>Chequear el desarrollo de los experimentos de proyectos en DSA y la UCTB LP.</w:t>
      </w:r>
    </w:p>
    <w:p w:rsidR="002B0177" w:rsidRPr="006162DF" w:rsidRDefault="003214E8" w:rsidP="00EF2B25">
      <w:pPr>
        <w:pStyle w:val="Prrafodelista"/>
        <w:numPr>
          <w:ilvl w:val="1"/>
          <w:numId w:val="4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Continuar con las acciones de mantenimiento y limpieza de las áreas del instituto.</w:t>
      </w:r>
    </w:p>
    <w:tbl>
      <w:tblPr>
        <w:tblpPr w:leftFromText="141" w:rightFromText="141" w:vertAnchor="text" w:horzAnchor="margin" w:tblpX="132" w:tblpY="105"/>
        <w:tblW w:w="14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6"/>
        <w:gridCol w:w="3817"/>
        <w:gridCol w:w="1172"/>
        <w:gridCol w:w="1080"/>
        <w:gridCol w:w="2127"/>
        <w:gridCol w:w="2553"/>
        <w:gridCol w:w="2712"/>
      </w:tblGrid>
      <w:tr w:rsidR="00091943" w:rsidRPr="00FB0B00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43" w:rsidRPr="00FB0B00" w:rsidRDefault="00A97674" w:rsidP="00D5715A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lastRenderedPageBreak/>
              <w:t>N</w:t>
            </w:r>
            <w:r w:rsidR="00B623D2" w:rsidRPr="00FB0B00">
              <w:rPr>
                <w:b/>
                <w:color w:val="000000"/>
                <w:sz w:val="24"/>
                <w:szCs w:val="24"/>
              </w:rPr>
              <w:t>o.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A32" w:rsidRPr="00FB0B00" w:rsidRDefault="00091943" w:rsidP="00D5715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Actividad</w:t>
            </w:r>
          </w:p>
          <w:p w:rsidR="00091943" w:rsidRPr="00FB0B00" w:rsidRDefault="00091943" w:rsidP="00D5715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43" w:rsidRPr="00FB0B00" w:rsidRDefault="00091943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Fecha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43" w:rsidRPr="00FB0B00" w:rsidRDefault="00091943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Hora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43" w:rsidRPr="00FB0B00" w:rsidRDefault="004D77A8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L</w:t>
            </w:r>
            <w:r w:rsidR="00091943" w:rsidRPr="00FB0B00">
              <w:rPr>
                <w:b/>
                <w:color w:val="000000"/>
                <w:sz w:val="24"/>
                <w:szCs w:val="24"/>
              </w:rPr>
              <w:t>ugar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43" w:rsidRPr="00FB0B00" w:rsidRDefault="00091943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Dirige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43" w:rsidRPr="00FB0B00" w:rsidRDefault="00091943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Participan</w:t>
            </w:r>
          </w:p>
        </w:tc>
      </w:tr>
      <w:tr w:rsidR="00705884" w:rsidRPr="007F0101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84" w:rsidRPr="007F0101" w:rsidRDefault="00705884" w:rsidP="0070588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84" w:rsidRPr="007F0101" w:rsidRDefault="00705884" w:rsidP="0070588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RTD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84" w:rsidRPr="007F0101" w:rsidRDefault="00705884" w:rsidP="0070588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1315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84" w:rsidRPr="007F0101" w:rsidRDefault="001428DA" w:rsidP="0070588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84" w:rsidRPr="007F0101" w:rsidRDefault="00705884" w:rsidP="0070588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 xml:space="preserve">Salón </w:t>
            </w:r>
            <w:r w:rsidR="001428DA">
              <w:rPr>
                <w:color w:val="000000" w:themeColor="text1"/>
                <w:sz w:val="24"/>
                <w:szCs w:val="24"/>
              </w:rPr>
              <w:t xml:space="preserve">de Reuniones </w:t>
            </w:r>
            <w:r w:rsidRPr="007F0101">
              <w:rPr>
                <w:color w:val="000000" w:themeColor="text1"/>
                <w:sz w:val="24"/>
                <w:szCs w:val="24"/>
              </w:rPr>
              <w:t>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84" w:rsidRPr="007F0101" w:rsidRDefault="00705884" w:rsidP="0070588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84" w:rsidRPr="007F0101" w:rsidRDefault="00705884" w:rsidP="0070588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Directores</w:t>
            </w:r>
          </w:p>
        </w:tc>
      </w:tr>
      <w:tr w:rsidR="00BA05FF" w:rsidRPr="007F0101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FF" w:rsidRPr="007F0101" w:rsidRDefault="00BA05FF" w:rsidP="0070588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FF" w:rsidRPr="007F0101" w:rsidRDefault="00BA05FF" w:rsidP="00705884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Comisión de Cuadros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FF" w:rsidRPr="00213152" w:rsidRDefault="00BA05FF" w:rsidP="0070588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FF" w:rsidRDefault="00BA05FF" w:rsidP="0070588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FF" w:rsidRPr="007F0101" w:rsidRDefault="00BA05FF" w:rsidP="0070588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Salón de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FF" w:rsidRPr="007F0101" w:rsidRDefault="00BA05FF" w:rsidP="0070588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FF" w:rsidRPr="007F0101" w:rsidRDefault="00BA05FF" w:rsidP="0070588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Directores</w:t>
            </w:r>
          </w:p>
        </w:tc>
      </w:tr>
      <w:tr w:rsidR="00F07425" w:rsidRPr="007F0101" w:rsidTr="00E76639">
        <w:trPr>
          <w:trHeight w:val="71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Pr="007F0101" w:rsidRDefault="00F07425" w:rsidP="0070588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Pr="007F0101" w:rsidRDefault="00F07425" w:rsidP="00705884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Cursos de Postgrado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Pr="00213152" w:rsidRDefault="00F07425" w:rsidP="0070588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Todo el mes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Default="00F07425" w:rsidP="0070588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Pr="007F0101" w:rsidRDefault="00F07425" w:rsidP="0070588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Aula Postgrado y Virtual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Pr="007F0101" w:rsidRDefault="00F07425" w:rsidP="0070588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Profesor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Pr="007F0101" w:rsidRDefault="00F07425" w:rsidP="0070588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Reserva Científica, estudiantes de la especialidad, maestrantes y doctorantes</w:t>
            </w:r>
          </w:p>
        </w:tc>
      </w:tr>
      <w:tr w:rsidR="00D82024" w:rsidRPr="007F0101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4" w:rsidRPr="007F0101" w:rsidRDefault="00D82024" w:rsidP="00D8202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4" w:rsidRPr="00A62379" w:rsidRDefault="00D82024" w:rsidP="00D8202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Despacho Director de Aseguramiento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4" w:rsidRPr="00A62379" w:rsidRDefault="00D82024" w:rsidP="00D8202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4" w:rsidRPr="00A62379" w:rsidRDefault="00D82024" w:rsidP="00D8202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9:00-11:00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4" w:rsidRPr="00A62379" w:rsidRDefault="00D82024" w:rsidP="00D8202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 xml:space="preserve">Salón de reuniones Dirección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4" w:rsidRPr="00A62379" w:rsidRDefault="00D82024" w:rsidP="00D8202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4" w:rsidRPr="00A62379" w:rsidRDefault="00D82024" w:rsidP="00D8202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 xml:space="preserve">Director General, DAS </w:t>
            </w:r>
          </w:p>
        </w:tc>
      </w:tr>
      <w:tr w:rsidR="00D82024" w:rsidRPr="007F0101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4" w:rsidRPr="007F0101" w:rsidRDefault="00D82024" w:rsidP="00D8202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4" w:rsidRPr="00A62379" w:rsidRDefault="00D82024" w:rsidP="00D8202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Despacho con administradoras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4" w:rsidRPr="00A62379" w:rsidRDefault="00D82024" w:rsidP="00D8202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4" w:rsidRPr="00A62379" w:rsidRDefault="00D82024" w:rsidP="00D8202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11:00-13:00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4" w:rsidRPr="00A62379" w:rsidRDefault="00D82024" w:rsidP="00D8202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Salón de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4" w:rsidRPr="00A62379" w:rsidRDefault="00D82024" w:rsidP="00D8202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4" w:rsidRPr="00A62379" w:rsidRDefault="00D82024" w:rsidP="00D8202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Administradoras</w:t>
            </w:r>
          </w:p>
        </w:tc>
      </w:tr>
      <w:tr w:rsidR="00742B21" w:rsidRPr="007F0101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21" w:rsidRPr="007F0101" w:rsidRDefault="00742B21" w:rsidP="00375350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21" w:rsidRDefault="00742B21" w:rsidP="00375350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Reunión de Coordinación </w:t>
            </w:r>
            <w:r w:rsidR="00F05B0C">
              <w:rPr>
                <w:color w:val="000000" w:themeColor="text1"/>
                <w:sz w:val="24"/>
                <w:szCs w:val="24"/>
              </w:rPr>
              <w:t>de la Red de Educadores Populares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21" w:rsidRDefault="00F05B0C" w:rsidP="0037535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21" w:rsidRDefault="00F05B0C" w:rsidP="0037535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21" w:rsidRDefault="00F05B0C" w:rsidP="00375350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San José de las Lajas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21" w:rsidRDefault="00F05B0C" w:rsidP="00375350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Equipo de Coordinación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21" w:rsidRDefault="00F05B0C" w:rsidP="00375350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Irene Moreno, Mujica. Yunita y Rafael</w:t>
            </w:r>
          </w:p>
        </w:tc>
      </w:tr>
      <w:tr w:rsidR="00F07425" w:rsidRPr="007F0101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Pr="007F0101" w:rsidRDefault="00F07425" w:rsidP="00375350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D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Default="00F07425" w:rsidP="00375350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Defensa de Tesis de Maestría NPB Sergio Méndez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Default="00F07425" w:rsidP="0037535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Default="00F07425" w:rsidP="0037535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Default="00F07425" w:rsidP="00375350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UNAH</w:t>
            </w:r>
          </w:p>
          <w:p w:rsidR="00F07425" w:rsidRDefault="00F07425" w:rsidP="00375350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Default="00F07425" w:rsidP="00375350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Pedro José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Default="00F07425" w:rsidP="00375350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Tribunal</w:t>
            </w:r>
          </w:p>
        </w:tc>
      </w:tr>
      <w:tr w:rsidR="00EE3BE7" w:rsidRPr="007F0101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E7" w:rsidRDefault="00EE3BE7" w:rsidP="00375350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E7" w:rsidRDefault="00EE3BE7" w:rsidP="00375350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Videoconferencia OIEA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E7" w:rsidRDefault="00EE3BE7" w:rsidP="0037535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E7" w:rsidRDefault="00EE3BE7" w:rsidP="0037535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9:00-11:00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E7" w:rsidRDefault="00EE3BE7" w:rsidP="00375350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Salón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E7" w:rsidRDefault="00EE3BE7" w:rsidP="00375350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OIEA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E7" w:rsidRDefault="00EE3BE7" w:rsidP="00375350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María Caridad, Jesús</w:t>
            </w:r>
          </w:p>
        </w:tc>
      </w:tr>
      <w:tr w:rsidR="00375350" w:rsidRPr="007F0101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50" w:rsidRPr="007F0101" w:rsidRDefault="00375350" w:rsidP="00375350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50" w:rsidRPr="007F0101" w:rsidRDefault="00F05B0C" w:rsidP="00375350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Visita al DSA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B0C" w:rsidRDefault="00F05B0C" w:rsidP="0037535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05B0C">
              <w:rPr>
                <w:color w:val="000000" w:themeColor="text1"/>
                <w:sz w:val="24"/>
                <w:szCs w:val="24"/>
              </w:rPr>
              <w:t>2,9,16,</w:t>
            </w:r>
          </w:p>
          <w:p w:rsidR="00375350" w:rsidRDefault="00F05B0C" w:rsidP="0037535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05B0C">
              <w:rPr>
                <w:color w:val="000000" w:themeColor="text1"/>
                <w:sz w:val="24"/>
                <w:szCs w:val="24"/>
              </w:rPr>
              <w:t>23 y 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50" w:rsidRPr="007F0101" w:rsidRDefault="00F05B0C" w:rsidP="0037535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50" w:rsidRPr="007F0101" w:rsidRDefault="00F05B0C" w:rsidP="00375350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DSA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50" w:rsidRPr="007F0101" w:rsidRDefault="00F05B0C" w:rsidP="00375350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Irene Moreno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50" w:rsidRPr="007F0101" w:rsidRDefault="00F05B0C" w:rsidP="00375350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Mayelin</w:t>
            </w:r>
          </w:p>
        </w:tc>
      </w:tr>
      <w:tr w:rsidR="003C470E" w:rsidRPr="007F0101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7F0101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BA05FF" w:rsidRDefault="00BA05FF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A05FF">
              <w:rPr>
                <w:color w:val="000000" w:themeColor="text1"/>
                <w:sz w:val="24"/>
                <w:szCs w:val="24"/>
              </w:rPr>
              <w:t>Trabajo Información MES</w:t>
            </w:r>
            <w:r w:rsidR="003C470E" w:rsidRPr="00BA05FF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BA05FF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05FF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BA05FF" w:rsidRDefault="00BA05FF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05FF">
              <w:rPr>
                <w:color w:val="000000" w:themeColor="text1"/>
                <w:sz w:val="24"/>
                <w:szCs w:val="24"/>
              </w:rPr>
              <w:t>9:00-17:00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BA05FF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BA05FF">
              <w:rPr>
                <w:color w:val="000000" w:themeColor="text1"/>
                <w:sz w:val="24"/>
                <w:szCs w:val="24"/>
              </w:rPr>
              <w:t>Salón de Reuniones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BA05FF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BA05FF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BA05FF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BA05FF">
              <w:rPr>
                <w:color w:val="000000" w:themeColor="text1"/>
                <w:sz w:val="24"/>
                <w:szCs w:val="24"/>
              </w:rPr>
              <w:t>CC</w:t>
            </w:r>
          </w:p>
        </w:tc>
      </w:tr>
      <w:tr w:rsidR="00CF6C60" w:rsidRPr="007F0101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60" w:rsidRPr="007F0101" w:rsidRDefault="00CF6C60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60" w:rsidRPr="00CF6C60" w:rsidRDefault="00CF6C60" w:rsidP="003C470E">
            <w:pPr>
              <w:jc w:val="both"/>
              <w:rPr>
                <w:color w:val="FF0000"/>
                <w:sz w:val="24"/>
                <w:szCs w:val="24"/>
              </w:rPr>
            </w:pPr>
            <w:r w:rsidRPr="00CF6C60">
              <w:rPr>
                <w:color w:val="000000" w:themeColor="text1"/>
                <w:sz w:val="24"/>
                <w:szCs w:val="24"/>
              </w:rPr>
              <w:t>Matutino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60" w:rsidRPr="00CF6C60" w:rsidRDefault="00CF6C60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F6C60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60" w:rsidRPr="00CF6C60" w:rsidRDefault="00CF6C60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F6C60">
              <w:rPr>
                <w:color w:val="000000" w:themeColor="text1"/>
                <w:sz w:val="24"/>
                <w:szCs w:val="24"/>
              </w:rPr>
              <w:t>8:00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60" w:rsidRPr="00CF6C60" w:rsidRDefault="00CF6C60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CF6C60">
              <w:rPr>
                <w:color w:val="000000" w:themeColor="text1"/>
                <w:sz w:val="24"/>
                <w:szCs w:val="24"/>
              </w:rPr>
              <w:t>Rotonda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60" w:rsidRPr="00CF6C60" w:rsidRDefault="00CF6C60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CF6C60">
              <w:rPr>
                <w:color w:val="000000" w:themeColor="text1"/>
                <w:sz w:val="24"/>
                <w:szCs w:val="24"/>
              </w:rPr>
              <w:t>Sindicato y Jefe de Dptos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60" w:rsidRPr="00CF6C60" w:rsidRDefault="00CF6C60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CF6C60">
              <w:rPr>
                <w:color w:val="000000" w:themeColor="text1"/>
                <w:sz w:val="24"/>
                <w:szCs w:val="24"/>
              </w:rPr>
              <w:t>Todos los Trabajadores</w:t>
            </w:r>
          </w:p>
        </w:tc>
      </w:tr>
      <w:tr w:rsidR="00CF6C60" w:rsidRPr="007F0101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60" w:rsidRPr="007F0101" w:rsidRDefault="00CF6C60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60" w:rsidRPr="00CF6C60" w:rsidRDefault="00E41A92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Actividades por el 4 de Abril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60" w:rsidRPr="00CF6C60" w:rsidRDefault="00E41A92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60" w:rsidRPr="00CF6C60" w:rsidRDefault="00E41A92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60" w:rsidRPr="00CF6C60" w:rsidRDefault="00E41A92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Dptos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60" w:rsidRPr="00CF6C60" w:rsidRDefault="00E41A92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Jefe de Departamentos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60" w:rsidRPr="00CF6C60" w:rsidRDefault="00E41A92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Jóvenes</w:t>
            </w:r>
          </w:p>
        </w:tc>
      </w:tr>
      <w:tr w:rsidR="003C470E" w:rsidRPr="007F0101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5345B5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8DB3E2" w:themeColor="text2" w:themeTint="66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012E5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 xml:space="preserve">Visita a Centros Científicos y Universidades </w:t>
            </w:r>
            <w:r w:rsidR="00012E55" w:rsidRPr="00A62379">
              <w:rPr>
                <w:color w:val="000000" w:themeColor="text1"/>
                <w:sz w:val="24"/>
                <w:szCs w:val="24"/>
              </w:rPr>
              <w:t>del Miembro Secretariado y Jefe del Dpto. Agroalimentario.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13:00-16:00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Salón de Reuniones INCA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Miembro Secretariado y Jefe del Dpto. Agroalimentario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012E55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 xml:space="preserve">Director </w:t>
            </w:r>
            <w:r w:rsidR="00012E55" w:rsidRPr="00A62379">
              <w:rPr>
                <w:color w:val="000000" w:themeColor="text1"/>
                <w:sz w:val="24"/>
                <w:szCs w:val="24"/>
              </w:rPr>
              <w:t>General</w:t>
            </w:r>
          </w:p>
        </w:tc>
      </w:tr>
      <w:tr w:rsidR="003C470E" w:rsidRPr="007F0101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7F0101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Reunión DCTI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Salón de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Directora de CTI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Jefes Departamento, Ilén</w:t>
            </w:r>
          </w:p>
        </w:tc>
      </w:tr>
      <w:tr w:rsidR="003C470E" w:rsidRPr="007F0101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7F0101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Reunión Grupo del Ministro de Educación Superior (Órgano Central), Tarea Vida.</w:t>
            </w:r>
          </w:p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14:00-16:00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Salón Frank País</w:t>
            </w:r>
          </w:p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DCTI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DCTI</w:t>
            </w:r>
          </w:p>
        </w:tc>
      </w:tr>
      <w:tr w:rsidR="00A61614" w:rsidRPr="007F0101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614" w:rsidRPr="007F0101" w:rsidRDefault="00A61614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614" w:rsidRPr="00A61614" w:rsidRDefault="00A61614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1614">
              <w:rPr>
                <w:color w:val="000000" w:themeColor="text1"/>
                <w:sz w:val="24"/>
                <w:szCs w:val="24"/>
              </w:rPr>
              <w:t>Actividad con los Jóvenes Dpto MAS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614" w:rsidRPr="00A61614" w:rsidRDefault="00A61614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1614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614" w:rsidRPr="00A61614" w:rsidRDefault="00A61614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1614">
              <w:rPr>
                <w:color w:val="000000" w:themeColor="text1"/>
                <w:sz w:val="24"/>
                <w:szCs w:val="24"/>
              </w:rPr>
              <w:t>8:00-5:00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614" w:rsidRPr="00A61614" w:rsidRDefault="00A61614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1614">
              <w:rPr>
                <w:color w:val="000000" w:themeColor="text1"/>
                <w:sz w:val="24"/>
                <w:szCs w:val="24"/>
              </w:rPr>
              <w:t>Dpto. MAS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614" w:rsidRPr="00A61614" w:rsidRDefault="00A61614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1614">
              <w:rPr>
                <w:color w:val="000000" w:themeColor="text1"/>
                <w:sz w:val="24"/>
                <w:szCs w:val="24"/>
              </w:rPr>
              <w:t>Elein Terry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614" w:rsidRPr="00A61614" w:rsidRDefault="00A61614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1614">
              <w:rPr>
                <w:color w:val="000000" w:themeColor="text1"/>
                <w:sz w:val="24"/>
                <w:szCs w:val="24"/>
              </w:rPr>
              <w:t xml:space="preserve">Jóvenes </w:t>
            </w:r>
          </w:p>
        </w:tc>
      </w:tr>
      <w:tr w:rsidR="003C470E" w:rsidRPr="007F0101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7F0101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7F0101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Comité de Compras del INCA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7F0101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7F0101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7F0101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Salón Reuniones DAS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7F0101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Maité García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7F0101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Todos los Directores</w:t>
            </w:r>
          </w:p>
        </w:tc>
      </w:tr>
      <w:tr w:rsidR="003C470E" w:rsidRPr="007F0101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7F0101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BA05FF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A05FF">
              <w:rPr>
                <w:color w:val="000000" w:themeColor="text1"/>
                <w:sz w:val="24"/>
                <w:szCs w:val="24"/>
              </w:rPr>
              <w:t>Reunión con Directores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BA05FF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05FF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BA05FF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05FF">
              <w:rPr>
                <w:color w:val="000000" w:themeColor="text1"/>
                <w:sz w:val="24"/>
                <w:szCs w:val="24"/>
              </w:rPr>
              <w:t>8:30-12:00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BA05FF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BA05FF">
              <w:rPr>
                <w:color w:val="000000" w:themeColor="text1"/>
                <w:sz w:val="24"/>
                <w:szCs w:val="24"/>
              </w:rPr>
              <w:t>Salón de reuniones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BA05FF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BA05FF">
              <w:rPr>
                <w:color w:val="000000" w:themeColor="text1"/>
                <w:sz w:val="24"/>
                <w:szCs w:val="24"/>
              </w:rPr>
              <w:t>Director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BA05FF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BA05FF">
              <w:rPr>
                <w:color w:val="000000" w:themeColor="text1"/>
                <w:sz w:val="24"/>
                <w:szCs w:val="24"/>
              </w:rPr>
              <w:t>Todos los Directores</w:t>
            </w:r>
          </w:p>
        </w:tc>
      </w:tr>
      <w:tr w:rsidR="0065707F" w:rsidRPr="007F0101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07F" w:rsidRPr="007F0101" w:rsidRDefault="0065707F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5F497A" w:themeColor="accent4" w:themeShade="BF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07F" w:rsidRPr="007F0101" w:rsidRDefault="00F07425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Reunión de la Comisión de Grado Científico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07F" w:rsidRDefault="00F07425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07F" w:rsidRDefault="00F07425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9:00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07F" w:rsidRPr="001428DA" w:rsidRDefault="00F07425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UNAH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07F" w:rsidRPr="007F0101" w:rsidRDefault="00F07425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UNAH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07F" w:rsidRPr="007F0101" w:rsidRDefault="00F07425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Nicolás, Oraima</w:t>
            </w:r>
          </w:p>
        </w:tc>
      </w:tr>
      <w:tr w:rsidR="003C470E" w:rsidRPr="007F0101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7F0101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5F497A" w:themeColor="accent4" w:themeShade="BF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BA05FF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A05FF">
              <w:rPr>
                <w:color w:val="000000" w:themeColor="text1"/>
                <w:sz w:val="24"/>
                <w:szCs w:val="24"/>
              </w:rPr>
              <w:t>Visitas integrales de la Estructura Auxiliar del Comité Central a las provincias.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BA05FF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05FF">
              <w:rPr>
                <w:color w:val="000000" w:themeColor="text1"/>
                <w:sz w:val="24"/>
                <w:szCs w:val="24"/>
              </w:rPr>
              <w:t>8-12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BA05FF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BA05FF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BA05FF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BA05FF">
              <w:rPr>
                <w:color w:val="000000" w:themeColor="text1"/>
                <w:sz w:val="24"/>
                <w:szCs w:val="24"/>
              </w:rPr>
              <w:t>CCPCC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BA05FF" w:rsidRDefault="00BA05FF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BA05FF">
              <w:rPr>
                <w:color w:val="000000" w:themeColor="text1"/>
                <w:sz w:val="24"/>
                <w:szCs w:val="24"/>
              </w:rPr>
              <w:t>DCTI, Anquis</w:t>
            </w:r>
          </w:p>
          <w:p w:rsidR="003C470E" w:rsidRPr="00BA05FF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3C470E" w:rsidRPr="007F0101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7F0101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5F497A" w:themeColor="accent4" w:themeShade="BF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7F0101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Reunión de Núcleos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7F0101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7F0101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1:30-3:00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7F0101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Salones INCA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7F0101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Secretarios de Núcleo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7F0101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SGPCC</w:t>
            </w:r>
          </w:p>
        </w:tc>
      </w:tr>
      <w:tr w:rsidR="003C470E" w:rsidRPr="007F0101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7F0101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5F497A" w:themeColor="accent4" w:themeShade="BF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Reunión Secciones Sindicales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3:00-5:00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Salones INCA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Jefes S. Sindicales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Sec.General Sind</w:t>
            </w:r>
          </w:p>
        </w:tc>
      </w:tr>
      <w:tr w:rsidR="003C470E" w:rsidRPr="007F0101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7F0101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5F497A" w:themeColor="accent4" w:themeShade="BF"/>
                <w:sz w:val="24"/>
                <w:szCs w:val="24"/>
              </w:rPr>
            </w:pPr>
            <w:r>
              <w:rPr>
                <w:rFonts w:ascii="Arial" w:hAnsi="Arial" w:cs="Arial"/>
                <w:color w:val="5F497A" w:themeColor="accent4" w:themeShade="BF"/>
                <w:sz w:val="24"/>
                <w:szCs w:val="24"/>
              </w:rPr>
              <w:t>C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Consejo Científico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Teatro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Presidenta CC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Yanelis Camejo, miembros Consejo Científico</w:t>
            </w:r>
          </w:p>
        </w:tc>
      </w:tr>
      <w:tr w:rsidR="003C470E" w:rsidRPr="007F0101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5F497A" w:themeColor="accent4" w:themeShade="BF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Videoconferencia con Directores de Comunicación de Universidades y ECTI.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10:00-12:00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Salón Dirección INCA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DCOM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Jefe Dpto. Comunicaciones</w:t>
            </w:r>
          </w:p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3C470E" w:rsidRPr="007F0101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5F497A" w:themeColor="accent4" w:themeShade="BF"/>
                <w:sz w:val="24"/>
                <w:szCs w:val="24"/>
              </w:rPr>
            </w:pPr>
            <w:r>
              <w:rPr>
                <w:rFonts w:ascii="Arial" w:hAnsi="Arial" w:cs="Arial"/>
                <w:color w:val="5F497A" w:themeColor="accent4" w:themeShade="BF"/>
                <w:sz w:val="24"/>
                <w:szCs w:val="24"/>
              </w:rPr>
              <w:lastRenderedPageBreak/>
              <w:t xml:space="preserve"> R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Reunión de directores de Ciencia Tecnología, Innovación y Medio Ambiente MES.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9-11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Universidad de Sancti Spiritus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DCTI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DCTI</w:t>
            </w:r>
          </w:p>
        </w:tc>
      </w:tr>
      <w:tr w:rsidR="003C470E" w:rsidRPr="007F0101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7F0101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7F0101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Reunión del Grupo Semillas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7F0101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7F0101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F0101">
              <w:rPr>
                <w:color w:val="000000" w:themeColor="text1"/>
                <w:sz w:val="24"/>
                <w:szCs w:val="24"/>
              </w:rPr>
              <w:t>13:30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7F0101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DSA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7F0101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Irene Moreno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7F0101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Jorge Hernández, Eric, Robertico e Invitados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Entrega de la evaluación de cuadros de las canteras a la Dirección de Cuadros del Ministro de Educación Superior.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DC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Anqui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Videoconferencia Atención a la Población.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9:00-10:30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Salón de Reuniones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DPAP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Dirección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23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 xml:space="preserve">Presentar a la Dirección de Cuadros del Ministerio de Educación Superior propuestas de canteras de cuadros.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DC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Anqui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Pr="00A62379" w:rsidRDefault="00F07425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Pr="00A62379" w:rsidRDefault="00F07425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Taller implementación Res 160/23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Pr="00A62379" w:rsidRDefault="00F07425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Pr="00A62379" w:rsidRDefault="00F07425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Pr="00A62379" w:rsidRDefault="00F07425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UH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Pr="00A62379" w:rsidRDefault="00F07425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UH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Pr="00A62379" w:rsidRDefault="00F07425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Nicolás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Video Conferencia. Reunión Metodológica con los Territorios para capacitar y evaluar la implementación de las Políticas de Ciencia e Innovación Tecnológica.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DB2E92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Salón</w:t>
            </w:r>
            <w:r w:rsidR="003C470E" w:rsidRPr="00A62379">
              <w:rPr>
                <w:color w:val="000000" w:themeColor="text1"/>
                <w:sz w:val="24"/>
                <w:szCs w:val="24"/>
              </w:rPr>
              <w:t xml:space="preserve"> de </w:t>
            </w:r>
            <w:r w:rsidRPr="00A62379">
              <w:rPr>
                <w:color w:val="000000" w:themeColor="text1"/>
                <w:sz w:val="24"/>
                <w:szCs w:val="24"/>
              </w:rPr>
              <w:t>Línea</w:t>
            </w:r>
            <w:r w:rsidR="003C470E" w:rsidRPr="00A62379">
              <w:rPr>
                <w:color w:val="000000" w:themeColor="text1"/>
                <w:sz w:val="24"/>
                <w:szCs w:val="24"/>
              </w:rPr>
              <w:t xml:space="preserve"> 8 </w:t>
            </w:r>
          </w:p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CITMA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Directora General de Ciencia, Tecnología e Innovación CITMA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DCIT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Videoconferencia de Organización, Planificación y Control.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.10:00-11:30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Salón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DOPC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DCT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Comité de Compras del INCA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Salón Reuniones DAS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Maité García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Todos los Directores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 xml:space="preserve">Visitas de trabajo del Jefe de la Dirección de Cuadros del Estado y del Gobierno a municipios </w:t>
            </w:r>
            <w:r w:rsidR="00600123" w:rsidRPr="00A62379">
              <w:rPr>
                <w:color w:val="000000" w:themeColor="text1"/>
                <w:sz w:val="24"/>
                <w:szCs w:val="24"/>
              </w:rPr>
              <w:t xml:space="preserve">y entidades seleccionadas.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15-20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BA05FF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Salón de Reuniones INCA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Jefe DCEG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BA05FF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Director General, Anqui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F07425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Presentación de tesis en Comisión Biofertilizante Jorge Castro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F07425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F07425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 xml:space="preserve">9:00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F07425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Dpto. Biofertilizante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F07425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Jefe Dpto.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F07425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Integrantes de la Comisión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Pr="00A62379" w:rsidRDefault="00F07425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Pr="00A62379" w:rsidRDefault="00F07425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Presentación de tesis en Comisión Fisiología Ana Sáez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Pr="00A62379" w:rsidRDefault="00F07425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Pr="00A62379" w:rsidRDefault="00F07425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Pr="00A62379" w:rsidRDefault="00F07425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 xml:space="preserve">Dpto. </w:t>
            </w:r>
            <w:r w:rsidR="00DB2E92" w:rsidRPr="00A62379">
              <w:rPr>
                <w:color w:val="000000" w:themeColor="text1"/>
                <w:sz w:val="24"/>
                <w:szCs w:val="24"/>
              </w:rPr>
              <w:t>Fisiología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Pr="00A62379" w:rsidRDefault="00F07425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Jefe Dpto.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Pr="00A62379" w:rsidRDefault="00F07425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Integrantes de la Comisión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614" w:rsidRPr="00A62379" w:rsidRDefault="00A61614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614" w:rsidRPr="00A62379" w:rsidRDefault="00A61614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Comisión Científica Dpto. MAS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614" w:rsidRPr="00A62379" w:rsidRDefault="00A61614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614" w:rsidRPr="00A62379" w:rsidRDefault="00A61614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9:00-12:00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614" w:rsidRPr="00A62379" w:rsidRDefault="00A61614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Salón Fitotécnia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614" w:rsidRPr="00A62379" w:rsidRDefault="00A61614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Elein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614" w:rsidRPr="00A62379" w:rsidRDefault="00A61614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Miembros CC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92" w:rsidRPr="00A62379" w:rsidRDefault="00703792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92" w:rsidRPr="00A62379" w:rsidRDefault="00703792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Taller de Proyecto “Manejo conjunto de bioproductos y prácticas culturales”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92" w:rsidRPr="00A62379" w:rsidRDefault="00703792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16-19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92" w:rsidRPr="00A62379" w:rsidRDefault="00703792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92" w:rsidRPr="00A62379" w:rsidRDefault="00703792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Matanzas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92" w:rsidRPr="00A62379" w:rsidRDefault="00703792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Gloria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92" w:rsidRPr="00A62379" w:rsidRDefault="00703792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Miembros del Proyecto e Invitados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Reunión con trabajadores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9:00-12:00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Teatro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Bárbara Benítez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Trabajadores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Despacho Grupo ECOMIC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13:00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INCA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Irene Moreno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María Elena, Juan de Dios e Invitados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6AC" w:rsidRPr="00A62379" w:rsidRDefault="002E06AC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23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6AC" w:rsidRPr="00A62379" w:rsidRDefault="002E06AC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Defensa de tesis doctoral Fernando Franco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6AC" w:rsidRPr="00A62379" w:rsidRDefault="002E06AC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6AC" w:rsidRPr="00A62379" w:rsidRDefault="002E06AC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6AC" w:rsidRPr="00A62379" w:rsidRDefault="00181C9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Salón de Reuniones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6AC" w:rsidRPr="00A62379" w:rsidRDefault="00181C9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Presidente del Tribunal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6AC" w:rsidRPr="00A62379" w:rsidRDefault="00181C9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Miembros del Tribunal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Reunión con Grupo de Gestión de Proyectos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Salón de Reuniones de la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Directora de Ciencia y Yamilka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Directora de Ciencia y Grupo de Gestión de Proyecto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Pr="00A62379" w:rsidRDefault="00F07425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23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F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Pr="00A62379" w:rsidRDefault="00F07425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Formación en Maestría Biomatemática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Pr="00A62379" w:rsidRDefault="00F07425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18-22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Pr="00A62379" w:rsidRDefault="00F07425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Pr="00A62379" w:rsidRDefault="00F07425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UNAH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Pr="00A62379" w:rsidRDefault="00F07425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Coordinador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5" w:rsidRPr="00A62379" w:rsidRDefault="00F07425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Daniel, Yuniel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Comité de Compras del INCA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Salón Reuniones DAS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Maité García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Todos los Directores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23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Reunión sobre la Especialidad del SIAL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INCA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Irene Moreno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Rodobaldo Ortíz, Rosa Acoste e Invitados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2379">
              <w:rPr>
                <w:rFonts w:ascii="Arial" w:hAnsi="Arial" w:cs="Arial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Filmación de Documental en Candelaria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21 al 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Bahía Honda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Almar Producciones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Irene Moreno</w:t>
            </w:r>
          </w:p>
        </w:tc>
      </w:tr>
      <w:tr w:rsidR="00A62379" w:rsidRPr="00A62379" w:rsidTr="005E50B8">
        <w:trPr>
          <w:trHeight w:val="602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9E" w:rsidRPr="00A62379" w:rsidRDefault="00181C9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9E" w:rsidRPr="00A62379" w:rsidRDefault="00181C9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Evaluación Externa Programa doctoral ENSAP.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9E" w:rsidRPr="00A62379" w:rsidRDefault="00181C9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22-26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9E" w:rsidRPr="00A62379" w:rsidRDefault="00181C9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9E" w:rsidRPr="00A62379" w:rsidRDefault="00181C9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ENSAP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9E" w:rsidRPr="00A62379" w:rsidRDefault="00181C9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9E" w:rsidRPr="00A62379" w:rsidRDefault="00181C9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Nicolás</w:t>
            </w:r>
          </w:p>
        </w:tc>
      </w:tr>
      <w:tr w:rsidR="00A62379" w:rsidRPr="00A62379" w:rsidTr="005E50B8">
        <w:trPr>
          <w:trHeight w:val="602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Análisis de la base de datos de cargos de cuadros (Excel), considerando estructura oficial de cargos de cuadros aprobada.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22-29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9:00-16:00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DC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Anqui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Reunión con Jefes de Proyectos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Salón de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Directora de Ciencia y Técnica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Jefes de Departamentos y Miembros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23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Videoconferencias: Canteras de cuadros.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9:00-11:00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Salón de Reuniones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DC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 xml:space="preserve">               Anqui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614" w:rsidRPr="00A62379" w:rsidRDefault="00A61614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614" w:rsidRPr="00A62379" w:rsidRDefault="00A61614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Evento Base ACTAF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614" w:rsidRPr="00A62379" w:rsidRDefault="00A61614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614" w:rsidRPr="00A62379" w:rsidRDefault="00A61614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9:00-15:00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614" w:rsidRPr="00A62379" w:rsidRDefault="00A61614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Teatro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614" w:rsidRPr="00A62379" w:rsidRDefault="00A61614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Eleín Terry y Yuneidys Glez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614" w:rsidRPr="00A62379" w:rsidRDefault="00A61614" w:rsidP="003C470E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Participantes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Consejo de Dirección INCA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9:00-14:00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Salón de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Director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 xml:space="preserve"> Miembros del CD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Reunión Congreso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Salón de Reuniones de la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Directora de Ciencia y Técnica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Jefes de Departamentos y miembros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Viaje de Trabajo a Los Palacios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6:00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UCTB Los Palacios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BA05FF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DCTI-DAS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Comité de Compras del INCA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Salón Reuniones DAS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Maité García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Todos los Directores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Informar sobre el cumplimiento en fecha de la proyección de las promociones a cargos superiores de las canteras de cuadros.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9:00-16:00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MES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DC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Director, Anqui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 xml:space="preserve">Taller con los Directores de Recursos Humanos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29-30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9:00-18:00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UCI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WMAAB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¿?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RTD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Salón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Directores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48"/>
                <w:szCs w:val="48"/>
              </w:rPr>
            </w:pPr>
            <w:r w:rsidRPr="00A62379">
              <w:rPr>
                <w:color w:val="000000" w:themeColor="text1"/>
                <w:sz w:val="48"/>
                <w:szCs w:val="48"/>
              </w:rPr>
              <w:t xml:space="preserve">    “Felicidades”</w:t>
            </w:r>
          </w:p>
          <w:p w:rsidR="003C470E" w:rsidRPr="00A62379" w:rsidRDefault="003C470E" w:rsidP="003C470E">
            <w:pPr>
              <w:jc w:val="both"/>
              <w:rPr>
                <w:b/>
                <w:color w:val="000000" w:themeColor="text1"/>
              </w:rPr>
            </w:pPr>
            <w:r w:rsidRPr="00A62379">
              <w:rPr>
                <w:b/>
                <w:color w:val="000000" w:themeColor="text1"/>
              </w:rPr>
              <w:t>54 Aniversario Creación INCA</w:t>
            </w:r>
          </w:p>
          <w:p w:rsidR="003C470E" w:rsidRPr="00A62379" w:rsidRDefault="003C470E" w:rsidP="003C470E">
            <w:pPr>
              <w:jc w:val="both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A62379">
              <w:rPr>
                <w:color w:val="000000" w:themeColor="text1"/>
              </w:rPr>
              <w:t xml:space="preserve">   </w:t>
            </w:r>
            <w:r w:rsidRPr="00A62379">
              <w:rPr>
                <w:b/>
                <w:i/>
                <w:color w:val="000000" w:themeColor="text1"/>
                <w:sz w:val="22"/>
                <w:szCs w:val="22"/>
              </w:rPr>
              <w:t xml:space="preserve">29 abril 1970 - 29 Abril 2024 </w:t>
            </w:r>
          </w:p>
        </w:tc>
        <w:tc>
          <w:tcPr>
            <w:tcW w:w="1172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080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8:00-16:00</w:t>
            </w:r>
          </w:p>
        </w:tc>
        <w:tc>
          <w:tcPr>
            <w:tcW w:w="2127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2712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Consejo de dirección</w:t>
            </w:r>
          </w:p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INCA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Reunión del Consejo de Dirección del MES</w:t>
            </w:r>
          </w:p>
        </w:tc>
        <w:tc>
          <w:tcPr>
            <w:tcW w:w="1172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080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9:00-13:00</w:t>
            </w:r>
          </w:p>
        </w:tc>
        <w:tc>
          <w:tcPr>
            <w:tcW w:w="2127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Salón Frank País</w:t>
            </w:r>
          </w:p>
        </w:tc>
        <w:tc>
          <w:tcPr>
            <w:tcW w:w="2553" w:type="dxa"/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Ministro</w:t>
            </w:r>
          </w:p>
        </w:tc>
        <w:tc>
          <w:tcPr>
            <w:tcW w:w="2712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Director INCA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23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817" w:type="dxa"/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 xml:space="preserve"> Balance del  Comité del PCC</w:t>
            </w:r>
          </w:p>
        </w:tc>
        <w:tc>
          <w:tcPr>
            <w:tcW w:w="1172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080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10:00</w:t>
            </w:r>
          </w:p>
        </w:tc>
        <w:tc>
          <w:tcPr>
            <w:tcW w:w="2127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Teatro</w:t>
            </w:r>
          </w:p>
        </w:tc>
        <w:tc>
          <w:tcPr>
            <w:tcW w:w="2553" w:type="dxa"/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Director y Sec. Gral del PCC</w:t>
            </w:r>
          </w:p>
        </w:tc>
        <w:tc>
          <w:tcPr>
            <w:tcW w:w="2712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Militantes</w:t>
            </w:r>
          </w:p>
        </w:tc>
      </w:tr>
      <w:tr w:rsidR="00A62379" w:rsidRPr="00A62379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Envió a las entidades de indicaciones metodológicas para la elaboración del anteproyecto de plan y presupuesto para CTI</w:t>
            </w:r>
          </w:p>
        </w:tc>
        <w:tc>
          <w:tcPr>
            <w:tcW w:w="1172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080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DCTI</w:t>
            </w:r>
          </w:p>
        </w:tc>
        <w:tc>
          <w:tcPr>
            <w:tcW w:w="2553" w:type="dxa"/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12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Director Economico</w:t>
            </w:r>
          </w:p>
        </w:tc>
      </w:tr>
      <w:tr w:rsidR="00A62379" w:rsidRPr="00A62379" w:rsidTr="004244D5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  <w:lang w:val="es-US" w:eastAsia="en-US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 xml:space="preserve">Envío al Departamento de Estadística del MES del modelo estadístico de posgrado 1164-05 </w:t>
            </w:r>
          </w:p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</w:p>
        </w:tc>
        <w:tc>
          <w:tcPr>
            <w:tcW w:w="1172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  <w:lang w:val="es-US"/>
              </w:rPr>
            </w:pPr>
            <w:r w:rsidRPr="00A62379">
              <w:rPr>
                <w:color w:val="000000" w:themeColor="text1"/>
                <w:sz w:val="24"/>
                <w:szCs w:val="24"/>
                <w:lang w:val="es-US"/>
              </w:rPr>
              <w:t>30</w:t>
            </w:r>
          </w:p>
        </w:tc>
        <w:tc>
          <w:tcPr>
            <w:tcW w:w="1080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17:00</w:t>
            </w:r>
          </w:p>
        </w:tc>
        <w:tc>
          <w:tcPr>
            <w:tcW w:w="2127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MES</w:t>
            </w:r>
          </w:p>
        </w:tc>
        <w:tc>
          <w:tcPr>
            <w:tcW w:w="2553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DEP</w:t>
            </w:r>
          </w:p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12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DD, Nicolás</w:t>
            </w:r>
          </w:p>
        </w:tc>
      </w:tr>
      <w:tr w:rsidR="00A62379" w:rsidRPr="00A62379" w:rsidTr="004244D5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Envío por las entidades del informe de balance de CTI y el modelo 223.090</w:t>
            </w:r>
          </w:p>
        </w:tc>
        <w:tc>
          <w:tcPr>
            <w:tcW w:w="1172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  <w:lang w:val="es-US"/>
              </w:rPr>
            </w:pPr>
            <w:r w:rsidRPr="00A62379">
              <w:rPr>
                <w:color w:val="000000" w:themeColor="text1"/>
                <w:sz w:val="24"/>
                <w:szCs w:val="24"/>
                <w:lang w:val="es-US"/>
              </w:rPr>
              <w:t>30</w:t>
            </w:r>
          </w:p>
        </w:tc>
        <w:tc>
          <w:tcPr>
            <w:tcW w:w="1080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17:00</w:t>
            </w:r>
          </w:p>
        </w:tc>
        <w:tc>
          <w:tcPr>
            <w:tcW w:w="2127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MES</w:t>
            </w:r>
          </w:p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DCTI</w:t>
            </w:r>
          </w:p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12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DCTI</w:t>
            </w:r>
          </w:p>
        </w:tc>
      </w:tr>
      <w:tr w:rsidR="00A62379" w:rsidRPr="00A62379" w:rsidTr="004244D5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0E" w:rsidRPr="00A62379" w:rsidRDefault="003C470E" w:rsidP="003C470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</w:tcPr>
          <w:p w:rsidR="003C470E" w:rsidRPr="00A62379" w:rsidRDefault="003C470E" w:rsidP="003C470E">
            <w:pPr>
              <w:jc w:val="both"/>
              <w:rPr>
                <w:color w:val="000000" w:themeColor="text1"/>
                <w:sz w:val="24"/>
                <w:szCs w:val="24"/>
                <w:lang w:val="es-US" w:eastAsia="en-US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Envío por las entidades de los indicadores de CTI del SIEC del CITMA correspondientes a 2023 (del 211-CTI01 al CTI08)</w:t>
            </w:r>
          </w:p>
        </w:tc>
        <w:tc>
          <w:tcPr>
            <w:tcW w:w="1172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  <w:lang w:val="es-US"/>
              </w:rPr>
            </w:pPr>
            <w:r w:rsidRPr="00A62379">
              <w:rPr>
                <w:color w:val="000000" w:themeColor="text1"/>
                <w:sz w:val="24"/>
                <w:szCs w:val="24"/>
                <w:lang w:val="es-US"/>
              </w:rPr>
              <w:t>30</w:t>
            </w:r>
          </w:p>
        </w:tc>
        <w:tc>
          <w:tcPr>
            <w:tcW w:w="1080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17:00</w:t>
            </w:r>
          </w:p>
        </w:tc>
        <w:tc>
          <w:tcPr>
            <w:tcW w:w="2127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MES</w:t>
            </w:r>
          </w:p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DCTI</w:t>
            </w:r>
          </w:p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12" w:type="dxa"/>
          </w:tcPr>
          <w:p w:rsidR="003C470E" w:rsidRPr="00A62379" w:rsidRDefault="003C470E" w:rsidP="003C47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DCTI</w:t>
            </w:r>
          </w:p>
        </w:tc>
      </w:tr>
    </w:tbl>
    <w:p w:rsidR="007577C8" w:rsidRPr="00A62379" w:rsidRDefault="00BD5CE4" w:rsidP="00091943">
      <w:pPr>
        <w:rPr>
          <w:color w:val="000000" w:themeColor="text1"/>
          <w:sz w:val="24"/>
          <w:szCs w:val="24"/>
          <w:lang w:val="es-MX"/>
        </w:rPr>
      </w:pPr>
      <w:r w:rsidRPr="00A62379">
        <w:rPr>
          <w:color w:val="000000" w:themeColor="text1"/>
          <w:sz w:val="24"/>
          <w:szCs w:val="24"/>
          <w:lang w:val="es-MX"/>
        </w:rPr>
        <w:t>N</w:t>
      </w:r>
      <w:r w:rsidR="00D83CE3" w:rsidRPr="00A62379">
        <w:rPr>
          <w:color w:val="000000" w:themeColor="text1"/>
          <w:sz w:val="24"/>
          <w:szCs w:val="24"/>
          <w:lang w:val="es-MX"/>
        </w:rPr>
        <w:t>ota: Las actividades del Plan se pueden cambiar por afec</w:t>
      </w:r>
      <w:r w:rsidR="007577C8" w:rsidRPr="00A62379">
        <w:rPr>
          <w:color w:val="000000" w:themeColor="text1"/>
          <w:sz w:val="24"/>
          <w:szCs w:val="24"/>
          <w:lang w:val="es-MX"/>
        </w:rPr>
        <w:t>taciones del Organismo Superior.</w:t>
      </w:r>
    </w:p>
    <w:p w:rsidR="00F910C7" w:rsidRDefault="00F910C7" w:rsidP="00091943">
      <w:pPr>
        <w:rPr>
          <w:sz w:val="24"/>
          <w:szCs w:val="24"/>
          <w:lang w:val="es-MX"/>
        </w:rPr>
      </w:pPr>
    </w:p>
    <w:p w:rsidR="00F910C7" w:rsidRDefault="00F910C7" w:rsidP="00091943">
      <w:pPr>
        <w:rPr>
          <w:sz w:val="24"/>
          <w:szCs w:val="24"/>
          <w:lang w:val="es-MX"/>
        </w:rPr>
      </w:pPr>
    </w:p>
    <w:p w:rsidR="00F910C7" w:rsidRDefault="00F910C7" w:rsidP="00091943">
      <w:pPr>
        <w:rPr>
          <w:sz w:val="24"/>
          <w:szCs w:val="24"/>
          <w:lang w:val="es-MX"/>
        </w:rPr>
      </w:pPr>
    </w:p>
    <w:p w:rsidR="00F910C7" w:rsidRDefault="00F910C7" w:rsidP="00091943">
      <w:pPr>
        <w:rPr>
          <w:sz w:val="24"/>
          <w:szCs w:val="24"/>
          <w:lang w:val="es-MX"/>
        </w:rPr>
      </w:pPr>
    </w:p>
    <w:p w:rsidR="00F910C7" w:rsidRDefault="00F910C7" w:rsidP="00091943">
      <w:pPr>
        <w:rPr>
          <w:sz w:val="24"/>
          <w:szCs w:val="24"/>
          <w:lang w:val="es-MX"/>
        </w:rPr>
      </w:pPr>
    </w:p>
    <w:p w:rsidR="00F910C7" w:rsidRDefault="00F910C7" w:rsidP="00091943">
      <w:pPr>
        <w:rPr>
          <w:sz w:val="24"/>
          <w:szCs w:val="24"/>
          <w:lang w:val="es-MX"/>
        </w:rPr>
      </w:pPr>
    </w:p>
    <w:p w:rsidR="00F910C7" w:rsidRDefault="00F910C7" w:rsidP="00091943">
      <w:pPr>
        <w:rPr>
          <w:sz w:val="24"/>
          <w:szCs w:val="24"/>
          <w:lang w:val="es-MX"/>
        </w:rPr>
      </w:pPr>
    </w:p>
    <w:p w:rsidR="00DB3DFD" w:rsidRDefault="00DB3DFD" w:rsidP="00091943">
      <w:pPr>
        <w:rPr>
          <w:sz w:val="24"/>
          <w:szCs w:val="24"/>
          <w:lang w:val="es-MX"/>
        </w:rPr>
      </w:pPr>
    </w:p>
    <w:p w:rsidR="00DB3DFD" w:rsidRDefault="00DB3DFD" w:rsidP="00091943">
      <w:pPr>
        <w:rPr>
          <w:sz w:val="24"/>
          <w:szCs w:val="24"/>
          <w:lang w:val="es-MX"/>
        </w:rPr>
      </w:pPr>
    </w:p>
    <w:p w:rsidR="00DB3DFD" w:rsidRDefault="00DB3DFD" w:rsidP="00091943">
      <w:pPr>
        <w:rPr>
          <w:sz w:val="24"/>
          <w:szCs w:val="24"/>
          <w:lang w:val="es-MX"/>
        </w:rPr>
      </w:pPr>
    </w:p>
    <w:p w:rsidR="00DB3DFD" w:rsidRDefault="00DB3DFD" w:rsidP="00091943">
      <w:pPr>
        <w:rPr>
          <w:sz w:val="24"/>
          <w:szCs w:val="24"/>
          <w:lang w:val="es-MX"/>
        </w:rPr>
      </w:pPr>
    </w:p>
    <w:p w:rsidR="00DB3DFD" w:rsidRDefault="00DB3DFD" w:rsidP="00091943">
      <w:pPr>
        <w:rPr>
          <w:sz w:val="24"/>
          <w:szCs w:val="24"/>
          <w:lang w:val="es-MX"/>
        </w:rPr>
      </w:pPr>
    </w:p>
    <w:p w:rsidR="00DB3DFD" w:rsidRDefault="00DB3DFD" w:rsidP="00091943">
      <w:pPr>
        <w:rPr>
          <w:sz w:val="24"/>
          <w:szCs w:val="24"/>
          <w:lang w:val="es-MX"/>
        </w:rPr>
      </w:pPr>
    </w:p>
    <w:p w:rsidR="00DB3DFD" w:rsidRDefault="00DB3DFD" w:rsidP="00091943">
      <w:pPr>
        <w:rPr>
          <w:sz w:val="24"/>
          <w:szCs w:val="24"/>
          <w:lang w:val="es-MX"/>
        </w:rPr>
      </w:pPr>
    </w:p>
    <w:p w:rsidR="00DB3DFD" w:rsidRDefault="00DB3DFD" w:rsidP="00091943">
      <w:pPr>
        <w:rPr>
          <w:sz w:val="24"/>
          <w:szCs w:val="24"/>
          <w:lang w:val="es-MX"/>
        </w:rPr>
      </w:pPr>
    </w:p>
    <w:p w:rsidR="00DB3DFD" w:rsidRDefault="00DB3DFD" w:rsidP="00091943">
      <w:pPr>
        <w:rPr>
          <w:sz w:val="24"/>
          <w:szCs w:val="24"/>
          <w:lang w:val="es-MX"/>
        </w:rPr>
      </w:pPr>
    </w:p>
    <w:p w:rsidR="00DB3DFD" w:rsidRDefault="00DB3DFD" w:rsidP="00091943">
      <w:pPr>
        <w:rPr>
          <w:sz w:val="24"/>
          <w:szCs w:val="24"/>
          <w:lang w:val="es-MX"/>
        </w:rPr>
      </w:pPr>
    </w:p>
    <w:p w:rsidR="00DB3DFD" w:rsidRDefault="00DB3DFD" w:rsidP="00091943">
      <w:pPr>
        <w:rPr>
          <w:sz w:val="24"/>
          <w:szCs w:val="24"/>
          <w:lang w:val="es-MX"/>
        </w:rPr>
      </w:pPr>
    </w:p>
    <w:p w:rsidR="00DB3DFD" w:rsidRDefault="00DB3DFD" w:rsidP="00091943">
      <w:pPr>
        <w:rPr>
          <w:sz w:val="24"/>
          <w:szCs w:val="24"/>
          <w:lang w:val="es-MX"/>
        </w:rPr>
      </w:pPr>
    </w:p>
    <w:p w:rsidR="00DB3DFD" w:rsidRDefault="00DB3DFD" w:rsidP="00091943">
      <w:pPr>
        <w:rPr>
          <w:sz w:val="24"/>
          <w:szCs w:val="24"/>
          <w:lang w:val="es-MX"/>
        </w:rPr>
      </w:pPr>
    </w:p>
    <w:p w:rsidR="00DB3DFD" w:rsidRDefault="00DB3DFD" w:rsidP="00091943">
      <w:pPr>
        <w:rPr>
          <w:sz w:val="24"/>
          <w:szCs w:val="24"/>
          <w:lang w:val="es-MX"/>
        </w:rPr>
      </w:pPr>
    </w:p>
    <w:p w:rsidR="00DB3DFD" w:rsidRDefault="00DB3DFD" w:rsidP="00091943">
      <w:pPr>
        <w:rPr>
          <w:sz w:val="24"/>
          <w:szCs w:val="24"/>
          <w:lang w:val="es-MX"/>
        </w:rPr>
      </w:pPr>
    </w:p>
    <w:p w:rsidR="00DB3DFD" w:rsidRDefault="00DB3DFD" w:rsidP="00091943">
      <w:pPr>
        <w:rPr>
          <w:sz w:val="24"/>
          <w:szCs w:val="24"/>
          <w:lang w:val="es-MX"/>
        </w:rPr>
      </w:pPr>
    </w:p>
    <w:p w:rsidR="00DB3DFD" w:rsidRDefault="00DB3DFD" w:rsidP="00091943">
      <w:pPr>
        <w:rPr>
          <w:sz w:val="24"/>
          <w:szCs w:val="24"/>
          <w:lang w:val="es-MX"/>
        </w:rPr>
      </w:pPr>
    </w:p>
    <w:p w:rsidR="00DB3DFD" w:rsidRDefault="00DB3DFD" w:rsidP="00091943">
      <w:pPr>
        <w:rPr>
          <w:sz w:val="24"/>
          <w:szCs w:val="24"/>
          <w:lang w:val="es-MX"/>
        </w:rPr>
      </w:pPr>
    </w:p>
    <w:p w:rsidR="00DB3DFD" w:rsidRDefault="00DB3DFD" w:rsidP="00091943">
      <w:pPr>
        <w:rPr>
          <w:sz w:val="24"/>
          <w:szCs w:val="24"/>
          <w:lang w:val="es-MX"/>
        </w:rPr>
      </w:pPr>
    </w:p>
    <w:p w:rsidR="00DB3DFD" w:rsidRDefault="00DB3DFD" w:rsidP="00091943">
      <w:pPr>
        <w:rPr>
          <w:sz w:val="24"/>
          <w:szCs w:val="24"/>
          <w:lang w:val="es-MX"/>
        </w:rPr>
      </w:pPr>
    </w:p>
    <w:p w:rsidR="00DB3DFD" w:rsidRDefault="00DB3DFD" w:rsidP="00091943">
      <w:pPr>
        <w:rPr>
          <w:sz w:val="24"/>
          <w:szCs w:val="24"/>
          <w:lang w:val="es-MX"/>
        </w:rPr>
      </w:pPr>
    </w:p>
    <w:p w:rsidR="00DB3DFD" w:rsidRDefault="00DB3DFD" w:rsidP="00091943">
      <w:pPr>
        <w:rPr>
          <w:sz w:val="24"/>
          <w:szCs w:val="24"/>
          <w:lang w:val="es-MX"/>
        </w:rPr>
      </w:pPr>
    </w:p>
    <w:p w:rsidR="00DB3DFD" w:rsidRDefault="00DB3DFD" w:rsidP="00091943">
      <w:pPr>
        <w:rPr>
          <w:sz w:val="24"/>
          <w:szCs w:val="24"/>
          <w:lang w:val="es-MX"/>
        </w:rPr>
      </w:pPr>
    </w:p>
    <w:p w:rsidR="00DB3DFD" w:rsidRDefault="00DB3DFD" w:rsidP="00091943">
      <w:pPr>
        <w:rPr>
          <w:sz w:val="24"/>
          <w:szCs w:val="24"/>
          <w:lang w:val="es-MX"/>
        </w:rPr>
      </w:pPr>
    </w:p>
    <w:p w:rsidR="00DB3DFD" w:rsidRDefault="00DB3DFD" w:rsidP="00091943">
      <w:pPr>
        <w:rPr>
          <w:sz w:val="24"/>
          <w:szCs w:val="24"/>
          <w:lang w:val="es-MX"/>
        </w:rPr>
      </w:pPr>
      <w:bookmarkStart w:id="0" w:name="_GoBack"/>
      <w:bookmarkEnd w:id="0"/>
    </w:p>
    <w:sectPr w:rsidR="00DB3DFD" w:rsidSect="004149FF">
      <w:headerReference w:type="default" r:id="rId12"/>
      <w:footerReference w:type="default" r:id="rId13"/>
      <w:pgSz w:w="15840" w:h="12240" w:orient="landscape" w:code="1"/>
      <w:pgMar w:top="720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C60" w:rsidRDefault="00CF6C60" w:rsidP="00A54616">
      <w:r>
        <w:separator/>
      </w:r>
    </w:p>
  </w:endnote>
  <w:endnote w:type="continuationSeparator" w:id="0">
    <w:p w:rsidR="00CF6C60" w:rsidRDefault="00CF6C60" w:rsidP="00A54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72094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CF6C60" w:rsidRPr="00C0621E" w:rsidRDefault="00CF6C60">
        <w:pPr>
          <w:pStyle w:val="Piedepgina"/>
          <w:jc w:val="right"/>
          <w:rPr>
            <w:sz w:val="24"/>
            <w:szCs w:val="24"/>
          </w:rPr>
        </w:pPr>
        <w:r w:rsidRPr="00C0621E">
          <w:rPr>
            <w:sz w:val="24"/>
            <w:szCs w:val="24"/>
          </w:rPr>
          <w:fldChar w:fldCharType="begin"/>
        </w:r>
        <w:r w:rsidRPr="00C0621E">
          <w:rPr>
            <w:sz w:val="24"/>
            <w:szCs w:val="24"/>
          </w:rPr>
          <w:instrText xml:space="preserve"> PAGE   \* MERGEFORMAT </w:instrText>
        </w:r>
        <w:r w:rsidRPr="00C0621E">
          <w:rPr>
            <w:sz w:val="24"/>
            <w:szCs w:val="24"/>
          </w:rPr>
          <w:fldChar w:fldCharType="separate"/>
        </w:r>
        <w:r w:rsidR="008C2667">
          <w:rPr>
            <w:noProof/>
            <w:sz w:val="24"/>
            <w:szCs w:val="24"/>
          </w:rPr>
          <w:t>5</w:t>
        </w:r>
        <w:r w:rsidRPr="00C0621E">
          <w:rPr>
            <w:noProof/>
            <w:sz w:val="24"/>
            <w:szCs w:val="24"/>
          </w:rPr>
          <w:fldChar w:fldCharType="end"/>
        </w:r>
      </w:p>
    </w:sdtContent>
  </w:sdt>
  <w:p w:rsidR="00CF6C60" w:rsidRDefault="00CF6C6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C60" w:rsidRDefault="00CF6C60" w:rsidP="00A54616">
      <w:r>
        <w:separator/>
      </w:r>
    </w:p>
  </w:footnote>
  <w:footnote w:type="continuationSeparator" w:id="0">
    <w:p w:rsidR="00CF6C60" w:rsidRDefault="00CF6C60" w:rsidP="00A54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C60" w:rsidRDefault="00CF6C60" w:rsidP="004F7478">
    <w:pPr>
      <w:pStyle w:val="Encabezado"/>
      <w:tabs>
        <w:tab w:val="clear" w:pos="4680"/>
        <w:tab w:val="clear" w:pos="9360"/>
        <w:tab w:val="left" w:pos="157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474A1"/>
    <w:multiLevelType w:val="hybridMultilevel"/>
    <w:tmpl w:val="92265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729B6"/>
    <w:multiLevelType w:val="hybridMultilevel"/>
    <w:tmpl w:val="E30A78A8"/>
    <w:lvl w:ilvl="0" w:tplc="040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8C10293"/>
    <w:multiLevelType w:val="hybridMultilevel"/>
    <w:tmpl w:val="DDA24C7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77FC2"/>
    <w:multiLevelType w:val="hybridMultilevel"/>
    <w:tmpl w:val="0E04F330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46E64"/>
    <w:multiLevelType w:val="hybridMultilevel"/>
    <w:tmpl w:val="5F407F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11D46"/>
    <w:multiLevelType w:val="hybridMultilevel"/>
    <w:tmpl w:val="69D20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161DFC"/>
    <w:multiLevelType w:val="hybridMultilevel"/>
    <w:tmpl w:val="0F801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22E91"/>
    <w:multiLevelType w:val="hybridMultilevel"/>
    <w:tmpl w:val="1DA47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2657C9"/>
    <w:multiLevelType w:val="hybridMultilevel"/>
    <w:tmpl w:val="254E64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9164C2"/>
    <w:multiLevelType w:val="hybridMultilevel"/>
    <w:tmpl w:val="41BA0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CF40BF"/>
    <w:multiLevelType w:val="hybridMultilevel"/>
    <w:tmpl w:val="2696AF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364197"/>
    <w:multiLevelType w:val="hybridMultilevel"/>
    <w:tmpl w:val="792035D0"/>
    <w:lvl w:ilvl="0" w:tplc="6962422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1BF42967"/>
    <w:multiLevelType w:val="hybridMultilevel"/>
    <w:tmpl w:val="0CF0D6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C67CC4"/>
    <w:multiLevelType w:val="hybridMultilevel"/>
    <w:tmpl w:val="5A6C435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9D6E0F"/>
    <w:multiLevelType w:val="hybridMultilevel"/>
    <w:tmpl w:val="9EBE6344"/>
    <w:lvl w:ilvl="0" w:tplc="688C54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1F62D7"/>
    <w:multiLevelType w:val="hybridMultilevel"/>
    <w:tmpl w:val="CBFE8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944A80"/>
    <w:multiLevelType w:val="hybridMultilevel"/>
    <w:tmpl w:val="CF048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7A49BE"/>
    <w:multiLevelType w:val="hybridMultilevel"/>
    <w:tmpl w:val="0CB0FD6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2A9A13BD"/>
    <w:multiLevelType w:val="hybridMultilevel"/>
    <w:tmpl w:val="DE52AF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CB7AD4"/>
    <w:multiLevelType w:val="hybridMultilevel"/>
    <w:tmpl w:val="37DA320C"/>
    <w:lvl w:ilvl="0" w:tplc="265E53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EAC2DDC"/>
    <w:multiLevelType w:val="hybridMultilevel"/>
    <w:tmpl w:val="356019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B52362"/>
    <w:multiLevelType w:val="hybridMultilevel"/>
    <w:tmpl w:val="77B036AE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2" w15:restartNumberingAfterBreak="0">
    <w:nsid w:val="2F841B1D"/>
    <w:multiLevelType w:val="hybridMultilevel"/>
    <w:tmpl w:val="9B84A54C"/>
    <w:lvl w:ilvl="0" w:tplc="7D021C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D70198"/>
    <w:multiLevelType w:val="hybridMultilevel"/>
    <w:tmpl w:val="D72EB5D4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0F">
      <w:start w:val="1"/>
      <w:numFmt w:val="decimal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4C4DBC"/>
    <w:multiLevelType w:val="hybridMultilevel"/>
    <w:tmpl w:val="46382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45246F"/>
    <w:multiLevelType w:val="hybridMultilevel"/>
    <w:tmpl w:val="D7C2A6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7141F0"/>
    <w:multiLevelType w:val="hybridMultilevel"/>
    <w:tmpl w:val="C5D878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94530E8"/>
    <w:multiLevelType w:val="hybridMultilevel"/>
    <w:tmpl w:val="E2DCA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3C26A8"/>
    <w:multiLevelType w:val="hybridMultilevel"/>
    <w:tmpl w:val="787A6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4D20A0"/>
    <w:multiLevelType w:val="hybridMultilevel"/>
    <w:tmpl w:val="E99A61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1B1113"/>
    <w:multiLevelType w:val="hybridMultilevel"/>
    <w:tmpl w:val="8ACAE2D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74E16D7"/>
    <w:multiLevelType w:val="hybridMultilevel"/>
    <w:tmpl w:val="DF56A2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A716B5F"/>
    <w:multiLevelType w:val="hybridMultilevel"/>
    <w:tmpl w:val="D70A4A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2800F8"/>
    <w:multiLevelType w:val="hybridMultilevel"/>
    <w:tmpl w:val="98BCC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D71931"/>
    <w:multiLevelType w:val="hybridMultilevel"/>
    <w:tmpl w:val="50DEB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D933C4"/>
    <w:multiLevelType w:val="hybridMultilevel"/>
    <w:tmpl w:val="D57EC34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245868"/>
    <w:multiLevelType w:val="hybridMultilevel"/>
    <w:tmpl w:val="9C7021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F9580F"/>
    <w:multiLevelType w:val="hybridMultilevel"/>
    <w:tmpl w:val="061CB366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8D1B03"/>
    <w:multiLevelType w:val="hybridMultilevel"/>
    <w:tmpl w:val="E95277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C27DC9"/>
    <w:multiLevelType w:val="hybridMultilevel"/>
    <w:tmpl w:val="A88EFF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DB6864"/>
    <w:multiLevelType w:val="hybridMultilevel"/>
    <w:tmpl w:val="32FC5B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D00A40"/>
    <w:multiLevelType w:val="hybridMultilevel"/>
    <w:tmpl w:val="B89852C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 w15:restartNumberingAfterBreak="0">
    <w:nsid w:val="77217C93"/>
    <w:multiLevelType w:val="hybridMultilevel"/>
    <w:tmpl w:val="902A38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2923EC"/>
    <w:multiLevelType w:val="hybridMultilevel"/>
    <w:tmpl w:val="A4BE9052"/>
    <w:lvl w:ilvl="0" w:tplc="2E3E6140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BA7AA5"/>
    <w:multiLevelType w:val="hybridMultilevel"/>
    <w:tmpl w:val="BBCAE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29"/>
  </w:num>
  <w:num w:numId="3">
    <w:abstractNumId w:val="14"/>
  </w:num>
  <w:num w:numId="4">
    <w:abstractNumId w:val="22"/>
  </w:num>
  <w:num w:numId="5">
    <w:abstractNumId w:val="25"/>
  </w:num>
  <w:num w:numId="6">
    <w:abstractNumId w:val="35"/>
  </w:num>
  <w:num w:numId="7">
    <w:abstractNumId w:val="36"/>
  </w:num>
  <w:num w:numId="8">
    <w:abstractNumId w:val="2"/>
  </w:num>
  <w:num w:numId="9">
    <w:abstractNumId w:val="4"/>
  </w:num>
  <w:num w:numId="10">
    <w:abstractNumId w:val="44"/>
  </w:num>
  <w:num w:numId="11">
    <w:abstractNumId w:val="20"/>
  </w:num>
  <w:num w:numId="12">
    <w:abstractNumId w:val="19"/>
  </w:num>
  <w:num w:numId="13">
    <w:abstractNumId w:val="6"/>
  </w:num>
  <w:num w:numId="14">
    <w:abstractNumId w:val="5"/>
  </w:num>
  <w:num w:numId="15">
    <w:abstractNumId w:val="16"/>
  </w:num>
  <w:num w:numId="16">
    <w:abstractNumId w:val="34"/>
  </w:num>
  <w:num w:numId="17">
    <w:abstractNumId w:val="0"/>
  </w:num>
  <w:num w:numId="18">
    <w:abstractNumId w:val="10"/>
  </w:num>
  <w:num w:numId="19">
    <w:abstractNumId w:val="21"/>
  </w:num>
  <w:num w:numId="20">
    <w:abstractNumId w:val="7"/>
  </w:num>
  <w:num w:numId="21">
    <w:abstractNumId w:val="41"/>
  </w:num>
  <w:num w:numId="22">
    <w:abstractNumId w:val="11"/>
  </w:num>
  <w:num w:numId="23">
    <w:abstractNumId w:val="1"/>
  </w:num>
  <w:num w:numId="24">
    <w:abstractNumId w:val="17"/>
  </w:num>
  <w:num w:numId="25">
    <w:abstractNumId w:val="33"/>
  </w:num>
  <w:num w:numId="26">
    <w:abstractNumId w:val="18"/>
  </w:num>
  <w:num w:numId="27">
    <w:abstractNumId w:val="8"/>
  </w:num>
  <w:num w:numId="28">
    <w:abstractNumId w:val="32"/>
  </w:num>
  <w:num w:numId="29">
    <w:abstractNumId w:val="31"/>
  </w:num>
  <w:num w:numId="30">
    <w:abstractNumId w:val="26"/>
  </w:num>
  <w:num w:numId="31">
    <w:abstractNumId w:val="30"/>
  </w:num>
  <w:num w:numId="32">
    <w:abstractNumId w:val="27"/>
  </w:num>
  <w:num w:numId="33">
    <w:abstractNumId w:val="9"/>
  </w:num>
  <w:num w:numId="34">
    <w:abstractNumId w:val="15"/>
  </w:num>
  <w:num w:numId="35">
    <w:abstractNumId w:val="24"/>
  </w:num>
  <w:num w:numId="36">
    <w:abstractNumId w:val="28"/>
  </w:num>
  <w:num w:numId="37">
    <w:abstractNumId w:val="12"/>
  </w:num>
  <w:num w:numId="38">
    <w:abstractNumId w:val="38"/>
  </w:num>
  <w:num w:numId="39">
    <w:abstractNumId w:val="39"/>
  </w:num>
  <w:num w:numId="40">
    <w:abstractNumId w:val="40"/>
  </w:num>
  <w:num w:numId="41">
    <w:abstractNumId w:val="13"/>
  </w:num>
  <w:num w:numId="42">
    <w:abstractNumId w:val="37"/>
  </w:num>
  <w:num w:numId="43">
    <w:abstractNumId w:val="3"/>
  </w:num>
  <w:num w:numId="44">
    <w:abstractNumId w:val="23"/>
  </w:num>
  <w:num w:numId="45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943"/>
    <w:rsid w:val="00000247"/>
    <w:rsid w:val="0000263D"/>
    <w:rsid w:val="00002643"/>
    <w:rsid w:val="00002676"/>
    <w:rsid w:val="00002928"/>
    <w:rsid w:val="00002D7E"/>
    <w:rsid w:val="00003E27"/>
    <w:rsid w:val="00004296"/>
    <w:rsid w:val="00004EFD"/>
    <w:rsid w:val="000057EC"/>
    <w:rsid w:val="00005AA6"/>
    <w:rsid w:val="000063EE"/>
    <w:rsid w:val="00006CC2"/>
    <w:rsid w:val="00006D4C"/>
    <w:rsid w:val="000075E9"/>
    <w:rsid w:val="00010E9F"/>
    <w:rsid w:val="000114B8"/>
    <w:rsid w:val="00012E55"/>
    <w:rsid w:val="00014942"/>
    <w:rsid w:val="00015181"/>
    <w:rsid w:val="00016156"/>
    <w:rsid w:val="00016A4E"/>
    <w:rsid w:val="0001751C"/>
    <w:rsid w:val="00020767"/>
    <w:rsid w:val="00022A7B"/>
    <w:rsid w:val="00022FF7"/>
    <w:rsid w:val="00023895"/>
    <w:rsid w:val="00023949"/>
    <w:rsid w:val="00025036"/>
    <w:rsid w:val="000252D5"/>
    <w:rsid w:val="000255BA"/>
    <w:rsid w:val="00025CB6"/>
    <w:rsid w:val="00025F22"/>
    <w:rsid w:val="00027DAC"/>
    <w:rsid w:val="000302F3"/>
    <w:rsid w:val="00030711"/>
    <w:rsid w:val="00031141"/>
    <w:rsid w:val="00031618"/>
    <w:rsid w:val="00031B6A"/>
    <w:rsid w:val="00031C13"/>
    <w:rsid w:val="00032103"/>
    <w:rsid w:val="00033057"/>
    <w:rsid w:val="00033C89"/>
    <w:rsid w:val="000357C1"/>
    <w:rsid w:val="00035CA0"/>
    <w:rsid w:val="00035EF4"/>
    <w:rsid w:val="000362FD"/>
    <w:rsid w:val="000365B3"/>
    <w:rsid w:val="00036CCA"/>
    <w:rsid w:val="00037349"/>
    <w:rsid w:val="0004357B"/>
    <w:rsid w:val="000444A1"/>
    <w:rsid w:val="0004513B"/>
    <w:rsid w:val="00045364"/>
    <w:rsid w:val="000463DE"/>
    <w:rsid w:val="00046AD0"/>
    <w:rsid w:val="00047A24"/>
    <w:rsid w:val="00047F16"/>
    <w:rsid w:val="00050836"/>
    <w:rsid w:val="0005222C"/>
    <w:rsid w:val="00053528"/>
    <w:rsid w:val="00053AD2"/>
    <w:rsid w:val="00054102"/>
    <w:rsid w:val="00054A78"/>
    <w:rsid w:val="000554F1"/>
    <w:rsid w:val="000558BD"/>
    <w:rsid w:val="00055F72"/>
    <w:rsid w:val="00056396"/>
    <w:rsid w:val="0005678F"/>
    <w:rsid w:val="00056863"/>
    <w:rsid w:val="00056B2F"/>
    <w:rsid w:val="00057485"/>
    <w:rsid w:val="000606DA"/>
    <w:rsid w:val="000606EF"/>
    <w:rsid w:val="00060F84"/>
    <w:rsid w:val="000619BA"/>
    <w:rsid w:val="0006202C"/>
    <w:rsid w:val="000636D5"/>
    <w:rsid w:val="00064688"/>
    <w:rsid w:val="000646BB"/>
    <w:rsid w:val="00064895"/>
    <w:rsid w:val="000649F5"/>
    <w:rsid w:val="00064B01"/>
    <w:rsid w:val="00065762"/>
    <w:rsid w:val="0006679D"/>
    <w:rsid w:val="00066C5D"/>
    <w:rsid w:val="00067107"/>
    <w:rsid w:val="00067AF3"/>
    <w:rsid w:val="000723F0"/>
    <w:rsid w:val="00073D84"/>
    <w:rsid w:val="000744B8"/>
    <w:rsid w:val="000745F5"/>
    <w:rsid w:val="00075BB2"/>
    <w:rsid w:val="00080E9B"/>
    <w:rsid w:val="00081EAC"/>
    <w:rsid w:val="00081F36"/>
    <w:rsid w:val="00082C7C"/>
    <w:rsid w:val="00083006"/>
    <w:rsid w:val="0008423B"/>
    <w:rsid w:val="00084ACC"/>
    <w:rsid w:val="00085E1B"/>
    <w:rsid w:val="00086CF9"/>
    <w:rsid w:val="00090083"/>
    <w:rsid w:val="00090560"/>
    <w:rsid w:val="000908C7"/>
    <w:rsid w:val="00091053"/>
    <w:rsid w:val="00091559"/>
    <w:rsid w:val="00091943"/>
    <w:rsid w:val="00091C95"/>
    <w:rsid w:val="0009248B"/>
    <w:rsid w:val="0009275D"/>
    <w:rsid w:val="00092D56"/>
    <w:rsid w:val="00092EEE"/>
    <w:rsid w:val="000930D2"/>
    <w:rsid w:val="0009332C"/>
    <w:rsid w:val="000939CF"/>
    <w:rsid w:val="00094502"/>
    <w:rsid w:val="000945C1"/>
    <w:rsid w:val="000963D1"/>
    <w:rsid w:val="00096BDE"/>
    <w:rsid w:val="00096E5F"/>
    <w:rsid w:val="00097548"/>
    <w:rsid w:val="00097A0A"/>
    <w:rsid w:val="000A316A"/>
    <w:rsid w:val="000A34FD"/>
    <w:rsid w:val="000A4293"/>
    <w:rsid w:val="000A4EA5"/>
    <w:rsid w:val="000A4EF3"/>
    <w:rsid w:val="000A54AF"/>
    <w:rsid w:val="000A597A"/>
    <w:rsid w:val="000A5E01"/>
    <w:rsid w:val="000A64D5"/>
    <w:rsid w:val="000A67D0"/>
    <w:rsid w:val="000A76E6"/>
    <w:rsid w:val="000A7D8D"/>
    <w:rsid w:val="000B032A"/>
    <w:rsid w:val="000B0504"/>
    <w:rsid w:val="000B0D4C"/>
    <w:rsid w:val="000B117B"/>
    <w:rsid w:val="000B1558"/>
    <w:rsid w:val="000B16CE"/>
    <w:rsid w:val="000B1B59"/>
    <w:rsid w:val="000B202C"/>
    <w:rsid w:val="000B25ED"/>
    <w:rsid w:val="000B2F14"/>
    <w:rsid w:val="000B45C1"/>
    <w:rsid w:val="000B4D3C"/>
    <w:rsid w:val="000B5C83"/>
    <w:rsid w:val="000B608E"/>
    <w:rsid w:val="000B7B4E"/>
    <w:rsid w:val="000C0669"/>
    <w:rsid w:val="000C0E1F"/>
    <w:rsid w:val="000C1128"/>
    <w:rsid w:val="000C1129"/>
    <w:rsid w:val="000C16D1"/>
    <w:rsid w:val="000C19B2"/>
    <w:rsid w:val="000C1F1E"/>
    <w:rsid w:val="000C28BF"/>
    <w:rsid w:val="000C3673"/>
    <w:rsid w:val="000C4C7F"/>
    <w:rsid w:val="000C4D6E"/>
    <w:rsid w:val="000C560E"/>
    <w:rsid w:val="000C6B05"/>
    <w:rsid w:val="000C77F5"/>
    <w:rsid w:val="000D0422"/>
    <w:rsid w:val="000D3188"/>
    <w:rsid w:val="000D380E"/>
    <w:rsid w:val="000D412B"/>
    <w:rsid w:val="000D48E0"/>
    <w:rsid w:val="000D4DD1"/>
    <w:rsid w:val="000D53FB"/>
    <w:rsid w:val="000D5F8A"/>
    <w:rsid w:val="000D68CF"/>
    <w:rsid w:val="000D6DF5"/>
    <w:rsid w:val="000D7501"/>
    <w:rsid w:val="000D78F2"/>
    <w:rsid w:val="000E0211"/>
    <w:rsid w:val="000E0F2F"/>
    <w:rsid w:val="000E18FF"/>
    <w:rsid w:val="000E1980"/>
    <w:rsid w:val="000E1AE7"/>
    <w:rsid w:val="000E3780"/>
    <w:rsid w:val="000E384E"/>
    <w:rsid w:val="000E4721"/>
    <w:rsid w:val="000E56A4"/>
    <w:rsid w:val="000E5CF2"/>
    <w:rsid w:val="000E628B"/>
    <w:rsid w:val="000E66B7"/>
    <w:rsid w:val="000E6B08"/>
    <w:rsid w:val="000E6E62"/>
    <w:rsid w:val="000E7497"/>
    <w:rsid w:val="000F0B93"/>
    <w:rsid w:val="000F1359"/>
    <w:rsid w:val="000F14D5"/>
    <w:rsid w:val="000F1C67"/>
    <w:rsid w:val="000F277C"/>
    <w:rsid w:val="000F3B34"/>
    <w:rsid w:val="000F40B7"/>
    <w:rsid w:val="000F5CA2"/>
    <w:rsid w:val="000F6052"/>
    <w:rsid w:val="000F64D9"/>
    <w:rsid w:val="000F6C6C"/>
    <w:rsid w:val="000F7009"/>
    <w:rsid w:val="000F78DB"/>
    <w:rsid w:val="0010014C"/>
    <w:rsid w:val="0010069C"/>
    <w:rsid w:val="00101076"/>
    <w:rsid w:val="00101F17"/>
    <w:rsid w:val="0010267B"/>
    <w:rsid w:val="0010269C"/>
    <w:rsid w:val="00102BBA"/>
    <w:rsid w:val="00105D6A"/>
    <w:rsid w:val="00106B62"/>
    <w:rsid w:val="00110677"/>
    <w:rsid w:val="00110D58"/>
    <w:rsid w:val="00110F0E"/>
    <w:rsid w:val="00111113"/>
    <w:rsid w:val="001112B7"/>
    <w:rsid w:val="0011182E"/>
    <w:rsid w:val="00111D13"/>
    <w:rsid w:val="00112209"/>
    <w:rsid w:val="00112367"/>
    <w:rsid w:val="00113C10"/>
    <w:rsid w:val="00114AFA"/>
    <w:rsid w:val="00115968"/>
    <w:rsid w:val="001164EB"/>
    <w:rsid w:val="00116619"/>
    <w:rsid w:val="00116E56"/>
    <w:rsid w:val="00117005"/>
    <w:rsid w:val="00117167"/>
    <w:rsid w:val="00117AC2"/>
    <w:rsid w:val="00117C17"/>
    <w:rsid w:val="00117C4D"/>
    <w:rsid w:val="00121A42"/>
    <w:rsid w:val="0012257E"/>
    <w:rsid w:val="00122B7A"/>
    <w:rsid w:val="001237B0"/>
    <w:rsid w:val="00123A53"/>
    <w:rsid w:val="00123DBA"/>
    <w:rsid w:val="00124543"/>
    <w:rsid w:val="001246C2"/>
    <w:rsid w:val="0012541E"/>
    <w:rsid w:val="001257EA"/>
    <w:rsid w:val="00125ABA"/>
    <w:rsid w:val="00125AF1"/>
    <w:rsid w:val="0012704E"/>
    <w:rsid w:val="001309FD"/>
    <w:rsid w:val="00130A0F"/>
    <w:rsid w:val="001310B1"/>
    <w:rsid w:val="001312A4"/>
    <w:rsid w:val="00131303"/>
    <w:rsid w:val="0013251D"/>
    <w:rsid w:val="00132EBB"/>
    <w:rsid w:val="001336CE"/>
    <w:rsid w:val="00133756"/>
    <w:rsid w:val="001339C4"/>
    <w:rsid w:val="0013547C"/>
    <w:rsid w:val="0013548E"/>
    <w:rsid w:val="0013584E"/>
    <w:rsid w:val="001365A7"/>
    <w:rsid w:val="00136D64"/>
    <w:rsid w:val="00136E8F"/>
    <w:rsid w:val="001373EF"/>
    <w:rsid w:val="0013740D"/>
    <w:rsid w:val="001375FC"/>
    <w:rsid w:val="001376B0"/>
    <w:rsid w:val="00137D10"/>
    <w:rsid w:val="001405F6"/>
    <w:rsid w:val="00140CC4"/>
    <w:rsid w:val="0014186B"/>
    <w:rsid w:val="001428DA"/>
    <w:rsid w:val="00143618"/>
    <w:rsid w:val="00143814"/>
    <w:rsid w:val="00143A38"/>
    <w:rsid w:val="00143AAE"/>
    <w:rsid w:val="00145281"/>
    <w:rsid w:val="001466A9"/>
    <w:rsid w:val="00146C2D"/>
    <w:rsid w:val="00146E93"/>
    <w:rsid w:val="00147676"/>
    <w:rsid w:val="00147D1A"/>
    <w:rsid w:val="00150758"/>
    <w:rsid w:val="0015128F"/>
    <w:rsid w:val="00151F4D"/>
    <w:rsid w:val="00152484"/>
    <w:rsid w:val="00153ADD"/>
    <w:rsid w:val="00153C62"/>
    <w:rsid w:val="001556C1"/>
    <w:rsid w:val="0015658D"/>
    <w:rsid w:val="00156C6A"/>
    <w:rsid w:val="00157289"/>
    <w:rsid w:val="0015770C"/>
    <w:rsid w:val="00157F8C"/>
    <w:rsid w:val="0016015D"/>
    <w:rsid w:val="00160EB7"/>
    <w:rsid w:val="0016112F"/>
    <w:rsid w:val="001619E8"/>
    <w:rsid w:val="00161F06"/>
    <w:rsid w:val="00162674"/>
    <w:rsid w:val="00162F7D"/>
    <w:rsid w:val="001648FC"/>
    <w:rsid w:val="00166EA6"/>
    <w:rsid w:val="00167779"/>
    <w:rsid w:val="001705C8"/>
    <w:rsid w:val="001707F2"/>
    <w:rsid w:val="00171517"/>
    <w:rsid w:val="001717F5"/>
    <w:rsid w:val="00171C23"/>
    <w:rsid w:val="00172A8D"/>
    <w:rsid w:val="00172D95"/>
    <w:rsid w:val="00172E5D"/>
    <w:rsid w:val="00173DE2"/>
    <w:rsid w:val="001741CE"/>
    <w:rsid w:val="00174B8A"/>
    <w:rsid w:val="00175ABA"/>
    <w:rsid w:val="00175F39"/>
    <w:rsid w:val="00175FA2"/>
    <w:rsid w:val="00177029"/>
    <w:rsid w:val="00177077"/>
    <w:rsid w:val="00177803"/>
    <w:rsid w:val="00180739"/>
    <w:rsid w:val="0018124F"/>
    <w:rsid w:val="00181252"/>
    <w:rsid w:val="001812D2"/>
    <w:rsid w:val="0018159D"/>
    <w:rsid w:val="00181C9E"/>
    <w:rsid w:val="00183040"/>
    <w:rsid w:val="001838B1"/>
    <w:rsid w:val="00183F9B"/>
    <w:rsid w:val="001842A9"/>
    <w:rsid w:val="00184D9C"/>
    <w:rsid w:val="0018599E"/>
    <w:rsid w:val="00187440"/>
    <w:rsid w:val="0018751E"/>
    <w:rsid w:val="00190558"/>
    <w:rsid w:val="00191248"/>
    <w:rsid w:val="00191537"/>
    <w:rsid w:val="00191626"/>
    <w:rsid w:val="001920E3"/>
    <w:rsid w:val="00192BEE"/>
    <w:rsid w:val="001941A6"/>
    <w:rsid w:val="001942B1"/>
    <w:rsid w:val="00195270"/>
    <w:rsid w:val="001955E6"/>
    <w:rsid w:val="00196DED"/>
    <w:rsid w:val="001A200E"/>
    <w:rsid w:val="001A249A"/>
    <w:rsid w:val="001A3BA6"/>
    <w:rsid w:val="001A409C"/>
    <w:rsid w:val="001A42E0"/>
    <w:rsid w:val="001A5878"/>
    <w:rsid w:val="001A6EFC"/>
    <w:rsid w:val="001A6F85"/>
    <w:rsid w:val="001A71A3"/>
    <w:rsid w:val="001A7DF3"/>
    <w:rsid w:val="001B2A0C"/>
    <w:rsid w:val="001B3C37"/>
    <w:rsid w:val="001B4973"/>
    <w:rsid w:val="001B529A"/>
    <w:rsid w:val="001B52AD"/>
    <w:rsid w:val="001B5FA6"/>
    <w:rsid w:val="001B6568"/>
    <w:rsid w:val="001B6DC2"/>
    <w:rsid w:val="001B7D26"/>
    <w:rsid w:val="001C0286"/>
    <w:rsid w:val="001C1358"/>
    <w:rsid w:val="001C155A"/>
    <w:rsid w:val="001C1E93"/>
    <w:rsid w:val="001C28DC"/>
    <w:rsid w:val="001C4B34"/>
    <w:rsid w:val="001C7AC5"/>
    <w:rsid w:val="001D0061"/>
    <w:rsid w:val="001D0C1B"/>
    <w:rsid w:val="001D13A8"/>
    <w:rsid w:val="001D16DE"/>
    <w:rsid w:val="001D24EC"/>
    <w:rsid w:val="001D359A"/>
    <w:rsid w:val="001D4428"/>
    <w:rsid w:val="001D46E9"/>
    <w:rsid w:val="001D4A8E"/>
    <w:rsid w:val="001E04B8"/>
    <w:rsid w:val="001E0728"/>
    <w:rsid w:val="001E0DA1"/>
    <w:rsid w:val="001E1071"/>
    <w:rsid w:val="001E10D8"/>
    <w:rsid w:val="001E1B00"/>
    <w:rsid w:val="001E33D5"/>
    <w:rsid w:val="001E3881"/>
    <w:rsid w:val="001E3F5F"/>
    <w:rsid w:val="001E5575"/>
    <w:rsid w:val="001E6065"/>
    <w:rsid w:val="001E68A3"/>
    <w:rsid w:val="001E720C"/>
    <w:rsid w:val="001E7E82"/>
    <w:rsid w:val="001E7F7F"/>
    <w:rsid w:val="001F097B"/>
    <w:rsid w:val="001F0F91"/>
    <w:rsid w:val="001F2CEA"/>
    <w:rsid w:val="001F324A"/>
    <w:rsid w:val="001F324D"/>
    <w:rsid w:val="001F3601"/>
    <w:rsid w:val="001F391B"/>
    <w:rsid w:val="001F3F4A"/>
    <w:rsid w:val="001F3F8D"/>
    <w:rsid w:val="001F48C8"/>
    <w:rsid w:val="001F581F"/>
    <w:rsid w:val="001F6460"/>
    <w:rsid w:val="001F6F90"/>
    <w:rsid w:val="001F752C"/>
    <w:rsid w:val="00200177"/>
    <w:rsid w:val="00200B28"/>
    <w:rsid w:val="00200C3F"/>
    <w:rsid w:val="002013C9"/>
    <w:rsid w:val="00201EB1"/>
    <w:rsid w:val="00201FD0"/>
    <w:rsid w:val="00202E1D"/>
    <w:rsid w:val="00202E4D"/>
    <w:rsid w:val="0020465F"/>
    <w:rsid w:val="00204CCE"/>
    <w:rsid w:val="002053E5"/>
    <w:rsid w:val="00206BE1"/>
    <w:rsid w:val="002072FE"/>
    <w:rsid w:val="00207F23"/>
    <w:rsid w:val="0021195D"/>
    <w:rsid w:val="00212AD1"/>
    <w:rsid w:val="00213152"/>
    <w:rsid w:val="00213646"/>
    <w:rsid w:val="002136E8"/>
    <w:rsid w:val="00213B16"/>
    <w:rsid w:val="00213B9B"/>
    <w:rsid w:val="00213F7F"/>
    <w:rsid w:val="002149D5"/>
    <w:rsid w:val="00215846"/>
    <w:rsid w:val="00215C6A"/>
    <w:rsid w:val="00216859"/>
    <w:rsid w:val="00216B69"/>
    <w:rsid w:val="0021736F"/>
    <w:rsid w:val="002209E1"/>
    <w:rsid w:val="00221886"/>
    <w:rsid w:val="00221E54"/>
    <w:rsid w:val="0022255C"/>
    <w:rsid w:val="002225AC"/>
    <w:rsid w:val="002229A8"/>
    <w:rsid w:val="00222AAB"/>
    <w:rsid w:val="00224750"/>
    <w:rsid w:val="0022541D"/>
    <w:rsid w:val="00225458"/>
    <w:rsid w:val="002259C3"/>
    <w:rsid w:val="00225ADB"/>
    <w:rsid w:val="00226497"/>
    <w:rsid w:val="00226D67"/>
    <w:rsid w:val="00227035"/>
    <w:rsid w:val="0022703E"/>
    <w:rsid w:val="00227B62"/>
    <w:rsid w:val="00227C37"/>
    <w:rsid w:val="00227CDF"/>
    <w:rsid w:val="002305AC"/>
    <w:rsid w:val="00230C99"/>
    <w:rsid w:val="00231220"/>
    <w:rsid w:val="00231A58"/>
    <w:rsid w:val="00231CFB"/>
    <w:rsid w:val="002326BA"/>
    <w:rsid w:val="00232E5C"/>
    <w:rsid w:val="002331AA"/>
    <w:rsid w:val="00233260"/>
    <w:rsid w:val="002338D3"/>
    <w:rsid w:val="00233FE7"/>
    <w:rsid w:val="002347B3"/>
    <w:rsid w:val="00234AA2"/>
    <w:rsid w:val="00235883"/>
    <w:rsid w:val="002359ED"/>
    <w:rsid w:val="00236240"/>
    <w:rsid w:val="002370B3"/>
    <w:rsid w:val="00237D1A"/>
    <w:rsid w:val="00240E3B"/>
    <w:rsid w:val="002425C2"/>
    <w:rsid w:val="002439EC"/>
    <w:rsid w:val="002442A8"/>
    <w:rsid w:val="002443D7"/>
    <w:rsid w:val="002444FA"/>
    <w:rsid w:val="00245165"/>
    <w:rsid w:val="0024585D"/>
    <w:rsid w:val="00245DF2"/>
    <w:rsid w:val="00246908"/>
    <w:rsid w:val="00246C78"/>
    <w:rsid w:val="0025094C"/>
    <w:rsid w:val="00251552"/>
    <w:rsid w:val="00252287"/>
    <w:rsid w:val="002526E9"/>
    <w:rsid w:val="002542A3"/>
    <w:rsid w:val="002548FB"/>
    <w:rsid w:val="00254958"/>
    <w:rsid w:val="0025592D"/>
    <w:rsid w:val="0025598E"/>
    <w:rsid w:val="00255CD8"/>
    <w:rsid w:val="0025683B"/>
    <w:rsid w:val="00257967"/>
    <w:rsid w:val="00257AC2"/>
    <w:rsid w:val="002610EE"/>
    <w:rsid w:val="00261C2B"/>
    <w:rsid w:val="002632BD"/>
    <w:rsid w:val="00263BE6"/>
    <w:rsid w:val="00264232"/>
    <w:rsid w:val="0026426C"/>
    <w:rsid w:val="00265033"/>
    <w:rsid w:val="002653B0"/>
    <w:rsid w:val="002655BC"/>
    <w:rsid w:val="00265ABC"/>
    <w:rsid w:val="002663A5"/>
    <w:rsid w:val="00266640"/>
    <w:rsid w:val="0026697C"/>
    <w:rsid w:val="00267DBE"/>
    <w:rsid w:val="00267E21"/>
    <w:rsid w:val="00270095"/>
    <w:rsid w:val="00270BCA"/>
    <w:rsid w:val="0027103D"/>
    <w:rsid w:val="00271B5C"/>
    <w:rsid w:val="00272AC9"/>
    <w:rsid w:val="002732EE"/>
    <w:rsid w:val="00273438"/>
    <w:rsid w:val="002743AF"/>
    <w:rsid w:val="00274400"/>
    <w:rsid w:val="00274BF0"/>
    <w:rsid w:val="00275463"/>
    <w:rsid w:val="0027584E"/>
    <w:rsid w:val="002761D3"/>
    <w:rsid w:val="002767C1"/>
    <w:rsid w:val="002773EB"/>
    <w:rsid w:val="00277B5F"/>
    <w:rsid w:val="002802DA"/>
    <w:rsid w:val="0028051A"/>
    <w:rsid w:val="0028149F"/>
    <w:rsid w:val="00282B50"/>
    <w:rsid w:val="00284E53"/>
    <w:rsid w:val="00285072"/>
    <w:rsid w:val="002852EF"/>
    <w:rsid w:val="00285C69"/>
    <w:rsid w:val="00285DE2"/>
    <w:rsid w:val="0029008E"/>
    <w:rsid w:val="002924C6"/>
    <w:rsid w:val="0029301B"/>
    <w:rsid w:val="002931D6"/>
    <w:rsid w:val="00293F34"/>
    <w:rsid w:val="00294C49"/>
    <w:rsid w:val="00295849"/>
    <w:rsid w:val="00295FA6"/>
    <w:rsid w:val="0029693C"/>
    <w:rsid w:val="00297115"/>
    <w:rsid w:val="002978A5"/>
    <w:rsid w:val="002A0B3D"/>
    <w:rsid w:val="002A100A"/>
    <w:rsid w:val="002A353C"/>
    <w:rsid w:val="002A4199"/>
    <w:rsid w:val="002A446D"/>
    <w:rsid w:val="002A49E8"/>
    <w:rsid w:val="002A5600"/>
    <w:rsid w:val="002A589B"/>
    <w:rsid w:val="002A5F43"/>
    <w:rsid w:val="002A6E41"/>
    <w:rsid w:val="002A70FF"/>
    <w:rsid w:val="002A79C3"/>
    <w:rsid w:val="002B0177"/>
    <w:rsid w:val="002B02C6"/>
    <w:rsid w:val="002B06D0"/>
    <w:rsid w:val="002B128E"/>
    <w:rsid w:val="002B1CCF"/>
    <w:rsid w:val="002B2595"/>
    <w:rsid w:val="002B2637"/>
    <w:rsid w:val="002B2CB4"/>
    <w:rsid w:val="002B2FF6"/>
    <w:rsid w:val="002B3E89"/>
    <w:rsid w:val="002B449D"/>
    <w:rsid w:val="002B5F80"/>
    <w:rsid w:val="002B6ADB"/>
    <w:rsid w:val="002B6C09"/>
    <w:rsid w:val="002C1752"/>
    <w:rsid w:val="002C1E10"/>
    <w:rsid w:val="002C26F4"/>
    <w:rsid w:val="002C28ED"/>
    <w:rsid w:val="002C2943"/>
    <w:rsid w:val="002C3117"/>
    <w:rsid w:val="002C3246"/>
    <w:rsid w:val="002C3A32"/>
    <w:rsid w:val="002C3EC3"/>
    <w:rsid w:val="002C41DA"/>
    <w:rsid w:val="002C5946"/>
    <w:rsid w:val="002C5FA1"/>
    <w:rsid w:val="002C651F"/>
    <w:rsid w:val="002C6648"/>
    <w:rsid w:val="002D18BC"/>
    <w:rsid w:val="002D1E4D"/>
    <w:rsid w:val="002D216D"/>
    <w:rsid w:val="002D3C17"/>
    <w:rsid w:val="002D3DB8"/>
    <w:rsid w:val="002D4C97"/>
    <w:rsid w:val="002D5118"/>
    <w:rsid w:val="002D54A9"/>
    <w:rsid w:val="002D61F0"/>
    <w:rsid w:val="002D64D5"/>
    <w:rsid w:val="002D757E"/>
    <w:rsid w:val="002D764D"/>
    <w:rsid w:val="002E06AC"/>
    <w:rsid w:val="002E0F6F"/>
    <w:rsid w:val="002E194D"/>
    <w:rsid w:val="002E289B"/>
    <w:rsid w:val="002E2E05"/>
    <w:rsid w:val="002E458E"/>
    <w:rsid w:val="002E4E83"/>
    <w:rsid w:val="002E4F14"/>
    <w:rsid w:val="002E6E6C"/>
    <w:rsid w:val="002E7743"/>
    <w:rsid w:val="002E7E6A"/>
    <w:rsid w:val="002F075C"/>
    <w:rsid w:val="002F129D"/>
    <w:rsid w:val="002F1A16"/>
    <w:rsid w:val="002F1DF8"/>
    <w:rsid w:val="002F281B"/>
    <w:rsid w:val="002F2AFE"/>
    <w:rsid w:val="002F2E7F"/>
    <w:rsid w:val="002F3CB2"/>
    <w:rsid w:val="002F68EB"/>
    <w:rsid w:val="002F6B87"/>
    <w:rsid w:val="00301800"/>
    <w:rsid w:val="003019A3"/>
    <w:rsid w:val="00301E2D"/>
    <w:rsid w:val="0030222F"/>
    <w:rsid w:val="003026E3"/>
    <w:rsid w:val="00302B90"/>
    <w:rsid w:val="00304660"/>
    <w:rsid w:val="0030556E"/>
    <w:rsid w:val="00307BC4"/>
    <w:rsid w:val="0031153D"/>
    <w:rsid w:val="00311797"/>
    <w:rsid w:val="00311F88"/>
    <w:rsid w:val="003120A8"/>
    <w:rsid w:val="0031331E"/>
    <w:rsid w:val="00314A14"/>
    <w:rsid w:val="00315949"/>
    <w:rsid w:val="00315A18"/>
    <w:rsid w:val="003161F6"/>
    <w:rsid w:val="003162B9"/>
    <w:rsid w:val="00316A2B"/>
    <w:rsid w:val="00316AEF"/>
    <w:rsid w:val="00317A2D"/>
    <w:rsid w:val="00320F4D"/>
    <w:rsid w:val="003214E8"/>
    <w:rsid w:val="003214F9"/>
    <w:rsid w:val="0032156B"/>
    <w:rsid w:val="0032158B"/>
    <w:rsid w:val="0032204D"/>
    <w:rsid w:val="00322C0B"/>
    <w:rsid w:val="0032332C"/>
    <w:rsid w:val="00323403"/>
    <w:rsid w:val="00324119"/>
    <w:rsid w:val="003258B5"/>
    <w:rsid w:val="00325E44"/>
    <w:rsid w:val="0032622A"/>
    <w:rsid w:val="003304C2"/>
    <w:rsid w:val="00330CA0"/>
    <w:rsid w:val="00331970"/>
    <w:rsid w:val="003327FF"/>
    <w:rsid w:val="00333770"/>
    <w:rsid w:val="00333ABB"/>
    <w:rsid w:val="00333BE6"/>
    <w:rsid w:val="00333E53"/>
    <w:rsid w:val="003347DF"/>
    <w:rsid w:val="003361C8"/>
    <w:rsid w:val="00336FCD"/>
    <w:rsid w:val="00337608"/>
    <w:rsid w:val="00337E6F"/>
    <w:rsid w:val="003400E3"/>
    <w:rsid w:val="0034043B"/>
    <w:rsid w:val="003407E6"/>
    <w:rsid w:val="00340EBA"/>
    <w:rsid w:val="00341341"/>
    <w:rsid w:val="00341899"/>
    <w:rsid w:val="00341A60"/>
    <w:rsid w:val="00341B74"/>
    <w:rsid w:val="003427F3"/>
    <w:rsid w:val="00343399"/>
    <w:rsid w:val="00343E4A"/>
    <w:rsid w:val="00344DBD"/>
    <w:rsid w:val="003450F5"/>
    <w:rsid w:val="00345F7D"/>
    <w:rsid w:val="003461CB"/>
    <w:rsid w:val="00346EF1"/>
    <w:rsid w:val="003475E8"/>
    <w:rsid w:val="0035091A"/>
    <w:rsid w:val="00351338"/>
    <w:rsid w:val="003515F4"/>
    <w:rsid w:val="003517BE"/>
    <w:rsid w:val="00355149"/>
    <w:rsid w:val="00355198"/>
    <w:rsid w:val="003618F4"/>
    <w:rsid w:val="00361E2E"/>
    <w:rsid w:val="00361FFA"/>
    <w:rsid w:val="00363C78"/>
    <w:rsid w:val="003659E7"/>
    <w:rsid w:val="003662FA"/>
    <w:rsid w:val="00366537"/>
    <w:rsid w:val="003669FF"/>
    <w:rsid w:val="0036702D"/>
    <w:rsid w:val="00370A2C"/>
    <w:rsid w:val="00370D71"/>
    <w:rsid w:val="00371160"/>
    <w:rsid w:val="003713F1"/>
    <w:rsid w:val="00375350"/>
    <w:rsid w:val="003764FE"/>
    <w:rsid w:val="00377647"/>
    <w:rsid w:val="00377878"/>
    <w:rsid w:val="00380A52"/>
    <w:rsid w:val="00381286"/>
    <w:rsid w:val="0038133B"/>
    <w:rsid w:val="00381D89"/>
    <w:rsid w:val="00381DFF"/>
    <w:rsid w:val="00382100"/>
    <w:rsid w:val="0038226E"/>
    <w:rsid w:val="003829AF"/>
    <w:rsid w:val="00382BE0"/>
    <w:rsid w:val="00382C14"/>
    <w:rsid w:val="00383119"/>
    <w:rsid w:val="0038352A"/>
    <w:rsid w:val="00383765"/>
    <w:rsid w:val="00383FDC"/>
    <w:rsid w:val="003843B1"/>
    <w:rsid w:val="0038466B"/>
    <w:rsid w:val="00384830"/>
    <w:rsid w:val="003849CB"/>
    <w:rsid w:val="00384A44"/>
    <w:rsid w:val="00384CAB"/>
    <w:rsid w:val="00385F59"/>
    <w:rsid w:val="00386311"/>
    <w:rsid w:val="00387833"/>
    <w:rsid w:val="00387AA2"/>
    <w:rsid w:val="00390A11"/>
    <w:rsid w:val="0039198B"/>
    <w:rsid w:val="003936BF"/>
    <w:rsid w:val="0039387C"/>
    <w:rsid w:val="003938C3"/>
    <w:rsid w:val="00393AE6"/>
    <w:rsid w:val="003957E2"/>
    <w:rsid w:val="00396639"/>
    <w:rsid w:val="003967CF"/>
    <w:rsid w:val="00396B99"/>
    <w:rsid w:val="003973A2"/>
    <w:rsid w:val="00397442"/>
    <w:rsid w:val="0039784F"/>
    <w:rsid w:val="003A003A"/>
    <w:rsid w:val="003A01DC"/>
    <w:rsid w:val="003A0671"/>
    <w:rsid w:val="003A1F74"/>
    <w:rsid w:val="003A238F"/>
    <w:rsid w:val="003A2593"/>
    <w:rsid w:val="003A317B"/>
    <w:rsid w:val="003A34A2"/>
    <w:rsid w:val="003A396B"/>
    <w:rsid w:val="003A4099"/>
    <w:rsid w:val="003A5F01"/>
    <w:rsid w:val="003A6D13"/>
    <w:rsid w:val="003A7AC7"/>
    <w:rsid w:val="003B0B95"/>
    <w:rsid w:val="003B0E1C"/>
    <w:rsid w:val="003B18BA"/>
    <w:rsid w:val="003B20E6"/>
    <w:rsid w:val="003B3DAD"/>
    <w:rsid w:val="003B3E36"/>
    <w:rsid w:val="003B4056"/>
    <w:rsid w:val="003B40FC"/>
    <w:rsid w:val="003B433B"/>
    <w:rsid w:val="003B534B"/>
    <w:rsid w:val="003B6BB8"/>
    <w:rsid w:val="003B7E2D"/>
    <w:rsid w:val="003C053A"/>
    <w:rsid w:val="003C0A99"/>
    <w:rsid w:val="003C2BE5"/>
    <w:rsid w:val="003C3CA4"/>
    <w:rsid w:val="003C469B"/>
    <w:rsid w:val="003C470E"/>
    <w:rsid w:val="003C6A93"/>
    <w:rsid w:val="003C6F30"/>
    <w:rsid w:val="003C729E"/>
    <w:rsid w:val="003C77F0"/>
    <w:rsid w:val="003D0943"/>
    <w:rsid w:val="003D0FBE"/>
    <w:rsid w:val="003D2136"/>
    <w:rsid w:val="003D2C0A"/>
    <w:rsid w:val="003D371A"/>
    <w:rsid w:val="003D3858"/>
    <w:rsid w:val="003D46E3"/>
    <w:rsid w:val="003D4AD9"/>
    <w:rsid w:val="003D685E"/>
    <w:rsid w:val="003D70E5"/>
    <w:rsid w:val="003D71B0"/>
    <w:rsid w:val="003E015A"/>
    <w:rsid w:val="003E260A"/>
    <w:rsid w:val="003E45B5"/>
    <w:rsid w:val="003E4F84"/>
    <w:rsid w:val="003E51CD"/>
    <w:rsid w:val="003E5805"/>
    <w:rsid w:val="003E5A66"/>
    <w:rsid w:val="003E63D5"/>
    <w:rsid w:val="003E6774"/>
    <w:rsid w:val="003E6D37"/>
    <w:rsid w:val="003E7E68"/>
    <w:rsid w:val="003E7F38"/>
    <w:rsid w:val="003F0850"/>
    <w:rsid w:val="003F0B23"/>
    <w:rsid w:val="003F0C5A"/>
    <w:rsid w:val="003F23DE"/>
    <w:rsid w:val="003F2ACF"/>
    <w:rsid w:val="003F2E56"/>
    <w:rsid w:val="003F309E"/>
    <w:rsid w:val="003F3AF3"/>
    <w:rsid w:val="003F45EF"/>
    <w:rsid w:val="003F4D18"/>
    <w:rsid w:val="003F66E2"/>
    <w:rsid w:val="003F69FC"/>
    <w:rsid w:val="003F6AEF"/>
    <w:rsid w:val="003F7E2E"/>
    <w:rsid w:val="00400491"/>
    <w:rsid w:val="00400764"/>
    <w:rsid w:val="004011F7"/>
    <w:rsid w:val="0040138F"/>
    <w:rsid w:val="00402AE6"/>
    <w:rsid w:val="00405EFC"/>
    <w:rsid w:val="004111AB"/>
    <w:rsid w:val="0041244C"/>
    <w:rsid w:val="004149FF"/>
    <w:rsid w:val="00415BEE"/>
    <w:rsid w:val="004163B8"/>
    <w:rsid w:val="004163DB"/>
    <w:rsid w:val="0041643D"/>
    <w:rsid w:val="0041757B"/>
    <w:rsid w:val="004207E2"/>
    <w:rsid w:val="00421413"/>
    <w:rsid w:val="00421AA9"/>
    <w:rsid w:val="004222A2"/>
    <w:rsid w:val="00423E76"/>
    <w:rsid w:val="004244D5"/>
    <w:rsid w:val="004244FF"/>
    <w:rsid w:val="004245ED"/>
    <w:rsid w:val="004249BF"/>
    <w:rsid w:val="004253C1"/>
    <w:rsid w:val="00425DD4"/>
    <w:rsid w:val="00426148"/>
    <w:rsid w:val="00426BE8"/>
    <w:rsid w:val="00426C85"/>
    <w:rsid w:val="0043094E"/>
    <w:rsid w:val="00431134"/>
    <w:rsid w:val="00432323"/>
    <w:rsid w:val="004339A2"/>
    <w:rsid w:val="0043632F"/>
    <w:rsid w:val="00436510"/>
    <w:rsid w:val="00436C72"/>
    <w:rsid w:val="00436E16"/>
    <w:rsid w:val="004374A3"/>
    <w:rsid w:val="00437681"/>
    <w:rsid w:val="004377D6"/>
    <w:rsid w:val="0044094C"/>
    <w:rsid w:val="0044099F"/>
    <w:rsid w:val="00441063"/>
    <w:rsid w:val="00441587"/>
    <w:rsid w:val="0044224F"/>
    <w:rsid w:val="00442D71"/>
    <w:rsid w:val="00442FB7"/>
    <w:rsid w:val="00443348"/>
    <w:rsid w:val="00443C15"/>
    <w:rsid w:val="0044422A"/>
    <w:rsid w:val="00444387"/>
    <w:rsid w:val="004454B3"/>
    <w:rsid w:val="00446F49"/>
    <w:rsid w:val="004472CB"/>
    <w:rsid w:val="00447312"/>
    <w:rsid w:val="00450A8C"/>
    <w:rsid w:val="00451E8A"/>
    <w:rsid w:val="004526B7"/>
    <w:rsid w:val="00453727"/>
    <w:rsid w:val="00454C81"/>
    <w:rsid w:val="00454EA4"/>
    <w:rsid w:val="00455566"/>
    <w:rsid w:val="00455CDC"/>
    <w:rsid w:val="00457F86"/>
    <w:rsid w:val="00460569"/>
    <w:rsid w:val="00460B1A"/>
    <w:rsid w:val="00460B25"/>
    <w:rsid w:val="00460BFE"/>
    <w:rsid w:val="00461B49"/>
    <w:rsid w:val="004630E0"/>
    <w:rsid w:val="004647E3"/>
    <w:rsid w:val="0046550C"/>
    <w:rsid w:val="0046588D"/>
    <w:rsid w:val="004679BB"/>
    <w:rsid w:val="00467E01"/>
    <w:rsid w:val="00470BAD"/>
    <w:rsid w:val="00472486"/>
    <w:rsid w:val="00472D34"/>
    <w:rsid w:val="0047319C"/>
    <w:rsid w:val="004741B5"/>
    <w:rsid w:val="00474285"/>
    <w:rsid w:val="00474B72"/>
    <w:rsid w:val="004751A8"/>
    <w:rsid w:val="00476C62"/>
    <w:rsid w:val="00477A1B"/>
    <w:rsid w:val="00480D4B"/>
    <w:rsid w:val="00481049"/>
    <w:rsid w:val="0048130F"/>
    <w:rsid w:val="0048140C"/>
    <w:rsid w:val="004819EB"/>
    <w:rsid w:val="00482603"/>
    <w:rsid w:val="004829AF"/>
    <w:rsid w:val="00482D33"/>
    <w:rsid w:val="004841FF"/>
    <w:rsid w:val="0048461E"/>
    <w:rsid w:val="00484D5F"/>
    <w:rsid w:val="00484F89"/>
    <w:rsid w:val="004852A4"/>
    <w:rsid w:val="004856F0"/>
    <w:rsid w:val="00486365"/>
    <w:rsid w:val="00490B1A"/>
    <w:rsid w:val="00492386"/>
    <w:rsid w:val="00493C8E"/>
    <w:rsid w:val="004945DA"/>
    <w:rsid w:val="00494BE7"/>
    <w:rsid w:val="00494EAB"/>
    <w:rsid w:val="00495766"/>
    <w:rsid w:val="004968D3"/>
    <w:rsid w:val="004A130A"/>
    <w:rsid w:val="004A18EB"/>
    <w:rsid w:val="004A2725"/>
    <w:rsid w:val="004A32AF"/>
    <w:rsid w:val="004A3862"/>
    <w:rsid w:val="004A3DF0"/>
    <w:rsid w:val="004A455A"/>
    <w:rsid w:val="004A4E77"/>
    <w:rsid w:val="004A5259"/>
    <w:rsid w:val="004A556F"/>
    <w:rsid w:val="004A584C"/>
    <w:rsid w:val="004A7912"/>
    <w:rsid w:val="004B189A"/>
    <w:rsid w:val="004B1F93"/>
    <w:rsid w:val="004B2865"/>
    <w:rsid w:val="004B3434"/>
    <w:rsid w:val="004B37E5"/>
    <w:rsid w:val="004B3DA2"/>
    <w:rsid w:val="004B49B9"/>
    <w:rsid w:val="004B4E37"/>
    <w:rsid w:val="004C0C49"/>
    <w:rsid w:val="004C112C"/>
    <w:rsid w:val="004C118D"/>
    <w:rsid w:val="004C194C"/>
    <w:rsid w:val="004C1B87"/>
    <w:rsid w:val="004C2395"/>
    <w:rsid w:val="004C25B8"/>
    <w:rsid w:val="004C273D"/>
    <w:rsid w:val="004C77AE"/>
    <w:rsid w:val="004C7DC8"/>
    <w:rsid w:val="004D0036"/>
    <w:rsid w:val="004D1EC8"/>
    <w:rsid w:val="004D1F90"/>
    <w:rsid w:val="004D27D4"/>
    <w:rsid w:val="004D2E01"/>
    <w:rsid w:val="004D31BD"/>
    <w:rsid w:val="004D3E34"/>
    <w:rsid w:val="004D3E39"/>
    <w:rsid w:val="004D461A"/>
    <w:rsid w:val="004D4A0E"/>
    <w:rsid w:val="004D4B48"/>
    <w:rsid w:val="004D681C"/>
    <w:rsid w:val="004D6EB8"/>
    <w:rsid w:val="004D6F01"/>
    <w:rsid w:val="004D77A8"/>
    <w:rsid w:val="004E0582"/>
    <w:rsid w:val="004E0860"/>
    <w:rsid w:val="004E0F39"/>
    <w:rsid w:val="004E1275"/>
    <w:rsid w:val="004E22BD"/>
    <w:rsid w:val="004E2A0F"/>
    <w:rsid w:val="004E2DB3"/>
    <w:rsid w:val="004E3798"/>
    <w:rsid w:val="004E3B72"/>
    <w:rsid w:val="004E3CC7"/>
    <w:rsid w:val="004E3E30"/>
    <w:rsid w:val="004E457C"/>
    <w:rsid w:val="004E45FF"/>
    <w:rsid w:val="004E5AC7"/>
    <w:rsid w:val="004E6970"/>
    <w:rsid w:val="004E6ECD"/>
    <w:rsid w:val="004E7205"/>
    <w:rsid w:val="004F0AB1"/>
    <w:rsid w:val="004F183F"/>
    <w:rsid w:val="004F31C5"/>
    <w:rsid w:val="004F3E18"/>
    <w:rsid w:val="004F435B"/>
    <w:rsid w:val="004F5645"/>
    <w:rsid w:val="004F5759"/>
    <w:rsid w:val="004F5D76"/>
    <w:rsid w:val="004F5F82"/>
    <w:rsid w:val="004F648B"/>
    <w:rsid w:val="004F6627"/>
    <w:rsid w:val="004F6865"/>
    <w:rsid w:val="004F6AE6"/>
    <w:rsid w:val="004F7478"/>
    <w:rsid w:val="004F7B7E"/>
    <w:rsid w:val="0050018D"/>
    <w:rsid w:val="00500BF3"/>
    <w:rsid w:val="00501B75"/>
    <w:rsid w:val="0050333D"/>
    <w:rsid w:val="00503CB7"/>
    <w:rsid w:val="00504102"/>
    <w:rsid w:val="005050B0"/>
    <w:rsid w:val="00505118"/>
    <w:rsid w:val="00505BA8"/>
    <w:rsid w:val="005067F9"/>
    <w:rsid w:val="00506835"/>
    <w:rsid w:val="00510412"/>
    <w:rsid w:val="00510678"/>
    <w:rsid w:val="00511C0D"/>
    <w:rsid w:val="00511CA6"/>
    <w:rsid w:val="00511CD1"/>
    <w:rsid w:val="00511F6D"/>
    <w:rsid w:val="0051266B"/>
    <w:rsid w:val="00512D05"/>
    <w:rsid w:val="00513054"/>
    <w:rsid w:val="00513098"/>
    <w:rsid w:val="0051334B"/>
    <w:rsid w:val="0051350C"/>
    <w:rsid w:val="00513EED"/>
    <w:rsid w:val="0051488F"/>
    <w:rsid w:val="00514A90"/>
    <w:rsid w:val="0051531F"/>
    <w:rsid w:val="00517311"/>
    <w:rsid w:val="00517D87"/>
    <w:rsid w:val="00520BF4"/>
    <w:rsid w:val="00522598"/>
    <w:rsid w:val="0052284F"/>
    <w:rsid w:val="00522976"/>
    <w:rsid w:val="0052690D"/>
    <w:rsid w:val="00526ADC"/>
    <w:rsid w:val="00526CA1"/>
    <w:rsid w:val="005308B0"/>
    <w:rsid w:val="005312E2"/>
    <w:rsid w:val="00531CE5"/>
    <w:rsid w:val="00532400"/>
    <w:rsid w:val="00532F15"/>
    <w:rsid w:val="005332E7"/>
    <w:rsid w:val="005345B5"/>
    <w:rsid w:val="00534DD1"/>
    <w:rsid w:val="005358E1"/>
    <w:rsid w:val="00536309"/>
    <w:rsid w:val="00536A67"/>
    <w:rsid w:val="00537D83"/>
    <w:rsid w:val="00540421"/>
    <w:rsid w:val="00540535"/>
    <w:rsid w:val="00540C63"/>
    <w:rsid w:val="005416A5"/>
    <w:rsid w:val="00541BF6"/>
    <w:rsid w:val="00541FD5"/>
    <w:rsid w:val="00543043"/>
    <w:rsid w:val="00543375"/>
    <w:rsid w:val="0054482C"/>
    <w:rsid w:val="0054490C"/>
    <w:rsid w:val="00544961"/>
    <w:rsid w:val="00544A4E"/>
    <w:rsid w:val="00545028"/>
    <w:rsid w:val="00545209"/>
    <w:rsid w:val="005467D6"/>
    <w:rsid w:val="00547E4E"/>
    <w:rsid w:val="005506E7"/>
    <w:rsid w:val="00550C18"/>
    <w:rsid w:val="00551803"/>
    <w:rsid w:val="00551B06"/>
    <w:rsid w:val="00551E7F"/>
    <w:rsid w:val="005527C0"/>
    <w:rsid w:val="00552A87"/>
    <w:rsid w:val="005539B1"/>
    <w:rsid w:val="005543A2"/>
    <w:rsid w:val="00554E26"/>
    <w:rsid w:val="0055571B"/>
    <w:rsid w:val="00556B5B"/>
    <w:rsid w:val="00557C01"/>
    <w:rsid w:val="00557F26"/>
    <w:rsid w:val="00560003"/>
    <w:rsid w:val="0056010D"/>
    <w:rsid w:val="005602B1"/>
    <w:rsid w:val="00560697"/>
    <w:rsid w:val="00563B10"/>
    <w:rsid w:val="00563D3B"/>
    <w:rsid w:val="0056577F"/>
    <w:rsid w:val="005658E7"/>
    <w:rsid w:val="00565D5A"/>
    <w:rsid w:val="005664E6"/>
    <w:rsid w:val="00566C13"/>
    <w:rsid w:val="00566E07"/>
    <w:rsid w:val="00566F65"/>
    <w:rsid w:val="0056783C"/>
    <w:rsid w:val="00567CBF"/>
    <w:rsid w:val="00567EB8"/>
    <w:rsid w:val="00570323"/>
    <w:rsid w:val="005709A2"/>
    <w:rsid w:val="00572E8E"/>
    <w:rsid w:val="00574644"/>
    <w:rsid w:val="005775E6"/>
    <w:rsid w:val="005775E9"/>
    <w:rsid w:val="00577640"/>
    <w:rsid w:val="005807BE"/>
    <w:rsid w:val="00580B67"/>
    <w:rsid w:val="005822EC"/>
    <w:rsid w:val="005827B6"/>
    <w:rsid w:val="00582B00"/>
    <w:rsid w:val="00582BEA"/>
    <w:rsid w:val="00583112"/>
    <w:rsid w:val="005831F7"/>
    <w:rsid w:val="00583B3B"/>
    <w:rsid w:val="00583B8A"/>
    <w:rsid w:val="00584068"/>
    <w:rsid w:val="0058691E"/>
    <w:rsid w:val="005869A1"/>
    <w:rsid w:val="00586B66"/>
    <w:rsid w:val="00586C37"/>
    <w:rsid w:val="0059019B"/>
    <w:rsid w:val="00590F22"/>
    <w:rsid w:val="005914A4"/>
    <w:rsid w:val="00591FBE"/>
    <w:rsid w:val="00592100"/>
    <w:rsid w:val="00592DC2"/>
    <w:rsid w:val="00593194"/>
    <w:rsid w:val="0059393A"/>
    <w:rsid w:val="00594370"/>
    <w:rsid w:val="00594F7F"/>
    <w:rsid w:val="0059509A"/>
    <w:rsid w:val="00595D2F"/>
    <w:rsid w:val="00595D35"/>
    <w:rsid w:val="00596111"/>
    <w:rsid w:val="00596F3D"/>
    <w:rsid w:val="0059723A"/>
    <w:rsid w:val="00597BBF"/>
    <w:rsid w:val="005A0D7C"/>
    <w:rsid w:val="005A0DC2"/>
    <w:rsid w:val="005A1D46"/>
    <w:rsid w:val="005A22DC"/>
    <w:rsid w:val="005A2339"/>
    <w:rsid w:val="005A271F"/>
    <w:rsid w:val="005A446B"/>
    <w:rsid w:val="005A72EB"/>
    <w:rsid w:val="005A7C4E"/>
    <w:rsid w:val="005B00AF"/>
    <w:rsid w:val="005B0698"/>
    <w:rsid w:val="005B1712"/>
    <w:rsid w:val="005B26AE"/>
    <w:rsid w:val="005B2C6B"/>
    <w:rsid w:val="005B5CCC"/>
    <w:rsid w:val="005B5D16"/>
    <w:rsid w:val="005B5F36"/>
    <w:rsid w:val="005C0462"/>
    <w:rsid w:val="005C142A"/>
    <w:rsid w:val="005C1869"/>
    <w:rsid w:val="005C1CC5"/>
    <w:rsid w:val="005C1EF1"/>
    <w:rsid w:val="005C29D7"/>
    <w:rsid w:val="005C31B5"/>
    <w:rsid w:val="005C4A9E"/>
    <w:rsid w:val="005C73FA"/>
    <w:rsid w:val="005C7B1A"/>
    <w:rsid w:val="005D0425"/>
    <w:rsid w:val="005D0D75"/>
    <w:rsid w:val="005D1759"/>
    <w:rsid w:val="005D28AF"/>
    <w:rsid w:val="005D2DDF"/>
    <w:rsid w:val="005D3388"/>
    <w:rsid w:val="005D40EF"/>
    <w:rsid w:val="005D4FF7"/>
    <w:rsid w:val="005D5A40"/>
    <w:rsid w:val="005D6E01"/>
    <w:rsid w:val="005D77CE"/>
    <w:rsid w:val="005E2517"/>
    <w:rsid w:val="005E2AAB"/>
    <w:rsid w:val="005E3081"/>
    <w:rsid w:val="005E3D02"/>
    <w:rsid w:val="005E4110"/>
    <w:rsid w:val="005E4565"/>
    <w:rsid w:val="005E4927"/>
    <w:rsid w:val="005E50B8"/>
    <w:rsid w:val="005E5DE0"/>
    <w:rsid w:val="005E6AFF"/>
    <w:rsid w:val="005E747E"/>
    <w:rsid w:val="005E7836"/>
    <w:rsid w:val="005E7B02"/>
    <w:rsid w:val="005F07AD"/>
    <w:rsid w:val="005F0AD8"/>
    <w:rsid w:val="005F0EBE"/>
    <w:rsid w:val="005F1189"/>
    <w:rsid w:val="005F1586"/>
    <w:rsid w:val="005F22E4"/>
    <w:rsid w:val="005F26A0"/>
    <w:rsid w:val="005F3972"/>
    <w:rsid w:val="005F3C64"/>
    <w:rsid w:val="005F3F30"/>
    <w:rsid w:val="005F40B4"/>
    <w:rsid w:val="005F4BC7"/>
    <w:rsid w:val="005F4D10"/>
    <w:rsid w:val="005F4F41"/>
    <w:rsid w:val="005F6708"/>
    <w:rsid w:val="005F69B2"/>
    <w:rsid w:val="005F7386"/>
    <w:rsid w:val="005F76BF"/>
    <w:rsid w:val="00600053"/>
    <w:rsid w:val="00600123"/>
    <w:rsid w:val="0060015D"/>
    <w:rsid w:val="00600514"/>
    <w:rsid w:val="00600DCC"/>
    <w:rsid w:val="00601605"/>
    <w:rsid w:val="00601865"/>
    <w:rsid w:val="00602916"/>
    <w:rsid w:val="00603522"/>
    <w:rsid w:val="006039ED"/>
    <w:rsid w:val="00604884"/>
    <w:rsid w:val="00604FF8"/>
    <w:rsid w:val="0060507B"/>
    <w:rsid w:val="0060542B"/>
    <w:rsid w:val="00605C7D"/>
    <w:rsid w:val="00606DF1"/>
    <w:rsid w:val="00610242"/>
    <w:rsid w:val="0061107D"/>
    <w:rsid w:val="006111A4"/>
    <w:rsid w:val="00612ABE"/>
    <w:rsid w:val="00612CC3"/>
    <w:rsid w:val="006139DD"/>
    <w:rsid w:val="00613F19"/>
    <w:rsid w:val="00615353"/>
    <w:rsid w:val="006158B7"/>
    <w:rsid w:val="00615BEB"/>
    <w:rsid w:val="00615C5C"/>
    <w:rsid w:val="006162DF"/>
    <w:rsid w:val="0061694C"/>
    <w:rsid w:val="006204BB"/>
    <w:rsid w:val="0062102C"/>
    <w:rsid w:val="006219E5"/>
    <w:rsid w:val="00621BDF"/>
    <w:rsid w:val="00621F9D"/>
    <w:rsid w:val="0062233D"/>
    <w:rsid w:val="006224B1"/>
    <w:rsid w:val="0062293C"/>
    <w:rsid w:val="00622C00"/>
    <w:rsid w:val="00623D13"/>
    <w:rsid w:val="006243B5"/>
    <w:rsid w:val="00625AAC"/>
    <w:rsid w:val="00625CC7"/>
    <w:rsid w:val="00626286"/>
    <w:rsid w:val="006264A9"/>
    <w:rsid w:val="00626D84"/>
    <w:rsid w:val="00627114"/>
    <w:rsid w:val="006271D9"/>
    <w:rsid w:val="00627E63"/>
    <w:rsid w:val="006302C0"/>
    <w:rsid w:val="006303B0"/>
    <w:rsid w:val="006315E9"/>
    <w:rsid w:val="0063174C"/>
    <w:rsid w:val="00632E37"/>
    <w:rsid w:val="00633E21"/>
    <w:rsid w:val="00633EE6"/>
    <w:rsid w:val="00634346"/>
    <w:rsid w:val="006356D3"/>
    <w:rsid w:val="00635C5E"/>
    <w:rsid w:val="00636B45"/>
    <w:rsid w:val="0063711F"/>
    <w:rsid w:val="00637677"/>
    <w:rsid w:val="0064076C"/>
    <w:rsid w:val="00640F74"/>
    <w:rsid w:val="0064100E"/>
    <w:rsid w:val="00641685"/>
    <w:rsid w:val="00641FCB"/>
    <w:rsid w:val="00642A50"/>
    <w:rsid w:val="00642B20"/>
    <w:rsid w:val="00642C05"/>
    <w:rsid w:val="0064375B"/>
    <w:rsid w:val="00644619"/>
    <w:rsid w:val="00644ED8"/>
    <w:rsid w:val="006453B6"/>
    <w:rsid w:val="00645DD2"/>
    <w:rsid w:val="00646035"/>
    <w:rsid w:val="006461E8"/>
    <w:rsid w:val="00646442"/>
    <w:rsid w:val="00647289"/>
    <w:rsid w:val="00647822"/>
    <w:rsid w:val="00652686"/>
    <w:rsid w:val="00652F20"/>
    <w:rsid w:val="00653055"/>
    <w:rsid w:val="00653BF7"/>
    <w:rsid w:val="00655497"/>
    <w:rsid w:val="00655692"/>
    <w:rsid w:val="0065621D"/>
    <w:rsid w:val="00656993"/>
    <w:rsid w:val="00656C5A"/>
    <w:rsid w:val="00656E2A"/>
    <w:rsid w:val="0065707F"/>
    <w:rsid w:val="0065768E"/>
    <w:rsid w:val="006577D6"/>
    <w:rsid w:val="00660801"/>
    <w:rsid w:val="0066126D"/>
    <w:rsid w:val="00661A96"/>
    <w:rsid w:val="00663234"/>
    <w:rsid w:val="00663A3E"/>
    <w:rsid w:val="0066468E"/>
    <w:rsid w:val="00667397"/>
    <w:rsid w:val="006674BE"/>
    <w:rsid w:val="00667ADD"/>
    <w:rsid w:val="00667D23"/>
    <w:rsid w:val="00671221"/>
    <w:rsid w:val="00672503"/>
    <w:rsid w:val="0067251D"/>
    <w:rsid w:val="0067326A"/>
    <w:rsid w:val="0067439E"/>
    <w:rsid w:val="0067463F"/>
    <w:rsid w:val="00675EE9"/>
    <w:rsid w:val="00680167"/>
    <w:rsid w:val="00682562"/>
    <w:rsid w:val="00682817"/>
    <w:rsid w:val="00683D41"/>
    <w:rsid w:val="00685455"/>
    <w:rsid w:val="0068591F"/>
    <w:rsid w:val="00687215"/>
    <w:rsid w:val="0068757F"/>
    <w:rsid w:val="00687CE9"/>
    <w:rsid w:val="006907AA"/>
    <w:rsid w:val="006911CE"/>
    <w:rsid w:val="00692086"/>
    <w:rsid w:val="0069208D"/>
    <w:rsid w:val="00692351"/>
    <w:rsid w:val="0069311F"/>
    <w:rsid w:val="00693694"/>
    <w:rsid w:val="006943B0"/>
    <w:rsid w:val="00694839"/>
    <w:rsid w:val="00694B8A"/>
    <w:rsid w:val="006953DA"/>
    <w:rsid w:val="00697560"/>
    <w:rsid w:val="006A0846"/>
    <w:rsid w:val="006A0A25"/>
    <w:rsid w:val="006A2F70"/>
    <w:rsid w:val="006A359C"/>
    <w:rsid w:val="006A3EAA"/>
    <w:rsid w:val="006A4057"/>
    <w:rsid w:val="006A43CB"/>
    <w:rsid w:val="006A44DB"/>
    <w:rsid w:val="006A4C27"/>
    <w:rsid w:val="006A50E9"/>
    <w:rsid w:val="006A5307"/>
    <w:rsid w:val="006A5884"/>
    <w:rsid w:val="006A60FA"/>
    <w:rsid w:val="006A7A97"/>
    <w:rsid w:val="006B0928"/>
    <w:rsid w:val="006B10F5"/>
    <w:rsid w:val="006B2D81"/>
    <w:rsid w:val="006B3106"/>
    <w:rsid w:val="006B3AC7"/>
    <w:rsid w:val="006B40D6"/>
    <w:rsid w:val="006B5B06"/>
    <w:rsid w:val="006B646D"/>
    <w:rsid w:val="006B6A1E"/>
    <w:rsid w:val="006B773D"/>
    <w:rsid w:val="006B78A3"/>
    <w:rsid w:val="006B791F"/>
    <w:rsid w:val="006C068C"/>
    <w:rsid w:val="006C0A1A"/>
    <w:rsid w:val="006C0B4C"/>
    <w:rsid w:val="006C0B69"/>
    <w:rsid w:val="006C1AE4"/>
    <w:rsid w:val="006C1DD8"/>
    <w:rsid w:val="006C2D0B"/>
    <w:rsid w:val="006C42D4"/>
    <w:rsid w:val="006C6023"/>
    <w:rsid w:val="006C69B7"/>
    <w:rsid w:val="006C7774"/>
    <w:rsid w:val="006D0051"/>
    <w:rsid w:val="006D102B"/>
    <w:rsid w:val="006D15EF"/>
    <w:rsid w:val="006D1B2A"/>
    <w:rsid w:val="006D1C94"/>
    <w:rsid w:val="006D1FFE"/>
    <w:rsid w:val="006D276C"/>
    <w:rsid w:val="006D2D66"/>
    <w:rsid w:val="006D459F"/>
    <w:rsid w:val="006D54FB"/>
    <w:rsid w:val="006D5836"/>
    <w:rsid w:val="006D6455"/>
    <w:rsid w:val="006D6723"/>
    <w:rsid w:val="006D75AC"/>
    <w:rsid w:val="006E1A8C"/>
    <w:rsid w:val="006E1EAF"/>
    <w:rsid w:val="006E2237"/>
    <w:rsid w:val="006E37D2"/>
    <w:rsid w:val="006E3982"/>
    <w:rsid w:val="006E39EA"/>
    <w:rsid w:val="006E3F0C"/>
    <w:rsid w:val="006E4D3B"/>
    <w:rsid w:val="006E525B"/>
    <w:rsid w:val="006E5AF3"/>
    <w:rsid w:val="006E74B6"/>
    <w:rsid w:val="006E7C2D"/>
    <w:rsid w:val="006F0EDA"/>
    <w:rsid w:val="006F1655"/>
    <w:rsid w:val="006F3B82"/>
    <w:rsid w:val="006F3FA8"/>
    <w:rsid w:val="006F4261"/>
    <w:rsid w:val="006F675C"/>
    <w:rsid w:val="006F76C5"/>
    <w:rsid w:val="00700518"/>
    <w:rsid w:val="007017D7"/>
    <w:rsid w:val="00701952"/>
    <w:rsid w:val="00701CD9"/>
    <w:rsid w:val="00702917"/>
    <w:rsid w:val="00703792"/>
    <w:rsid w:val="00703B98"/>
    <w:rsid w:val="00704A3D"/>
    <w:rsid w:val="00704C74"/>
    <w:rsid w:val="0070541F"/>
    <w:rsid w:val="007054DF"/>
    <w:rsid w:val="00705884"/>
    <w:rsid w:val="007067CF"/>
    <w:rsid w:val="00707287"/>
    <w:rsid w:val="00707394"/>
    <w:rsid w:val="00711409"/>
    <w:rsid w:val="00711A1D"/>
    <w:rsid w:val="007135AB"/>
    <w:rsid w:val="007139B4"/>
    <w:rsid w:val="00713D55"/>
    <w:rsid w:val="007141FF"/>
    <w:rsid w:val="00714CD7"/>
    <w:rsid w:val="00714DC0"/>
    <w:rsid w:val="00715D54"/>
    <w:rsid w:val="00715D8E"/>
    <w:rsid w:val="00716424"/>
    <w:rsid w:val="00723AD9"/>
    <w:rsid w:val="007240D3"/>
    <w:rsid w:val="007259F0"/>
    <w:rsid w:val="00725B4B"/>
    <w:rsid w:val="0072687C"/>
    <w:rsid w:val="00726BB9"/>
    <w:rsid w:val="007277E9"/>
    <w:rsid w:val="007278DB"/>
    <w:rsid w:val="00727AE8"/>
    <w:rsid w:val="00730BCD"/>
    <w:rsid w:val="007319D2"/>
    <w:rsid w:val="00732C3F"/>
    <w:rsid w:val="00733F6D"/>
    <w:rsid w:val="00734798"/>
    <w:rsid w:val="00734884"/>
    <w:rsid w:val="00735125"/>
    <w:rsid w:val="007351EC"/>
    <w:rsid w:val="00736208"/>
    <w:rsid w:val="00736848"/>
    <w:rsid w:val="00736D9A"/>
    <w:rsid w:val="00736F96"/>
    <w:rsid w:val="00737904"/>
    <w:rsid w:val="00737E72"/>
    <w:rsid w:val="00740291"/>
    <w:rsid w:val="007406C1"/>
    <w:rsid w:val="00740F94"/>
    <w:rsid w:val="007421FA"/>
    <w:rsid w:val="00742369"/>
    <w:rsid w:val="00742722"/>
    <w:rsid w:val="00742B21"/>
    <w:rsid w:val="007454C6"/>
    <w:rsid w:val="00745670"/>
    <w:rsid w:val="0074579F"/>
    <w:rsid w:val="00745C3F"/>
    <w:rsid w:val="007466E3"/>
    <w:rsid w:val="00746B48"/>
    <w:rsid w:val="00750350"/>
    <w:rsid w:val="007503D8"/>
    <w:rsid w:val="007515D0"/>
    <w:rsid w:val="007521E6"/>
    <w:rsid w:val="0075250A"/>
    <w:rsid w:val="00754046"/>
    <w:rsid w:val="007541F6"/>
    <w:rsid w:val="007544F2"/>
    <w:rsid w:val="007547DA"/>
    <w:rsid w:val="0075505B"/>
    <w:rsid w:val="007551B8"/>
    <w:rsid w:val="00755EA2"/>
    <w:rsid w:val="0075762E"/>
    <w:rsid w:val="007577C8"/>
    <w:rsid w:val="007577F1"/>
    <w:rsid w:val="0075794C"/>
    <w:rsid w:val="00760845"/>
    <w:rsid w:val="00760907"/>
    <w:rsid w:val="00761CC6"/>
    <w:rsid w:val="00762622"/>
    <w:rsid w:val="00764D7A"/>
    <w:rsid w:val="0076704C"/>
    <w:rsid w:val="007672DB"/>
    <w:rsid w:val="00767913"/>
    <w:rsid w:val="007714A9"/>
    <w:rsid w:val="0077212C"/>
    <w:rsid w:val="007721E1"/>
    <w:rsid w:val="007728D1"/>
    <w:rsid w:val="00772AB9"/>
    <w:rsid w:val="00772DED"/>
    <w:rsid w:val="00772E5D"/>
    <w:rsid w:val="00774A9A"/>
    <w:rsid w:val="00774C2E"/>
    <w:rsid w:val="00774E5E"/>
    <w:rsid w:val="007753A7"/>
    <w:rsid w:val="00775AA3"/>
    <w:rsid w:val="00775C74"/>
    <w:rsid w:val="00776205"/>
    <w:rsid w:val="0077620D"/>
    <w:rsid w:val="007762F8"/>
    <w:rsid w:val="00776531"/>
    <w:rsid w:val="007765D8"/>
    <w:rsid w:val="0077708D"/>
    <w:rsid w:val="00777218"/>
    <w:rsid w:val="00780056"/>
    <w:rsid w:val="007801EC"/>
    <w:rsid w:val="00780690"/>
    <w:rsid w:val="007808E9"/>
    <w:rsid w:val="00780A85"/>
    <w:rsid w:val="00780A98"/>
    <w:rsid w:val="00780D0D"/>
    <w:rsid w:val="0078140D"/>
    <w:rsid w:val="007816C0"/>
    <w:rsid w:val="0078358A"/>
    <w:rsid w:val="00783A07"/>
    <w:rsid w:val="007848EE"/>
    <w:rsid w:val="00784C84"/>
    <w:rsid w:val="0078537E"/>
    <w:rsid w:val="0078586A"/>
    <w:rsid w:val="00786552"/>
    <w:rsid w:val="007868B6"/>
    <w:rsid w:val="0078776F"/>
    <w:rsid w:val="00787AB0"/>
    <w:rsid w:val="00787BDF"/>
    <w:rsid w:val="007931A7"/>
    <w:rsid w:val="00795387"/>
    <w:rsid w:val="00796045"/>
    <w:rsid w:val="00796772"/>
    <w:rsid w:val="007971AE"/>
    <w:rsid w:val="00797231"/>
    <w:rsid w:val="00797D61"/>
    <w:rsid w:val="00797E56"/>
    <w:rsid w:val="007A1140"/>
    <w:rsid w:val="007A17B6"/>
    <w:rsid w:val="007A2531"/>
    <w:rsid w:val="007A44E0"/>
    <w:rsid w:val="007A4921"/>
    <w:rsid w:val="007A524E"/>
    <w:rsid w:val="007A5316"/>
    <w:rsid w:val="007A60C8"/>
    <w:rsid w:val="007A6109"/>
    <w:rsid w:val="007A6444"/>
    <w:rsid w:val="007A6EF9"/>
    <w:rsid w:val="007A740A"/>
    <w:rsid w:val="007A7443"/>
    <w:rsid w:val="007A75C7"/>
    <w:rsid w:val="007A7910"/>
    <w:rsid w:val="007B00AC"/>
    <w:rsid w:val="007B0F2D"/>
    <w:rsid w:val="007B136D"/>
    <w:rsid w:val="007B1A8B"/>
    <w:rsid w:val="007B22CC"/>
    <w:rsid w:val="007B2C32"/>
    <w:rsid w:val="007B3036"/>
    <w:rsid w:val="007B32A5"/>
    <w:rsid w:val="007B32C5"/>
    <w:rsid w:val="007B3B94"/>
    <w:rsid w:val="007B3D39"/>
    <w:rsid w:val="007B402B"/>
    <w:rsid w:val="007B63C8"/>
    <w:rsid w:val="007B6805"/>
    <w:rsid w:val="007B687F"/>
    <w:rsid w:val="007B74F2"/>
    <w:rsid w:val="007B76FD"/>
    <w:rsid w:val="007B775C"/>
    <w:rsid w:val="007C04FA"/>
    <w:rsid w:val="007C06BC"/>
    <w:rsid w:val="007C092F"/>
    <w:rsid w:val="007C0D50"/>
    <w:rsid w:val="007C1A88"/>
    <w:rsid w:val="007C22A9"/>
    <w:rsid w:val="007C22C7"/>
    <w:rsid w:val="007C2FFC"/>
    <w:rsid w:val="007C39F7"/>
    <w:rsid w:val="007C3FA5"/>
    <w:rsid w:val="007C52D5"/>
    <w:rsid w:val="007C5402"/>
    <w:rsid w:val="007C5B32"/>
    <w:rsid w:val="007C5DD9"/>
    <w:rsid w:val="007C641F"/>
    <w:rsid w:val="007C6EB7"/>
    <w:rsid w:val="007C73DA"/>
    <w:rsid w:val="007C76C2"/>
    <w:rsid w:val="007D0564"/>
    <w:rsid w:val="007D1859"/>
    <w:rsid w:val="007D1C8E"/>
    <w:rsid w:val="007D1D8C"/>
    <w:rsid w:val="007D2055"/>
    <w:rsid w:val="007D2A1A"/>
    <w:rsid w:val="007D2F81"/>
    <w:rsid w:val="007D4B66"/>
    <w:rsid w:val="007D50FA"/>
    <w:rsid w:val="007D7635"/>
    <w:rsid w:val="007D7B86"/>
    <w:rsid w:val="007E0200"/>
    <w:rsid w:val="007E1583"/>
    <w:rsid w:val="007E31E2"/>
    <w:rsid w:val="007E355C"/>
    <w:rsid w:val="007E5545"/>
    <w:rsid w:val="007E5547"/>
    <w:rsid w:val="007E6188"/>
    <w:rsid w:val="007E6635"/>
    <w:rsid w:val="007F005B"/>
    <w:rsid w:val="007F0101"/>
    <w:rsid w:val="007F037F"/>
    <w:rsid w:val="007F1EB6"/>
    <w:rsid w:val="007F2AFD"/>
    <w:rsid w:val="007F2F8B"/>
    <w:rsid w:val="007F3B46"/>
    <w:rsid w:val="007F3D23"/>
    <w:rsid w:val="007F4183"/>
    <w:rsid w:val="007F431D"/>
    <w:rsid w:val="007F5964"/>
    <w:rsid w:val="007F5A1E"/>
    <w:rsid w:val="00800B9A"/>
    <w:rsid w:val="00801A20"/>
    <w:rsid w:val="00801AEF"/>
    <w:rsid w:val="00801DEE"/>
    <w:rsid w:val="008039FF"/>
    <w:rsid w:val="00806C5B"/>
    <w:rsid w:val="00807CC9"/>
    <w:rsid w:val="00807CE1"/>
    <w:rsid w:val="00810050"/>
    <w:rsid w:val="008108C6"/>
    <w:rsid w:val="008115EA"/>
    <w:rsid w:val="008125C0"/>
    <w:rsid w:val="0081266C"/>
    <w:rsid w:val="008130E2"/>
    <w:rsid w:val="00813286"/>
    <w:rsid w:val="00813E2F"/>
    <w:rsid w:val="00813EA9"/>
    <w:rsid w:val="0081423F"/>
    <w:rsid w:val="0081446D"/>
    <w:rsid w:val="00815291"/>
    <w:rsid w:val="008154E9"/>
    <w:rsid w:val="00817110"/>
    <w:rsid w:val="008171B3"/>
    <w:rsid w:val="00817406"/>
    <w:rsid w:val="00820682"/>
    <w:rsid w:val="00822E51"/>
    <w:rsid w:val="00823C1D"/>
    <w:rsid w:val="008247EB"/>
    <w:rsid w:val="00825798"/>
    <w:rsid w:val="00826804"/>
    <w:rsid w:val="00827793"/>
    <w:rsid w:val="00827E20"/>
    <w:rsid w:val="00830DC3"/>
    <w:rsid w:val="00831299"/>
    <w:rsid w:val="00831624"/>
    <w:rsid w:val="008333A5"/>
    <w:rsid w:val="00833CD3"/>
    <w:rsid w:val="008340DD"/>
    <w:rsid w:val="00835518"/>
    <w:rsid w:val="00835624"/>
    <w:rsid w:val="00836382"/>
    <w:rsid w:val="008370C4"/>
    <w:rsid w:val="008407D5"/>
    <w:rsid w:val="00840E1D"/>
    <w:rsid w:val="008419E5"/>
    <w:rsid w:val="00842717"/>
    <w:rsid w:val="00842776"/>
    <w:rsid w:val="008428A5"/>
    <w:rsid w:val="008432D9"/>
    <w:rsid w:val="00844E53"/>
    <w:rsid w:val="0084576C"/>
    <w:rsid w:val="008461D1"/>
    <w:rsid w:val="008474F7"/>
    <w:rsid w:val="00850EC5"/>
    <w:rsid w:val="008517EF"/>
    <w:rsid w:val="00853319"/>
    <w:rsid w:val="00853618"/>
    <w:rsid w:val="008537D5"/>
    <w:rsid w:val="00854ED0"/>
    <w:rsid w:val="00855D7F"/>
    <w:rsid w:val="00856F4B"/>
    <w:rsid w:val="0085732E"/>
    <w:rsid w:val="008574CA"/>
    <w:rsid w:val="00857657"/>
    <w:rsid w:val="00857D0F"/>
    <w:rsid w:val="00860E89"/>
    <w:rsid w:val="00861A85"/>
    <w:rsid w:val="00862FB4"/>
    <w:rsid w:val="008638E6"/>
    <w:rsid w:val="00864192"/>
    <w:rsid w:val="00865281"/>
    <w:rsid w:val="0086559B"/>
    <w:rsid w:val="008655FC"/>
    <w:rsid w:val="00867B48"/>
    <w:rsid w:val="00867DA1"/>
    <w:rsid w:val="008703CE"/>
    <w:rsid w:val="008717EE"/>
    <w:rsid w:val="00872094"/>
    <w:rsid w:val="0087356D"/>
    <w:rsid w:val="008754C2"/>
    <w:rsid w:val="00875C93"/>
    <w:rsid w:val="00876015"/>
    <w:rsid w:val="0087666D"/>
    <w:rsid w:val="008768E7"/>
    <w:rsid w:val="00877ADB"/>
    <w:rsid w:val="00877F05"/>
    <w:rsid w:val="00877F81"/>
    <w:rsid w:val="00880D11"/>
    <w:rsid w:val="00881218"/>
    <w:rsid w:val="0088268B"/>
    <w:rsid w:val="00882CAB"/>
    <w:rsid w:val="0088348B"/>
    <w:rsid w:val="00883B3F"/>
    <w:rsid w:val="00883B7B"/>
    <w:rsid w:val="0088455D"/>
    <w:rsid w:val="00884A46"/>
    <w:rsid w:val="00885195"/>
    <w:rsid w:val="00885FBA"/>
    <w:rsid w:val="00886926"/>
    <w:rsid w:val="0088722F"/>
    <w:rsid w:val="0088760A"/>
    <w:rsid w:val="008877B3"/>
    <w:rsid w:val="008904E1"/>
    <w:rsid w:val="00890E94"/>
    <w:rsid w:val="0089132E"/>
    <w:rsid w:val="008913A0"/>
    <w:rsid w:val="0089150B"/>
    <w:rsid w:val="00891603"/>
    <w:rsid w:val="00891E84"/>
    <w:rsid w:val="00892D2F"/>
    <w:rsid w:val="008939B2"/>
    <w:rsid w:val="00893EC1"/>
    <w:rsid w:val="00893EF4"/>
    <w:rsid w:val="008955CB"/>
    <w:rsid w:val="00896358"/>
    <w:rsid w:val="00897499"/>
    <w:rsid w:val="008A00AF"/>
    <w:rsid w:val="008A00D2"/>
    <w:rsid w:val="008A05CF"/>
    <w:rsid w:val="008A1DF3"/>
    <w:rsid w:val="008A2078"/>
    <w:rsid w:val="008A283F"/>
    <w:rsid w:val="008A2F53"/>
    <w:rsid w:val="008A401D"/>
    <w:rsid w:val="008A4249"/>
    <w:rsid w:val="008A42D7"/>
    <w:rsid w:val="008A46ED"/>
    <w:rsid w:val="008A4B51"/>
    <w:rsid w:val="008A4D7D"/>
    <w:rsid w:val="008A5645"/>
    <w:rsid w:val="008A5F24"/>
    <w:rsid w:val="008A6820"/>
    <w:rsid w:val="008A6BE7"/>
    <w:rsid w:val="008A72A3"/>
    <w:rsid w:val="008B04DD"/>
    <w:rsid w:val="008B07A9"/>
    <w:rsid w:val="008B09F1"/>
    <w:rsid w:val="008B0DBA"/>
    <w:rsid w:val="008B100D"/>
    <w:rsid w:val="008B2D0B"/>
    <w:rsid w:val="008B302E"/>
    <w:rsid w:val="008B341A"/>
    <w:rsid w:val="008B415E"/>
    <w:rsid w:val="008B5D74"/>
    <w:rsid w:val="008B6B5A"/>
    <w:rsid w:val="008B6BF9"/>
    <w:rsid w:val="008B6E19"/>
    <w:rsid w:val="008B6F79"/>
    <w:rsid w:val="008C054E"/>
    <w:rsid w:val="008C0EB1"/>
    <w:rsid w:val="008C0F9D"/>
    <w:rsid w:val="008C0FEC"/>
    <w:rsid w:val="008C2667"/>
    <w:rsid w:val="008C279B"/>
    <w:rsid w:val="008C2921"/>
    <w:rsid w:val="008C2F6B"/>
    <w:rsid w:val="008C345D"/>
    <w:rsid w:val="008C365D"/>
    <w:rsid w:val="008C3A60"/>
    <w:rsid w:val="008C3C5B"/>
    <w:rsid w:val="008C3F84"/>
    <w:rsid w:val="008C463C"/>
    <w:rsid w:val="008C6011"/>
    <w:rsid w:val="008C60FF"/>
    <w:rsid w:val="008C6779"/>
    <w:rsid w:val="008C696C"/>
    <w:rsid w:val="008C7AD5"/>
    <w:rsid w:val="008D211B"/>
    <w:rsid w:val="008D4374"/>
    <w:rsid w:val="008D48C0"/>
    <w:rsid w:val="008D6698"/>
    <w:rsid w:val="008D6BD1"/>
    <w:rsid w:val="008D7A2B"/>
    <w:rsid w:val="008D7BC2"/>
    <w:rsid w:val="008D7BED"/>
    <w:rsid w:val="008E0548"/>
    <w:rsid w:val="008E0D35"/>
    <w:rsid w:val="008E1577"/>
    <w:rsid w:val="008E1D5C"/>
    <w:rsid w:val="008E2379"/>
    <w:rsid w:val="008E4328"/>
    <w:rsid w:val="008E459F"/>
    <w:rsid w:val="008E4F5C"/>
    <w:rsid w:val="008E512F"/>
    <w:rsid w:val="008E564D"/>
    <w:rsid w:val="008E670A"/>
    <w:rsid w:val="008E6D3D"/>
    <w:rsid w:val="008E7790"/>
    <w:rsid w:val="008E7A5B"/>
    <w:rsid w:val="008E7B92"/>
    <w:rsid w:val="008F1978"/>
    <w:rsid w:val="008F33A5"/>
    <w:rsid w:val="008F3D0C"/>
    <w:rsid w:val="008F461F"/>
    <w:rsid w:val="008F5809"/>
    <w:rsid w:val="008F6EFB"/>
    <w:rsid w:val="008F700F"/>
    <w:rsid w:val="00900171"/>
    <w:rsid w:val="009003F7"/>
    <w:rsid w:val="009007FE"/>
    <w:rsid w:val="009020AD"/>
    <w:rsid w:val="009021F6"/>
    <w:rsid w:val="00902422"/>
    <w:rsid w:val="00902512"/>
    <w:rsid w:val="00902C98"/>
    <w:rsid w:val="00903DEA"/>
    <w:rsid w:val="00903FA3"/>
    <w:rsid w:val="00904501"/>
    <w:rsid w:val="00905CF6"/>
    <w:rsid w:val="00906334"/>
    <w:rsid w:val="009109D7"/>
    <w:rsid w:val="009119F0"/>
    <w:rsid w:val="009137FD"/>
    <w:rsid w:val="00913B3B"/>
    <w:rsid w:val="00915858"/>
    <w:rsid w:val="00915CB9"/>
    <w:rsid w:val="0091632F"/>
    <w:rsid w:val="009163CF"/>
    <w:rsid w:val="00916C74"/>
    <w:rsid w:val="0092033C"/>
    <w:rsid w:val="009204F2"/>
    <w:rsid w:val="0092274A"/>
    <w:rsid w:val="00922972"/>
    <w:rsid w:val="0092354E"/>
    <w:rsid w:val="00923E84"/>
    <w:rsid w:val="00925263"/>
    <w:rsid w:val="009255C7"/>
    <w:rsid w:val="00927135"/>
    <w:rsid w:val="0092778A"/>
    <w:rsid w:val="0093052F"/>
    <w:rsid w:val="00930B4F"/>
    <w:rsid w:val="0093243B"/>
    <w:rsid w:val="009337EA"/>
    <w:rsid w:val="00934176"/>
    <w:rsid w:val="009348A4"/>
    <w:rsid w:val="00935700"/>
    <w:rsid w:val="00935740"/>
    <w:rsid w:val="00935C45"/>
    <w:rsid w:val="009367BD"/>
    <w:rsid w:val="00936BDD"/>
    <w:rsid w:val="009374D6"/>
    <w:rsid w:val="009411DD"/>
    <w:rsid w:val="00942463"/>
    <w:rsid w:val="00943043"/>
    <w:rsid w:val="00943941"/>
    <w:rsid w:val="00943F8F"/>
    <w:rsid w:val="00944002"/>
    <w:rsid w:val="00944519"/>
    <w:rsid w:val="00944F83"/>
    <w:rsid w:val="0094653D"/>
    <w:rsid w:val="0094677A"/>
    <w:rsid w:val="00946B49"/>
    <w:rsid w:val="00947225"/>
    <w:rsid w:val="00947DDD"/>
    <w:rsid w:val="0095039B"/>
    <w:rsid w:val="00950BDA"/>
    <w:rsid w:val="00950C33"/>
    <w:rsid w:val="00951DD9"/>
    <w:rsid w:val="009521C4"/>
    <w:rsid w:val="00952CC8"/>
    <w:rsid w:val="00955A6B"/>
    <w:rsid w:val="00955B99"/>
    <w:rsid w:val="009560A5"/>
    <w:rsid w:val="0095615A"/>
    <w:rsid w:val="00956676"/>
    <w:rsid w:val="00956CE1"/>
    <w:rsid w:val="009571AD"/>
    <w:rsid w:val="00957F52"/>
    <w:rsid w:val="0096000A"/>
    <w:rsid w:val="009601D4"/>
    <w:rsid w:val="00960B46"/>
    <w:rsid w:val="00960BC4"/>
    <w:rsid w:val="00960CAE"/>
    <w:rsid w:val="009614B9"/>
    <w:rsid w:val="00961C3F"/>
    <w:rsid w:val="00961E02"/>
    <w:rsid w:val="00962990"/>
    <w:rsid w:val="00963653"/>
    <w:rsid w:val="00964F54"/>
    <w:rsid w:val="00965363"/>
    <w:rsid w:val="00965ABF"/>
    <w:rsid w:val="00965F5F"/>
    <w:rsid w:val="00966476"/>
    <w:rsid w:val="00970FA6"/>
    <w:rsid w:val="00971A38"/>
    <w:rsid w:val="00971C5A"/>
    <w:rsid w:val="0097214C"/>
    <w:rsid w:val="0097285A"/>
    <w:rsid w:val="009737A8"/>
    <w:rsid w:val="00973D60"/>
    <w:rsid w:val="00973F56"/>
    <w:rsid w:val="00974BF6"/>
    <w:rsid w:val="00974DB5"/>
    <w:rsid w:val="00976913"/>
    <w:rsid w:val="00980408"/>
    <w:rsid w:val="00981C9E"/>
    <w:rsid w:val="00981CD5"/>
    <w:rsid w:val="009824E2"/>
    <w:rsid w:val="00983EAF"/>
    <w:rsid w:val="00983FC3"/>
    <w:rsid w:val="00984A5F"/>
    <w:rsid w:val="00985CD5"/>
    <w:rsid w:val="00986DDC"/>
    <w:rsid w:val="009871C0"/>
    <w:rsid w:val="00987539"/>
    <w:rsid w:val="00987923"/>
    <w:rsid w:val="00987C0A"/>
    <w:rsid w:val="0099025A"/>
    <w:rsid w:val="00991E25"/>
    <w:rsid w:val="00993022"/>
    <w:rsid w:val="00993884"/>
    <w:rsid w:val="00993B2B"/>
    <w:rsid w:val="00993F0D"/>
    <w:rsid w:val="009955E4"/>
    <w:rsid w:val="00995965"/>
    <w:rsid w:val="00995C0B"/>
    <w:rsid w:val="00995D64"/>
    <w:rsid w:val="00995E1F"/>
    <w:rsid w:val="0099691F"/>
    <w:rsid w:val="0099763B"/>
    <w:rsid w:val="009A00F1"/>
    <w:rsid w:val="009A03D1"/>
    <w:rsid w:val="009A065F"/>
    <w:rsid w:val="009A0689"/>
    <w:rsid w:val="009A06FE"/>
    <w:rsid w:val="009A0A22"/>
    <w:rsid w:val="009A0D9A"/>
    <w:rsid w:val="009A1BD3"/>
    <w:rsid w:val="009A222A"/>
    <w:rsid w:val="009A3168"/>
    <w:rsid w:val="009A39EC"/>
    <w:rsid w:val="009A3EEA"/>
    <w:rsid w:val="009A55DC"/>
    <w:rsid w:val="009A6158"/>
    <w:rsid w:val="009A6210"/>
    <w:rsid w:val="009A765F"/>
    <w:rsid w:val="009A76D1"/>
    <w:rsid w:val="009A7E58"/>
    <w:rsid w:val="009B005C"/>
    <w:rsid w:val="009B1D47"/>
    <w:rsid w:val="009B2C30"/>
    <w:rsid w:val="009B2DBB"/>
    <w:rsid w:val="009B4FE8"/>
    <w:rsid w:val="009B5762"/>
    <w:rsid w:val="009B58E2"/>
    <w:rsid w:val="009B5A66"/>
    <w:rsid w:val="009B6462"/>
    <w:rsid w:val="009B67A2"/>
    <w:rsid w:val="009B74CB"/>
    <w:rsid w:val="009B757A"/>
    <w:rsid w:val="009C0C27"/>
    <w:rsid w:val="009C0C36"/>
    <w:rsid w:val="009C256B"/>
    <w:rsid w:val="009C2FC7"/>
    <w:rsid w:val="009C36AB"/>
    <w:rsid w:val="009C457C"/>
    <w:rsid w:val="009C4CBF"/>
    <w:rsid w:val="009C70BB"/>
    <w:rsid w:val="009C7FC8"/>
    <w:rsid w:val="009D0F85"/>
    <w:rsid w:val="009D1516"/>
    <w:rsid w:val="009D3C49"/>
    <w:rsid w:val="009D3E75"/>
    <w:rsid w:val="009D50EC"/>
    <w:rsid w:val="009D5216"/>
    <w:rsid w:val="009D557C"/>
    <w:rsid w:val="009D5F93"/>
    <w:rsid w:val="009D604E"/>
    <w:rsid w:val="009D6752"/>
    <w:rsid w:val="009D70A5"/>
    <w:rsid w:val="009D7B34"/>
    <w:rsid w:val="009E05C3"/>
    <w:rsid w:val="009E1192"/>
    <w:rsid w:val="009E1DAF"/>
    <w:rsid w:val="009E2163"/>
    <w:rsid w:val="009E2190"/>
    <w:rsid w:val="009E26C0"/>
    <w:rsid w:val="009E2AFB"/>
    <w:rsid w:val="009E3015"/>
    <w:rsid w:val="009E3616"/>
    <w:rsid w:val="009E3B16"/>
    <w:rsid w:val="009E42BA"/>
    <w:rsid w:val="009E459E"/>
    <w:rsid w:val="009E4A5A"/>
    <w:rsid w:val="009E4DB3"/>
    <w:rsid w:val="009E4E87"/>
    <w:rsid w:val="009E57C3"/>
    <w:rsid w:val="009E6474"/>
    <w:rsid w:val="009E64E8"/>
    <w:rsid w:val="009E6ABC"/>
    <w:rsid w:val="009E7063"/>
    <w:rsid w:val="009F0543"/>
    <w:rsid w:val="009F0BB2"/>
    <w:rsid w:val="009F0FC2"/>
    <w:rsid w:val="009F11DD"/>
    <w:rsid w:val="009F16F2"/>
    <w:rsid w:val="009F1DB3"/>
    <w:rsid w:val="009F2295"/>
    <w:rsid w:val="009F2C18"/>
    <w:rsid w:val="009F2CFD"/>
    <w:rsid w:val="009F3031"/>
    <w:rsid w:val="009F3CEB"/>
    <w:rsid w:val="009F4943"/>
    <w:rsid w:val="009F551A"/>
    <w:rsid w:val="009F57D3"/>
    <w:rsid w:val="009F6BE5"/>
    <w:rsid w:val="009F6C1E"/>
    <w:rsid w:val="009F7646"/>
    <w:rsid w:val="00A0087D"/>
    <w:rsid w:val="00A01077"/>
    <w:rsid w:val="00A015ED"/>
    <w:rsid w:val="00A030C9"/>
    <w:rsid w:val="00A03D07"/>
    <w:rsid w:val="00A053EE"/>
    <w:rsid w:val="00A05B2C"/>
    <w:rsid w:val="00A05ED9"/>
    <w:rsid w:val="00A06106"/>
    <w:rsid w:val="00A1254B"/>
    <w:rsid w:val="00A127FA"/>
    <w:rsid w:val="00A13154"/>
    <w:rsid w:val="00A14014"/>
    <w:rsid w:val="00A1418A"/>
    <w:rsid w:val="00A149E8"/>
    <w:rsid w:val="00A15B83"/>
    <w:rsid w:val="00A15D1F"/>
    <w:rsid w:val="00A17993"/>
    <w:rsid w:val="00A17E97"/>
    <w:rsid w:val="00A17EB6"/>
    <w:rsid w:val="00A23B5F"/>
    <w:rsid w:val="00A24FBB"/>
    <w:rsid w:val="00A253B5"/>
    <w:rsid w:val="00A25430"/>
    <w:rsid w:val="00A2559C"/>
    <w:rsid w:val="00A25688"/>
    <w:rsid w:val="00A30812"/>
    <w:rsid w:val="00A31FFB"/>
    <w:rsid w:val="00A33691"/>
    <w:rsid w:val="00A339F2"/>
    <w:rsid w:val="00A34252"/>
    <w:rsid w:val="00A34314"/>
    <w:rsid w:val="00A34B37"/>
    <w:rsid w:val="00A35093"/>
    <w:rsid w:val="00A35312"/>
    <w:rsid w:val="00A35682"/>
    <w:rsid w:val="00A358FD"/>
    <w:rsid w:val="00A36478"/>
    <w:rsid w:val="00A36897"/>
    <w:rsid w:val="00A368F1"/>
    <w:rsid w:val="00A36D97"/>
    <w:rsid w:val="00A3783A"/>
    <w:rsid w:val="00A40812"/>
    <w:rsid w:val="00A414E1"/>
    <w:rsid w:val="00A415BA"/>
    <w:rsid w:val="00A41A09"/>
    <w:rsid w:val="00A41B82"/>
    <w:rsid w:val="00A426BA"/>
    <w:rsid w:val="00A42B24"/>
    <w:rsid w:val="00A44B46"/>
    <w:rsid w:val="00A45E3A"/>
    <w:rsid w:val="00A46275"/>
    <w:rsid w:val="00A47381"/>
    <w:rsid w:val="00A477F2"/>
    <w:rsid w:val="00A50E82"/>
    <w:rsid w:val="00A537A2"/>
    <w:rsid w:val="00A537B0"/>
    <w:rsid w:val="00A53E6F"/>
    <w:rsid w:val="00A54616"/>
    <w:rsid w:val="00A54FB7"/>
    <w:rsid w:val="00A554F8"/>
    <w:rsid w:val="00A55FCC"/>
    <w:rsid w:val="00A57643"/>
    <w:rsid w:val="00A577B8"/>
    <w:rsid w:val="00A60E57"/>
    <w:rsid w:val="00A61614"/>
    <w:rsid w:val="00A6171C"/>
    <w:rsid w:val="00A6176E"/>
    <w:rsid w:val="00A62379"/>
    <w:rsid w:val="00A6245E"/>
    <w:rsid w:val="00A631EF"/>
    <w:rsid w:val="00A64D37"/>
    <w:rsid w:val="00A64F06"/>
    <w:rsid w:val="00A65019"/>
    <w:rsid w:val="00A6651A"/>
    <w:rsid w:val="00A66545"/>
    <w:rsid w:val="00A67C05"/>
    <w:rsid w:val="00A67EFB"/>
    <w:rsid w:val="00A70799"/>
    <w:rsid w:val="00A70C7B"/>
    <w:rsid w:val="00A73133"/>
    <w:rsid w:val="00A741C1"/>
    <w:rsid w:val="00A763CD"/>
    <w:rsid w:val="00A77029"/>
    <w:rsid w:val="00A804DD"/>
    <w:rsid w:val="00A80773"/>
    <w:rsid w:val="00A814D2"/>
    <w:rsid w:val="00A82DC9"/>
    <w:rsid w:val="00A82F57"/>
    <w:rsid w:val="00A836DE"/>
    <w:rsid w:val="00A83D0B"/>
    <w:rsid w:val="00A84167"/>
    <w:rsid w:val="00A84378"/>
    <w:rsid w:val="00A84EC7"/>
    <w:rsid w:val="00A857D8"/>
    <w:rsid w:val="00A86139"/>
    <w:rsid w:val="00A8638F"/>
    <w:rsid w:val="00A870EB"/>
    <w:rsid w:val="00A87130"/>
    <w:rsid w:val="00A87138"/>
    <w:rsid w:val="00A87CA9"/>
    <w:rsid w:val="00A909AE"/>
    <w:rsid w:val="00A945CC"/>
    <w:rsid w:val="00A94967"/>
    <w:rsid w:val="00A94B18"/>
    <w:rsid w:val="00A96633"/>
    <w:rsid w:val="00A97019"/>
    <w:rsid w:val="00A97210"/>
    <w:rsid w:val="00A97674"/>
    <w:rsid w:val="00AA07C9"/>
    <w:rsid w:val="00AA2B01"/>
    <w:rsid w:val="00AA322F"/>
    <w:rsid w:val="00AA3FBE"/>
    <w:rsid w:val="00AA47E8"/>
    <w:rsid w:val="00AA4F14"/>
    <w:rsid w:val="00AA518D"/>
    <w:rsid w:val="00AA63E0"/>
    <w:rsid w:val="00AA63FC"/>
    <w:rsid w:val="00AA6E33"/>
    <w:rsid w:val="00AA77E3"/>
    <w:rsid w:val="00AA77F2"/>
    <w:rsid w:val="00AA7F5D"/>
    <w:rsid w:val="00AB1157"/>
    <w:rsid w:val="00AB12AD"/>
    <w:rsid w:val="00AB12ED"/>
    <w:rsid w:val="00AB28F9"/>
    <w:rsid w:val="00AB2AD1"/>
    <w:rsid w:val="00AB324D"/>
    <w:rsid w:val="00AB428E"/>
    <w:rsid w:val="00AB4832"/>
    <w:rsid w:val="00AB5AAD"/>
    <w:rsid w:val="00AB6224"/>
    <w:rsid w:val="00AB685D"/>
    <w:rsid w:val="00AB7280"/>
    <w:rsid w:val="00AB754A"/>
    <w:rsid w:val="00AC0006"/>
    <w:rsid w:val="00AC081D"/>
    <w:rsid w:val="00AC0878"/>
    <w:rsid w:val="00AC09B6"/>
    <w:rsid w:val="00AC22F5"/>
    <w:rsid w:val="00AC2F43"/>
    <w:rsid w:val="00AC315F"/>
    <w:rsid w:val="00AC4BCC"/>
    <w:rsid w:val="00AC579B"/>
    <w:rsid w:val="00AC5A17"/>
    <w:rsid w:val="00AC6708"/>
    <w:rsid w:val="00AC68ED"/>
    <w:rsid w:val="00AC6CA3"/>
    <w:rsid w:val="00AC770E"/>
    <w:rsid w:val="00AC779E"/>
    <w:rsid w:val="00AC7DF9"/>
    <w:rsid w:val="00AD1399"/>
    <w:rsid w:val="00AD139D"/>
    <w:rsid w:val="00AD174D"/>
    <w:rsid w:val="00AD1B45"/>
    <w:rsid w:val="00AD20B8"/>
    <w:rsid w:val="00AD2226"/>
    <w:rsid w:val="00AD38E8"/>
    <w:rsid w:val="00AD3BD4"/>
    <w:rsid w:val="00AD3C97"/>
    <w:rsid w:val="00AD41DC"/>
    <w:rsid w:val="00AD478B"/>
    <w:rsid w:val="00AD5294"/>
    <w:rsid w:val="00AD5894"/>
    <w:rsid w:val="00AD5E38"/>
    <w:rsid w:val="00AD6BAB"/>
    <w:rsid w:val="00AD7047"/>
    <w:rsid w:val="00AD7D91"/>
    <w:rsid w:val="00AE0469"/>
    <w:rsid w:val="00AE1510"/>
    <w:rsid w:val="00AE2F2B"/>
    <w:rsid w:val="00AE353D"/>
    <w:rsid w:val="00AE3F48"/>
    <w:rsid w:val="00AE4B5F"/>
    <w:rsid w:val="00AE570B"/>
    <w:rsid w:val="00AE7134"/>
    <w:rsid w:val="00AF046E"/>
    <w:rsid w:val="00AF0C55"/>
    <w:rsid w:val="00AF1B11"/>
    <w:rsid w:val="00AF3E0F"/>
    <w:rsid w:val="00AF5BC7"/>
    <w:rsid w:val="00AF61A3"/>
    <w:rsid w:val="00AF7DA9"/>
    <w:rsid w:val="00B00D67"/>
    <w:rsid w:val="00B00F3A"/>
    <w:rsid w:val="00B00F47"/>
    <w:rsid w:val="00B0141F"/>
    <w:rsid w:val="00B01481"/>
    <w:rsid w:val="00B0246B"/>
    <w:rsid w:val="00B02710"/>
    <w:rsid w:val="00B04746"/>
    <w:rsid w:val="00B04DCA"/>
    <w:rsid w:val="00B04F34"/>
    <w:rsid w:val="00B0514B"/>
    <w:rsid w:val="00B05416"/>
    <w:rsid w:val="00B05886"/>
    <w:rsid w:val="00B05A97"/>
    <w:rsid w:val="00B06271"/>
    <w:rsid w:val="00B06A04"/>
    <w:rsid w:val="00B06BB6"/>
    <w:rsid w:val="00B072B2"/>
    <w:rsid w:val="00B0731C"/>
    <w:rsid w:val="00B079E6"/>
    <w:rsid w:val="00B106CF"/>
    <w:rsid w:val="00B1129E"/>
    <w:rsid w:val="00B113E6"/>
    <w:rsid w:val="00B129E0"/>
    <w:rsid w:val="00B12BB8"/>
    <w:rsid w:val="00B14082"/>
    <w:rsid w:val="00B15367"/>
    <w:rsid w:val="00B15C75"/>
    <w:rsid w:val="00B177AF"/>
    <w:rsid w:val="00B20F93"/>
    <w:rsid w:val="00B2228A"/>
    <w:rsid w:val="00B22307"/>
    <w:rsid w:val="00B2248F"/>
    <w:rsid w:val="00B23A6F"/>
    <w:rsid w:val="00B25723"/>
    <w:rsid w:val="00B25F6A"/>
    <w:rsid w:val="00B271C9"/>
    <w:rsid w:val="00B27A71"/>
    <w:rsid w:val="00B305B3"/>
    <w:rsid w:val="00B31A2D"/>
    <w:rsid w:val="00B31E02"/>
    <w:rsid w:val="00B32B08"/>
    <w:rsid w:val="00B32B43"/>
    <w:rsid w:val="00B32FFA"/>
    <w:rsid w:val="00B33FB0"/>
    <w:rsid w:val="00B34286"/>
    <w:rsid w:val="00B35578"/>
    <w:rsid w:val="00B359B2"/>
    <w:rsid w:val="00B359E6"/>
    <w:rsid w:val="00B35CBC"/>
    <w:rsid w:val="00B35D66"/>
    <w:rsid w:val="00B36E6A"/>
    <w:rsid w:val="00B40D1B"/>
    <w:rsid w:val="00B41C86"/>
    <w:rsid w:val="00B4242F"/>
    <w:rsid w:val="00B424E0"/>
    <w:rsid w:val="00B43267"/>
    <w:rsid w:val="00B4382D"/>
    <w:rsid w:val="00B439F7"/>
    <w:rsid w:val="00B44727"/>
    <w:rsid w:val="00B45875"/>
    <w:rsid w:val="00B45D6D"/>
    <w:rsid w:val="00B46F89"/>
    <w:rsid w:val="00B47AC9"/>
    <w:rsid w:val="00B47C15"/>
    <w:rsid w:val="00B50B28"/>
    <w:rsid w:val="00B50FEA"/>
    <w:rsid w:val="00B52625"/>
    <w:rsid w:val="00B5391E"/>
    <w:rsid w:val="00B56905"/>
    <w:rsid w:val="00B57370"/>
    <w:rsid w:val="00B57AF0"/>
    <w:rsid w:val="00B57B84"/>
    <w:rsid w:val="00B57D06"/>
    <w:rsid w:val="00B60552"/>
    <w:rsid w:val="00B60F07"/>
    <w:rsid w:val="00B61AB5"/>
    <w:rsid w:val="00B61DE5"/>
    <w:rsid w:val="00B61ECE"/>
    <w:rsid w:val="00B62148"/>
    <w:rsid w:val="00B623D2"/>
    <w:rsid w:val="00B62F9A"/>
    <w:rsid w:val="00B6320C"/>
    <w:rsid w:val="00B633BF"/>
    <w:rsid w:val="00B63D49"/>
    <w:rsid w:val="00B63D74"/>
    <w:rsid w:val="00B643DB"/>
    <w:rsid w:val="00B64694"/>
    <w:rsid w:val="00B66744"/>
    <w:rsid w:val="00B669E0"/>
    <w:rsid w:val="00B67C22"/>
    <w:rsid w:val="00B70808"/>
    <w:rsid w:val="00B70E58"/>
    <w:rsid w:val="00B716CA"/>
    <w:rsid w:val="00B7339A"/>
    <w:rsid w:val="00B734DF"/>
    <w:rsid w:val="00B73577"/>
    <w:rsid w:val="00B73923"/>
    <w:rsid w:val="00B73EAD"/>
    <w:rsid w:val="00B754EE"/>
    <w:rsid w:val="00B75520"/>
    <w:rsid w:val="00B755AE"/>
    <w:rsid w:val="00B758AC"/>
    <w:rsid w:val="00B76098"/>
    <w:rsid w:val="00B76FD0"/>
    <w:rsid w:val="00B77CE4"/>
    <w:rsid w:val="00B77F41"/>
    <w:rsid w:val="00B80B17"/>
    <w:rsid w:val="00B81B8E"/>
    <w:rsid w:val="00B81DFA"/>
    <w:rsid w:val="00B82C34"/>
    <w:rsid w:val="00B82CA9"/>
    <w:rsid w:val="00B8394F"/>
    <w:rsid w:val="00B843A7"/>
    <w:rsid w:val="00B843E3"/>
    <w:rsid w:val="00B84678"/>
    <w:rsid w:val="00B846DE"/>
    <w:rsid w:val="00B84FF5"/>
    <w:rsid w:val="00B85685"/>
    <w:rsid w:val="00B85B91"/>
    <w:rsid w:val="00B86654"/>
    <w:rsid w:val="00B86C3F"/>
    <w:rsid w:val="00B872BE"/>
    <w:rsid w:val="00B87804"/>
    <w:rsid w:val="00B87CEF"/>
    <w:rsid w:val="00B902FD"/>
    <w:rsid w:val="00B91855"/>
    <w:rsid w:val="00B948CA"/>
    <w:rsid w:val="00B948DB"/>
    <w:rsid w:val="00B94ABC"/>
    <w:rsid w:val="00B96228"/>
    <w:rsid w:val="00B97AEC"/>
    <w:rsid w:val="00B97B1B"/>
    <w:rsid w:val="00BA05FF"/>
    <w:rsid w:val="00BA0E72"/>
    <w:rsid w:val="00BA1745"/>
    <w:rsid w:val="00BA24D8"/>
    <w:rsid w:val="00BA2783"/>
    <w:rsid w:val="00BA3E34"/>
    <w:rsid w:val="00BA3E7F"/>
    <w:rsid w:val="00BA3E8B"/>
    <w:rsid w:val="00BA4401"/>
    <w:rsid w:val="00BA4FD5"/>
    <w:rsid w:val="00BB02A3"/>
    <w:rsid w:val="00BB04EA"/>
    <w:rsid w:val="00BB0908"/>
    <w:rsid w:val="00BB149B"/>
    <w:rsid w:val="00BB16BD"/>
    <w:rsid w:val="00BB2C9B"/>
    <w:rsid w:val="00BB2E94"/>
    <w:rsid w:val="00BB2F5B"/>
    <w:rsid w:val="00BB47BD"/>
    <w:rsid w:val="00BB4C52"/>
    <w:rsid w:val="00BB4F87"/>
    <w:rsid w:val="00BB4FB4"/>
    <w:rsid w:val="00BB52BE"/>
    <w:rsid w:val="00BB7969"/>
    <w:rsid w:val="00BB7CD6"/>
    <w:rsid w:val="00BC0018"/>
    <w:rsid w:val="00BC03CE"/>
    <w:rsid w:val="00BC07C7"/>
    <w:rsid w:val="00BC192A"/>
    <w:rsid w:val="00BC263C"/>
    <w:rsid w:val="00BC38FC"/>
    <w:rsid w:val="00BC3B63"/>
    <w:rsid w:val="00BC3DFB"/>
    <w:rsid w:val="00BC4620"/>
    <w:rsid w:val="00BC4FCE"/>
    <w:rsid w:val="00BC51E5"/>
    <w:rsid w:val="00BC5DD2"/>
    <w:rsid w:val="00BC5E73"/>
    <w:rsid w:val="00BC6815"/>
    <w:rsid w:val="00BC6A33"/>
    <w:rsid w:val="00BC785C"/>
    <w:rsid w:val="00BD0338"/>
    <w:rsid w:val="00BD2E6B"/>
    <w:rsid w:val="00BD3859"/>
    <w:rsid w:val="00BD44B4"/>
    <w:rsid w:val="00BD59EA"/>
    <w:rsid w:val="00BD5CE4"/>
    <w:rsid w:val="00BD7CC6"/>
    <w:rsid w:val="00BD7D54"/>
    <w:rsid w:val="00BE0480"/>
    <w:rsid w:val="00BE11AA"/>
    <w:rsid w:val="00BE125C"/>
    <w:rsid w:val="00BE14C8"/>
    <w:rsid w:val="00BE151E"/>
    <w:rsid w:val="00BE15FA"/>
    <w:rsid w:val="00BE234D"/>
    <w:rsid w:val="00BE2934"/>
    <w:rsid w:val="00BE2B16"/>
    <w:rsid w:val="00BE2BE7"/>
    <w:rsid w:val="00BE3403"/>
    <w:rsid w:val="00BE3F03"/>
    <w:rsid w:val="00BE50E3"/>
    <w:rsid w:val="00BE5B8C"/>
    <w:rsid w:val="00BE6349"/>
    <w:rsid w:val="00BE6439"/>
    <w:rsid w:val="00BF1A74"/>
    <w:rsid w:val="00BF1FD6"/>
    <w:rsid w:val="00BF261C"/>
    <w:rsid w:val="00BF430A"/>
    <w:rsid w:val="00BF4DAB"/>
    <w:rsid w:val="00BF5CEA"/>
    <w:rsid w:val="00BF6143"/>
    <w:rsid w:val="00BF706E"/>
    <w:rsid w:val="00C00359"/>
    <w:rsid w:val="00C00D18"/>
    <w:rsid w:val="00C044D9"/>
    <w:rsid w:val="00C0465B"/>
    <w:rsid w:val="00C0621E"/>
    <w:rsid w:val="00C11001"/>
    <w:rsid w:val="00C110FF"/>
    <w:rsid w:val="00C11832"/>
    <w:rsid w:val="00C11D27"/>
    <w:rsid w:val="00C13A3B"/>
    <w:rsid w:val="00C1550F"/>
    <w:rsid w:val="00C15BE6"/>
    <w:rsid w:val="00C16A9E"/>
    <w:rsid w:val="00C176E4"/>
    <w:rsid w:val="00C17F8B"/>
    <w:rsid w:val="00C21CE5"/>
    <w:rsid w:val="00C24ABE"/>
    <w:rsid w:val="00C24F21"/>
    <w:rsid w:val="00C259B0"/>
    <w:rsid w:val="00C2652C"/>
    <w:rsid w:val="00C265AC"/>
    <w:rsid w:val="00C26AF0"/>
    <w:rsid w:val="00C27C9D"/>
    <w:rsid w:val="00C30A67"/>
    <w:rsid w:val="00C30FF4"/>
    <w:rsid w:val="00C3121C"/>
    <w:rsid w:val="00C3133F"/>
    <w:rsid w:val="00C314B4"/>
    <w:rsid w:val="00C31A9D"/>
    <w:rsid w:val="00C31E8E"/>
    <w:rsid w:val="00C321DB"/>
    <w:rsid w:val="00C3225A"/>
    <w:rsid w:val="00C3371F"/>
    <w:rsid w:val="00C33B65"/>
    <w:rsid w:val="00C3408D"/>
    <w:rsid w:val="00C34259"/>
    <w:rsid w:val="00C351B0"/>
    <w:rsid w:val="00C355E8"/>
    <w:rsid w:val="00C374F0"/>
    <w:rsid w:val="00C37B4A"/>
    <w:rsid w:val="00C404E0"/>
    <w:rsid w:val="00C4148B"/>
    <w:rsid w:val="00C415A5"/>
    <w:rsid w:val="00C419EB"/>
    <w:rsid w:val="00C4236B"/>
    <w:rsid w:val="00C43B23"/>
    <w:rsid w:val="00C43F33"/>
    <w:rsid w:val="00C4424A"/>
    <w:rsid w:val="00C447B8"/>
    <w:rsid w:val="00C44B08"/>
    <w:rsid w:val="00C456DE"/>
    <w:rsid w:val="00C45B33"/>
    <w:rsid w:val="00C47144"/>
    <w:rsid w:val="00C477BC"/>
    <w:rsid w:val="00C5059F"/>
    <w:rsid w:val="00C506E2"/>
    <w:rsid w:val="00C51624"/>
    <w:rsid w:val="00C51C85"/>
    <w:rsid w:val="00C5248F"/>
    <w:rsid w:val="00C52691"/>
    <w:rsid w:val="00C526A5"/>
    <w:rsid w:val="00C543EF"/>
    <w:rsid w:val="00C56048"/>
    <w:rsid w:val="00C56355"/>
    <w:rsid w:val="00C566BD"/>
    <w:rsid w:val="00C5766E"/>
    <w:rsid w:val="00C60BF3"/>
    <w:rsid w:val="00C620E8"/>
    <w:rsid w:val="00C63EF0"/>
    <w:rsid w:val="00C655AA"/>
    <w:rsid w:val="00C661DF"/>
    <w:rsid w:val="00C66562"/>
    <w:rsid w:val="00C671B7"/>
    <w:rsid w:val="00C67ED1"/>
    <w:rsid w:val="00C70723"/>
    <w:rsid w:val="00C70C0C"/>
    <w:rsid w:val="00C7101A"/>
    <w:rsid w:val="00C71EDC"/>
    <w:rsid w:val="00C727C3"/>
    <w:rsid w:val="00C73F15"/>
    <w:rsid w:val="00C741BC"/>
    <w:rsid w:val="00C74399"/>
    <w:rsid w:val="00C74457"/>
    <w:rsid w:val="00C744D1"/>
    <w:rsid w:val="00C748F2"/>
    <w:rsid w:val="00C74E24"/>
    <w:rsid w:val="00C763D2"/>
    <w:rsid w:val="00C764ED"/>
    <w:rsid w:val="00C76843"/>
    <w:rsid w:val="00C775F2"/>
    <w:rsid w:val="00C77BBC"/>
    <w:rsid w:val="00C804C5"/>
    <w:rsid w:val="00C80598"/>
    <w:rsid w:val="00C81A2A"/>
    <w:rsid w:val="00C8253D"/>
    <w:rsid w:val="00C825DC"/>
    <w:rsid w:val="00C8312E"/>
    <w:rsid w:val="00C849CE"/>
    <w:rsid w:val="00C856FD"/>
    <w:rsid w:val="00C8653C"/>
    <w:rsid w:val="00C877A7"/>
    <w:rsid w:val="00C879BC"/>
    <w:rsid w:val="00C87B4A"/>
    <w:rsid w:val="00C87C50"/>
    <w:rsid w:val="00C90CE0"/>
    <w:rsid w:val="00C90EA5"/>
    <w:rsid w:val="00C91485"/>
    <w:rsid w:val="00C9185C"/>
    <w:rsid w:val="00C918BA"/>
    <w:rsid w:val="00C9261F"/>
    <w:rsid w:val="00C92E7C"/>
    <w:rsid w:val="00C9304B"/>
    <w:rsid w:val="00C93570"/>
    <w:rsid w:val="00C93C3D"/>
    <w:rsid w:val="00C93C76"/>
    <w:rsid w:val="00C943E4"/>
    <w:rsid w:val="00C9448A"/>
    <w:rsid w:val="00C94B50"/>
    <w:rsid w:val="00C94EB3"/>
    <w:rsid w:val="00C94F0D"/>
    <w:rsid w:val="00C9594D"/>
    <w:rsid w:val="00C95CEB"/>
    <w:rsid w:val="00C96270"/>
    <w:rsid w:val="00C963B8"/>
    <w:rsid w:val="00C976E4"/>
    <w:rsid w:val="00CA1BA3"/>
    <w:rsid w:val="00CA3B08"/>
    <w:rsid w:val="00CA505B"/>
    <w:rsid w:val="00CA5382"/>
    <w:rsid w:val="00CA57FF"/>
    <w:rsid w:val="00CA5A3D"/>
    <w:rsid w:val="00CA61D4"/>
    <w:rsid w:val="00CB07C2"/>
    <w:rsid w:val="00CB14E7"/>
    <w:rsid w:val="00CB2CB0"/>
    <w:rsid w:val="00CB35CC"/>
    <w:rsid w:val="00CB3947"/>
    <w:rsid w:val="00CB3B7A"/>
    <w:rsid w:val="00CB3BD9"/>
    <w:rsid w:val="00CB3F0A"/>
    <w:rsid w:val="00CB525F"/>
    <w:rsid w:val="00CB542A"/>
    <w:rsid w:val="00CB581A"/>
    <w:rsid w:val="00CB5D62"/>
    <w:rsid w:val="00CB6183"/>
    <w:rsid w:val="00CB6DD3"/>
    <w:rsid w:val="00CB728B"/>
    <w:rsid w:val="00CB764F"/>
    <w:rsid w:val="00CC0A24"/>
    <w:rsid w:val="00CC0B1B"/>
    <w:rsid w:val="00CC0BBF"/>
    <w:rsid w:val="00CC0ECD"/>
    <w:rsid w:val="00CC16A5"/>
    <w:rsid w:val="00CC1752"/>
    <w:rsid w:val="00CC20EE"/>
    <w:rsid w:val="00CC38F4"/>
    <w:rsid w:val="00CC5733"/>
    <w:rsid w:val="00CC63C0"/>
    <w:rsid w:val="00CC6C38"/>
    <w:rsid w:val="00CC6C92"/>
    <w:rsid w:val="00CC76D5"/>
    <w:rsid w:val="00CD01CA"/>
    <w:rsid w:val="00CD0836"/>
    <w:rsid w:val="00CD1230"/>
    <w:rsid w:val="00CD1B82"/>
    <w:rsid w:val="00CD3305"/>
    <w:rsid w:val="00CD375D"/>
    <w:rsid w:val="00CD37ED"/>
    <w:rsid w:val="00CD45B8"/>
    <w:rsid w:val="00CD566F"/>
    <w:rsid w:val="00CD5E2F"/>
    <w:rsid w:val="00CD6574"/>
    <w:rsid w:val="00CD6ABD"/>
    <w:rsid w:val="00CD6D8E"/>
    <w:rsid w:val="00CE0283"/>
    <w:rsid w:val="00CE0988"/>
    <w:rsid w:val="00CE0B4B"/>
    <w:rsid w:val="00CE272A"/>
    <w:rsid w:val="00CE40AB"/>
    <w:rsid w:val="00CE4B2B"/>
    <w:rsid w:val="00CE4CA7"/>
    <w:rsid w:val="00CE4FBA"/>
    <w:rsid w:val="00CE50DD"/>
    <w:rsid w:val="00CE53BD"/>
    <w:rsid w:val="00CE5ED7"/>
    <w:rsid w:val="00CE7FC5"/>
    <w:rsid w:val="00CF16D1"/>
    <w:rsid w:val="00CF18D9"/>
    <w:rsid w:val="00CF1A7C"/>
    <w:rsid w:val="00CF1AAE"/>
    <w:rsid w:val="00CF1BE7"/>
    <w:rsid w:val="00CF2490"/>
    <w:rsid w:val="00CF2B29"/>
    <w:rsid w:val="00CF3805"/>
    <w:rsid w:val="00CF4A75"/>
    <w:rsid w:val="00CF69A2"/>
    <w:rsid w:val="00CF6C60"/>
    <w:rsid w:val="00CF6E5B"/>
    <w:rsid w:val="00D00695"/>
    <w:rsid w:val="00D00CE6"/>
    <w:rsid w:val="00D00D5D"/>
    <w:rsid w:val="00D011F1"/>
    <w:rsid w:val="00D015E7"/>
    <w:rsid w:val="00D017DE"/>
    <w:rsid w:val="00D03DB3"/>
    <w:rsid w:val="00D04920"/>
    <w:rsid w:val="00D04A00"/>
    <w:rsid w:val="00D04C12"/>
    <w:rsid w:val="00D06959"/>
    <w:rsid w:val="00D06DEB"/>
    <w:rsid w:val="00D06FB0"/>
    <w:rsid w:val="00D07228"/>
    <w:rsid w:val="00D076D8"/>
    <w:rsid w:val="00D07C96"/>
    <w:rsid w:val="00D07E12"/>
    <w:rsid w:val="00D10291"/>
    <w:rsid w:val="00D107FE"/>
    <w:rsid w:val="00D11238"/>
    <w:rsid w:val="00D12039"/>
    <w:rsid w:val="00D12200"/>
    <w:rsid w:val="00D13738"/>
    <w:rsid w:val="00D152D9"/>
    <w:rsid w:val="00D15352"/>
    <w:rsid w:val="00D166C7"/>
    <w:rsid w:val="00D1670F"/>
    <w:rsid w:val="00D17272"/>
    <w:rsid w:val="00D21DE6"/>
    <w:rsid w:val="00D2223E"/>
    <w:rsid w:val="00D22B1F"/>
    <w:rsid w:val="00D22DD4"/>
    <w:rsid w:val="00D2318F"/>
    <w:rsid w:val="00D23B6B"/>
    <w:rsid w:val="00D24C47"/>
    <w:rsid w:val="00D2513F"/>
    <w:rsid w:val="00D259F4"/>
    <w:rsid w:val="00D25CF6"/>
    <w:rsid w:val="00D27EDC"/>
    <w:rsid w:val="00D30424"/>
    <w:rsid w:val="00D30A3D"/>
    <w:rsid w:val="00D31921"/>
    <w:rsid w:val="00D33CC0"/>
    <w:rsid w:val="00D350E3"/>
    <w:rsid w:val="00D35889"/>
    <w:rsid w:val="00D36E16"/>
    <w:rsid w:val="00D37F5D"/>
    <w:rsid w:val="00D40629"/>
    <w:rsid w:val="00D4149F"/>
    <w:rsid w:val="00D41AFF"/>
    <w:rsid w:val="00D41E1C"/>
    <w:rsid w:val="00D42E9E"/>
    <w:rsid w:val="00D43885"/>
    <w:rsid w:val="00D43AF2"/>
    <w:rsid w:val="00D4417A"/>
    <w:rsid w:val="00D447AC"/>
    <w:rsid w:val="00D45ACA"/>
    <w:rsid w:val="00D45D8F"/>
    <w:rsid w:val="00D45FA4"/>
    <w:rsid w:val="00D46678"/>
    <w:rsid w:val="00D476FC"/>
    <w:rsid w:val="00D47740"/>
    <w:rsid w:val="00D478D6"/>
    <w:rsid w:val="00D47AE1"/>
    <w:rsid w:val="00D47C61"/>
    <w:rsid w:val="00D516D9"/>
    <w:rsid w:val="00D52196"/>
    <w:rsid w:val="00D54C62"/>
    <w:rsid w:val="00D550EA"/>
    <w:rsid w:val="00D5538E"/>
    <w:rsid w:val="00D5567B"/>
    <w:rsid w:val="00D562F0"/>
    <w:rsid w:val="00D568F8"/>
    <w:rsid w:val="00D5715A"/>
    <w:rsid w:val="00D57A88"/>
    <w:rsid w:val="00D57B51"/>
    <w:rsid w:val="00D57C1C"/>
    <w:rsid w:val="00D60924"/>
    <w:rsid w:val="00D60B92"/>
    <w:rsid w:val="00D61C15"/>
    <w:rsid w:val="00D61EB6"/>
    <w:rsid w:val="00D6238C"/>
    <w:rsid w:val="00D6251F"/>
    <w:rsid w:val="00D62BCE"/>
    <w:rsid w:val="00D62EEA"/>
    <w:rsid w:val="00D6306C"/>
    <w:rsid w:val="00D6381A"/>
    <w:rsid w:val="00D63A6B"/>
    <w:rsid w:val="00D647C1"/>
    <w:rsid w:val="00D64A24"/>
    <w:rsid w:val="00D64A68"/>
    <w:rsid w:val="00D65095"/>
    <w:rsid w:val="00D658BF"/>
    <w:rsid w:val="00D66495"/>
    <w:rsid w:val="00D666FB"/>
    <w:rsid w:val="00D670E6"/>
    <w:rsid w:val="00D67322"/>
    <w:rsid w:val="00D7199D"/>
    <w:rsid w:val="00D71A00"/>
    <w:rsid w:val="00D71AFB"/>
    <w:rsid w:val="00D72281"/>
    <w:rsid w:val="00D729A3"/>
    <w:rsid w:val="00D7335F"/>
    <w:rsid w:val="00D733DE"/>
    <w:rsid w:val="00D73A6A"/>
    <w:rsid w:val="00D74494"/>
    <w:rsid w:val="00D74B95"/>
    <w:rsid w:val="00D74E97"/>
    <w:rsid w:val="00D75181"/>
    <w:rsid w:val="00D7687F"/>
    <w:rsid w:val="00D801AD"/>
    <w:rsid w:val="00D802BF"/>
    <w:rsid w:val="00D80DD7"/>
    <w:rsid w:val="00D811F3"/>
    <w:rsid w:val="00D82024"/>
    <w:rsid w:val="00D8228D"/>
    <w:rsid w:val="00D82CBA"/>
    <w:rsid w:val="00D83A25"/>
    <w:rsid w:val="00D83CE3"/>
    <w:rsid w:val="00D8465E"/>
    <w:rsid w:val="00D8486B"/>
    <w:rsid w:val="00D85507"/>
    <w:rsid w:val="00D85612"/>
    <w:rsid w:val="00D85A3C"/>
    <w:rsid w:val="00D86647"/>
    <w:rsid w:val="00D86DF5"/>
    <w:rsid w:val="00D86F9A"/>
    <w:rsid w:val="00D873A5"/>
    <w:rsid w:val="00D87A29"/>
    <w:rsid w:val="00D90651"/>
    <w:rsid w:val="00D907FE"/>
    <w:rsid w:val="00D91696"/>
    <w:rsid w:val="00D91A39"/>
    <w:rsid w:val="00D91E08"/>
    <w:rsid w:val="00D94206"/>
    <w:rsid w:val="00D95487"/>
    <w:rsid w:val="00D96408"/>
    <w:rsid w:val="00D9757F"/>
    <w:rsid w:val="00DA0320"/>
    <w:rsid w:val="00DA1BAE"/>
    <w:rsid w:val="00DA22E2"/>
    <w:rsid w:val="00DA27EE"/>
    <w:rsid w:val="00DA3C8E"/>
    <w:rsid w:val="00DA5AC4"/>
    <w:rsid w:val="00DA5CAA"/>
    <w:rsid w:val="00DA745B"/>
    <w:rsid w:val="00DB0641"/>
    <w:rsid w:val="00DB1DFE"/>
    <w:rsid w:val="00DB2260"/>
    <w:rsid w:val="00DB26C7"/>
    <w:rsid w:val="00DB270D"/>
    <w:rsid w:val="00DB2E92"/>
    <w:rsid w:val="00DB2FC0"/>
    <w:rsid w:val="00DB35CE"/>
    <w:rsid w:val="00DB3D71"/>
    <w:rsid w:val="00DB3DFD"/>
    <w:rsid w:val="00DB3E63"/>
    <w:rsid w:val="00DB52F2"/>
    <w:rsid w:val="00DB563B"/>
    <w:rsid w:val="00DB74D5"/>
    <w:rsid w:val="00DC10CD"/>
    <w:rsid w:val="00DC13E8"/>
    <w:rsid w:val="00DC15C7"/>
    <w:rsid w:val="00DC2C74"/>
    <w:rsid w:val="00DC399A"/>
    <w:rsid w:val="00DC43B1"/>
    <w:rsid w:val="00DC5299"/>
    <w:rsid w:val="00DC6503"/>
    <w:rsid w:val="00DC6954"/>
    <w:rsid w:val="00DC7011"/>
    <w:rsid w:val="00DC7126"/>
    <w:rsid w:val="00DC76F9"/>
    <w:rsid w:val="00DC7FBF"/>
    <w:rsid w:val="00DD083E"/>
    <w:rsid w:val="00DD09DC"/>
    <w:rsid w:val="00DD0E74"/>
    <w:rsid w:val="00DD10BA"/>
    <w:rsid w:val="00DD12B4"/>
    <w:rsid w:val="00DD2156"/>
    <w:rsid w:val="00DD269F"/>
    <w:rsid w:val="00DD395B"/>
    <w:rsid w:val="00DD39DE"/>
    <w:rsid w:val="00DD476B"/>
    <w:rsid w:val="00DD48FE"/>
    <w:rsid w:val="00DD5024"/>
    <w:rsid w:val="00DD526E"/>
    <w:rsid w:val="00DD53AE"/>
    <w:rsid w:val="00DD559F"/>
    <w:rsid w:val="00DD61FA"/>
    <w:rsid w:val="00DD685D"/>
    <w:rsid w:val="00DD6E83"/>
    <w:rsid w:val="00DD72C9"/>
    <w:rsid w:val="00DE03EA"/>
    <w:rsid w:val="00DE1174"/>
    <w:rsid w:val="00DE19AC"/>
    <w:rsid w:val="00DE2931"/>
    <w:rsid w:val="00DE389D"/>
    <w:rsid w:val="00DE400B"/>
    <w:rsid w:val="00DE4AF3"/>
    <w:rsid w:val="00DE4B65"/>
    <w:rsid w:val="00DE6519"/>
    <w:rsid w:val="00DE7076"/>
    <w:rsid w:val="00DE7C2A"/>
    <w:rsid w:val="00DE7CC8"/>
    <w:rsid w:val="00DF0647"/>
    <w:rsid w:val="00DF2205"/>
    <w:rsid w:val="00DF2778"/>
    <w:rsid w:val="00DF2D4E"/>
    <w:rsid w:val="00DF3089"/>
    <w:rsid w:val="00DF3485"/>
    <w:rsid w:val="00DF3D44"/>
    <w:rsid w:val="00DF4587"/>
    <w:rsid w:val="00DF488C"/>
    <w:rsid w:val="00DF4D58"/>
    <w:rsid w:val="00DF4FFC"/>
    <w:rsid w:val="00DF5F49"/>
    <w:rsid w:val="00DF62EA"/>
    <w:rsid w:val="00DF682A"/>
    <w:rsid w:val="00DF6DB1"/>
    <w:rsid w:val="00DF6EA1"/>
    <w:rsid w:val="00DF7A7E"/>
    <w:rsid w:val="00E00261"/>
    <w:rsid w:val="00E0043F"/>
    <w:rsid w:val="00E00678"/>
    <w:rsid w:val="00E00F8B"/>
    <w:rsid w:val="00E01226"/>
    <w:rsid w:val="00E0145F"/>
    <w:rsid w:val="00E014DC"/>
    <w:rsid w:val="00E01658"/>
    <w:rsid w:val="00E026CF"/>
    <w:rsid w:val="00E027D0"/>
    <w:rsid w:val="00E03496"/>
    <w:rsid w:val="00E035CA"/>
    <w:rsid w:val="00E037FA"/>
    <w:rsid w:val="00E044AA"/>
    <w:rsid w:val="00E047A8"/>
    <w:rsid w:val="00E05E3C"/>
    <w:rsid w:val="00E0640B"/>
    <w:rsid w:val="00E06669"/>
    <w:rsid w:val="00E0683F"/>
    <w:rsid w:val="00E06D8F"/>
    <w:rsid w:val="00E10555"/>
    <w:rsid w:val="00E109C0"/>
    <w:rsid w:val="00E10BA8"/>
    <w:rsid w:val="00E11112"/>
    <w:rsid w:val="00E1250F"/>
    <w:rsid w:val="00E1269F"/>
    <w:rsid w:val="00E14C91"/>
    <w:rsid w:val="00E1527E"/>
    <w:rsid w:val="00E152CB"/>
    <w:rsid w:val="00E15CB6"/>
    <w:rsid w:val="00E17016"/>
    <w:rsid w:val="00E2055B"/>
    <w:rsid w:val="00E20937"/>
    <w:rsid w:val="00E20F47"/>
    <w:rsid w:val="00E21B8B"/>
    <w:rsid w:val="00E222CF"/>
    <w:rsid w:val="00E22835"/>
    <w:rsid w:val="00E230DE"/>
    <w:rsid w:val="00E238CD"/>
    <w:rsid w:val="00E23BDE"/>
    <w:rsid w:val="00E25901"/>
    <w:rsid w:val="00E26142"/>
    <w:rsid w:val="00E26158"/>
    <w:rsid w:val="00E266AE"/>
    <w:rsid w:val="00E27BE4"/>
    <w:rsid w:val="00E27E4F"/>
    <w:rsid w:val="00E32A08"/>
    <w:rsid w:val="00E33BC1"/>
    <w:rsid w:val="00E352D4"/>
    <w:rsid w:val="00E354F4"/>
    <w:rsid w:val="00E356D9"/>
    <w:rsid w:val="00E35A35"/>
    <w:rsid w:val="00E367B5"/>
    <w:rsid w:val="00E37389"/>
    <w:rsid w:val="00E37AEF"/>
    <w:rsid w:val="00E37ED2"/>
    <w:rsid w:val="00E4100F"/>
    <w:rsid w:val="00E41386"/>
    <w:rsid w:val="00E41A92"/>
    <w:rsid w:val="00E4330B"/>
    <w:rsid w:val="00E43865"/>
    <w:rsid w:val="00E43A8E"/>
    <w:rsid w:val="00E45317"/>
    <w:rsid w:val="00E5032A"/>
    <w:rsid w:val="00E505F5"/>
    <w:rsid w:val="00E50A3D"/>
    <w:rsid w:val="00E50AF2"/>
    <w:rsid w:val="00E50E60"/>
    <w:rsid w:val="00E511F4"/>
    <w:rsid w:val="00E517D4"/>
    <w:rsid w:val="00E51915"/>
    <w:rsid w:val="00E51A69"/>
    <w:rsid w:val="00E51BFA"/>
    <w:rsid w:val="00E51C27"/>
    <w:rsid w:val="00E52372"/>
    <w:rsid w:val="00E547AD"/>
    <w:rsid w:val="00E5631B"/>
    <w:rsid w:val="00E602E8"/>
    <w:rsid w:val="00E60485"/>
    <w:rsid w:val="00E605F7"/>
    <w:rsid w:val="00E616DE"/>
    <w:rsid w:val="00E61B0C"/>
    <w:rsid w:val="00E63D31"/>
    <w:rsid w:val="00E64B5F"/>
    <w:rsid w:val="00E652D8"/>
    <w:rsid w:val="00E653FF"/>
    <w:rsid w:val="00E65747"/>
    <w:rsid w:val="00E66398"/>
    <w:rsid w:val="00E675A1"/>
    <w:rsid w:val="00E67B34"/>
    <w:rsid w:val="00E67C3E"/>
    <w:rsid w:val="00E701CE"/>
    <w:rsid w:val="00E70AAE"/>
    <w:rsid w:val="00E711D6"/>
    <w:rsid w:val="00E7123C"/>
    <w:rsid w:val="00E7132E"/>
    <w:rsid w:val="00E72383"/>
    <w:rsid w:val="00E72917"/>
    <w:rsid w:val="00E729C9"/>
    <w:rsid w:val="00E729E9"/>
    <w:rsid w:val="00E72EE8"/>
    <w:rsid w:val="00E73502"/>
    <w:rsid w:val="00E73D3F"/>
    <w:rsid w:val="00E749FE"/>
    <w:rsid w:val="00E76639"/>
    <w:rsid w:val="00E777FD"/>
    <w:rsid w:val="00E77DF8"/>
    <w:rsid w:val="00E81901"/>
    <w:rsid w:val="00E836ED"/>
    <w:rsid w:val="00E83881"/>
    <w:rsid w:val="00E84768"/>
    <w:rsid w:val="00E84D2D"/>
    <w:rsid w:val="00E87670"/>
    <w:rsid w:val="00E879BB"/>
    <w:rsid w:val="00E90378"/>
    <w:rsid w:val="00E90B26"/>
    <w:rsid w:val="00E93E88"/>
    <w:rsid w:val="00E93EB4"/>
    <w:rsid w:val="00E954B3"/>
    <w:rsid w:val="00E95997"/>
    <w:rsid w:val="00E96CD1"/>
    <w:rsid w:val="00E96F61"/>
    <w:rsid w:val="00E972C2"/>
    <w:rsid w:val="00EA0B56"/>
    <w:rsid w:val="00EA15C5"/>
    <w:rsid w:val="00EA18EE"/>
    <w:rsid w:val="00EA197E"/>
    <w:rsid w:val="00EA22FC"/>
    <w:rsid w:val="00EA295A"/>
    <w:rsid w:val="00EA2C1B"/>
    <w:rsid w:val="00EA2F8D"/>
    <w:rsid w:val="00EA36FD"/>
    <w:rsid w:val="00EA3D9F"/>
    <w:rsid w:val="00EA3EC3"/>
    <w:rsid w:val="00EA6DF2"/>
    <w:rsid w:val="00EA7905"/>
    <w:rsid w:val="00EB0022"/>
    <w:rsid w:val="00EB05D3"/>
    <w:rsid w:val="00EB079A"/>
    <w:rsid w:val="00EB0F26"/>
    <w:rsid w:val="00EB1039"/>
    <w:rsid w:val="00EB1BE4"/>
    <w:rsid w:val="00EB1DCC"/>
    <w:rsid w:val="00EB1FCA"/>
    <w:rsid w:val="00EB313E"/>
    <w:rsid w:val="00EB39A9"/>
    <w:rsid w:val="00EB3DC7"/>
    <w:rsid w:val="00EB40A6"/>
    <w:rsid w:val="00EB419F"/>
    <w:rsid w:val="00EB42A2"/>
    <w:rsid w:val="00EB46EB"/>
    <w:rsid w:val="00EB532C"/>
    <w:rsid w:val="00EB795C"/>
    <w:rsid w:val="00EC0A46"/>
    <w:rsid w:val="00EC0E42"/>
    <w:rsid w:val="00EC14F8"/>
    <w:rsid w:val="00EC193C"/>
    <w:rsid w:val="00EC1D36"/>
    <w:rsid w:val="00EC20C0"/>
    <w:rsid w:val="00EC29BB"/>
    <w:rsid w:val="00EC2C5F"/>
    <w:rsid w:val="00EC3594"/>
    <w:rsid w:val="00EC3664"/>
    <w:rsid w:val="00EC38E7"/>
    <w:rsid w:val="00EC3E51"/>
    <w:rsid w:val="00EC4372"/>
    <w:rsid w:val="00EC4E68"/>
    <w:rsid w:val="00EC57CB"/>
    <w:rsid w:val="00EC6CA1"/>
    <w:rsid w:val="00ED0190"/>
    <w:rsid w:val="00ED02B4"/>
    <w:rsid w:val="00ED1FD2"/>
    <w:rsid w:val="00ED6B29"/>
    <w:rsid w:val="00ED6B67"/>
    <w:rsid w:val="00ED6F83"/>
    <w:rsid w:val="00ED782D"/>
    <w:rsid w:val="00ED7C17"/>
    <w:rsid w:val="00EE0646"/>
    <w:rsid w:val="00EE0FC0"/>
    <w:rsid w:val="00EE18B9"/>
    <w:rsid w:val="00EE33A0"/>
    <w:rsid w:val="00EE3BE7"/>
    <w:rsid w:val="00EE4065"/>
    <w:rsid w:val="00EE4475"/>
    <w:rsid w:val="00EE4693"/>
    <w:rsid w:val="00EE485E"/>
    <w:rsid w:val="00EE572E"/>
    <w:rsid w:val="00EE5A1E"/>
    <w:rsid w:val="00EE5AD3"/>
    <w:rsid w:val="00EE5B6F"/>
    <w:rsid w:val="00EE5D16"/>
    <w:rsid w:val="00EE6175"/>
    <w:rsid w:val="00EF1E5D"/>
    <w:rsid w:val="00EF239D"/>
    <w:rsid w:val="00EF2B25"/>
    <w:rsid w:val="00EF2C99"/>
    <w:rsid w:val="00EF3702"/>
    <w:rsid w:val="00EF3BF9"/>
    <w:rsid w:val="00EF4709"/>
    <w:rsid w:val="00EF715B"/>
    <w:rsid w:val="00F0008C"/>
    <w:rsid w:val="00F01861"/>
    <w:rsid w:val="00F024AA"/>
    <w:rsid w:val="00F02BCA"/>
    <w:rsid w:val="00F03180"/>
    <w:rsid w:val="00F03910"/>
    <w:rsid w:val="00F05B0C"/>
    <w:rsid w:val="00F064EB"/>
    <w:rsid w:val="00F0651B"/>
    <w:rsid w:val="00F068EC"/>
    <w:rsid w:val="00F071A0"/>
    <w:rsid w:val="00F07425"/>
    <w:rsid w:val="00F10629"/>
    <w:rsid w:val="00F1067B"/>
    <w:rsid w:val="00F10E80"/>
    <w:rsid w:val="00F1105F"/>
    <w:rsid w:val="00F11384"/>
    <w:rsid w:val="00F114EB"/>
    <w:rsid w:val="00F11E06"/>
    <w:rsid w:val="00F12BF7"/>
    <w:rsid w:val="00F12DAD"/>
    <w:rsid w:val="00F1383E"/>
    <w:rsid w:val="00F15CA9"/>
    <w:rsid w:val="00F20A3F"/>
    <w:rsid w:val="00F20F26"/>
    <w:rsid w:val="00F22105"/>
    <w:rsid w:val="00F2278D"/>
    <w:rsid w:val="00F23639"/>
    <w:rsid w:val="00F23928"/>
    <w:rsid w:val="00F23E59"/>
    <w:rsid w:val="00F24366"/>
    <w:rsid w:val="00F252D5"/>
    <w:rsid w:val="00F268C0"/>
    <w:rsid w:val="00F26FE5"/>
    <w:rsid w:val="00F310E5"/>
    <w:rsid w:val="00F3186E"/>
    <w:rsid w:val="00F32A27"/>
    <w:rsid w:val="00F33C86"/>
    <w:rsid w:val="00F34954"/>
    <w:rsid w:val="00F3654F"/>
    <w:rsid w:val="00F36C8D"/>
    <w:rsid w:val="00F3764B"/>
    <w:rsid w:val="00F378C2"/>
    <w:rsid w:val="00F405E6"/>
    <w:rsid w:val="00F40F7B"/>
    <w:rsid w:val="00F41267"/>
    <w:rsid w:val="00F419A6"/>
    <w:rsid w:val="00F43AC1"/>
    <w:rsid w:val="00F44B9B"/>
    <w:rsid w:val="00F45939"/>
    <w:rsid w:val="00F45AF7"/>
    <w:rsid w:val="00F45C14"/>
    <w:rsid w:val="00F4671C"/>
    <w:rsid w:val="00F47F4C"/>
    <w:rsid w:val="00F500D3"/>
    <w:rsid w:val="00F5124C"/>
    <w:rsid w:val="00F5175C"/>
    <w:rsid w:val="00F5181D"/>
    <w:rsid w:val="00F52654"/>
    <w:rsid w:val="00F5385F"/>
    <w:rsid w:val="00F53FA7"/>
    <w:rsid w:val="00F542C1"/>
    <w:rsid w:val="00F55D05"/>
    <w:rsid w:val="00F55D92"/>
    <w:rsid w:val="00F55E09"/>
    <w:rsid w:val="00F55EAB"/>
    <w:rsid w:val="00F56670"/>
    <w:rsid w:val="00F572D7"/>
    <w:rsid w:val="00F57F9D"/>
    <w:rsid w:val="00F60754"/>
    <w:rsid w:val="00F613FE"/>
    <w:rsid w:val="00F6241A"/>
    <w:rsid w:val="00F624D0"/>
    <w:rsid w:val="00F62AD0"/>
    <w:rsid w:val="00F62E80"/>
    <w:rsid w:val="00F62EF4"/>
    <w:rsid w:val="00F632E0"/>
    <w:rsid w:val="00F6395E"/>
    <w:rsid w:val="00F64E1C"/>
    <w:rsid w:val="00F655E9"/>
    <w:rsid w:val="00F65968"/>
    <w:rsid w:val="00F65AA8"/>
    <w:rsid w:val="00F6641D"/>
    <w:rsid w:val="00F6668C"/>
    <w:rsid w:val="00F669AF"/>
    <w:rsid w:val="00F702AD"/>
    <w:rsid w:val="00F708CA"/>
    <w:rsid w:val="00F71623"/>
    <w:rsid w:val="00F73239"/>
    <w:rsid w:val="00F73366"/>
    <w:rsid w:val="00F73992"/>
    <w:rsid w:val="00F745B9"/>
    <w:rsid w:val="00F74ED3"/>
    <w:rsid w:val="00F7581F"/>
    <w:rsid w:val="00F75DDD"/>
    <w:rsid w:val="00F77313"/>
    <w:rsid w:val="00F77BB6"/>
    <w:rsid w:val="00F8075B"/>
    <w:rsid w:val="00F80DC7"/>
    <w:rsid w:val="00F80F49"/>
    <w:rsid w:val="00F81914"/>
    <w:rsid w:val="00F81D2F"/>
    <w:rsid w:val="00F82419"/>
    <w:rsid w:val="00F82852"/>
    <w:rsid w:val="00F83315"/>
    <w:rsid w:val="00F83490"/>
    <w:rsid w:val="00F83BF0"/>
    <w:rsid w:val="00F8501C"/>
    <w:rsid w:val="00F85912"/>
    <w:rsid w:val="00F85EE0"/>
    <w:rsid w:val="00F86964"/>
    <w:rsid w:val="00F86AF8"/>
    <w:rsid w:val="00F8728A"/>
    <w:rsid w:val="00F87578"/>
    <w:rsid w:val="00F878FE"/>
    <w:rsid w:val="00F9018F"/>
    <w:rsid w:val="00F90DEE"/>
    <w:rsid w:val="00F90F75"/>
    <w:rsid w:val="00F910C7"/>
    <w:rsid w:val="00F93575"/>
    <w:rsid w:val="00F9392A"/>
    <w:rsid w:val="00F94AC7"/>
    <w:rsid w:val="00F94DBB"/>
    <w:rsid w:val="00F9596F"/>
    <w:rsid w:val="00F95A35"/>
    <w:rsid w:val="00F95A80"/>
    <w:rsid w:val="00F95E3C"/>
    <w:rsid w:val="00F96101"/>
    <w:rsid w:val="00F96461"/>
    <w:rsid w:val="00F97B46"/>
    <w:rsid w:val="00F97F17"/>
    <w:rsid w:val="00FA02B8"/>
    <w:rsid w:val="00FA1385"/>
    <w:rsid w:val="00FA196A"/>
    <w:rsid w:val="00FA1B4E"/>
    <w:rsid w:val="00FA1DB8"/>
    <w:rsid w:val="00FA247D"/>
    <w:rsid w:val="00FA24B2"/>
    <w:rsid w:val="00FA2A05"/>
    <w:rsid w:val="00FA4678"/>
    <w:rsid w:val="00FA5119"/>
    <w:rsid w:val="00FA5236"/>
    <w:rsid w:val="00FA61A2"/>
    <w:rsid w:val="00FB0538"/>
    <w:rsid w:val="00FB0B00"/>
    <w:rsid w:val="00FB0D16"/>
    <w:rsid w:val="00FB0D5D"/>
    <w:rsid w:val="00FB1B38"/>
    <w:rsid w:val="00FB1EE4"/>
    <w:rsid w:val="00FB1F69"/>
    <w:rsid w:val="00FB2512"/>
    <w:rsid w:val="00FB25DF"/>
    <w:rsid w:val="00FB41EA"/>
    <w:rsid w:val="00FB4D61"/>
    <w:rsid w:val="00FB5A2E"/>
    <w:rsid w:val="00FB7926"/>
    <w:rsid w:val="00FB7F38"/>
    <w:rsid w:val="00FC070F"/>
    <w:rsid w:val="00FC110A"/>
    <w:rsid w:val="00FC1524"/>
    <w:rsid w:val="00FC19A5"/>
    <w:rsid w:val="00FC301D"/>
    <w:rsid w:val="00FC3C90"/>
    <w:rsid w:val="00FC4F77"/>
    <w:rsid w:val="00FC5A0B"/>
    <w:rsid w:val="00FC5C58"/>
    <w:rsid w:val="00FC61CC"/>
    <w:rsid w:val="00FC6FFF"/>
    <w:rsid w:val="00FC7D5C"/>
    <w:rsid w:val="00FC7D65"/>
    <w:rsid w:val="00FD06A7"/>
    <w:rsid w:val="00FD10CA"/>
    <w:rsid w:val="00FD1383"/>
    <w:rsid w:val="00FD1AC0"/>
    <w:rsid w:val="00FD2262"/>
    <w:rsid w:val="00FD27F9"/>
    <w:rsid w:val="00FD3166"/>
    <w:rsid w:val="00FD70F9"/>
    <w:rsid w:val="00FD7902"/>
    <w:rsid w:val="00FE04C2"/>
    <w:rsid w:val="00FE134B"/>
    <w:rsid w:val="00FE1470"/>
    <w:rsid w:val="00FE1CF9"/>
    <w:rsid w:val="00FE1EDC"/>
    <w:rsid w:val="00FE2197"/>
    <w:rsid w:val="00FE2796"/>
    <w:rsid w:val="00FE2B97"/>
    <w:rsid w:val="00FE2EEC"/>
    <w:rsid w:val="00FE4470"/>
    <w:rsid w:val="00FE6205"/>
    <w:rsid w:val="00FE6657"/>
    <w:rsid w:val="00FE6815"/>
    <w:rsid w:val="00FE6BE0"/>
    <w:rsid w:val="00FE73E0"/>
    <w:rsid w:val="00FE79C0"/>
    <w:rsid w:val="00FE7E3C"/>
    <w:rsid w:val="00FF0480"/>
    <w:rsid w:val="00FF0513"/>
    <w:rsid w:val="00FF0DE3"/>
    <w:rsid w:val="00FF275C"/>
    <w:rsid w:val="00FF2818"/>
    <w:rsid w:val="00FF4D01"/>
    <w:rsid w:val="00FF4FE0"/>
    <w:rsid w:val="00FF5110"/>
    <w:rsid w:val="00FF5627"/>
    <w:rsid w:val="00FF6110"/>
    <w:rsid w:val="00FF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7B0FDFEC"/>
  <w15:docId w15:val="{E1D69345-7393-404F-B140-C19C43319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943"/>
    <w:pPr>
      <w:spacing w:after="0" w:line="240" w:lineRule="auto"/>
    </w:pPr>
    <w:rPr>
      <w:rFonts w:ascii="Arial" w:eastAsia="Times New Roman" w:hAnsi="Arial" w:cs="Arial"/>
      <w:sz w:val="28"/>
      <w:szCs w:val="2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09194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91943"/>
    <w:rPr>
      <w:rFonts w:ascii="Arial" w:eastAsia="Times New Roman" w:hAnsi="Arial" w:cs="Arial"/>
      <w:sz w:val="28"/>
      <w:szCs w:val="28"/>
      <w:lang w:val="es-ES" w:eastAsia="es-ES"/>
    </w:rPr>
  </w:style>
  <w:style w:type="paragraph" w:styleId="Prrafodelista">
    <w:name w:val="List Paragraph"/>
    <w:basedOn w:val="Normal"/>
    <w:uiPriority w:val="34"/>
    <w:qFormat/>
    <w:rsid w:val="00091943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0919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091943"/>
    <w:rPr>
      <w:rFonts w:ascii="Courier New" w:eastAsia="Times New Roman" w:hAnsi="Courier New" w:cs="Courier New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9194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1943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4F7478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F7478"/>
    <w:rPr>
      <w:rFonts w:ascii="Arial" w:eastAsia="Times New Roman" w:hAnsi="Arial" w:cs="Arial"/>
      <w:sz w:val="28"/>
      <w:szCs w:val="28"/>
      <w:lang w:val="es-ES" w:eastAsia="es-ES"/>
    </w:rPr>
  </w:style>
  <w:style w:type="character" w:customStyle="1" w:styleId="object-active">
    <w:name w:val="object-active"/>
    <w:basedOn w:val="Fuentedeprrafopredeter"/>
    <w:rsid w:val="0065621D"/>
  </w:style>
  <w:style w:type="character" w:customStyle="1" w:styleId="object">
    <w:name w:val="object"/>
    <w:basedOn w:val="Fuentedeprrafopredeter"/>
    <w:rsid w:val="00FC110A"/>
  </w:style>
  <w:style w:type="character" w:styleId="nfasis">
    <w:name w:val="Emphasis"/>
    <w:uiPriority w:val="20"/>
    <w:qFormat/>
    <w:rsid w:val="005D40EF"/>
    <w:rPr>
      <w:i/>
      <w:iCs/>
    </w:rPr>
  </w:style>
  <w:style w:type="paragraph" w:styleId="NormalWeb">
    <w:name w:val="Normal (Web)"/>
    <w:basedOn w:val="Normal"/>
    <w:uiPriority w:val="99"/>
    <w:unhideWhenUsed/>
    <w:rsid w:val="00580B6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Textoennegrita">
    <w:name w:val="Strong"/>
    <w:basedOn w:val="Fuentedeprrafopredeter"/>
    <w:uiPriority w:val="22"/>
    <w:qFormat/>
    <w:rsid w:val="00580B67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E7132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DB3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iasutil">
    <w:name w:val="Subtle Reference"/>
    <w:basedOn w:val="Fuentedeprrafopredeter"/>
    <w:uiPriority w:val="31"/>
    <w:qFormat/>
    <w:rsid w:val="00A47381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alex@inca.edu.c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586F6-7477-44F1-BDB4-FB451C3A5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1254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sucel</dc:creator>
  <cp:lastModifiedBy>Elsa González Hernández</cp:lastModifiedBy>
  <cp:revision>2</cp:revision>
  <cp:lastPrinted>2024-03-27T13:34:00Z</cp:lastPrinted>
  <dcterms:created xsi:type="dcterms:W3CDTF">2024-04-01T13:49:00Z</dcterms:created>
  <dcterms:modified xsi:type="dcterms:W3CDTF">2024-04-01T13:49:00Z</dcterms:modified>
</cp:coreProperties>
</file>