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04E48" w14:textId="179FAB42" w:rsidR="00091943" w:rsidRPr="00D2728F" w:rsidRDefault="00091943" w:rsidP="003F2E56">
      <w:pPr>
        <w:jc w:val="center"/>
        <w:rPr>
          <w:color w:val="000000"/>
          <w:sz w:val="24"/>
          <w:szCs w:val="24"/>
          <w:lang w:val="es-US"/>
        </w:rPr>
      </w:pPr>
      <w:r w:rsidRPr="008B6F79">
        <w:rPr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6A9610B" wp14:editId="5AFCDC61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EE4F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14:paraId="643E117B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14:paraId="3C31922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14:paraId="54C075F3" w14:textId="77777777"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14:paraId="7679C351" w14:textId="77777777" w:rsidR="00C0621E" w:rsidRDefault="00C0621E" w:rsidP="00091943">
      <w:pPr>
        <w:rPr>
          <w:b/>
          <w:color w:val="000000"/>
          <w:sz w:val="24"/>
          <w:szCs w:val="24"/>
        </w:rPr>
      </w:pPr>
    </w:p>
    <w:p w14:paraId="3846E4AD" w14:textId="77777777" w:rsidR="00091943" w:rsidRPr="008B6F79" w:rsidRDefault="00F910C7" w:rsidP="00091943">
      <w:pPr>
        <w:rPr>
          <w:b/>
          <w:color w:val="0000FF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19F58F8" wp14:editId="4924F2DE">
            <wp:simplePos x="0" y="0"/>
            <wp:positionH relativeFrom="column">
              <wp:posOffset>3295650</wp:posOffset>
            </wp:positionH>
            <wp:positionV relativeFrom="paragraph">
              <wp:posOffset>216535</wp:posOffset>
            </wp:positionV>
            <wp:extent cx="2057400" cy="685800"/>
            <wp:effectExtent l="57150" t="0" r="5715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943" w:rsidRPr="008B6F79">
        <w:rPr>
          <w:b/>
          <w:color w:val="000000"/>
          <w:sz w:val="24"/>
          <w:szCs w:val="24"/>
        </w:rPr>
        <w:t>APROBADO</w:t>
      </w:r>
    </w:p>
    <w:p w14:paraId="12BF8A35" w14:textId="77777777" w:rsidR="003214E8" w:rsidRDefault="003214E8" w:rsidP="00091943">
      <w:pPr>
        <w:rPr>
          <w:b/>
          <w:color w:val="000000"/>
          <w:sz w:val="24"/>
          <w:szCs w:val="24"/>
        </w:rPr>
      </w:pPr>
    </w:p>
    <w:p w14:paraId="5925C00F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14:paraId="1845F11E" w14:textId="77777777"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14:paraId="4E3FD46E" w14:textId="77777777"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14:paraId="0A15EA87" w14:textId="77777777" w:rsidR="00A3783A" w:rsidRPr="008B6F79" w:rsidRDefault="00A3783A" w:rsidP="00091943">
      <w:pPr>
        <w:jc w:val="center"/>
        <w:rPr>
          <w:b/>
          <w:sz w:val="24"/>
          <w:szCs w:val="24"/>
        </w:rPr>
      </w:pPr>
    </w:p>
    <w:p w14:paraId="05D30175" w14:textId="77777777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14:paraId="0AEBA9C2" w14:textId="78168690"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AA7F65">
        <w:rPr>
          <w:b/>
          <w:sz w:val="24"/>
          <w:szCs w:val="24"/>
        </w:rPr>
        <w:t>Octubre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14:paraId="0DDC2DE8" w14:textId="77777777"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14:paraId="52D9D338" w14:textId="7B1B5C05" w:rsidR="005807BE" w:rsidRDefault="005807BE" w:rsidP="000E1AE7">
      <w:pPr>
        <w:jc w:val="both"/>
        <w:rPr>
          <w:sz w:val="24"/>
          <w:szCs w:val="24"/>
        </w:rPr>
      </w:pPr>
    </w:p>
    <w:p w14:paraId="63A61A2F" w14:textId="77777777" w:rsidR="006257ED" w:rsidRPr="008B6F79" w:rsidRDefault="006257ED" w:rsidP="000E1AE7">
      <w:pPr>
        <w:jc w:val="both"/>
        <w:rPr>
          <w:sz w:val="24"/>
          <w:szCs w:val="24"/>
        </w:rPr>
      </w:pPr>
    </w:p>
    <w:p w14:paraId="24C4898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eastAsia="es-MX"/>
        </w:rPr>
        <w:t>Continuar trabajando en el fortalecimiento de la unidad nacional, el fortalecimiento de la labor ideológica, el aseguramiento político a las medidas aprobadas en la ANPP y la discusión sistemática sobre tendencias negativas en la sociedad cubana.</w:t>
      </w:r>
    </w:p>
    <w:p w14:paraId="22DC553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val="es-US" w:eastAsia="es-MX"/>
        </w:rPr>
        <w:t xml:space="preserve">Dar </w:t>
      </w:r>
      <w:r w:rsidRPr="00AA687D">
        <w:rPr>
          <w:bCs/>
          <w:sz w:val="24"/>
          <w:szCs w:val="24"/>
          <w:lang w:eastAsia="es-MX"/>
        </w:rPr>
        <w:t>seguimiento a la implementación y control de las medidas para la corrección de las distorsiones y reimpulso a la economía.</w:t>
      </w:r>
    </w:p>
    <w:p w14:paraId="79BCC9CE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rPr>
          <w:bCs/>
          <w:sz w:val="24"/>
          <w:szCs w:val="24"/>
          <w:lang w:val="es-US" w:eastAsia="es-MX"/>
        </w:rPr>
      </w:pPr>
      <w:r w:rsidRPr="00AA687D">
        <w:rPr>
          <w:bCs/>
          <w:sz w:val="24"/>
          <w:szCs w:val="24"/>
          <w:lang w:eastAsia="es-MX"/>
        </w:rPr>
        <w:t>Análisis de cierre de objetivos estratégicos del Primer semestre del año 2024</w:t>
      </w:r>
    </w:p>
    <w:p w14:paraId="5A96ECF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lastRenderedPageBreak/>
        <w:t>Continuar desarrollando el trabajo político ideológico con los trabajadores para enfrentar los planes Subversivos del enemigo.</w:t>
      </w:r>
    </w:p>
    <w:p w14:paraId="6B0D3610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prestando la atención priorizada y sistemática a las medidas adoptadas para enfrentar la situación energética del país.</w:t>
      </w:r>
    </w:p>
    <w:p w14:paraId="74DFF374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Chequear desarrollo de experimentos de proyectos en DSA y la UCTB LP.</w:t>
      </w:r>
    </w:p>
    <w:p w14:paraId="4E8B9BDB" w14:textId="77777777" w:rsidR="00AA687D" w:rsidRPr="00AA687D" w:rsidRDefault="00AA687D" w:rsidP="00AA687D">
      <w:pPr>
        <w:numPr>
          <w:ilvl w:val="1"/>
          <w:numId w:val="44"/>
        </w:numPr>
        <w:spacing w:after="200" w:line="360" w:lineRule="auto"/>
        <w:ind w:left="1440"/>
        <w:contextualSpacing/>
        <w:jc w:val="both"/>
        <w:rPr>
          <w:sz w:val="24"/>
          <w:szCs w:val="24"/>
          <w:lang w:val="es-MX" w:eastAsia="es-MX"/>
        </w:rPr>
      </w:pPr>
      <w:r w:rsidRPr="00AA687D">
        <w:rPr>
          <w:sz w:val="24"/>
          <w:szCs w:val="24"/>
          <w:lang w:val="es-MX" w:eastAsia="es-MX"/>
        </w:rPr>
        <w:t>Continuar con las acciones de mantenimiento y limpieza de las áreas del instituto.</w:t>
      </w:r>
    </w:p>
    <w:p w14:paraId="5CE6FDFE" w14:textId="77777777" w:rsidR="00AA687D" w:rsidRPr="00AA687D" w:rsidRDefault="00AA687D" w:rsidP="00AA687D">
      <w:pPr>
        <w:spacing w:after="200" w:line="360" w:lineRule="auto"/>
        <w:contextualSpacing/>
        <w:jc w:val="both"/>
        <w:rPr>
          <w:sz w:val="24"/>
          <w:szCs w:val="24"/>
        </w:rPr>
      </w:pPr>
      <w:r w:rsidRPr="00AA687D"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24AAE685" wp14:editId="4B5A4FB6">
            <wp:simplePos x="0" y="0"/>
            <wp:positionH relativeFrom="column">
              <wp:posOffset>4514503</wp:posOffset>
            </wp:positionH>
            <wp:positionV relativeFrom="paragraph">
              <wp:posOffset>84397</wp:posOffset>
            </wp:positionV>
            <wp:extent cx="4404360" cy="2354806"/>
            <wp:effectExtent l="0" t="0" r="0" b="7620"/>
            <wp:wrapNone/>
            <wp:docPr id="1" name="Imagen 1" descr="C:\Users\dulce\Desktop\Escane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lce\Desktop\Escaneo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3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174A0" w14:textId="02775AE5" w:rsidR="008D4809" w:rsidRDefault="008D4809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7E6C295" w14:textId="643EBEAB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58FD8" w14:textId="4043C6B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32A12CD" w14:textId="158A81E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DA77514" w14:textId="4428C54F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2648A7" w14:textId="74849253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CEE732A" w14:textId="5DDA8E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4A85D74" w14:textId="0EFBA42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6D45B08" w14:textId="50D73A2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BDDB643" w14:textId="490FAA49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90491AD" w14:textId="245E97E2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BF572CC" w14:textId="6D703B90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5A9F13C" w14:textId="28C8108E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E2FD81A" w14:textId="18F6D946" w:rsidR="007311B0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0FA0335" w14:textId="77777777" w:rsidR="007311B0" w:rsidRPr="006162DF" w:rsidRDefault="007311B0" w:rsidP="00571D19">
      <w:pPr>
        <w:pStyle w:val="Prrafodelista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817"/>
        <w:gridCol w:w="1172"/>
        <w:gridCol w:w="1080"/>
        <w:gridCol w:w="2127"/>
        <w:gridCol w:w="2553"/>
        <w:gridCol w:w="2712"/>
      </w:tblGrid>
      <w:tr w:rsidR="00091943" w:rsidRPr="00FB0B00" w14:paraId="5EC29E27" w14:textId="77777777" w:rsidTr="00064182">
        <w:trPr>
          <w:trHeight w:val="80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7B1F" w14:textId="77777777"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lastRenderedPageBreak/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AF" w14:textId="77777777"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14:paraId="0B99CAAB" w14:textId="77777777"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B6CC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7E30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542" w14:textId="77777777"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2D6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583" w14:textId="77777777"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7662A6" w:rsidRPr="00F42CF9" w14:paraId="2DBAB83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9D21" w14:textId="77777777" w:rsidR="007662A6" w:rsidRPr="00F42CF9" w:rsidRDefault="007662A6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EDED" w14:textId="4F11EC82" w:rsidR="007662A6" w:rsidRPr="00F42CF9" w:rsidRDefault="007662A6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Cursos de Posgrados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F83" w14:textId="5F9D6ADD" w:rsidR="007662A6" w:rsidRPr="00F42CF9" w:rsidRDefault="00AA7F65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1-31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C71" w14:textId="2A41223E" w:rsidR="007662A6" w:rsidRPr="00F42CF9" w:rsidRDefault="007662A6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D0CB" w14:textId="1FCB61E4" w:rsidR="007662A6" w:rsidRPr="00F42CF9" w:rsidRDefault="007662A6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Aula de Postgrado y virtual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9AB" w14:textId="5877389A" w:rsidR="007662A6" w:rsidRPr="00F42CF9" w:rsidRDefault="007662A6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Profesor 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A95" w14:textId="70C33E70" w:rsidR="007662A6" w:rsidRPr="00F42CF9" w:rsidRDefault="007662A6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Reserva Científica, Estudiantes de la especialidad, maestrantes y doctorantes</w:t>
            </w:r>
          </w:p>
        </w:tc>
      </w:tr>
      <w:tr w:rsidR="008D4809" w:rsidRPr="00F42CF9" w14:paraId="38B4943B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401" w14:textId="77777777" w:rsidR="008D4809" w:rsidRPr="00F42CF9" w:rsidRDefault="008D4809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5523" w14:textId="299D382A" w:rsidR="008D4809" w:rsidRPr="00F42CF9" w:rsidRDefault="008D4809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357" w14:textId="2D23B51E" w:rsidR="008D4809" w:rsidRPr="00F42CF9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8FE" w14:textId="0C896BBD" w:rsidR="008D4809" w:rsidRPr="00F42CF9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FE71" w14:textId="312272C4" w:rsidR="008D4809" w:rsidRPr="00F42CF9" w:rsidRDefault="008D4809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A8B" w14:textId="33B0D72A" w:rsidR="008D4809" w:rsidRPr="00F42CF9" w:rsidRDefault="00851A53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A01" w14:textId="7232FAE8" w:rsidR="008D4809" w:rsidRPr="00F42CF9" w:rsidRDefault="008D4809" w:rsidP="004123D7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8D4809" w:rsidRPr="00F42CF9" w14:paraId="0B3545B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A47" w14:textId="77777777" w:rsidR="008D4809" w:rsidRPr="00F42CF9" w:rsidRDefault="008D4809" w:rsidP="007662A6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62DB" w14:textId="3B3F7ADA" w:rsidR="008D4809" w:rsidRPr="00F42CF9" w:rsidRDefault="00851A53" w:rsidP="007662A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Trabajo en informe para la acreditación de la Especialidad SIAL.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5F5" w14:textId="278672A2" w:rsidR="008D4809" w:rsidRPr="00F42CF9" w:rsidRDefault="00851A53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1-30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65F" w14:textId="77777777" w:rsidR="008D4809" w:rsidRPr="00F42CF9" w:rsidRDefault="008D4809" w:rsidP="007662A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227B" w14:textId="77777777" w:rsidR="008D4809" w:rsidRPr="00F42CF9" w:rsidRDefault="008D4809" w:rsidP="0030520C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CD3" w14:textId="0A2B7155" w:rsidR="008D4809" w:rsidRPr="00F42CF9" w:rsidRDefault="006257ED" w:rsidP="00851A53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DD, </w:t>
            </w:r>
            <w:r w:rsidR="00851A53" w:rsidRPr="00F42CF9">
              <w:rPr>
                <w:color w:val="000000" w:themeColor="text1"/>
                <w:sz w:val="24"/>
                <w:szCs w:val="24"/>
              </w:rPr>
              <w:t>Irene Moreno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B2F5" w14:textId="26543670" w:rsidR="008D4809" w:rsidRPr="00F42CF9" w:rsidRDefault="00851A53" w:rsidP="006257ED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</w:t>
            </w:r>
            <w:r w:rsidR="006257ED" w:rsidRPr="00F42CF9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42CF9">
              <w:rPr>
                <w:color w:val="000000" w:themeColor="text1"/>
                <w:sz w:val="24"/>
                <w:szCs w:val="24"/>
              </w:rPr>
              <w:t>Irene Moreno, Rodobaldo Ortíz</w:t>
            </w:r>
            <w:r w:rsidR="00396DBA" w:rsidRPr="00F42CF9">
              <w:rPr>
                <w:color w:val="000000" w:themeColor="text1"/>
                <w:sz w:val="24"/>
                <w:szCs w:val="24"/>
              </w:rPr>
              <w:t>, Elein Terry</w:t>
            </w:r>
          </w:p>
        </w:tc>
      </w:tr>
      <w:tr w:rsidR="00741FB4" w:rsidRPr="00F42CF9" w14:paraId="3252B9D2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9A72" w14:textId="77777777" w:rsidR="00741FB4" w:rsidRPr="00F42CF9" w:rsidRDefault="00741FB4" w:rsidP="00741FB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02BE" w14:textId="0274C9AA" w:rsidR="00741FB4" w:rsidRPr="00F42CF9" w:rsidRDefault="00741FB4" w:rsidP="00741FB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32A1" w14:textId="236B7636" w:rsidR="00741FB4" w:rsidRPr="00F42CF9" w:rsidRDefault="00741FB4" w:rsidP="00741F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0ADA" w14:textId="41CFA16B" w:rsidR="00741FB4" w:rsidRPr="00F42CF9" w:rsidRDefault="00741FB4" w:rsidP="00741F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2829" w14:textId="557050A6" w:rsidR="00741FB4" w:rsidRPr="00F42CF9" w:rsidRDefault="00741FB4" w:rsidP="00741FB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7401" w14:textId="50D2D4C8" w:rsidR="00741FB4" w:rsidRPr="00F42CF9" w:rsidRDefault="00741FB4" w:rsidP="00741FB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0C4C" w14:textId="4339ECC0" w:rsidR="00741FB4" w:rsidRPr="00F42CF9" w:rsidRDefault="00741FB4" w:rsidP="00741FB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Consejo de Dirección INCA</w:t>
            </w:r>
          </w:p>
        </w:tc>
      </w:tr>
      <w:tr w:rsidR="00FA5814" w:rsidRPr="00F42CF9" w14:paraId="496AB10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73D7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DD4B" w14:textId="069A9222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highlight w:val="yellow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Comisión de Cuadros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4615" w14:textId="01E6DFA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A8B" w14:textId="4E50EA2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B429" w14:textId="1134CE0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58A" w14:textId="31D11B9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1781" w14:textId="3E1D48E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FA5814" w:rsidRPr="00F42CF9" w14:paraId="1306B934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738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06F95" w14:textId="4A1BE505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Videoconferencia reunión de las Comisiones de Grados de las IA.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AB3B" w14:textId="2B2DC4B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6B2E6" w14:textId="15E14AEC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09:00 - 11:00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11CC" w14:textId="7D8B00F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99CB3" w14:textId="4CE9A3A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DD, DGC-MES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D2D7C" w14:textId="1C64E29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DD, Especialistas</w:t>
            </w:r>
          </w:p>
        </w:tc>
      </w:tr>
      <w:tr w:rsidR="00FA5814" w:rsidRPr="00F42CF9" w14:paraId="760B7A90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D4B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D96C" w14:textId="2DED518F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Taller Nacional Red de Medioambiente (REDMA)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1E066" w14:textId="045EB20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2-4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6C92" w14:textId="3FE01FD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09:00 - 17:00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C366" w14:textId="1432538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Pendiente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2041" w14:textId="6090553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 INCA,DCTI-MES</w:t>
            </w:r>
          </w:p>
        </w:tc>
        <w:tc>
          <w:tcPr>
            <w:tcW w:w="2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E55BA" w14:textId="07C3637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DCTI, Designados</w:t>
            </w:r>
          </w:p>
        </w:tc>
      </w:tr>
      <w:tr w:rsidR="00FA5814" w:rsidRPr="00F42CF9" w14:paraId="0E9C14B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C54F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DC1" w14:textId="176A09DB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Director de Aseguramiento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EF3" w14:textId="14228472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13E" w14:textId="3879110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8:30-10:00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D81" w14:textId="1C391D5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10BB" w14:textId="5626FB8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9ADF" w14:textId="1FDD585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DG, DAS </w:t>
            </w:r>
          </w:p>
        </w:tc>
      </w:tr>
      <w:tr w:rsidR="00FA5814" w:rsidRPr="00F42CF9" w14:paraId="1BC82C00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1D4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E8FE" w14:textId="1065832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con Administradoras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FD4" w14:textId="756F0F8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FF44" w14:textId="3037D28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10:00-12:00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9D82" w14:textId="08FF368B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de reuniones Dirección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5AD7" w14:textId="41DC169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968" w14:textId="7B1BAF79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DAS, Administradoras</w:t>
            </w:r>
          </w:p>
        </w:tc>
      </w:tr>
      <w:tr w:rsidR="00FA5814" w:rsidRPr="00F42CF9" w14:paraId="2BB64CF5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242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D869" w14:textId="24E7D91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 direcciones de posgrado</w:t>
            </w:r>
            <w:r w:rsidR="00F42CF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0067E" w14:textId="37E742B2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DB28" w14:textId="3DF684D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10:00 - 11:30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536AB" w14:textId="372234B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0D40" w14:textId="6260B3A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DD, DEP-MES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388" w14:textId="3AD5018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</w:t>
            </w:r>
          </w:p>
        </w:tc>
      </w:tr>
      <w:tr w:rsidR="00FA5814" w:rsidRPr="00F42CF9" w14:paraId="64569903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B56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3E5A3" w14:textId="0FF92483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Videoonferencia: indicaciones sobre acciones de autocontrol interno en el contexto de la XVI Comprobación Nacional al Control Interno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D7E6C" w14:textId="63FA7CEB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D7C4" w14:textId="1B97409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13:30 - 14:30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4E93" w14:textId="5776CC8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251C" w14:textId="151C524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767F" w14:textId="0CC18D9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General, Directores</w:t>
            </w:r>
          </w:p>
        </w:tc>
      </w:tr>
      <w:tr w:rsidR="00FA5814" w:rsidRPr="00F42CF9" w14:paraId="21DF4546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F3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79C2" w14:textId="527BE9AC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F852" w14:textId="016B3F6A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2A65" w14:textId="39EB716F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EE8" w14:textId="4ECC6610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86E" w14:textId="545C5D4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F1B" w14:textId="5A34D00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FA5814" w:rsidRPr="00F42CF9" w14:paraId="3A61775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991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276" w14:textId="71DE177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de DCTI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EC68" w14:textId="4C33651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F10" w14:textId="13B0DCF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E7B" w14:textId="03199BB8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36AF" w14:textId="087786D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71C" w14:textId="6C7D756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 Departamento, Ilen</w:t>
            </w:r>
          </w:p>
        </w:tc>
      </w:tr>
      <w:tr w:rsidR="00FA5814" w:rsidRPr="00F42CF9" w14:paraId="78E4C24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19CC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BC8" w14:textId="11D7AD6D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FC18" w14:textId="1A24ED9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090C" w14:textId="15BC70A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F397" w14:textId="793AC7F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C6B7" w14:textId="5F15BD3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32AC" w14:textId="6008142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FA5814" w:rsidRPr="00F42CF9" w14:paraId="4164BDDE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200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A721" w14:textId="7777777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Comité de Control</w:t>
            </w:r>
          </w:p>
          <w:p w14:paraId="72D97254" w14:textId="7777777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807" w14:textId="7057942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399" w14:textId="658EC448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9E6" w14:textId="6F7CB379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191" w14:textId="1DFE2C1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BD53" w14:textId="3AEDF6A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DE, DAS, Factores</w:t>
            </w:r>
          </w:p>
        </w:tc>
      </w:tr>
      <w:tr w:rsidR="00FA5814" w:rsidRPr="00F42CF9" w14:paraId="775F4A51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316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1A87F" w14:textId="1697EDE6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Taller Vínculo Universidad - Empresa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9B7C7" w14:textId="5D8E568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C0425" w14:textId="389AB8A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09:00 - 17:00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B16C" w14:textId="22AA0A2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Palco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35A2" w14:textId="099BC24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VMAAB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4C13" w14:textId="6B05C51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</w:t>
            </w:r>
          </w:p>
        </w:tc>
      </w:tr>
      <w:tr w:rsidR="00FA5814" w:rsidRPr="00F42CF9" w14:paraId="387BFCC3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FD70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A9C50" w14:textId="6234164E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Visita de Control: labor de prevención, Control Interno y Auditoría INCA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B6ED3" w14:textId="0348A40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4C41" w14:textId="14CA47EA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09:30 - 16:00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5048D" w14:textId="2F359089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C4BC6" w14:textId="05272B9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3BE65" w14:textId="08C20AA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Directores, Especialistas</w:t>
            </w:r>
          </w:p>
        </w:tc>
      </w:tr>
      <w:tr w:rsidR="00FA5814" w:rsidRPr="00F42CF9" w14:paraId="677ADFEB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6482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C923" w14:textId="1795D419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con Auditores Internos y Responsable de Control Interno.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0B93" w14:textId="69F6871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2C14D" w14:textId="31AA610B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10:00 - 11:30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519C" w14:textId="70599FF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D8EB6" w14:textId="4B9ACAE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DA-MES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8A912" w14:textId="48353EA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FA5814" w:rsidRPr="00F42CF9" w14:paraId="75E8830F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9F0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937F1" w14:textId="387A6BB5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 con Directores de Comunicación de Universidades y ECTI</w:t>
            </w:r>
            <w:r w:rsidR="00F42CF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3EA12" w14:textId="6B83EC00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7A65A" w14:textId="3F01B26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10:00 - 12:00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C79A" w14:textId="6B7BC4F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730FF" w14:textId="0AA5B45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DG-INCA, DCOM-MES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5624" w14:textId="61C5450B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FA5814" w:rsidRPr="00F42CF9" w14:paraId="1935AA88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FB1B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F266" w14:textId="1D9BEB1A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Consejo Científico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F51A" w14:textId="43682A98" w:rsidR="00FA5814" w:rsidRPr="00F42CF9" w:rsidRDefault="00483AD3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7E3" w14:textId="5E906908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975" w14:textId="69A738B8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Teatro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6BF" w14:textId="4B0FE18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Presidenta del CC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B4E7" w14:textId="2F9F06F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Yanelis Camejo y Miembros del CC</w:t>
            </w:r>
          </w:p>
        </w:tc>
      </w:tr>
      <w:tr w:rsidR="00FA5814" w:rsidRPr="00F42CF9" w14:paraId="09D37F4A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BA3C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BF5" w14:textId="4C9C5AB5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Reuniones del PCC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7FE0" w14:textId="5B3DE444" w:rsidR="00FA5814" w:rsidRPr="00F42CF9" w:rsidRDefault="00E87C8F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A78A" w14:textId="23D66C41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A03" w14:textId="7403B960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800D" w14:textId="4DEB87D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Secretarios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290C" w14:textId="5FC6452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FA5814" w:rsidRPr="00F42CF9" w14:paraId="62931224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CC3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C34" w14:textId="5457B60B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Reuniones del Sindicato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F26" w14:textId="4DAC97D9" w:rsidR="00FA5814" w:rsidRPr="00F42CF9" w:rsidRDefault="00E87C8F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E319" w14:textId="5C9D945C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1E4E" w14:textId="24516790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Salones 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8994" w14:textId="61FEC67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Secretarios SS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42D" w14:textId="0611BF0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Miembros</w:t>
            </w:r>
          </w:p>
        </w:tc>
      </w:tr>
      <w:tr w:rsidR="00E607C3" w:rsidRPr="00F42CF9" w14:paraId="3B60EE5E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767" w14:textId="77777777" w:rsidR="00E607C3" w:rsidRPr="00F42CF9" w:rsidRDefault="00E607C3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E229" w14:textId="64E1AB58" w:rsidR="00E607C3" w:rsidRPr="00E607C3" w:rsidRDefault="00E607C3" w:rsidP="00FA5814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607C3">
              <w:rPr>
                <w:b/>
                <w:i/>
                <w:color w:val="000000" w:themeColor="text1"/>
                <w:sz w:val="24"/>
                <w:szCs w:val="24"/>
              </w:rPr>
              <w:t>DIA 10 FERIADO</w:t>
            </w:r>
            <w:bookmarkStart w:id="0" w:name="_GoBack"/>
            <w:bookmarkEnd w:id="0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0D46" w14:textId="77777777" w:rsidR="00E607C3" w:rsidRDefault="00E607C3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9C1" w14:textId="77777777" w:rsidR="00E607C3" w:rsidRPr="00F42CF9" w:rsidRDefault="00E607C3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B37" w14:textId="77777777" w:rsidR="00E607C3" w:rsidRPr="00F42CF9" w:rsidRDefault="00E607C3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841" w14:textId="77777777" w:rsidR="00E607C3" w:rsidRPr="00F42CF9" w:rsidRDefault="00E607C3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CBA" w14:textId="77777777" w:rsidR="00E607C3" w:rsidRPr="00F42CF9" w:rsidRDefault="00E607C3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</w:p>
        </w:tc>
      </w:tr>
      <w:tr w:rsidR="00FA5814" w:rsidRPr="00F42CF9" w14:paraId="04701B01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7CB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6AD1" w14:textId="2072BC9F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Proyecto FAO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A61F" w14:textId="7154DEE4" w:rsidR="00FA5814" w:rsidRPr="00F42CF9" w:rsidRDefault="00F42CF9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D711" w14:textId="66F5692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7EEB" w14:textId="1D3DFCDB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Meliá Cohíba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CBBE" w14:textId="2A1ACAE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FAO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3813" w14:textId="3370437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</w:t>
            </w:r>
          </w:p>
        </w:tc>
      </w:tr>
      <w:tr w:rsidR="00FA5814" w:rsidRPr="00F42CF9" w14:paraId="56BFD5DC" w14:textId="77777777" w:rsidTr="003B2656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D24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C9C1" w14:textId="2326ED2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A556" w14:textId="31167071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53B" w14:textId="64D4CEF8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6557" w14:textId="5314EA3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8C94" w14:textId="64693B6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D8A9" w14:textId="3419DEC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FA5814" w:rsidRPr="00F42CF9" w14:paraId="1ABC5D20" w14:textId="77777777" w:rsidTr="00741FB4">
        <w:trPr>
          <w:trHeight w:val="79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D519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E01F1" w14:textId="47BC2F4C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Seminario de superación de rectores y directores generales de ECTI.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3693" w14:textId="196F545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13-18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34579" w14:textId="5F0396B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09:00 - 16:30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D02E8" w14:textId="27BA207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567DA" w14:textId="2A7CF064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E13D9" w14:textId="41C0023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DG </w:t>
            </w:r>
          </w:p>
        </w:tc>
      </w:tr>
      <w:tr w:rsidR="00FA5814" w:rsidRPr="00F42CF9" w14:paraId="6B196261" w14:textId="77777777" w:rsidTr="0069142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7644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6B3" w14:textId="2751FAAF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RTD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35B9" w14:textId="4FDE738F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EE6D" w14:textId="2ED6934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483" w14:textId="78DCD904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FCF" w14:textId="4B7E609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0736" w14:textId="4A4B8D1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FA5814" w:rsidRPr="00F42CF9" w14:paraId="0691FCAF" w14:textId="77777777" w:rsidTr="004123D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09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0D2CD" w14:textId="18DBA8A1" w:rsidR="00FA5814" w:rsidRPr="00F42CF9" w:rsidRDefault="00FA5814" w:rsidP="00FA5814">
            <w:pPr>
              <w:jc w:val="both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de Comisión de Grado Científico.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33D7D0" w14:textId="0E201DCD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EB427F" w14:textId="4280A7B6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62C640" w14:textId="2899865B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UNAH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3CFF" w14:textId="6ADCD70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UNAH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E1DE" w14:textId="69B9D9C3" w:rsidR="00FA5814" w:rsidRPr="00F42CF9" w:rsidRDefault="00F42CF9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DD</w:t>
            </w:r>
            <w:r w:rsidR="00FA5814" w:rsidRPr="00F42CF9">
              <w:rPr>
                <w:color w:val="000000" w:themeColor="text1"/>
                <w:sz w:val="24"/>
                <w:szCs w:val="24"/>
              </w:rPr>
              <w:t>, Nicolás</w:t>
            </w:r>
          </w:p>
        </w:tc>
      </w:tr>
      <w:tr w:rsidR="00FA5814" w:rsidRPr="00F42CF9" w14:paraId="0763748C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A472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780B4" w14:textId="3D33911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Visitas integrales de la Estructura Auxiliar del Comité Central a las provincias.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16AAE" w14:textId="7E51FFDC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14-18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687A1" w14:textId="2AD1995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08:00 - 16:00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DED0C" w14:textId="45F3EF7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Provincias seleccionadas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BE317" w14:textId="3A36EB7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PCC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BB41" w14:textId="0182D22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PCC </w:t>
            </w:r>
          </w:p>
        </w:tc>
      </w:tr>
      <w:tr w:rsidR="00FA5814" w:rsidRPr="00F42CF9" w14:paraId="11253911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96C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215D3" w14:textId="1721A7D4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Análisis de la base de Datos de cargos de cuadros (Excel), considerando estructura oficial de cargos de cuados aprobada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C2793" w14:textId="0130364D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14-21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73023" w14:textId="319FE9FC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09:00 - 16:00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5A3F" w14:textId="5EE0435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112F" w14:textId="7BBC6B9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DC-MES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F9F0" w14:textId="7E4BA01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FA5814" w:rsidRPr="00F42CF9" w14:paraId="5FA62319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EFEC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C44" w14:textId="403342F4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Grupo Evaluador de Negocios (GEN).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3C7" w14:textId="7B3A2090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602D" w14:textId="5B3A48A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1BE" w14:textId="4244951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663B" w14:textId="5DDCC36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C7F7" w14:textId="533EFB40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Grupo Comercial y personal asignado</w:t>
            </w:r>
          </w:p>
        </w:tc>
      </w:tr>
      <w:tr w:rsidR="00FA5814" w:rsidRPr="00F42CF9" w14:paraId="371DAE29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F6A2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A282" w14:textId="19B4A5E3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Videoconferencia de Organización, Planificación y Control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203A" w14:textId="424CC03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A4A74" w14:textId="1577EF01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10:00 - 11:30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27DF" w14:textId="4980C99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66DD" w14:textId="5B01A5B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DOPC-MES</w:t>
            </w:r>
          </w:p>
        </w:tc>
        <w:tc>
          <w:tcPr>
            <w:tcW w:w="2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3DF63" w14:textId="510DC2D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Directores, Especialista</w:t>
            </w:r>
          </w:p>
        </w:tc>
      </w:tr>
      <w:tr w:rsidR="00FA5814" w:rsidRPr="00F42CF9" w14:paraId="33B3CEC4" w14:textId="77777777" w:rsidTr="004123D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AFD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34688F" w14:textId="2F70093B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con el grupo de Gestión de Proyectos.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9BF7F6" w14:textId="44CB527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84732E" w14:textId="695A9D4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438B3F" w14:textId="1BB201F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41BA11" w14:textId="2237138B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Ciencia y Técnica y Yamilka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F146" w14:textId="0368012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Ciencia y Grupo de Gestión de Proyectos</w:t>
            </w:r>
          </w:p>
        </w:tc>
      </w:tr>
      <w:tr w:rsidR="00FA5814" w:rsidRPr="00F42CF9" w14:paraId="5D28DF1D" w14:textId="77777777" w:rsidTr="0069142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2B0F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B60A" w14:textId="05AA5151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de Programación del DSA.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9B70" w14:textId="2BBD05F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08E" w14:textId="5AB6E98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3B65" w14:textId="36295AC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A4C" w14:textId="0AE761F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 Dpto. DSA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5899" w14:textId="2166721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 Departamentos o persona designada</w:t>
            </w:r>
          </w:p>
        </w:tc>
      </w:tr>
      <w:tr w:rsidR="00FA5814" w:rsidRPr="00F42CF9" w14:paraId="083AC0DA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A3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9B919" w14:textId="4F7B9373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Videoconferencia: Reservas de cargos de cuadros y canteras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EAF33" w14:textId="52D478B8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41D6E" w14:textId="3C2811CC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09:00 - 11:00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9E000" w14:textId="780B92C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2E14" w14:textId="2827FA2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DC-MES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7315" w14:textId="67DC988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FA5814" w:rsidRPr="00F42CF9" w14:paraId="7DED9BD1" w14:textId="77777777" w:rsidTr="004123D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FE7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E6A133" w14:textId="7DC8525B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Despacho con el Departamento de Informática y Comunicaciones.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C30B08" w14:textId="1935AC4B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8ADBCA" w14:textId="1806127A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1EC2D4" w14:textId="0502A5F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Dirección de Desarrollo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251A46" w14:textId="23AD8BB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Desarrollo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F8C7" w14:textId="39F97C98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 y Dpto. Inform. Y Comunicaciones</w:t>
            </w:r>
          </w:p>
        </w:tc>
      </w:tr>
      <w:tr w:rsidR="00FA5814" w:rsidRPr="00F42CF9" w14:paraId="1470CB22" w14:textId="77777777" w:rsidTr="004123D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EDD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9A6B22" w14:textId="780DA1CC" w:rsidR="00FA5814" w:rsidRPr="00F42CF9" w:rsidRDefault="00FA5814" w:rsidP="00FA5814">
            <w:pPr>
              <w:jc w:val="both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del Secretario de la COPEP en línea.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0CCFB1" w14:textId="1D2065E0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88990E" w14:textId="29D99D40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4B389" w14:textId="03CA70C3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485593" w14:textId="2C6B7847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DB31" w14:textId="38B001C4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Nicolás</w:t>
            </w:r>
          </w:p>
        </w:tc>
      </w:tr>
      <w:tr w:rsidR="00FA5814" w:rsidRPr="00F42CF9" w14:paraId="0ADBCBE4" w14:textId="77777777" w:rsidTr="004123D7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2EC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922AFD" w14:textId="2163BFE5" w:rsidR="00FA5814" w:rsidRPr="00F42CF9" w:rsidRDefault="00FA5814" w:rsidP="00FA5814">
            <w:pPr>
              <w:jc w:val="both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Reunión con Jefes de Proyectos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87E335" w14:textId="0E3A52C6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24440B" w14:textId="13F8BF45" w:rsidR="00FA5814" w:rsidRPr="00F42CF9" w:rsidRDefault="00FA5814" w:rsidP="00FA5814">
            <w:pPr>
              <w:jc w:val="center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14:00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532108" w14:textId="27379756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E66DB2" w14:textId="77777777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Director de Desarrollo</w:t>
            </w:r>
          </w:p>
          <w:p w14:paraId="5526EAE0" w14:textId="10BDD742" w:rsidR="00FA5814" w:rsidRPr="00F42CF9" w:rsidRDefault="00FA5814" w:rsidP="00FA5814">
            <w:pPr>
              <w:spacing w:before="40"/>
              <w:ind w:right="-91"/>
              <w:rPr>
                <w:sz w:val="24"/>
                <w:szCs w:val="24"/>
              </w:rPr>
            </w:pPr>
            <w:r w:rsidRPr="00F42CF9">
              <w:rPr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6B57" w14:textId="2348A0D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Departamento y Miembros</w:t>
            </w:r>
          </w:p>
        </w:tc>
      </w:tr>
      <w:tr w:rsidR="00FA5814" w:rsidRPr="00F42CF9" w14:paraId="5DB6668C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15F4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912E5" w14:textId="610C5BD4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 de Atención a la Población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6D28E" w14:textId="322BAD5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8529F" w14:textId="50A55D2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10:30 - 12:00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69114" w14:textId="7159B69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874A6" w14:textId="1E79207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DPAP-MES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FC99D" w14:textId="1B048D2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Especialista</w:t>
            </w:r>
          </w:p>
        </w:tc>
      </w:tr>
      <w:tr w:rsidR="00FA5814" w:rsidRPr="00F42CF9" w14:paraId="7F1674CA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EEDB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C1C74" w14:textId="35A329A6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 conferencia  DDS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C6043" w14:textId="4F818D0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5C72C" w14:textId="380B7F6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09:00 - 11:00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6E536" w14:textId="6D66065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416C5" w14:textId="4D7827A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 y DD, DDS-MES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A485B" w14:textId="596FC2E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 y DD</w:t>
            </w:r>
          </w:p>
        </w:tc>
      </w:tr>
      <w:tr w:rsidR="00FA5814" w:rsidRPr="00F42CF9" w14:paraId="11DAE884" w14:textId="77777777" w:rsidTr="00691426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778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F286" w14:textId="61809AA1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C3EB" w14:textId="2616271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BB8D" w14:textId="5B8B55F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FE5D" w14:textId="0B6D9EC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697" w14:textId="0771EF8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FBA0" w14:textId="38FF95D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FA5814" w:rsidRPr="00F42CF9" w14:paraId="130D30D0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4B90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2B4CC" w14:textId="06145CA0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 Intercambio sobre Evaluación de buenas prácticas de la JAN por SIACES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EB5A6" w14:textId="56322AAF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B7C57" w14:textId="5D9C5D21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09:00 - 12:00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E0A0B" w14:textId="3C07A6E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2C2E" w14:textId="7E8D088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DD, DE-MES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8E92" w14:textId="212CFC0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DD, Especialistas</w:t>
            </w:r>
          </w:p>
        </w:tc>
      </w:tr>
      <w:tr w:rsidR="00FA5814" w:rsidRPr="00F42CF9" w14:paraId="2FBD3714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277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F68" w14:textId="42C6DFF3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Consejo de Dirección MES (Presencial)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9E6" w14:textId="459CA9F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1A1C" w14:textId="46948D5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ECB" w14:textId="65664F7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Salón Frank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EDCA" w14:textId="07E31A7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BBD" w14:textId="557A585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FA5814" w:rsidRPr="00F42CF9" w14:paraId="55969EEF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2F0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C90D" w14:textId="702CE34F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Congreso Agrodesarrollo. Feria expositiva.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9B0" w14:textId="0519416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21-25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E958" w14:textId="34EE5E30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7BA" w14:textId="37A02E8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Plaza América, Matanzas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B4B5" w14:textId="1724E741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Grupo de Comercialización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3A3A" w14:textId="7DC85AA9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Ariel</w:t>
            </w:r>
          </w:p>
        </w:tc>
      </w:tr>
      <w:tr w:rsidR="00FA5814" w:rsidRPr="00F42CF9" w14:paraId="21609341" w14:textId="77777777" w:rsidTr="00D4417A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293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E09D" w14:textId="2B1F483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Reunión Congreso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4C9" w14:textId="4B5DB16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D643" w14:textId="29F17BD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C595" w14:textId="07F13B3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C351" w14:textId="55D21CB6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CTI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A43" w14:textId="54095BB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Jefes Departamento y Miembros</w:t>
            </w:r>
          </w:p>
        </w:tc>
      </w:tr>
      <w:tr w:rsidR="00FA5814" w:rsidRPr="00F42CF9" w14:paraId="7CB2BCDA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92CF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8EF42" w14:textId="699CE872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Taller de planificación estratégica para el Proyecto Estratégico del 2025 del MES con todos los rectores y directores de ECTI (Presencial) .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F8BB9" w14:textId="438E5E3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FC64" w14:textId="47C1470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14:00 - 16:00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26D68" w14:textId="5CCF030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UCI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09E5" w14:textId="6C28FF4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VMAAB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6B3C" w14:textId="02EF970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</w:tr>
      <w:tr w:rsidR="00FA5814" w:rsidRPr="00F42CF9" w14:paraId="3118088C" w14:textId="77777777" w:rsidTr="00D839F8">
        <w:trPr>
          <w:trHeight w:val="4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33B" w14:textId="3C140E93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42CF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AD1" w14:textId="50D5D796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Recorrido áreas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2B5" w14:textId="38F5A542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A1F" w14:textId="3C62071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BBDC" w14:textId="1D63F85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465" w14:textId="038B74A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F417" w14:textId="7C00B359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</w:t>
            </w:r>
          </w:p>
        </w:tc>
      </w:tr>
      <w:tr w:rsidR="00FA5814" w:rsidRPr="00F42CF9" w14:paraId="28C63D5D" w14:textId="77777777" w:rsidTr="00940BFA">
        <w:trPr>
          <w:trHeight w:val="48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328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B299" w14:textId="361D464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Control al INCA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372D9" w14:textId="1C1E0D3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AB74" w14:textId="47ED3D9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09:00 - 17:00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33298" w14:textId="73607815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INCA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C68F" w14:textId="56EBC09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 -CITMA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657E2" w14:textId="2D48C144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DCTI, Especialistas</w:t>
            </w:r>
          </w:p>
        </w:tc>
      </w:tr>
      <w:tr w:rsidR="00FA5814" w:rsidRPr="00F42CF9" w14:paraId="4689DCFD" w14:textId="77777777" w:rsidTr="00003A6D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B26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05B1" w14:textId="189E1C9D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Comité de compras del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EED" w14:textId="0A1CC9E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EC07" w14:textId="4A3706F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B1E5" w14:textId="3C128D8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 DAS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6081" w14:textId="2ECCCB3D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Directora de Economía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052F" w14:textId="019DB06A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DE, Directores</w:t>
            </w:r>
          </w:p>
        </w:tc>
      </w:tr>
      <w:tr w:rsidR="00FA5814" w:rsidRPr="00F42CF9" w14:paraId="4B6D44D4" w14:textId="77777777" w:rsidTr="00741FB4">
        <w:trPr>
          <w:trHeight w:val="10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8C3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8AF1" w14:textId="2832628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Videoconferencia para las indicaciones para la elaboración del Balance anual de CTI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2FAD2" w14:textId="2FFA976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17C4" w14:textId="3B902E41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09:00 - 12:00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8D00" w14:textId="7101F514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de Reuniones Dirección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F07D2" w14:textId="162B05EF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DCTI, DCTI-MES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C06CA" w14:textId="4CBD6D7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DCTI, Especialistas</w:t>
            </w:r>
          </w:p>
        </w:tc>
      </w:tr>
      <w:tr w:rsidR="00FA5814" w:rsidRPr="00F42CF9" w14:paraId="32809721" w14:textId="77777777" w:rsidTr="00D839F8">
        <w:trPr>
          <w:trHeight w:val="4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F9C7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1A9D" w14:textId="5CE23426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Consejo de Dirección INCA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D246" w14:textId="698ABF7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AE15" w14:textId="36575A8F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2F9F" w14:textId="41BC5902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Reuniones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D85B" w14:textId="57A434E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C9F" w14:textId="1CA313BC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Directores, Jefe Dptos, factores e invitados</w:t>
            </w:r>
          </w:p>
        </w:tc>
      </w:tr>
      <w:tr w:rsidR="00FA5814" w:rsidRPr="00F42CF9" w14:paraId="623781C4" w14:textId="77777777" w:rsidTr="00741FB4">
        <w:trPr>
          <w:trHeight w:val="4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EF6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BADA" w14:textId="3D38A5B2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Reunión del Consejo Técnico Asesor del MES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09C6" w14:textId="413968BE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BCD6" w14:textId="52741B03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10:00 - 12:00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3114A" w14:textId="4B3D21B3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Salón Frank País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B42E4" w14:textId="0342A12E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MINISTRO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1D3CF" w14:textId="5C96A157" w:rsidR="00FA5814" w:rsidRPr="00F42CF9" w:rsidRDefault="00FA5814" w:rsidP="00FA5814">
            <w:pPr>
              <w:spacing w:before="40"/>
              <w:ind w:right="-91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</w:t>
            </w:r>
          </w:p>
        </w:tc>
      </w:tr>
      <w:tr w:rsidR="00FA5814" w:rsidRPr="00F42CF9" w14:paraId="035F02A6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95A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339007D4" w14:textId="7777777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37892A74" w14:textId="1DEEB640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242E8733" w14:textId="7777777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280567F3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7271A67F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D0D5272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5320A014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25A9EFBE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FA5814" w:rsidRPr="00F42CF9" w14:paraId="589CDD84" w14:textId="77777777" w:rsidTr="0093549C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DBD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61A07C8" w14:textId="3C44F00C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2024 (del 211-CTI01 al CTI08)</w:t>
            </w:r>
          </w:p>
        </w:tc>
        <w:tc>
          <w:tcPr>
            <w:tcW w:w="1172" w:type="dxa"/>
          </w:tcPr>
          <w:p w14:paraId="3FA961B1" w14:textId="2DDE13B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60159B91" w14:textId="7777777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37FDE277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21E5D270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8C6D90D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4F816A57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D9624C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FA5814" w:rsidRPr="00F42CF9" w14:paraId="3514D143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2C4E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087F6CC7" w14:textId="77777777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172" w:type="dxa"/>
          </w:tcPr>
          <w:p w14:paraId="1B7CC9DD" w14:textId="5E7A10A5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1D58E646" w14:textId="7777777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7686CDBD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2C8FC259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221F9F62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32323E48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4C8C152A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FA5814" w:rsidRPr="00F42CF9" w14:paraId="4FD8F3AB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B7B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2072D36" w14:textId="5D35BDEE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  <w:lang w:val="es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Envío por las entidades de los indicadores de CTI del SIEC del CITMA correspondientes a 2024 (del 211-CTI01 al CTI08)</w:t>
            </w:r>
          </w:p>
        </w:tc>
        <w:tc>
          <w:tcPr>
            <w:tcW w:w="1172" w:type="dxa"/>
          </w:tcPr>
          <w:p w14:paraId="785E5073" w14:textId="7C9996D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14:paraId="554131D4" w14:textId="77777777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14:paraId="41217B24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MES</w:t>
            </w:r>
          </w:p>
          <w:p w14:paraId="3C7DE7D9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14:paraId="45344C85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  <w:p w14:paraId="0268583F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12" w:type="dxa"/>
          </w:tcPr>
          <w:p w14:paraId="780E18C3" w14:textId="77777777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FA5814" w:rsidRPr="00F42CF9" w14:paraId="1D585A17" w14:textId="77777777" w:rsidTr="00741FB4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B01D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739F9" w14:textId="1E38E238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Envío a la DCTIMA del MES las acciones por estrategia específica 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05F6" w14:textId="074B4169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9758C" w14:textId="6D18FC0F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 xml:space="preserve"> 08:00 - 17:00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F6B21" w14:textId="728ABE03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correo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DA0B6" w14:textId="4BE688B0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 INCA, DCTI-MES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B4A26" w14:textId="2E63417D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DCTI</w:t>
            </w:r>
          </w:p>
        </w:tc>
      </w:tr>
      <w:tr w:rsidR="00FA5814" w:rsidRPr="00F42CF9" w14:paraId="4A28FBC0" w14:textId="77777777" w:rsidTr="004244D5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CA65" w14:textId="77777777" w:rsidR="00FA5814" w:rsidRPr="00F42CF9" w:rsidRDefault="00FA5814" w:rsidP="00FA5814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17" w:type="dxa"/>
          </w:tcPr>
          <w:p w14:paraId="549D79CE" w14:textId="79BC14BC" w:rsidR="00FA5814" w:rsidRPr="00F42CF9" w:rsidRDefault="00FA5814" w:rsidP="00FA58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Viaje de trabajo a Los Palacios</w:t>
            </w:r>
          </w:p>
        </w:tc>
        <w:tc>
          <w:tcPr>
            <w:tcW w:w="1172" w:type="dxa"/>
          </w:tcPr>
          <w:p w14:paraId="3856AA01" w14:textId="7A8668E6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  <w:lang w:val="es-US"/>
              </w:rPr>
            </w:pPr>
            <w:r w:rsidRPr="00F42CF9">
              <w:rPr>
                <w:color w:val="000000" w:themeColor="text1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14:paraId="6FC4BDDB" w14:textId="5AF3FB10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14:paraId="69B45E10" w14:textId="60195BC4" w:rsidR="00FA5814" w:rsidRPr="00F42CF9" w:rsidRDefault="00FA5814" w:rsidP="00FA581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</w:tcPr>
          <w:p w14:paraId="47896E0B" w14:textId="66E2DD86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14:paraId="7E4F7ADA" w14:textId="4221E99E" w:rsidR="00FA5814" w:rsidRPr="00F42CF9" w:rsidRDefault="00FA5814" w:rsidP="00FA5814">
            <w:pPr>
              <w:rPr>
                <w:color w:val="000000" w:themeColor="text1"/>
                <w:sz w:val="24"/>
                <w:szCs w:val="24"/>
              </w:rPr>
            </w:pPr>
            <w:r w:rsidRPr="00F42CF9">
              <w:rPr>
                <w:color w:val="000000" w:themeColor="text1"/>
                <w:sz w:val="24"/>
                <w:szCs w:val="24"/>
              </w:rPr>
              <w:t>DG, Directores y Equipo de UCTB Los Palacios</w:t>
            </w:r>
          </w:p>
        </w:tc>
      </w:tr>
    </w:tbl>
    <w:p w14:paraId="5108B738" w14:textId="5D53CD82" w:rsidR="007577C8" w:rsidRPr="00F42CF9" w:rsidRDefault="00BD5CE4" w:rsidP="00091943">
      <w:pPr>
        <w:rPr>
          <w:color w:val="000000" w:themeColor="text1"/>
          <w:sz w:val="24"/>
          <w:szCs w:val="24"/>
          <w:lang w:val="es-MX"/>
        </w:rPr>
      </w:pPr>
      <w:r w:rsidRPr="00F42CF9">
        <w:rPr>
          <w:color w:val="000000" w:themeColor="text1"/>
          <w:sz w:val="24"/>
          <w:szCs w:val="24"/>
          <w:lang w:val="es-MX"/>
        </w:rPr>
        <w:t>N</w:t>
      </w:r>
      <w:r w:rsidR="00D83CE3" w:rsidRPr="00F42CF9">
        <w:rPr>
          <w:color w:val="000000" w:themeColor="text1"/>
          <w:sz w:val="24"/>
          <w:szCs w:val="24"/>
          <w:lang w:val="es-MX"/>
        </w:rPr>
        <w:t>ota: Las actividades del Plan se pueden cambiar por afec</w:t>
      </w:r>
      <w:r w:rsidR="007577C8" w:rsidRPr="00F42CF9">
        <w:rPr>
          <w:color w:val="000000" w:themeColor="text1"/>
          <w:sz w:val="24"/>
          <w:szCs w:val="24"/>
          <w:lang w:val="es-MX"/>
        </w:rPr>
        <w:t>taciones del Organismo Superior.</w:t>
      </w:r>
    </w:p>
    <w:p w14:paraId="72FFE2F8" w14:textId="77777777" w:rsidR="00B63128" w:rsidRPr="00F42CF9" w:rsidRDefault="00B63128" w:rsidP="00091943">
      <w:pPr>
        <w:rPr>
          <w:color w:val="000000" w:themeColor="text1"/>
          <w:sz w:val="24"/>
          <w:szCs w:val="24"/>
          <w:lang w:val="es-MX"/>
        </w:rPr>
      </w:pPr>
    </w:p>
    <w:p w14:paraId="5669BFDA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31F1E63D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281A760C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1A2F7391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297146E9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79BA2C30" w14:textId="77777777" w:rsidR="00F910C7" w:rsidRPr="00F42CF9" w:rsidRDefault="00F910C7" w:rsidP="00091943">
      <w:pPr>
        <w:rPr>
          <w:sz w:val="24"/>
          <w:szCs w:val="24"/>
          <w:lang w:val="es-MX"/>
        </w:rPr>
      </w:pPr>
    </w:p>
    <w:p w14:paraId="763E1B94" w14:textId="77777777" w:rsidR="00F910C7" w:rsidRDefault="00F910C7" w:rsidP="00091943">
      <w:pPr>
        <w:rPr>
          <w:sz w:val="24"/>
          <w:szCs w:val="24"/>
          <w:lang w:val="es-MX"/>
        </w:rPr>
      </w:pPr>
    </w:p>
    <w:p w14:paraId="47B4FD91" w14:textId="77777777" w:rsidR="00DB3DFD" w:rsidRDefault="00DB3DFD" w:rsidP="00091943">
      <w:pPr>
        <w:rPr>
          <w:sz w:val="24"/>
          <w:szCs w:val="24"/>
          <w:lang w:val="es-MX"/>
        </w:rPr>
      </w:pPr>
    </w:p>
    <w:p w14:paraId="057086CF" w14:textId="77777777" w:rsidR="00DB3DFD" w:rsidRDefault="00DB3DFD" w:rsidP="00091943">
      <w:pPr>
        <w:rPr>
          <w:sz w:val="24"/>
          <w:szCs w:val="24"/>
          <w:lang w:val="es-MX"/>
        </w:rPr>
      </w:pPr>
    </w:p>
    <w:p w14:paraId="48F07297" w14:textId="77777777" w:rsidR="00DB3DFD" w:rsidRDefault="00DB3DFD" w:rsidP="00091943">
      <w:pPr>
        <w:rPr>
          <w:sz w:val="24"/>
          <w:szCs w:val="24"/>
          <w:lang w:val="es-MX"/>
        </w:rPr>
      </w:pPr>
    </w:p>
    <w:p w14:paraId="4B68D7F5" w14:textId="77777777" w:rsidR="00DB3DFD" w:rsidRDefault="00DB3DFD" w:rsidP="00091943">
      <w:pPr>
        <w:rPr>
          <w:sz w:val="24"/>
          <w:szCs w:val="24"/>
          <w:lang w:val="es-MX"/>
        </w:rPr>
      </w:pPr>
    </w:p>
    <w:p w14:paraId="1031A853" w14:textId="77777777" w:rsidR="00DB3DFD" w:rsidRDefault="00DB3DFD" w:rsidP="00091943">
      <w:pPr>
        <w:rPr>
          <w:sz w:val="24"/>
          <w:szCs w:val="24"/>
          <w:lang w:val="es-MX"/>
        </w:rPr>
      </w:pPr>
    </w:p>
    <w:p w14:paraId="5C133538" w14:textId="77777777" w:rsidR="00DB3DFD" w:rsidRDefault="00DB3DFD" w:rsidP="00091943">
      <w:pPr>
        <w:rPr>
          <w:sz w:val="24"/>
          <w:szCs w:val="24"/>
          <w:lang w:val="es-MX"/>
        </w:rPr>
      </w:pPr>
    </w:p>
    <w:p w14:paraId="67ED809B" w14:textId="77777777" w:rsidR="00DB3DFD" w:rsidRDefault="00DB3DFD" w:rsidP="00091943">
      <w:pPr>
        <w:rPr>
          <w:sz w:val="24"/>
          <w:szCs w:val="24"/>
          <w:lang w:val="es-MX"/>
        </w:rPr>
      </w:pPr>
    </w:p>
    <w:p w14:paraId="1D6B9D4B" w14:textId="77777777" w:rsidR="00DB3DFD" w:rsidRDefault="00DB3DFD" w:rsidP="00091943">
      <w:pPr>
        <w:rPr>
          <w:sz w:val="24"/>
          <w:szCs w:val="24"/>
          <w:lang w:val="es-MX"/>
        </w:rPr>
      </w:pPr>
    </w:p>
    <w:p w14:paraId="447DF7B3" w14:textId="77777777" w:rsidR="00DB3DFD" w:rsidRDefault="00DB3DFD" w:rsidP="00091943">
      <w:pPr>
        <w:rPr>
          <w:sz w:val="24"/>
          <w:szCs w:val="24"/>
          <w:lang w:val="es-MX"/>
        </w:rPr>
      </w:pPr>
    </w:p>
    <w:p w14:paraId="2F94635F" w14:textId="77777777" w:rsidR="00DB3DFD" w:rsidRDefault="00DB3DFD" w:rsidP="00091943">
      <w:pPr>
        <w:rPr>
          <w:sz w:val="24"/>
          <w:szCs w:val="24"/>
          <w:lang w:val="es-MX"/>
        </w:rPr>
      </w:pPr>
    </w:p>
    <w:p w14:paraId="6AB50914" w14:textId="77777777" w:rsidR="00DB3DFD" w:rsidRDefault="00DB3DFD" w:rsidP="00091943">
      <w:pPr>
        <w:rPr>
          <w:sz w:val="24"/>
          <w:szCs w:val="24"/>
          <w:lang w:val="es-MX"/>
        </w:rPr>
      </w:pPr>
    </w:p>
    <w:p w14:paraId="3E2A2EBD" w14:textId="77777777" w:rsidR="00DB3DFD" w:rsidRDefault="00DB3DFD" w:rsidP="00091943">
      <w:pPr>
        <w:rPr>
          <w:sz w:val="24"/>
          <w:szCs w:val="24"/>
          <w:lang w:val="es-MX"/>
        </w:rPr>
      </w:pPr>
    </w:p>
    <w:p w14:paraId="734FE6C4" w14:textId="77777777" w:rsidR="00DB3DFD" w:rsidRDefault="00DB3DFD" w:rsidP="00091943">
      <w:pPr>
        <w:rPr>
          <w:sz w:val="24"/>
          <w:szCs w:val="24"/>
          <w:lang w:val="es-MX"/>
        </w:rPr>
      </w:pPr>
    </w:p>
    <w:p w14:paraId="5B54F2CD" w14:textId="77777777" w:rsidR="00DB3DFD" w:rsidRDefault="00DB3DFD" w:rsidP="00091943">
      <w:pPr>
        <w:rPr>
          <w:sz w:val="24"/>
          <w:szCs w:val="24"/>
          <w:lang w:val="es-MX"/>
        </w:rPr>
      </w:pPr>
    </w:p>
    <w:p w14:paraId="64F37737" w14:textId="77777777" w:rsidR="00DB3DFD" w:rsidRDefault="00DB3DFD" w:rsidP="00091943">
      <w:pPr>
        <w:rPr>
          <w:sz w:val="24"/>
          <w:szCs w:val="24"/>
          <w:lang w:val="es-MX"/>
        </w:rPr>
      </w:pPr>
    </w:p>
    <w:p w14:paraId="6B316387" w14:textId="77777777" w:rsidR="00DB3DFD" w:rsidRDefault="00DB3DFD" w:rsidP="00091943">
      <w:pPr>
        <w:rPr>
          <w:sz w:val="24"/>
          <w:szCs w:val="24"/>
          <w:lang w:val="es-MX"/>
        </w:rPr>
      </w:pPr>
    </w:p>
    <w:p w14:paraId="60C4171F" w14:textId="77777777" w:rsidR="00DB3DFD" w:rsidRDefault="00DB3DFD" w:rsidP="00091943">
      <w:pPr>
        <w:rPr>
          <w:sz w:val="24"/>
          <w:szCs w:val="24"/>
          <w:lang w:val="es-MX"/>
        </w:rPr>
      </w:pPr>
    </w:p>
    <w:p w14:paraId="5DB7DB73" w14:textId="77777777" w:rsidR="00DB3DFD" w:rsidRDefault="00DB3DFD" w:rsidP="00091943">
      <w:pPr>
        <w:rPr>
          <w:sz w:val="24"/>
          <w:szCs w:val="24"/>
          <w:lang w:val="es-MX"/>
        </w:rPr>
      </w:pPr>
    </w:p>
    <w:p w14:paraId="716AA6C9" w14:textId="77777777" w:rsidR="00DB3DFD" w:rsidRDefault="00DB3DFD" w:rsidP="00091943">
      <w:pPr>
        <w:rPr>
          <w:sz w:val="24"/>
          <w:szCs w:val="24"/>
          <w:lang w:val="es-MX"/>
        </w:rPr>
      </w:pPr>
    </w:p>
    <w:p w14:paraId="238D6F52" w14:textId="77777777" w:rsidR="00DB3DFD" w:rsidRDefault="00DB3DFD" w:rsidP="00091943">
      <w:pPr>
        <w:rPr>
          <w:sz w:val="24"/>
          <w:szCs w:val="24"/>
          <w:lang w:val="es-MX"/>
        </w:rPr>
      </w:pPr>
    </w:p>
    <w:p w14:paraId="03F471D6" w14:textId="77777777" w:rsidR="00DB3DFD" w:rsidRDefault="00DB3DFD" w:rsidP="00091943">
      <w:pPr>
        <w:rPr>
          <w:sz w:val="24"/>
          <w:szCs w:val="24"/>
          <w:lang w:val="es-MX"/>
        </w:rPr>
      </w:pPr>
    </w:p>
    <w:p w14:paraId="53BFD870" w14:textId="77777777" w:rsidR="00DB3DFD" w:rsidRDefault="00DB3DFD" w:rsidP="00091943">
      <w:pPr>
        <w:rPr>
          <w:sz w:val="24"/>
          <w:szCs w:val="24"/>
          <w:lang w:val="es-MX"/>
        </w:rPr>
      </w:pPr>
    </w:p>
    <w:p w14:paraId="01DF1549" w14:textId="77777777" w:rsidR="00DB3DFD" w:rsidRDefault="00DB3DFD" w:rsidP="00091943">
      <w:pPr>
        <w:rPr>
          <w:sz w:val="24"/>
          <w:szCs w:val="24"/>
          <w:lang w:val="es-MX"/>
        </w:rPr>
      </w:pPr>
    </w:p>
    <w:p w14:paraId="664047C4" w14:textId="77777777" w:rsidR="00DB3DFD" w:rsidRDefault="00DB3DFD" w:rsidP="00091943">
      <w:pPr>
        <w:rPr>
          <w:sz w:val="24"/>
          <w:szCs w:val="24"/>
          <w:lang w:val="es-MX"/>
        </w:rPr>
      </w:pPr>
    </w:p>
    <w:p w14:paraId="4B0E1787" w14:textId="77777777" w:rsidR="00DB3DFD" w:rsidRDefault="00DB3DFD" w:rsidP="00091943">
      <w:pPr>
        <w:rPr>
          <w:sz w:val="24"/>
          <w:szCs w:val="24"/>
          <w:lang w:val="es-MX"/>
        </w:rPr>
      </w:pPr>
    </w:p>
    <w:sectPr w:rsidR="00DB3DFD" w:rsidSect="004149FF">
      <w:headerReference w:type="default" r:id="rId13"/>
      <w:footerReference w:type="default" r:id="rId14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30ED8" w14:textId="77777777" w:rsidR="00D93003" w:rsidRDefault="00D93003" w:rsidP="00A54616">
      <w:r>
        <w:separator/>
      </w:r>
    </w:p>
  </w:endnote>
  <w:endnote w:type="continuationSeparator" w:id="0">
    <w:p w14:paraId="5B9E0689" w14:textId="77777777" w:rsidR="00D93003" w:rsidRDefault="00D93003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F5BA26C" w14:textId="2E189F5B" w:rsidR="00D93003" w:rsidRPr="00C0621E" w:rsidRDefault="00D93003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E607C3">
          <w:rPr>
            <w:noProof/>
            <w:sz w:val="24"/>
            <w:szCs w:val="24"/>
          </w:rPr>
          <w:t>7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14:paraId="5972E7A5" w14:textId="77777777" w:rsidR="00D93003" w:rsidRDefault="00D930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0916E" w14:textId="77777777" w:rsidR="00D93003" w:rsidRDefault="00D93003" w:rsidP="00A54616">
      <w:r>
        <w:separator/>
      </w:r>
    </w:p>
  </w:footnote>
  <w:footnote w:type="continuationSeparator" w:id="0">
    <w:p w14:paraId="50945D16" w14:textId="77777777" w:rsidR="00D93003" w:rsidRDefault="00D93003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A9FF" w14:textId="77777777" w:rsidR="00D93003" w:rsidRDefault="00D93003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923EC"/>
    <w:multiLevelType w:val="hybridMultilevel"/>
    <w:tmpl w:val="A4BE9052"/>
    <w:lvl w:ilvl="0" w:tplc="2E3E614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A6D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2E55"/>
    <w:rsid w:val="00014942"/>
    <w:rsid w:val="00015181"/>
    <w:rsid w:val="00016156"/>
    <w:rsid w:val="00016A4E"/>
    <w:rsid w:val="0001751C"/>
    <w:rsid w:val="00020767"/>
    <w:rsid w:val="0002278A"/>
    <w:rsid w:val="00022A7B"/>
    <w:rsid w:val="00022FF7"/>
    <w:rsid w:val="00023895"/>
    <w:rsid w:val="00023949"/>
    <w:rsid w:val="00025036"/>
    <w:rsid w:val="000252D5"/>
    <w:rsid w:val="000255BA"/>
    <w:rsid w:val="00025624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090"/>
    <w:rsid w:val="00033C89"/>
    <w:rsid w:val="00033CB9"/>
    <w:rsid w:val="000357C1"/>
    <w:rsid w:val="00035CA0"/>
    <w:rsid w:val="00035EF4"/>
    <w:rsid w:val="000362FD"/>
    <w:rsid w:val="0003646A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8BD"/>
    <w:rsid w:val="00055F72"/>
    <w:rsid w:val="00056396"/>
    <w:rsid w:val="0005678F"/>
    <w:rsid w:val="00056863"/>
    <w:rsid w:val="00056B2F"/>
    <w:rsid w:val="00057485"/>
    <w:rsid w:val="000606DA"/>
    <w:rsid w:val="000606EF"/>
    <w:rsid w:val="00060C28"/>
    <w:rsid w:val="00060F84"/>
    <w:rsid w:val="000619BA"/>
    <w:rsid w:val="000619D4"/>
    <w:rsid w:val="0006202C"/>
    <w:rsid w:val="00062C46"/>
    <w:rsid w:val="000636D5"/>
    <w:rsid w:val="00064182"/>
    <w:rsid w:val="0006465E"/>
    <w:rsid w:val="00064688"/>
    <w:rsid w:val="000646BB"/>
    <w:rsid w:val="00064895"/>
    <w:rsid w:val="000649F5"/>
    <w:rsid w:val="00064B01"/>
    <w:rsid w:val="00065762"/>
    <w:rsid w:val="0006679D"/>
    <w:rsid w:val="00066C5D"/>
    <w:rsid w:val="00067107"/>
    <w:rsid w:val="0006724E"/>
    <w:rsid w:val="00067AF3"/>
    <w:rsid w:val="000723F0"/>
    <w:rsid w:val="00072A6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5E1B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6E5F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6F9F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1B74"/>
    <w:rsid w:val="000B202C"/>
    <w:rsid w:val="000B25ED"/>
    <w:rsid w:val="000B2F14"/>
    <w:rsid w:val="000B38C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1988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8F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6E62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0F78E9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9FC"/>
    <w:rsid w:val="00110D58"/>
    <w:rsid w:val="00110F0E"/>
    <w:rsid w:val="00111113"/>
    <w:rsid w:val="001112B7"/>
    <w:rsid w:val="0011182E"/>
    <w:rsid w:val="00111AF8"/>
    <w:rsid w:val="00111D13"/>
    <w:rsid w:val="00111D8E"/>
    <w:rsid w:val="00112209"/>
    <w:rsid w:val="00112367"/>
    <w:rsid w:val="00113C10"/>
    <w:rsid w:val="00114AD2"/>
    <w:rsid w:val="00114AFA"/>
    <w:rsid w:val="00115249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766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1303"/>
    <w:rsid w:val="0013251D"/>
    <w:rsid w:val="00132EBB"/>
    <w:rsid w:val="001336CE"/>
    <w:rsid w:val="00133756"/>
    <w:rsid w:val="001339C4"/>
    <w:rsid w:val="0013547C"/>
    <w:rsid w:val="0013548E"/>
    <w:rsid w:val="0013584E"/>
    <w:rsid w:val="001358D1"/>
    <w:rsid w:val="001365A7"/>
    <w:rsid w:val="00136D64"/>
    <w:rsid w:val="00136E8F"/>
    <w:rsid w:val="00137396"/>
    <w:rsid w:val="001373EF"/>
    <w:rsid w:val="0013740D"/>
    <w:rsid w:val="001375FC"/>
    <w:rsid w:val="001376B0"/>
    <w:rsid w:val="00137D10"/>
    <w:rsid w:val="001405F6"/>
    <w:rsid w:val="00140CC4"/>
    <w:rsid w:val="0014186B"/>
    <w:rsid w:val="001428DA"/>
    <w:rsid w:val="001430B1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306"/>
    <w:rsid w:val="001619E8"/>
    <w:rsid w:val="00161F06"/>
    <w:rsid w:val="00162674"/>
    <w:rsid w:val="00162F7D"/>
    <w:rsid w:val="001648FC"/>
    <w:rsid w:val="00166EA6"/>
    <w:rsid w:val="00167779"/>
    <w:rsid w:val="0016787F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77803"/>
    <w:rsid w:val="00180739"/>
    <w:rsid w:val="0018124F"/>
    <w:rsid w:val="00181252"/>
    <w:rsid w:val="001812D2"/>
    <w:rsid w:val="0018159D"/>
    <w:rsid w:val="00181C9E"/>
    <w:rsid w:val="00183040"/>
    <w:rsid w:val="001838B1"/>
    <w:rsid w:val="00183F9B"/>
    <w:rsid w:val="001842A9"/>
    <w:rsid w:val="00184D9C"/>
    <w:rsid w:val="0018599E"/>
    <w:rsid w:val="00186CE5"/>
    <w:rsid w:val="00187440"/>
    <w:rsid w:val="0018751E"/>
    <w:rsid w:val="00190558"/>
    <w:rsid w:val="00191248"/>
    <w:rsid w:val="00191537"/>
    <w:rsid w:val="00191626"/>
    <w:rsid w:val="001920E3"/>
    <w:rsid w:val="00192BDB"/>
    <w:rsid w:val="00192BEE"/>
    <w:rsid w:val="001941A6"/>
    <w:rsid w:val="001942B1"/>
    <w:rsid w:val="00195270"/>
    <w:rsid w:val="001955E6"/>
    <w:rsid w:val="00196DED"/>
    <w:rsid w:val="001A0C91"/>
    <w:rsid w:val="001A200E"/>
    <w:rsid w:val="001A249A"/>
    <w:rsid w:val="001A3BA6"/>
    <w:rsid w:val="001A3EE1"/>
    <w:rsid w:val="001A409C"/>
    <w:rsid w:val="001A42E0"/>
    <w:rsid w:val="001A5878"/>
    <w:rsid w:val="001A5BFB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80"/>
    <w:rsid w:val="001B6DC2"/>
    <w:rsid w:val="001B7D26"/>
    <w:rsid w:val="001C0286"/>
    <w:rsid w:val="001C1358"/>
    <w:rsid w:val="001C155A"/>
    <w:rsid w:val="001C1E93"/>
    <w:rsid w:val="001C28DC"/>
    <w:rsid w:val="001C354D"/>
    <w:rsid w:val="001C4B34"/>
    <w:rsid w:val="001C7AC5"/>
    <w:rsid w:val="001D0061"/>
    <w:rsid w:val="001D0C1B"/>
    <w:rsid w:val="001D13A8"/>
    <w:rsid w:val="001D16DE"/>
    <w:rsid w:val="001D24EC"/>
    <w:rsid w:val="001D29E3"/>
    <w:rsid w:val="001D359A"/>
    <w:rsid w:val="001D4428"/>
    <w:rsid w:val="001D46E9"/>
    <w:rsid w:val="001D4843"/>
    <w:rsid w:val="001D4A8E"/>
    <w:rsid w:val="001E04B8"/>
    <w:rsid w:val="001E0728"/>
    <w:rsid w:val="001E0B67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51C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50A"/>
    <w:rsid w:val="00201EB1"/>
    <w:rsid w:val="00201FD0"/>
    <w:rsid w:val="00202E1D"/>
    <w:rsid w:val="00202E4D"/>
    <w:rsid w:val="002032A5"/>
    <w:rsid w:val="0020465F"/>
    <w:rsid w:val="00204CCE"/>
    <w:rsid w:val="00204D19"/>
    <w:rsid w:val="002053E5"/>
    <w:rsid w:val="00206BE1"/>
    <w:rsid w:val="002072FE"/>
    <w:rsid w:val="00207F23"/>
    <w:rsid w:val="0021195D"/>
    <w:rsid w:val="00212AD1"/>
    <w:rsid w:val="00213152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0D"/>
    <w:rsid w:val="00227B62"/>
    <w:rsid w:val="00227C37"/>
    <w:rsid w:val="00227CDF"/>
    <w:rsid w:val="002305AC"/>
    <w:rsid w:val="00230C99"/>
    <w:rsid w:val="00231220"/>
    <w:rsid w:val="00231A58"/>
    <w:rsid w:val="00231CFB"/>
    <w:rsid w:val="002326BA"/>
    <w:rsid w:val="00232E5C"/>
    <w:rsid w:val="00233000"/>
    <w:rsid w:val="002331AA"/>
    <w:rsid w:val="00233260"/>
    <w:rsid w:val="002338D3"/>
    <w:rsid w:val="00233FE7"/>
    <w:rsid w:val="002347B3"/>
    <w:rsid w:val="00234AA2"/>
    <w:rsid w:val="00235883"/>
    <w:rsid w:val="00235907"/>
    <w:rsid w:val="002359ED"/>
    <w:rsid w:val="00236240"/>
    <w:rsid w:val="002370B3"/>
    <w:rsid w:val="00237D1A"/>
    <w:rsid w:val="00240E3B"/>
    <w:rsid w:val="00240F57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88D"/>
    <w:rsid w:val="00257967"/>
    <w:rsid w:val="00257AC2"/>
    <w:rsid w:val="00260753"/>
    <w:rsid w:val="002610EE"/>
    <w:rsid w:val="00261C2B"/>
    <w:rsid w:val="002632BD"/>
    <w:rsid w:val="00263BE6"/>
    <w:rsid w:val="00264232"/>
    <w:rsid w:val="0026426C"/>
    <w:rsid w:val="00265033"/>
    <w:rsid w:val="002653B0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400"/>
    <w:rsid w:val="00274BF0"/>
    <w:rsid w:val="00275463"/>
    <w:rsid w:val="0027584E"/>
    <w:rsid w:val="002761D3"/>
    <w:rsid w:val="002767C1"/>
    <w:rsid w:val="002773EB"/>
    <w:rsid w:val="00277B5F"/>
    <w:rsid w:val="002802DA"/>
    <w:rsid w:val="00280428"/>
    <w:rsid w:val="0028051A"/>
    <w:rsid w:val="0028149F"/>
    <w:rsid w:val="00282B50"/>
    <w:rsid w:val="00284E53"/>
    <w:rsid w:val="00285072"/>
    <w:rsid w:val="002852EF"/>
    <w:rsid w:val="00285C69"/>
    <w:rsid w:val="00285DE2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199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0CE8"/>
    <w:rsid w:val="002C1752"/>
    <w:rsid w:val="002C1E10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5FA1"/>
    <w:rsid w:val="002C651F"/>
    <w:rsid w:val="002C6648"/>
    <w:rsid w:val="002D09C6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6AC"/>
    <w:rsid w:val="002E0F6F"/>
    <w:rsid w:val="002E194D"/>
    <w:rsid w:val="002E289B"/>
    <w:rsid w:val="002E2E05"/>
    <w:rsid w:val="002E458E"/>
    <w:rsid w:val="002E4E83"/>
    <w:rsid w:val="002E4F14"/>
    <w:rsid w:val="002E6655"/>
    <w:rsid w:val="002E6E6C"/>
    <w:rsid w:val="002E7743"/>
    <w:rsid w:val="002E7E6A"/>
    <w:rsid w:val="002F075C"/>
    <w:rsid w:val="002F129D"/>
    <w:rsid w:val="002F196F"/>
    <w:rsid w:val="002F1A16"/>
    <w:rsid w:val="002F1DF8"/>
    <w:rsid w:val="002F281B"/>
    <w:rsid w:val="002F2AFE"/>
    <w:rsid w:val="002F2E7F"/>
    <w:rsid w:val="002F3CB2"/>
    <w:rsid w:val="002F6487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20C"/>
    <w:rsid w:val="003053D7"/>
    <w:rsid w:val="0030556E"/>
    <w:rsid w:val="0030713E"/>
    <w:rsid w:val="00307BC4"/>
    <w:rsid w:val="00310EA8"/>
    <w:rsid w:val="0031153D"/>
    <w:rsid w:val="00311797"/>
    <w:rsid w:val="00311F88"/>
    <w:rsid w:val="003120A8"/>
    <w:rsid w:val="0031331E"/>
    <w:rsid w:val="00314A14"/>
    <w:rsid w:val="00315949"/>
    <w:rsid w:val="00315A18"/>
    <w:rsid w:val="00315C32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2745F"/>
    <w:rsid w:val="003304C2"/>
    <w:rsid w:val="00330CA0"/>
    <w:rsid w:val="00331970"/>
    <w:rsid w:val="003327FF"/>
    <w:rsid w:val="00333770"/>
    <w:rsid w:val="00333ABB"/>
    <w:rsid w:val="00333BE6"/>
    <w:rsid w:val="00333E53"/>
    <w:rsid w:val="003347DF"/>
    <w:rsid w:val="003361C8"/>
    <w:rsid w:val="00336FCD"/>
    <w:rsid w:val="00337025"/>
    <w:rsid w:val="00337608"/>
    <w:rsid w:val="0033775C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473B"/>
    <w:rsid w:val="00355149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5350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2FBC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0D82"/>
    <w:rsid w:val="00391777"/>
    <w:rsid w:val="0039198B"/>
    <w:rsid w:val="003936BF"/>
    <w:rsid w:val="00393801"/>
    <w:rsid w:val="0039387C"/>
    <w:rsid w:val="003938C3"/>
    <w:rsid w:val="00393AE6"/>
    <w:rsid w:val="003957E2"/>
    <w:rsid w:val="00396639"/>
    <w:rsid w:val="003967CF"/>
    <w:rsid w:val="00396B99"/>
    <w:rsid w:val="00396BE5"/>
    <w:rsid w:val="00396DBA"/>
    <w:rsid w:val="003973A2"/>
    <w:rsid w:val="00397442"/>
    <w:rsid w:val="0039784F"/>
    <w:rsid w:val="00397BDD"/>
    <w:rsid w:val="003A003A"/>
    <w:rsid w:val="003A01DC"/>
    <w:rsid w:val="003A0671"/>
    <w:rsid w:val="003A1F74"/>
    <w:rsid w:val="003A238F"/>
    <w:rsid w:val="003A2593"/>
    <w:rsid w:val="003A317B"/>
    <w:rsid w:val="003A34A2"/>
    <w:rsid w:val="003A396B"/>
    <w:rsid w:val="003A4099"/>
    <w:rsid w:val="003A5F01"/>
    <w:rsid w:val="003A6D13"/>
    <w:rsid w:val="003A7AC7"/>
    <w:rsid w:val="003B0B95"/>
    <w:rsid w:val="003B0E1C"/>
    <w:rsid w:val="003B18BA"/>
    <w:rsid w:val="003B20E6"/>
    <w:rsid w:val="003B2656"/>
    <w:rsid w:val="003B3DAD"/>
    <w:rsid w:val="003B3E36"/>
    <w:rsid w:val="003B4056"/>
    <w:rsid w:val="003B40FC"/>
    <w:rsid w:val="003B42DE"/>
    <w:rsid w:val="003B433B"/>
    <w:rsid w:val="003B534B"/>
    <w:rsid w:val="003B695B"/>
    <w:rsid w:val="003B6BB8"/>
    <w:rsid w:val="003B7E2D"/>
    <w:rsid w:val="003C053A"/>
    <w:rsid w:val="003C0A99"/>
    <w:rsid w:val="003C2BE5"/>
    <w:rsid w:val="003C3504"/>
    <w:rsid w:val="003C3CA4"/>
    <w:rsid w:val="003C469B"/>
    <w:rsid w:val="003C470E"/>
    <w:rsid w:val="003C6A93"/>
    <w:rsid w:val="003C6F30"/>
    <w:rsid w:val="003C729E"/>
    <w:rsid w:val="003C77F0"/>
    <w:rsid w:val="003D0943"/>
    <w:rsid w:val="003D0FBE"/>
    <w:rsid w:val="003D1490"/>
    <w:rsid w:val="003D1B99"/>
    <w:rsid w:val="003D2136"/>
    <w:rsid w:val="003D2C0A"/>
    <w:rsid w:val="003D371A"/>
    <w:rsid w:val="003D3858"/>
    <w:rsid w:val="003D46E3"/>
    <w:rsid w:val="003D4AD9"/>
    <w:rsid w:val="003D51A2"/>
    <w:rsid w:val="003D6217"/>
    <w:rsid w:val="003D685E"/>
    <w:rsid w:val="003D70E5"/>
    <w:rsid w:val="003D71B0"/>
    <w:rsid w:val="003D721E"/>
    <w:rsid w:val="003D757A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5EF"/>
    <w:rsid w:val="003F4D18"/>
    <w:rsid w:val="003F66E2"/>
    <w:rsid w:val="003F69FC"/>
    <w:rsid w:val="003F6AEF"/>
    <w:rsid w:val="003F7E2E"/>
    <w:rsid w:val="00400491"/>
    <w:rsid w:val="00400764"/>
    <w:rsid w:val="004011F7"/>
    <w:rsid w:val="0040138F"/>
    <w:rsid w:val="00402671"/>
    <w:rsid w:val="00402AE6"/>
    <w:rsid w:val="004035C3"/>
    <w:rsid w:val="00405EFC"/>
    <w:rsid w:val="00410A72"/>
    <w:rsid w:val="004111AB"/>
    <w:rsid w:val="004123D7"/>
    <w:rsid w:val="0041244C"/>
    <w:rsid w:val="00414918"/>
    <w:rsid w:val="004149FF"/>
    <w:rsid w:val="00415BEE"/>
    <w:rsid w:val="004163B8"/>
    <w:rsid w:val="004163DB"/>
    <w:rsid w:val="0041643D"/>
    <w:rsid w:val="00416F98"/>
    <w:rsid w:val="0041757B"/>
    <w:rsid w:val="004207E2"/>
    <w:rsid w:val="00420A5C"/>
    <w:rsid w:val="00421413"/>
    <w:rsid w:val="00421AA9"/>
    <w:rsid w:val="004222A2"/>
    <w:rsid w:val="0042234A"/>
    <w:rsid w:val="00423E76"/>
    <w:rsid w:val="004244D5"/>
    <w:rsid w:val="004244FF"/>
    <w:rsid w:val="004245ED"/>
    <w:rsid w:val="004249BF"/>
    <w:rsid w:val="0042506E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47312"/>
    <w:rsid w:val="00450A8C"/>
    <w:rsid w:val="004511E6"/>
    <w:rsid w:val="00451E8A"/>
    <w:rsid w:val="004526B7"/>
    <w:rsid w:val="00453727"/>
    <w:rsid w:val="00454C81"/>
    <w:rsid w:val="00454EA4"/>
    <w:rsid w:val="004552B2"/>
    <w:rsid w:val="00455566"/>
    <w:rsid w:val="00455CDC"/>
    <w:rsid w:val="00455F96"/>
    <w:rsid w:val="004578F6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271"/>
    <w:rsid w:val="00470915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40C"/>
    <w:rsid w:val="004819EB"/>
    <w:rsid w:val="00482603"/>
    <w:rsid w:val="004829AF"/>
    <w:rsid w:val="00482D33"/>
    <w:rsid w:val="00483AD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1DF0"/>
    <w:rsid w:val="004A2725"/>
    <w:rsid w:val="004A2F24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434"/>
    <w:rsid w:val="004B37E5"/>
    <w:rsid w:val="004B3DA2"/>
    <w:rsid w:val="004B49B9"/>
    <w:rsid w:val="004B4E37"/>
    <w:rsid w:val="004B626F"/>
    <w:rsid w:val="004B688A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ABA"/>
    <w:rsid w:val="004D2E01"/>
    <w:rsid w:val="004D31BD"/>
    <w:rsid w:val="004D3E34"/>
    <w:rsid w:val="004D3E39"/>
    <w:rsid w:val="004D461A"/>
    <w:rsid w:val="004D4830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E7439"/>
    <w:rsid w:val="004F0AB1"/>
    <w:rsid w:val="004F183F"/>
    <w:rsid w:val="004F24B1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33D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8F"/>
    <w:rsid w:val="00513EED"/>
    <w:rsid w:val="005142B2"/>
    <w:rsid w:val="0051488F"/>
    <w:rsid w:val="00514A90"/>
    <w:rsid w:val="0051531F"/>
    <w:rsid w:val="00515FA9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08B0"/>
    <w:rsid w:val="005312E2"/>
    <w:rsid w:val="00531CE5"/>
    <w:rsid w:val="00532400"/>
    <w:rsid w:val="00532F15"/>
    <w:rsid w:val="005332E7"/>
    <w:rsid w:val="005345B5"/>
    <w:rsid w:val="00534DD1"/>
    <w:rsid w:val="005358E1"/>
    <w:rsid w:val="00536309"/>
    <w:rsid w:val="00536A67"/>
    <w:rsid w:val="00537D83"/>
    <w:rsid w:val="00540421"/>
    <w:rsid w:val="00540535"/>
    <w:rsid w:val="00540C63"/>
    <w:rsid w:val="005416A5"/>
    <w:rsid w:val="00541BF6"/>
    <w:rsid w:val="00541FD5"/>
    <w:rsid w:val="00542A10"/>
    <w:rsid w:val="00543043"/>
    <w:rsid w:val="00543375"/>
    <w:rsid w:val="0054482C"/>
    <w:rsid w:val="0054490C"/>
    <w:rsid w:val="00544961"/>
    <w:rsid w:val="00544A4E"/>
    <w:rsid w:val="00545028"/>
    <w:rsid w:val="00545209"/>
    <w:rsid w:val="00546369"/>
    <w:rsid w:val="005467D6"/>
    <w:rsid w:val="005475F5"/>
    <w:rsid w:val="0054797D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3D3B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09A2"/>
    <w:rsid w:val="00571D19"/>
    <w:rsid w:val="00572E8E"/>
    <w:rsid w:val="00574112"/>
    <w:rsid w:val="00574644"/>
    <w:rsid w:val="005775E6"/>
    <w:rsid w:val="005775E9"/>
    <w:rsid w:val="00577640"/>
    <w:rsid w:val="005807BE"/>
    <w:rsid w:val="00580B67"/>
    <w:rsid w:val="00581D1B"/>
    <w:rsid w:val="005822EC"/>
    <w:rsid w:val="005827B6"/>
    <w:rsid w:val="00582B00"/>
    <w:rsid w:val="00582BEA"/>
    <w:rsid w:val="00583112"/>
    <w:rsid w:val="005831F7"/>
    <w:rsid w:val="00583B3B"/>
    <w:rsid w:val="00583B8A"/>
    <w:rsid w:val="00584068"/>
    <w:rsid w:val="0058416F"/>
    <w:rsid w:val="00584B6B"/>
    <w:rsid w:val="0058691E"/>
    <w:rsid w:val="005869A1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224"/>
    <w:rsid w:val="005A1D46"/>
    <w:rsid w:val="005A22DC"/>
    <w:rsid w:val="005A2339"/>
    <w:rsid w:val="005A271F"/>
    <w:rsid w:val="005A446B"/>
    <w:rsid w:val="005A72EB"/>
    <w:rsid w:val="005A7C4E"/>
    <w:rsid w:val="005A7D3C"/>
    <w:rsid w:val="005B00AF"/>
    <w:rsid w:val="005B0698"/>
    <w:rsid w:val="005B1712"/>
    <w:rsid w:val="005B1D4A"/>
    <w:rsid w:val="005B26AE"/>
    <w:rsid w:val="005B2C6B"/>
    <w:rsid w:val="005B5CCC"/>
    <w:rsid w:val="005B5D16"/>
    <w:rsid w:val="005B5F36"/>
    <w:rsid w:val="005C0462"/>
    <w:rsid w:val="005C142A"/>
    <w:rsid w:val="005C1869"/>
    <w:rsid w:val="005C1CC5"/>
    <w:rsid w:val="005C1EF1"/>
    <w:rsid w:val="005C2454"/>
    <w:rsid w:val="005C29D7"/>
    <w:rsid w:val="005C31B5"/>
    <w:rsid w:val="005C3703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3924"/>
    <w:rsid w:val="005D40EF"/>
    <w:rsid w:val="005D4FF7"/>
    <w:rsid w:val="005D5A40"/>
    <w:rsid w:val="005D6E01"/>
    <w:rsid w:val="005D77CE"/>
    <w:rsid w:val="005E0688"/>
    <w:rsid w:val="005E2517"/>
    <w:rsid w:val="005E2AAB"/>
    <w:rsid w:val="005E3081"/>
    <w:rsid w:val="005E3D02"/>
    <w:rsid w:val="005E4110"/>
    <w:rsid w:val="005E4565"/>
    <w:rsid w:val="005E4927"/>
    <w:rsid w:val="005E50B8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26A0"/>
    <w:rsid w:val="005F3467"/>
    <w:rsid w:val="005F3972"/>
    <w:rsid w:val="005F3C64"/>
    <w:rsid w:val="005F3F30"/>
    <w:rsid w:val="005F40B4"/>
    <w:rsid w:val="005F4BC7"/>
    <w:rsid w:val="005F4D10"/>
    <w:rsid w:val="005F4F41"/>
    <w:rsid w:val="005F6708"/>
    <w:rsid w:val="005F69B2"/>
    <w:rsid w:val="005F7386"/>
    <w:rsid w:val="005F76BF"/>
    <w:rsid w:val="00600053"/>
    <w:rsid w:val="0060012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6B3"/>
    <w:rsid w:val="0061694C"/>
    <w:rsid w:val="006204BB"/>
    <w:rsid w:val="0062102C"/>
    <w:rsid w:val="006219E5"/>
    <w:rsid w:val="00621BDF"/>
    <w:rsid w:val="00621F9D"/>
    <w:rsid w:val="0062233D"/>
    <w:rsid w:val="006224B1"/>
    <w:rsid w:val="0062293C"/>
    <w:rsid w:val="00622C00"/>
    <w:rsid w:val="00623D13"/>
    <w:rsid w:val="006243B5"/>
    <w:rsid w:val="006257ED"/>
    <w:rsid w:val="00625AAC"/>
    <w:rsid w:val="00625CC7"/>
    <w:rsid w:val="00626286"/>
    <w:rsid w:val="006262BB"/>
    <w:rsid w:val="006264A9"/>
    <w:rsid w:val="00626D84"/>
    <w:rsid w:val="00627114"/>
    <w:rsid w:val="006271D9"/>
    <w:rsid w:val="00627E63"/>
    <w:rsid w:val="006302C0"/>
    <w:rsid w:val="006303B0"/>
    <w:rsid w:val="00630C19"/>
    <w:rsid w:val="00630EE8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3B6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07F"/>
    <w:rsid w:val="0065768E"/>
    <w:rsid w:val="006577D6"/>
    <w:rsid w:val="00660801"/>
    <w:rsid w:val="0066126D"/>
    <w:rsid w:val="00661A96"/>
    <w:rsid w:val="00663234"/>
    <w:rsid w:val="00663A3E"/>
    <w:rsid w:val="0066468E"/>
    <w:rsid w:val="00666CF5"/>
    <w:rsid w:val="00667397"/>
    <w:rsid w:val="006674BE"/>
    <w:rsid w:val="00667ADD"/>
    <w:rsid w:val="00667D23"/>
    <w:rsid w:val="00671221"/>
    <w:rsid w:val="00672503"/>
    <w:rsid w:val="0067251D"/>
    <w:rsid w:val="0067326A"/>
    <w:rsid w:val="00673D09"/>
    <w:rsid w:val="0067439E"/>
    <w:rsid w:val="0067463F"/>
    <w:rsid w:val="00675504"/>
    <w:rsid w:val="00675EE9"/>
    <w:rsid w:val="00680167"/>
    <w:rsid w:val="00682562"/>
    <w:rsid w:val="00682817"/>
    <w:rsid w:val="00683D41"/>
    <w:rsid w:val="00684955"/>
    <w:rsid w:val="00685455"/>
    <w:rsid w:val="0068591F"/>
    <w:rsid w:val="0068693A"/>
    <w:rsid w:val="00687215"/>
    <w:rsid w:val="0068757F"/>
    <w:rsid w:val="00687CE9"/>
    <w:rsid w:val="006907AA"/>
    <w:rsid w:val="006911CE"/>
    <w:rsid w:val="00691426"/>
    <w:rsid w:val="00691BEC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62D2"/>
    <w:rsid w:val="00697560"/>
    <w:rsid w:val="006A0846"/>
    <w:rsid w:val="006A0A25"/>
    <w:rsid w:val="006A2B02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057A"/>
    <w:rsid w:val="006B0928"/>
    <w:rsid w:val="006B106E"/>
    <w:rsid w:val="006B10F5"/>
    <w:rsid w:val="006B2D43"/>
    <w:rsid w:val="006B2D81"/>
    <w:rsid w:val="006B3106"/>
    <w:rsid w:val="006B3AC7"/>
    <w:rsid w:val="006B40D6"/>
    <w:rsid w:val="006B5B06"/>
    <w:rsid w:val="006B646D"/>
    <w:rsid w:val="006B6A1E"/>
    <w:rsid w:val="006B7712"/>
    <w:rsid w:val="006B773D"/>
    <w:rsid w:val="006B78A3"/>
    <w:rsid w:val="006B791F"/>
    <w:rsid w:val="006C068C"/>
    <w:rsid w:val="006C0A1A"/>
    <w:rsid w:val="006C0B4C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78E"/>
    <w:rsid w:val="006E5A67"/>
    <w:rsid w:val="006E5AF3"/>
    <w:rsid w:val="006E74B6"/>
    <w:rsid w:val="006E7C2D"/>
    <w:rsid w:val="006F0EDA"/>
    <w:rsid w:val="006F1655"/>
    <w:rsid w:val="006F3B82"/>
    <w:rsid w:val="006F3FA8"/>
    <w:rsid w:val="006F4261"/>
    <w:rsid w:val="006F4F90"/>
    <w:rsid w:val="006F5785"/>
    <w:rsid w:val="006F675C"/>
    <w:rsid w:val="006F76C5"/>
    <w:rsid w:val="007003C5"/>
    <w:rsid w:val="00700518"/>
    <w:rsid w:val="007017D7"/>
    <w:rsid w:val="00701952"/>
    <w:rsid w:val="00701CD9"/>
    <w:rsid w:val="00702917"/>
    <w:rsid w:val="00703792"/>
    <w:rsid w:val="00703B98"/>
    <w:rsid w:val="00704A3D"/>
    <w:rsid w:val="00704C74"/>
    <w:rsid w:val="0070541F"/>
    <w:rsid w:val="007054DF"/>
    <w:rsid w:val="00705884"/>
    <w:rsid w:val="007067CF"/>
    <w:rsid w:val="0070705F"/>
    <w:rsid w:val="00707287"/>
    <w:rsid w:val="00707394"/>
    <w:rsid w:val="00710070"/>
    <w:rsid w:val="007110EC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16AC0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1B0"/>
    <w:rsid w:val="007319D2"/>
    <w:rsid w:val="00732C3F"/>
    <w:rsid w:val="00733F6D"/>
    <w:rsid w:val="00734798"/>
    <w:rsid w:val="00734884"/>
    <w:rsid w:val="00735125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1FB4"/>
    <w:rsid w:val="007421FA"/>
    <w:rsid w:val="0074229D"/>
    <w:rsid w:val="00742369"/>
    <w:rsid w:val="00742722"/>
    <w:rsid w:val="00742B21"/>
    <w:rsid w:val="007454C6"/>
    <w:rsid w:val="00745670"/>
    <w:rsid w:val="0074579F"/>
    <w:rsid w:val="00745C3F"/>
    <w:rsid w:val="007466E3"/>
    <w:rsid w:val="00746B48"/>
    <w:rsid w:val="00750350"/>
    <w:rsid w:val="007503D8"/>
    <w:rsid w:val="00750498"/>
    <w:rsid w:val="007515D0"/>
    <w:rsid w:val="007521E6"/>
    <w:rsid w:val="0075250A"/>
    <w:rsid w:val="00753587"/>
    <w:rsid w:val="00754046"/>
    <w:rsid w:val="007541F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62A6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2F8"/>
    <w:rsid w:val="00776531"/>
    <w:rsid w:val="007765D8"/>
    <w:rsid w:val="0077708D"/>
    <w:rsid w:val="00777218"/>
    <w:rsid w:val="00780056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3F9B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1C4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36D"/>
    <w:rsid w:val="007B1A8B"/>
    <w:rsid w:val="007B22CC"/>
    <w:rsid w:val="007B2C32"/>
    <w:rsid w:val="007B2FE3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06C8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101"/>
    <w:rsid w:val="007F037F"/>
    <w:rsid w:val="007F1D49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0BC3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1C6C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6672"/>
    <w:rsid w:val="00817110"/>
    <w:rsid w:val="008171B3"/>
    <w:rsid w:val="0081739F"/>
    <w:rsid w:val="00817406"/>
    <w:rsid w:val="00820682"/>
    <w:rsid w:val="00821EBD"/>
    <w:rsid w:val="00822E51"/>
    <w:rsid w:val="00823C1D"/>
    <w:rsid w:val="008247EB"/>
    <w:rsid w:val="00825798"/>
    <w:rsid w:val="00826804"/>
    <w:rsid w:val="00827793"/>
    <w:rsid w:val="00827E20"/>
    <w:rsid w:val="00830DC3"/>
    <w:rsid w:val="00831299"/>
    <w:rsid w:val="00831624"/>
    <w:rsid w:val="0083288F"/>
    <w:rsid w:val="008332FB"/>
    <w:rsid w:val="008333A5"/>
    <w:rsid w:val="00833CD3"/>
    <w:rsid w:val="008340DD"/>
    <w:rsid w:val="00835518"/>
    <w:rsid w:val="00835624"/>
    <w:rsid w:val="00836382"/>
    <w:rsid w:val="008370C4"/>
    <w:rsid w:val="008405C5"/>
    <w:rsid w:val="008407D5"/>
    <w:rsid w:val="00840E1D"/>
    <w:rsid w:val="008419E5"/>
    <w:rsid w:val="00842717"/>
    <w:rsid w:val="00842776"/>
    <w:rsid w:val="008428A5"/>
    <w:rsid w:val="00842937"/>
    <w:rsid w:val="008432D9"/>
    <w:rsid w:val="00844E53"/>
    <w:rsid w:val="0084576C"/>
    <w:rsid w:val="008461D1"/>
    <w:rsid w:val="008474F7"/>
    <w:rsid w:val="00850EC5"/>
    <w:rsid w:val="008517EF"/>
    <w:rsid w:val="00851A53"/>
    <w:rsid w:val="00853319"/>
    <w:rsid w:val="00853618"/>
    <w:rsid w:val="008537D5"/>
    <w:rsid w:val="00854ED0"/>
    <w:rsid w:val="00855421"/>
    <w:rsid w:val="008559FC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2843"/>
    <w:rsid w:val="0087356D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6A1"/>
    <w:rsid w:val="00886926"/>
    <w:rsid w:val="0088722F"/>
    <w:rsid w:val="0088760A"/>
    <w:rsid w:val="008877B3"/>
    <w:rsid w:val="008904E1"/>
    <w:rsid w:val="00890E94"/>
    <w:rsid w:val="0089132E"/>
    <w:rsid w:val="008913A0"/>
    <w:rsid w:val="00891427"/>
    <w:rsid w:val="0089150B"/>
    <w:rsid w:val="00891603"/>
    <w:rsid w:val="00891E84"/>
    <w:rsid w:val="00892D2F"/>
    <w:rsid w:val="008939B2"/>
    <w:rsid w:val="00893EC1"/>
    <w:rsid w:val="00893EF4"/>
    <w:rsid w:val="00894482"/>
    <w:rsid w:val="00894DD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B51"/>
    <w:rsid w:val="008A4BFE"/>
    <w:rsid w:val="008A4D7D"/>
    <w:rsid w:val="008A5645"/>
    <w:rsid w:val="008A5F24"/>
    <w:rsid w:val="008A6820"/>
    <w:rsid w:val="008A6BE7"/>
    <w:rsid w:val="008A72A3"/>
    <w:rsid w:val="008B04DD"/>
    <w:rsid w:val="008B07A9"/>
    <w:rsid w:val="008B09F1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667"/>
    <w:rsid w:val="008C279B"/>
    <w:rsid w:val="008C2921"/>
    <w:rsid w:val="008C2F6B"/>
    <w:rsid w:val="008C2F91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211B"/>
    <w:rsid w:val="008D4374"/>
    <w:rsid w:val="008D4809"/>
    <w:rsid w:val="008D48C0"/>
    <w:rsid w:val="008D5C55"/>
    <w:rsid w:val="008D6698"/>
    <w:rsid w:val="008D6BD1"/>
    <w:rsid w:val="008D7A2B"/>
    <w:rsid w:val="008D7B17"/>
    <w:rsid w:val="008D7BC2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6D3D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8F7063"/>
    <w:rsid w:val="00900171"/>
    <w:rsid w:val="009003F7"/>
    <w:rsid w:val="0090063F"/>
    <w:rsid w:val="009007FE"/>
    <w:rsid w:val="009020AD"/>
    <w:rsid w:val="009021F6"/>
    <w:rsid w:val="00902422"/>
    <w:rsid w:val="00902512"/>
    <w:rsid w:val="00902C98"/>
    <w:rsid w:val="00903DEA"/>
    <w:rsid w:val="00903FA3"/>
    <w:rsid w:val="00904501"/>
    <w:rsid w:val="00905561"/>
    <w:rsid w:val="00905CF6"/>
    <w:rsid w:val="00906334"/>
    <w:rsid w:val="009109D7"/>
    <w:rsid w:val="009119F0"/>
    <w:rsid w:val="009137FD"/>
    <w:rsid w:val="00913B1A"/>
    <w:rsid w:val="00913B3B"/>
    <w:rsid w:val="00915858"/>
    <w:rsid w:val="00915CB9"/>
    <w:rsid w:val="0091632F"/>
    <w:rsid w:val="009163CF"/>
    <w:rsid w:val="00916C74"/>
    <w:rsid w:val="0092033C"/>
    <w:rsid w:val="009203C9"/>
    <w:rsid w:val="009204F2"/>
    <w:rsid w:val="0092055F"/>
    <w:rsid w:val="00921225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25B8"/>
    <w:rsid w:val="009337EA"/>
    <w:rsid w:val="00934176"/>
    <w:rsid w:val="009348A4"/>
    <w:rsid w:val="0093549C"/>
    <w:rsid w:val="00935700"/>
    <w:rsid w:val="00935740"/>
    <w:rsid w:val="00935C45"/>
    <w:rsid w:val="009367BD"/>
    <w:rsid w:val="00936BDD"/>
    <w:rsid w:val="009374D6"/>
    <w:rsid w:val="009408A6"/>
    <w:rsid w:val="00940BFA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A6B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9B4"/>
    <w:rsid w:val="00960B46"/>
    <w:rsid w:val="00960BC4"/>
    <w:rsid w:val="00960CAE"/>
    <w:rsid w:val="009614B9"/>
    <w:rsid w:val="009617A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67CCE"/>
    <w:rsid w:val="00970FA6"/>
    <w:rsid w:val="00971A38"/>
    <w:rsid w:val="00971C5A"/>
    <w:rsid w:val="0097214C"/>
    <w:rsid w:val="0097285A"/>
    <w:rsid w:val="0097286C"/>
    <w:rsid w:val="009737A8"/>
    <w:rsid w:val="00973D60"/>
    <w:rsid w:val="00973F56"/>
    <w:rsid w:val="00974BF6"/>
    <w:rsid w:val="00974DB5"/>
    <w:rsid w:val="00975DC7"/>
    <w:rsid w:val="00976482"/>
    <w:rsid w:val="00976913"/>
    <w:rsid w:val="00980408"/>
    <w:rsid w:val="00981C9E"/>
    <w:rsid w:val="00981CD5"/>
    <w:rsid w:val="009824E2"/>
    <w:rsid w:val="00983EAF"/>
    <w:rsid w:val="00983FC3"/>
    <w:rsid w:val="00984A5F"/>
    <w:rsid w:val="00984E51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C0B"/>
    <w:rsid w:val="00995D64"/>
    <w:rsid w:val="00995E1F"/>
    <w:rsid w:val="0099691F"/>
    <w:rsid w:val="0099763B"/>
    <w:rsid w:val="009A00F1"/>
    <w:rsid w:val="009A03D1"/>
    <w:rsid w:val="009A05FC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8DC"/>
    <w:rsid w:val="009A78F2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6ACE"/>
    <w:rsid w:val="009B74CB"/>
    <w:rsid w:val="009B757A"/>
    <w:rsid w:val="009B7F8D"/>
    <w:rsid w:val="009C0C27"/>
    <w:rsid w:val="009C0C36"/>
    <w:rsid w:val="009C256B"/>
    <w:rsid w:val="009C2FC7"/>
    <w:rsid w:val="009C36AB"/>
    <w:rsid w:val="009C457C"/>
    <w:rsid w:val="009C49DA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4E8"/>
    <w:rsid w:val="009E672D"/>
    <w:rsid w:val="009E6ABC"/>
    <w:rsid w:val="009E7063"/>
    <w:rsid w:val="009F048F"/>
    <w:rsid w:val="009F054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099"/>
    <w:rsid w:val="009F7646"/>
    <w:rsid w:val="00A0087D"/>
    <w:rsid w:val="00A01077"/>
    <w:rsid w:val="00A015ED"/>
    <w:rsid w:val="00A030C9"/>
    <w:rsid w:val="00A03D07"/>
    <w:rsid w:val="00A053EE"/>
    <w:rsid w:val="00A05B2C"/>
    <w:rsid w:val="00A05ED9"/>
    <w:rsid w:val="00A06106"/>
    <w:rsid w:val="00A06753"/>
    <w:rsid w:val="00A11831"/>
    <w:rsid w:val="00A1254B"/>
    <w:rsid w:val="00A127FA"/>
    <w:rsid w:val="00A13154"/>
    <w:rsid w:val="00A14014"/>
    <w:rsid w:val="00A1418A"/>
    <w:rsid w:val="00A149E8"/>
    <w:rsid w:val="00A15B83"/>
    <w:rsid w:val="00A15D1F"/>
    <w:rsid w:val="00A174B9"/>
    <w:rsid w:val="00A17993"/>
    <w:rsid w:val="00A17E97"/>
    <w:rsid w:val="00A17EB6"/>
    <w:rsid w:val="00A20664"/>
    <w:rsid w:val="00A23B5F"/>
    <w:rsid w:val="00A24FBB"/>
    <w:rsid w:val="00A253B5"/>
    <w:rsid w:val="00A25430"/>
    <w:rsid w:val="00A2559C"/>
    <w:rsid w:val="00A25688"/>
    <w:rsid w:val="00A30812"/>
    <w:rsid w:val="00A31FFB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726"/>
    <w:rsid w:val="00A40812"/>
    <w:rsid w:val="00A414E1"/>
    <w:rsid w:val="00A415BA"/>
    <w:rsid w:val="00A41A09"/>
    <w:rsid w:val="00A41B82"/>
    <w:rsid w:val="00A426BA"/>
    <w:rsid w:val="00A42B24"/>
    <w:rsid w:val="00A44B46"/>
    <w:rsid w:val="00A44DDF"/>
    <w:rsid w:val="00A4512D"/>
    <w:rsid w:val="00A45E3A"/>
    <w:rsid w:val="00A46275"/>
    <w:rsid w:val="00A47381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614"/>
    <w:rsid w:val="00A6171C"/>
    <w:rsid w:val="00A6176E"/>
    <w:rsid w:val="00A62379"/>
    <w:rsid w:val="00A6245E"/>
    <w:rsid w:val="00A631EF"/>
    <w:rsid w:val="00A64B3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6A"/>
    <w:rsid w:val="00A763CD"/>
    <w:rsid w:val="00A7655C"/>
    <w:rsid w:val="00A77029"/>
    <w:rsid w:val="00A804DD"/>
    <w:rsid w:val="00A80773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687D"/>
    <w:rsid w:val="00AA6E33"/>
    <w:rsid w:val="00AA77E3"/>
    <w:rsid w:val="00AA77F2"/>
    <w:rsid w:val="00AA7813"/>
    <w:rsid w:val="00AA7A25"/>
    <w:rsid w:val="00AA7F5D"/>
    <w:rsid w:val="00AA7F65"/>
    <w:rsid w:val="00AB1157"/>
    <w:rsid w:val="00AB12AD"/>
    <w:rsid w:val="00AB12ED"/>
    <w:rsid w:val="00AB28F9"/>
    <w:rsid w:val="00AB2AD1"/>
    <w:rsid w:val="00AB3023"/>
    <w:rsid w:val="00AB324D"/>
    <w:rsid w:val="00AB428E"/>
    <w:rsid w:val="00AB442B"/>
    <w:rsid w:val="00AB4832"/>
    <w:rsid w:val="00AB5AAD"/>
    <w:rsid w:val="00AB6224"/>
    <w:rsid w:val="00AB685D"/>
    <w:rsid w:val="00AB7280"/>
    <w:rsid w:val="00AB754A"/>
    <w:rsid w:val="00AB7666"/>
    <w:rsid w:val="00AB7F48"/>
    <w:rsid w:val="00AC0006"/>
    <w:rsid w:val="00AC081D"/>
    <w:rsid w:val="00AC0878"/>
    <w:rsid w:val="00AC09B6"/>
    <w:rsid w:val="00AC22F5"/>
    <w:rsid w:val="00AC2F43"/>
    <w:rsid w:val="00AC315F"/>
    <w:rsid w:val="00AC43C1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39D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53D"/>
    <w:rsid w:val="00AE3F48"/>
    <w:rsid w:val="00AE4480"/>
    <w:rsid w:val="00AE4B5F"/>
    <w:rsid w:val="00AE570B"/>
    <w:rsid w:val="00AE6A3D"/>
    <w:rsid w:val="00AE7134"/>
    <w:rsid w:val="00AF046E"/>
    <w:rsid w:val="00AF0C55"/>
    <w:rsid w:val="00AF1B11"/>
    <w:rsid w:val="00AF22D9"/>
    <w:rsid w:val="00AF3E0F"/>
    <w:rsid w:val="00AF5BC7"/>
    <w:rsid w:val="00AF61A3"/>
    <w:rsid w:val="00AF7DA9"/>
    <w:rsid w:val="00B00D67"/>
    <w:rsid w:val="00B00F3A"/>
    <w:rsid w:val="00B00F47"/>
    <w:rsid w:val="00B0141F"/>
    <w:rsid w:val="00B01481"/>
    <w:rsid w:val="00B0246B"/>
    <w:rsid w:val="00B02710"/>
    <w:rsid w:val="00B02B1E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3215"/>
    <w:rsid w:val="00B133CC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460"/>
    <w:rsid w:val="00B41C86"/>
    <w:rsid w:val="00B4214F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5054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128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414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B22"/>
    <w:rsid w:val="00B77CE4"/>
    <w:rsid w:val="00B77F41"/>
    <w:rsid w:val="00B80B17"/>
    <w:rsid w:val="00B81B8E"/>
    <w:rsid w:val="00B81DFA"/>
    <w:rsid w:val="00B82C34"/>
    <w:rsid w:val="00B82CA9"/>
    <w:rsid w:val="00B8394F"/>
    <w:rsid w:val="00B843A7"/>
    <w:rsid w:val="00B843E3"/>
    <w:rsid w:val="00B84678"/>
    <w:rsid w:val="00B846DE"/>
    <w:rsid w:val="00B84FF5"/>
    <w:rsid w:val="00B85685"/>
    <w:rsid w:val="00B85B91"/>
    <w:rsid w:val="00B85D49"/>
    <w:rsid w:val="00B86654"/>
    <w:rsid w:val="00B86846"/>
    <w:rsid w:val="00B86C3F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AEC"/>
    <w:rsid w:val="00B97B1B"/>
    <w:rsid w:val="00BA05FF"/>
    <w:rsid w:val="00BA0E72"/>
    <w:rsid w:val="00BA16C3"/>
    <w:rsid w:val="00BA1745"/>
    <w:rsid w:val="00BA24D8"/>
    <w:rsid w:val="00BA2783"/>
    <w:rsid w:val="00BA3E34"/>
    <w:rsid w:val="00BA3E7F"/>
    <w:rsid w:val="00BA3E8B"/>
    <w:rsid w:val="00BA4401"/>
    <w:rsid w:val="00BA4FD5"/>
    <w:rsid w:val="00BA6C32"/>
    <w:rsid w:val="00BB02A3"/>
    <w:rsid w:val="00BB04EA"/>
    <w:rsid w:val="00BB0908"/>
    <w:rsid w:val="00BB149B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192A"/>
    <w:rsid w:val="00BC263C"/>
    <w:rsid w:val="00BC38FC"/>
    <w:rsid w:val="00BC3B63"/>
    <w:rsid w:val="00BC3DFB"/>
    <w:rsid w:val="00BC4463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627E"/>
    <w:rsid w:val="00BD652F"/>
    <w:rsid w:val="00BD7CC6"/>
    <w:rsid w:val="00BD7D54"/>
    <w:rsid w:val="00BE0480"/>
    <w:rsid w:val="00BE11AA"/>
    <w:rsid w:val="00BE125C"/>
    <w:rsid w:val="00BE130C"/>
    <w:rsid w:val="00BE14C8"/>
    <w:rsid w:val="00BE151E"/>
    <w:rsid w:val="00BE15FA"/>
    <w:rsid w:val="00BE234D"/>
    <w:rsid w:val="00BE2934"/>
    <w:rsid w:val="00BE2B16"/>
    <w:rsid w:val="00BE2BE7"/>
    <w:rsid w:val="00BE2E93"/>
    <w:rsid w:val="00BE31B4"/>
    <w:rsid w:val="00BE3403"/>
    <w:rsid w:val="00BE3F03"/>
    <w:rsid w:val="00BE50E3"/>
    <w:rsid w:val="00BE5B8C"/>
    <w:rsid w:val="00BE6349"/>
    <w:rsid w:val="00BE6439"/>
    <w:rsid w:val="00BF1234"/>
    <w:rsid w:val="00BF1A74"/>
    <w:rsid w:val="00BF1FD6"/>
    <w:rsid w:val="00BF2358"/>
    <w:rsid w:val="00BF261C"/>
    <w:rsid w:val="00BF430A"/>
    <w:rsid w:val="00BF4DAB"/>
    <w:rsid w:val="00BF5CEA"/>
    <w:rsid w:val="00BF604F"/>
    <w:rsid w:val="00BF6143"/>
    <w:rsid w:val="00BF706E"/>
    <w:rsid w:val="00C00359"/>
    <w:rsid w:val="00C00D18"/>
    <w:rsid w:val="00C044D9"/>
    <w:rsid w:val="00C0465B"/>
    <w:rsid w:val="00C0621E"/>
    <w:rsid w:val="00C0649E"/>
    <w:rsid w:val="00C11001"/>
    <w:rsid w:val="00C110FF"/>
    <w:rsid w:val="00C11832"/>
    <w:rsid w:val="00C11D27"/>
    <w:rsid w:val="00C13A3B"/>
    <w:rsid w:val="00C1550F"/>
    <w:rsid w:val="00C15BE6"/>
    <w:rsid w:val="00C168CC"/>
    <w:rsid w:val="00C16A9E"/>
    <w:rsid w:val="00C176E4"/>
    <w:rsid w:val="00C17F8B"/>
    <w:rsid w:val="00C2004F"/>
    <w:rsid w:val="00C21CE5"/>
    <w:rsid w:val="00C24ABE"/>
    <w:rsid w:val="00C24F21"/>
    <w:rsid w:val="00C259B0"/>
    <w:rsid w:val="00C26525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657"/>
    <w:rsid w:val="00C31A9D"/>
    <w:rsid w:val="00C31BF0"/>
    <w:rsid w:val="00C31E8E"/>
    <w:rsid w:val="00C321DB"/>
    <w:rsid w:val="00C3225A"/>
    <w:rsid w:val="00C3371F"/>
    <w:rsid w:val="00C33B65"/>
    <w:rsid w:val="00C3408D"/>
    <w:rsid w:val="00C34259"/>
    <w:rsid w:val="00C351B0"/>
    <w:rsid w:val="00C35274"/>
    <w:rsid w:val="00C355E8"/>
    <w:rsid w:val="00C374F0"/>
    <w:rsid w:val="00C37B4A"/>
    <w:rsid w:val="00C404E0"/>
    <w:rsid w:val="00C4148B"/>
    <w:rsid w:val="00C415A5"/>
    <w:rsid w:val="00C419EB"/>
    <w:rsid w:val="00C4226E"/>
    <w:rsid w:val="00C4236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47C55"/>
    <w:rsid w:val="00C5059F"/>
    <w:rsid w:val="00C506E2"/>
    <w:rsid w:val="00C51624"/>
    <w:rsid w:val="00C51C85"/>
    <w:rsid w:val="00C5248F"/>
    <w:rsid w:val="00C52691"/>
    <w:rsid w:val="00C526A5"/>
    <w:rsid w:val="00C543EF"/>
    <w:rsid w:val="00C546F0"/>
    <w:rsid w:val="00C56048"/>
    <w:rsid w:val="00C56355"/>
    <w:rsid w:val="00C566BD"/>
    <w:rsid w:val="00C56E8B"/>
    <w:rsid w:val="00C5766E"/>
    <w:rsid w:val="00C60BF3"/>
    <w:rsid w:val="00C620E8"/>
    <w:rsid w:val="00C63855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42C"/>
    <w:rsid w:val="00C73F15"/>
    <w:rsid w:val="00C741BC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91A"/>
    <w:rsid w:val="00C81A2A"/>
    <w:rsid w:val="00C8253D"/>
    <w:rsid w:val="00C825DC"/>
    <w:rsid w:val="00C8312E"/>
    <w:rsid w:val="00C849CE"/>
    <w:rsid w:val="00C856FD"/>
    <w:rsid w:val="00C8648E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7A0"/>
    <w:rsid w:val="00C93C3D"/>
    <w:rsid w:val="00C93C76"/>
    <w:rsid w:val="00C943E4"/>
    <w:rsid w:val="00C9448A"/>
    <w:rsid w:val="00C94B50"/>
    <w:rsid w:val="00C94DAB"/>
    <w:rsid w:val="00C94EB3"/>
    <w:rsid w:val="00C94F0D"/>
    <w:rsid w:val="00C9594D"/>
    <w:rsid w:val="00C95CEB"/>
    <w:rsid w:val="00C96270"/>
    <w:rsid w:val="00C963B8"/>
    <w:rsid w:val="00C96807"/>
    <w:rsid w:val="00C969BC"/>
    <w:rsid w:val="00C976E4"/>
    <w:rsid w:val="00CA1BA3"/>
    <w:rsid w:val="00CA3B08"/>
    <w:rsid w:val="00CA49C6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5E2F"/>
    <w:rsid w:val="00CD6574"/>
    <w:rsid w:val="00CD6ABD"/>
    <w:rsid w:val="00CD6D8E"/>
    <w:rsid w:val="00CD7568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735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C60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559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67CA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28F"/>
    <w:rsid w:val="00D27EDC"/>
    <w:rsid w:val="00D30424"/>
    <w:rsid w:val="00D30A3D"/>
    <w:rsid w:val="00D31921"/>
    <w:rsid w:val="00D33CC0"/>
    <w:rsid w:val="00D350E3"/>
    <w:rsid w:val="00D35889"/>
    <w:rsid w:val="00D36E16"/>
    <w:rsid w:val="00D37D22"/>
    <w:rsid w:val="00D37F5D"/>
    <w:rsid w:val="00D40629"/>
    <w:rsid w:val="00D4149F"/>
    <w:rsid w:val="00D41AFF"/>
    <w:rsid w:val="00D41E1C"/>
    <w:rsid w:val="00D42E9E"/>
    <w:rsid w:val="00D43885"/>
    <w:rsid w:val="00D43AF2"/>
    <w:rsid w:val="00D4417A"/>
    <w:rsid w:val="00D447AC"/>
    <w:rsid w:val="00D45ACA"/>
    <w:rsid w:val="00D45D8F"/>
    <w:rsid w:val="00D45FA4"/>
    <w:rsid w:val="00D46678"/>
    <w:rsid w:val="00D4675E"/>
    <w:rsid w:val="00D476FC"/>
    <w:rsid w:val="00D47740"/>
    <w:rsid w:val="00D478D6"/>
    <w:rsid w:val="00D47AE1"/>
    <w:rsid w:val="00D47C61"/>
    <w:rsid w:val="00D516D9"/>
    <w:rsid w:val="00D52196"/>
    <w:rsid w:val="00D533AE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0B92"/>
    <w:rsid w:val="00D61C15"/>
    <w:rsid w:val="00D61EB6"/>
    <w:rsid w:val="00D6238C"/>
    <w:rsid w:val="00D6251F"/>
    <w:rsid w:val="00D62BCE"/>
    <w:rsid w:val="00D62EEA"/>
    <w:rsid w:val="00D6306C"/>
    <w:rsid w:val="00D63500"/>
    <w:rsid w:val="00D6381A"/>
    <w:rsid w:val="00D63A6B"/>
    <w:rsid w:val="00D647C1"/>
    <w:rsid w:val="00D64A24"/>
    <w:rsid w:val="00D64A68"/>
    <w:rsid w:val="00D65095"/>
    <w:rsid w:val="00D658BF"/>
    <w:rsid w:val="00D66495"/>
    <w:rsid w:val="00D666FB"/>
    <w:rsid w:val="00D670E6"/>
    <w:rsid w:val="00D67322"/>
    <w:rsid w:val="00D7199D"/>
    <w:rsid w:val="00D71A00"/>
    <w:rsid w:val="00D71AFB"/>
    <w:rsid w:val="00D72281"/>
    <w:rsid w:val="00D72731"/>
    <w:rsid w:val="00D729A3"/>
    <w:rsid w:val="00D7335F"/>
    <w:rsid w:val="00D733DE"/>
    <w:rsid w:val="00D735C2"/>
    <w:rsid w:val="00D73A6A"/>
    <w:rsid w:val="00D74494"/>
    <w:rsid w:val="00D74B95"/>
    <w:rsid w:val="00D74E97"/>
    <w:rsid w:val="00D75181"/>
    <w:rsid w:val="00D75C8B"/>
    <w:rsid w:val="00D7687F"/>
    <w:rsid w:val="00D801AD"/>
    <w:rsid w:val="00D802BF"/>
    <w:rsid w:val="00D80DD7"/>
    <w:rsid w:val="00D811F3"/>
    <w:rsid w:val="00D82024"/>
    <w:rsid w:val="00D8228D"/>
    <w:rsid w:val="00D82CBA"/>
    <w:rsid w:val="00D82DFF"/>
    <w:rsid w:val="00D839F8"/>
    <w:rsid w:val="00D83A25"/>
    <w:rsid w:val="00D83CE3"/>
    <w:rsid w:val="00D8465E"/>
    <w:rsid w:val="00D8486B"/>
    <w:rsid w:val="00D849D7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3003"/>
    <w:rsid w:val="00D94206"/>
    <w:rsid w:val="00D95487"/>
    <w:rsid w:val="00D95EA4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E92"/>
    <w:rsid w:val="00DB2FC0"/>
    <w:rsid w:val="00DB35CE"/>
    <w:rsid w:val="00DB3D71"/>
    <w:rsid w:val="00DB3DFD"/>
    <w:rsid w:val="00DB3E63"/>
    <w:rsid w:val="00DB52F2"/>
    <w:rsid w:val="00DB563B"/>
    <w:rsid w:val="00DB61F0"/>
    <w:rsid w:val="00DB6AFD"/>
    <w:rsid w:val="00DB74D5"/>
    <w:rsid w:val="00DC0E53"/>
    <w:rsid w:val="00DC10CD"/>
    <w:rsid w:val="00DC13E8"/>
    <w:rsid w:val="00DC15C7"/>
    <w:rsid w:val="00DC2C74"/>
    <w:rsid w:val="00DC324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0E74"/>
    <w:rsid w:val="00DD10BA"/>
    <w:rsid w:val="00DD12B4"/>
    <w:rsid w:val="00DD2156"/>
    <w:rsid w:val="00DD269F"/>
    <w:rsid w:val="00DD395B"/>
    <w:rsid w:val="00DD39DE"/>
    <w:rsid w:val="00DD476B"/>
    <w:rsid w:val="00DD48FE"/>
    <w:rsid w:val="00DD5024"/>
    <w:rsid w:val="00DD52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18F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3F4B"/>
    <w:rsid w:val="00DF4587"/>
    <w:rsid w:val="00DF488C"/>
    <w:rsid w:val="00DF4D58"/>
    <w:rsid w:val="00DF4FFC"/>
    <w:rsid w:val="00DF5F49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37FA"/>
    <w:rsid w:val="00E044AA"/>
    <w:rsid w:val="00E047A8"/>
    <w:rsid w:val="00E05E3C"/>
    <w:rsid w:val="00E0640B"/>
    <w:rsid w:val="00E06669"/>
    <w:rsid w:val="00E0683F"/>
    <w:rsid w:val="00E06D8F"/>
    <w:rsid w:val="00E07379"/>
    <w:rsid w:val="00E10555"/>
    <w:rsid w:val="00E109C0"/>
    <w:rsid w:val="00E10BA8"/>
    <w:rsid w:val="00E10EAB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9F1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708"/>
    <w:rsid w:val="00E27BE4"/>
    <w:rsid w:val="00E27E4F"/>
    <w:rsid w:val="00E32A08"/>
    <w:rsid w:val="00E32CF7"/>
    <w:rsid w:val="00E33078"/>
    <w:rsid w:val="00E33BC1"/>
    <w:rsid w:val="00E352D4"/>
    <w:rsid w:val="00E354F4"/>
    <w:rsid w:val="00E356D9"/>
    <w:rsid w:val="00E35A35"/>
    <w:rsid w:val="00E367B5"/>
    <w:rsid w:val="00E3722C"/>
    <w:rsid w:val="00E37389"/>
    <w:rsid w:val="00E37AEF"/>
    <w:rsid w:val="00E37ED2"/>
    <w:rsid w:val="00E4100F"/>
    <w:rsid w:val="00E41386"/>
    <w:rsid w:val="00E41A92"/>
    <w:rsid w:val="00E4330B"/>
    <w:rsid w:val="00E43865"/>
    <w:rsid w:val="00E43A8E"/>
    <w:rsid w:val="00E44EF2"/>
    <w:rsid w:val="00E45317"/>
    <w:rsid w:val="00E46CA4"/>
    <w:rsid w:val="00E47B30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21E"/>
    <w:rsid w:val="00E52372"/>
    <w:rsid w:val="00E542C4"/>
    <w:rsid w:val="00E547AD"/>
    <w:rsid w:val="00E5631B"/>
    <w:rsid w:val="00E602E8"/>
    <w:rsid w:val="00E60485"/>
    <w:rsid w:val="00E605F7"/>
    <w:rsid w:val="00E607C3"/>
    <w:rsid w:val="00E60D8F"/>
    <w:rsid w:val="00E616DE"/>
    <w:rsid w:val="00E61B0C"/>
    <w:rsid w:val="00E63C6D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2EE8"/>
    <w:rsid w:val="00E73502"/>
    <w:rsid w:val="00E73D3F"/>
    <w:rsid w:val="00E749FE"/>
    <w:rsid w:val="00E76639"/>
    <w:rsid w:val="00E777FD"/>
    <w:rsid w:val="00E77DF8"/>
    <w:rsid w:val="00E80A10"/>
    <w:rsid w:val="00E81901"/>
    <w:rsid w:val="00E836ED"/>
    <w:rsid w:val="00E83881"/>
    <w:rsid w:val="00E84768"/>
    <w:rsid w:val="00E84D2D"/>
    <w:rsid w:val="00E87670"/>
    <w:rsid w:val="00E879BB"/>
    <w:rsid w:val="00E87C8F"/>
    <w:rsid w:val="00E90378"/>
    <w:rsid w:val="00E90B26"/>
    <w:rsid w:val="00E93E88"/>
    <w:rsid w:val="00E93EB4"/>
    <w:rsid w:val="00E954B3"/>
    <w:rsid w:val="00E95997"/>
    <w:rsid w:val="00E95CFF"/>
    <w:rsid w:val="00E96CD1"/>
    <w:rsid w:val="00E96F61"/>
    <w:rsid w:val="00E972C2"/>
    <w:rsid w:val="00EA0B56"/>
    <w:rsid w:val="00EA15C5"/>
    <w:rsid w:val="00EA18EE"/>
    <w:rsid w:val="00EA197E"/>
    <w:rsid w:val="00EA1B2F"/>
    <w:rsid w:val="00EA22FC"/>
    <w:rsid w:val="00EA295A"/>
    <w:rsid w:val="00EA2C1B"/>
    <w:rsid w:val="00EA2F8D"/>
    <w:rsid w:val="00EA36FD"/>
    <w:rsid w:val="00EA3D9F"/>
    <w:rsid w:val="00EA3EC3"/>
    <w:rsid w:val="00EA474D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2195"/>
    <w:rsid w:val="00EB313E"/>
    <w:rsid w:val="00EB39A9"/>
    <w:rsid w:val="00EB3DC7"/>
    <w:rsid w:val="00EB40A6"/>
    <w:rsid w:val="00EB419F"/>
    <w:rsid w:val="00EB42A2"/>
    <w:rsid w:val="00EB46EB"/>
    <w:rsid w:val="00EB532C"/>
    <w:rsid w:val="00EB5C7A"/>
    <w:rsid w:val="00EB7692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3BE7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5C47"/>
    <w:rsid w:val="00EF715B"/>
    <w:rsid w:val="00F0008C"/>
    <w:rsid w:val="00F01861"/>
    <w:rsid w:val="00F024AA"/>
    <w:rsid w:val="00F02BCA"/>
    <w:rsid w:val="00F03180"/>
    <w:rsid w:val="00F03910"/>
    <w:rsid w:val="00F05B0C"/>
    <w:rsid w:val="00F064EB"/>
    <w:rsid w:val="00F0651B"/>
    <w:rsid w:val="00F068EC"/>
    <w:rsid w:val="00F071A0"/>
    <w:rsid w:val="00F07425"/>
    <w:rsid w:val="00F10629"/>
    <w:rsid w:val="00F1067B"/>
    <w:rsid w:val="00F107C6"/>
    <w:rsid w:val="00F10E80"/>
    <w:rsid w:val="00F1105F"/>
    <w:rsid w:val="00F11384"/>
    <w:rsid w:val="00F114EB"/>
    <w:rsid w:val="00F11E06"/>
    <w:rsid w:val="00F12BF7"/>
    <w:rsid w:val="00F12DAD"/>
    <w:rsid w:val="00F1383E"/>
    <w:rsid w:val="00F15AEA"/>
    <w:rsid w:val="00F15CA9"/>
    <w:rsid w:val="00F205F1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733"/>
    <w:rsid w:val="00F32A27"/>
    <w:rsid w:val="00F33C86"/>
    <w:rsid w:val="00F34954"/>
    <w:rsid w:val="00F3654F"/>
    <w:rsid w:val="00F36C8D"/>
    <w:rsid w:val="00F3764B"/>
    <w:rsid w:val="00F378C2"/>
    <w:rsid w:val="00F405E6"/>
    <w:rsid w:val="00F40DE0"/>
    <w:rsid w:val="00F40F7B"/>
    <w:rsid w:val="00F41267"/>
    <w:rsid w:val="00F418CA"/>
    <w:rsid w:val="00F419A6"/>
    <w:rsid w:val="00F42CF9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3B7"/>
    <w:rsid w:val="00F5175C"/>
    <w:rsid w:val="00F5181D"/>
    <w:rsid w:val="00F52409"/>
    <w:rsid w:val="00F52654"/>
    <w:rsid w:val="00F5333A"/>
    <w:rsid w:val="00F5385F"/>
    <w:rsid w:val="00F53FA7"/>
    <w:rsid w:val="00F542C1"/>
    <w:rsid w:val="00F55D05"/>
    <w:rsid w:val="00F55D92"/>
    <w:rsid w:val="00F55E09"/>
    <w:rsid w:val="00F55EAB"/>
    <w:rsid w:val="00F56670"/>
    <w:rsid w:val="00F56FA1"/>
    <w:rsid w:val="00F572D7"/>
    <w:rsid w:val="00F57D11"/>
    <w:rsid w:val="00F57F9D"/>
    <w:rsid w:val="00F60754"/>
    <w:rsid w:val="00F613FE"/>
    <w:rsid w:val="00F6241A"/>
    <w:rsid w:val="00F624D0"/>
    <w:rsid w:val="00F62AD0"/>
    <w:rsid w:val="00F62E80"/>
    <w:rsid w:val="00F62EF4"/>
    <w:rsid w:val="00F632E0"/>
    <w:rsid w:val="00F6395E"/>
    <w:rsid w:val="00F64E1C"/>
    <w:rsid w:val="00F655E9"/>
    <w:rsid w:val="00F65968"/>
    <w:rsid w:val="00F65AA8"/>
    <w:rsid w:val="00F6641D"/>
    <w:rsid w:val="00F6668C"/>
    <w:rsid w:val="00F667AC"/>
    <w:rsid w:val="00F669AF"/>
    <w:rsid w:val="00F702AD"/>
    <w:rsid w:val="00F708CA"/>
    <w:rsid w:val="00F71623"/>
    <w:rsid w:val="00F73170"/>
    <w:rsid w:val="00F73239"/>
    <w:rsid w:val="00F73244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6AF8"/>
    <w:rsid w:val="00F8728A"/>
    <w:rsid w:val="00F87578"/>
    <w:rsid w:val="00F878FE"/>
    <w:rsid w:val="00F9018F"/>
    <w:rsid w:val="00F90DEE"/>
    <w:rsid w:val="00F90F75"/>
    <w:rsid w:val="00F910C7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661D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3ED3"/>
    <w:rsid w:val="00FA4678"/>
    <w:rsid w:val="00FA482C"/>
    <w:rsid w:val="00FA5119"/>
    <w:rsid w:val="00FA5236"/>
    <w:rsid w:val="00FA5814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460"/>
    <w:rsid w:val="00FD1AC0"/>
    <w:rsid w:val="00FD2262"/>
    <w:rsid w:val="00FD27F9"/>
    <w:rsid w:val="00FD3166"/>
    <w:rsid w:val="00FD70F9"/>
    <w:rsid w:val="00FD7902"/>
    <w:rsid w:val="00FE04C2"/>
    <w:rsid w:val="00FE0FBC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2A2F"/>
    <w:rsid w:val="00FF4D01"/>
    <w:rsid w:val="00FF4FE0"/>
    <w:rsid w:val="00FF5110"/>
    <w:rsid w:val="00FF55CC"/>
    <w:rsid w:val="00FF5627"/>
    <w:rsid w:val="00FF6110"/>
    <w:rsid w:val="00FF6199"/>
    <w:rsid w:val="00FF721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28AFA7CC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B3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sutil">
    <w:name w:val="Subtle Reference"/>
    <w:basedOn w:val="Fuentedeprrafopredeter"/>
    <w:uiPriority w:val="31"/>
    <w:qFormat/>
    <w:rsid w:val="00A47381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C47C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C55"/>
    <w:rPr>
      <w:rFonts w:ascii="Arial" w:eastAsia="Times New Roman" w:hAnsi="Arial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C55"/>
    <w:rPr>
      <w:rFonts w:ascii="Arial" w:eastAsia="Times New Roman" w:hAnsi="Arial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C397-BB9E-4EB3-8C30-FE884C39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Elsa</cp:lastModifiedBy>
  <cp:revision>2</cp:revision>
  <cp:lastPrinted>2024-09-27T13:07:00Z</cp:lastPrinted>
  <dcterms:created xsi:type="dcterms:W3CDTF">2024-09-30T14:47:00Z</dcterms:created>
  <dcterms:modified xsi:type="dcterms:W3CDTF">2024-09-30T14:47:00Z</dcterms:modified>
</cp:coreProperties>
</file>