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43" w:rsidRPr="008B6F79" w:rsidRDefault="00091943" w:rsidP="003F2E56">
      <w:pPr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8B6F79">
        <w:rPr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 xml:space="preserve">Postal No. 1, San José de las Lajas, </w:t>
      </w:r>
      <w:proofErr w:type="spellStart"/>
      <w:r w:rsidRPr="008B6F79">
        <w:rPr>
          <w:b/>
          <w:sz w:val="24"/>
          <w:szCs w:val="24"/>
        </w:rPr>
        <w:t>Mayabeque</w:t>
      </w:r>
      <w:proofErr w:type="spellEnd"/>
      <w:r w:rsidRPr="008B6F79">
        <w:rPr>
          <w:b/>
          <w:sz w:val="24"/>
          <w:szCs w:val="24"/>
        </w:rPr>
        <w:t>, Cuba. C. P.  32700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:rsidR="00C0621E" w:rsidRDefault="00C0621E" w:rsidP="00091943">
      <w:pPr>
        <w:rPr>
          <w:b/>
          <w:color w:val="000000"/>
          <w:sz w:val="24"/>
          <w:szCs w:val="24"/>
        </w:rPr>
      </w:pPr>
    </w:p>
    <w:p w:rsidR="00091943" w:rsidRPr="008B6F79" w:rsidRDefault="00091943" w:rsidP="00091943">
      <w:pPr>
        <w:rPr>
          <w:b/>
          <w:color w:val="0000FF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APROBADO</w:t>
      </w:r>
    </w:p>
    <w:p w:rsidR="003214E8" w:rsidRDefault="00E7132E" w:rsidP="00091943">
      <w:pPr>
        <w:rPr>
          <w:b/>
          <w:color w:val="000000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191770</wp:posOffset>
            </wp:positionV>
            <wp:extent cx="1546860" cy="533400"/>
            <wp:effectExtent l="57150" t="0" r="5334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:rsidR="00A3783A" w:rsidRPr="008B6F79" w:rsidRDefault="00A3783A" w:rsidP="00091943">
      <w:pPr>
        <w:jc w:val="center"/>
        <w:rPr>
          <w:b/>
          <w:sz w:val="24"/>
          <w:szCs w:val="24"/>
        </w:rPr>
      </w:pP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AC2F43">
        <w:rPr>
          <w:b/>
          <w:sz w:val="24"/>
          <w:szCs w:val="24"/>
        </w:rPr>
        <w:t>MARZO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:rsidR="005807BE" w:rsidRPr="008B6F79" w:rsidRDefault="005807BE" w:rsidP="000E1AE7">
      <w:pPr>
        <w:jc w:val="both"/>
        <w:rPr>
          <w:sz w:val="24"/>
          <w:szCs w:val="24"/>
        </w:rPr>
      </w:pP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:rsidR="003214E8" w:rsidRPr="003214E8" w:rsidRDefault="00E9037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 y la UCTB LP.</w:t>
      </w:r>
    </w:p>
    <w:p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909"/>
        <w:gridCol w:w="1080"/>
        <w:gridCol w:w="1080"/>
        <w:gridCol w:w="2127"/>
        <w:gridCol w:w="2553"/>
        <w:gridCol w:w="2712"/>
      </w:tblGrid>
      <w:tr w:rsidR="00091943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2B0177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2B017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0255BA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48140C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0255BA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0255BA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0255BA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Maité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0255BA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2B0177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2B017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A05ED9" w:rsidP="006162DF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0101">
              <w:rPr>
                <w:color w:val="000000" w:themeColor="text1"/>
                <w:sz w:val="24"/>
                <w:szCs w:val="24"/>
                <w:lang w:eastAsia="en-US"/>
              </w:rPr>
              <w:t xml:space="preserve">Reunión de Coordinación de la Red de Educadores Populares de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  <w:lang w:eastAsia="en-US"/>
              </w:rPr>
              <w:t>Mayabeque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48140C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A05ED9" w:rsidP="00D60B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A05ED9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San José de las Lajas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A05ED9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Equipo de Coordinación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A05ED9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Irene Moreno, Mujica,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Yunita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y Rafael</w:t>
            </w:r>
          </w:p>
        </w:tc>
      </w:tr>
      <w:tr w:rsidR="002B0177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2B017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2B0177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Auto preparación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3A01DC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54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2B0177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795387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7F0101" w:rsidRDefault="003A01DC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8A4B51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8A4B51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8A4B51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Despacho con el Departamento de Informática y comunicaciones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8A4B51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583B3B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583B3B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583B3B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de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51" w:rsidRPr="007F0101" w:rsidRDefault="00583B3B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Departamento de </w:t>
            </w:r>
            <w:r w:rsidR="00447312" w:rsidRPr="007F0101">
              <w:rPr>
                <w:color w:val="000000" w:themeColor="text1"/>
                <w:sz w:val="24"/>
                <w:szCs w:val="24"/>
              </w:rPr>
              <w:t>Informática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y Comunicaciones</w:t>
            </w:r>
          </w:p>
        </w:tc>
      </w:tr>
      <w:tr w:rsidR="003A01DC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DC" w:rsidRPr="007F0101" w:rsidRDefault="003A01DC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48140C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48140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48140C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Reunión DCTI  </w:t>
            </w:r>
          </w:p>
          <w:p w:rsidR="0048140C" w:rsidRPr="007F0101" w:rsidRDefault="0048140C" w:rsidP="0048140C">
            <w:pPr>
              <w:ind w:firstLine="7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4814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5</w:t>
            </w:r>
          </w:p>
          <w:p w:rsidR="0048140C" w:rsidRPr="007F0101" w:rsidRDefault="0048140C" w:rsidP="0048140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4814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 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4814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Directora de CTI</w:t>
            </w:r>
          </w:p>
          <w:p w:rsidR="0048140C" w:rsidRPr="007F0101" w:rsidRDefault="0048140C" w:rsidP="0048140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0C" w:rsidRPr="007F0101" w:rsidRDefault="0048140C" w:rsidP="0048140C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Jefes Departamento,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Ilén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F0AB1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4F0AB1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4F0AB1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Video Conferencia de Organización, planificación y control.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4F0AB1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4F0AB1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3A01DC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4F0AB1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DOPC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B1" w:rsidRPr="007F0101" w:rsidRDefault="004F0AB1" w:rsidP="00FB54A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Directores, Desarrollo, DCT, Recursos Humanos, </w:t>
            </w:r>
            <w:r w:rsidR="007B136D" w:rsidRPr="007F0101">
              <w:rPr>
                <w:color w:val="000000" w:themeColor="text1"/>
                <w:sz w:val="24"/>
                <w:szCs w:val="24"/>
              </w:rPr>
              <w:t>A</w:t>
            </w:r>
            <w:r w:rsidR="00FB54A4">
              <w:rPr>
                <w:color w:val="000000" w:themeColor="text1"/>
                <w:sz w:val="24"/>
                <w:szCs w:val="24"/>
              </w:rPr>
              <w:t>s</w:t>
            </w:r>
            <w:r w:rsidR="007B136D" w:rsidRPr="007F0101">
              <w:rPr>
                <w:color w:val="000000" w:themeColor="text1"/>
                <w:sz w:val="24"/>
                <w:szCs w:val="24"/>
              </w:rPr>
              <w:t xml:space="preserve">eguramiento y 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Servicios, </w:t>
            </w:r>
            <w:r w:rsidR="00FB54A4" w:rsidRPr="007F0101">
              <w:rPr>
                <w:color w:val="000000" w:themeColor="text1"/>
                <w:sz w:val="24"/>
                <w:szCs w:val="24"/>
              </w:rPr>
              <w:t>Económico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5387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79538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795387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F8728A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FB54A4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795387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795387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7F0101" w:rsidRDefault="006C1AE4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Tecnova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Dirección General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y DCT</w:t>
            </w:r>
          </w:p>
        </w:tc>
      </w:tr>
      <w:tr w:rsidR="00A05ED9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616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Visita al DSA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5,12 y 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6162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Irene Moreno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D9" w:rsidRPr="007F0101" w:rsidRDefault="00A05ED9" w:rsidP="006162D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Mayelin</w:t>
            </w:r>
            <w:proofErr w:type="spellEnd"/>
            <w:r w:rsidR="002C5FA1" w:rsidRPr="007F01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F0101">
              <w:rPr>
                <w:color w:val="000000" w:themeColor="text1"/>
                <w:sz w:val="24"/>
                <w:szCs w:val="24"/>
              </w:rPr>
              <w:t>, María Elena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Video Conferencia Valoración de los Resultados de la Gestión Ambiental en 2023 y proyecciones para 2024.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B00F3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</w:t>
            </w:r>
            <w:r w:rsidR="00237D1A" w:rsidRPr="007F0101">
              <w:rPr>
                <w:color w:val="000000" w:themeColor="text1"/>
                <w:sz w:val="24"/>
                <w:szCs w:val="24"/>
              </w:rPr>
              <w:t xml:space="preserve">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de Ciencia Tecnología e Innovación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B54A4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Video Conferencia. </w:t>
            </w:r>
            <w:r w:rsidR="00F8728A" w:rsidRPr="007F0101">
              <w:rPr>
                <w:color w:val="000000" w:themeColor="text1"/>
                <w:sz w:val="24"/>
                <w:szCs w:val="24"/>
              </w:rPr>
              <w:t>Reunión con las estructuras que atienden la calidad en los IES.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11:00-16:30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237D1A" w:rsidP="00F872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 de Extensión, Desarrollo,</w:t>
            </w:r>
          </w:p>
          <w:p w:rsidR="00F8728A" w:rsidRPr="007F0101" w:rsidRDefault="00F8728A" w:rsidP="00F872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CTI 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Chequeo Campaña de papa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237D1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237D1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J DSA y Colectivo Laboral</w:t>
            </w:r>
            <w:r w:rsidR="00237D1A" w:rsidRPr="007F0101">
              <w:rPr>
                <w:color w:val="000000" w:themeColor="text1"/>
                <w:sz w:val="24"/>
                <w:szCs w:val="24"/>
              </w:rPr>
              <w:t xml:space="preserve">, DAS, </w:t>
            </w:r>
            <w:r w:rsidR="00B00F3A">
              <w:rPr>
                <w:color w:val="000000" w:themeColor="text1"/>
                <w:sz w:val="24"/>
                <w:szCs w:val="24"/>
              </w:rPr>
              <w:t>J</w:t>
            </w:r>
            <w:r w:rsidR="00237D1A" w:rsidRPr="007F0101">
              <w:rPr>
                <w:color w:val="000000" w:themeColor="text1"/>
                <w:sz w:val="24"/>
                <w:szCs w:val="24"/>
              </w:rPr>
              <w:t>ATM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237D1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Anquis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y Miembros CC</w:t>
            </w:r>
          </w:p>
        </w:tc>
      </w:tr>
      <w:tr w:rsidR="00F8728A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48"/>
                <w:szCs w:val="48"/>
              </w:rPr>
            </w:pPr>
            <w:r w:rsidRPr="007F0101">
              <w:rPr>
                <w:color w:val="000000" w:themeColor="text1"/>
                <w:sz w:val="48"/>
                <w:szCs w:val="48"/>
              </w:rPr>
              <w:t xml:space="preserve">    Felicidades</w:t>
            </w:r>
          </w:p>
          <w:p w:rsidR="00F8728A" w:rsidRPr="007F0101" w:rsidRDefault="00F8728A" w:rsidP="00F8728A">
            <w:pPr>
              <w:jc w:val="both"/>
              <w:rPr>
                <w:color w:val="000000" w:themeColor="text1"/>
              </w:rPr>
            </w:pPr>
            <w:r w:rsidRPr="007F0101">
              <w:rPr>
                <w:color w:val="000000" w:themeColor="text1"/>
              </w:rPr>
              <w:t xml:space="preserve">Día Internacional de la Mujer 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2712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Consejo de dirección</w:t>
            </w:r>
          </w:p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INCA</w:t>
            </w:r>
          </w:p>
        </w:tc>
      </w:tr>
      <w:tr w:rsidR="00F8728A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F010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9" w:type="dxa"/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48"/>
                <w:szCs w:val="48"/>
              </w:rPr>
              <w:t xml:space="preserve"> </w:t>
            </w:r>
            <w:r w:rsidRPr="007F0101">
              <w:rPr>
                <w:color w:val="000000" w:themeColor="text1"/>
                <w:sz w:val="24"/>
                <w:szCs w:val="24"/>
              </w:rPr>
              <w:t>Visita del Ministro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</w:tcPr>
          <w:p w:rsidR="00F8728A" w:rsidRPr="007F0101" w:rsidRDefault="00FB54A4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F8728A" w:rsidRPr="007F0101" w:rsidRDefault="00B00F3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F8728A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Maité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Taller de Proyecto Internacional STEN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B00F3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Hotel Los Cactus Varadero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Barbara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Benitez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Fernández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Equipo de Proyecto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 w:eastAsia="en-US"/>
              </w:rPr>
              <w:t>Reunión Núcleo Desarrollo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1:30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Secretario </w:t>
            </w:r>
            <w:r w:rsidR="00FB54A4" w:rsidRPr="007F0101">
              <w:rPr>
                <w:color w:val="000000" w:themeColor="text1"/>
                <w:sz w:val="24"/>
                <w:szCs w:val="24"/>
              </w:rPr>
              <w:t>Núcleo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PCC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Miembros de núcleo PCC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 w:eastAsia="en-US"/>
              </w:rPr>
              <w:t>Reunión de la Comisión de Grado Científico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Florido, Nicolás,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Oraima</w:t>
            </w:r>
            <w:proofErr w:type="spellEnd"/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 w:eastAsia="en-US"/>
              </w:rPr>
              <w:t>Video conferencia con directores de comunicación de Univ</w:t>
            </w:r>
            <w:r w:rsidR="00FB54A4">
              <w:rPr>
                <w:color w:val="000000" w:themeColor="text1"/>
                <w:sz w:val="24"/>
                <w:szCs w:val="24"/>
                <w:lang w:val="es-US" w:eastAsia="en-US"/>
              </w:rPr>
              <w:t>e</w:t>
            </w:r>
            <w:r w:rsidRPr="007F0101">
              <w:rPr>
                <w:color w:val="000000" w:themeColor="text1"/>
                <w:sz w:val="24"/>
                <w:szCs w:val="24"/>
                <w:lang w:val="es-US" w:eastAsia="en-US"/>
              </w:rPr>
              <w:t>rsidades y ECTI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10:00112:00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B54A4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</w:t>
            </w:r>
            <w:r w:rsidR="00F8728A" w:rsidRPr="007F0101">
              <w:rPr>
                <w:color w:val="000000" w:themeColor="text1"/>
                <w:sz w:val="24"/>
                <w:szCs w:val="24"/>
              </w:rPr>
              <w:t xml:space="preserve"> de Video Conferencias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DCOM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Información y Comunicación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 w:eastAsia="en-US"/>
              </w:rPr>
              <w:t>Reunión con Militantes PCC. Proceso político sobre la implementación de las proyecciones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/>
              </w:rPr>
              <w:t>12 y 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Secretarios de Núcleos</w:t>
            </w:r>
          </w:p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Militantes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F8728A" w:rsidRPr="007F0101" w:rsidRDefault="00F8728A" w:rsidP="00F8728A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Presidenta CC</w:t>
            </w:r>
          </w:p>
        </w:tc>
        <w:tc>
          <w:tcPr>
            <w:tcW w:w="2712" w:type="dxa"/>
          </w:tcPr>
          <w:p w:rsidR="00F8728A" w:rsidRPr="007F0101" w:rsidRDefault="00F8728A" w:rsidP="00F8728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Yanelis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Camejo y miembros del Consejo Científico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F8728A" w:rsidRPr="007F0101" w:rsidRDefault="00F8728A" w:rsidP="00F8728A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sobre la Especialidad del SIAL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</w:tcPr>
          <w:p w:rsidR="00F8728A" w:rsidRPr="007F0101" w:rsidRDefault="00F8728A" w:rsidP="00F8728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Rodobaldo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Ortíz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>, Rosa Acosta e Invitados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del Grupo de Semillas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Jorge Hernández, Eric, Robertico e Invitados</w:t>
            </w:r>
          </w:p>
        </w:tc>
      </w:tr>
      <w:tr w:rsidR="00F8728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8A" w:rsidRPr="007F0101" w:rsidRDefault="00F8728A" w:rsidP="00F872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F8728A" w:rsidRPr="007F0101" w:rsidRDefault="00F8728A" w:rsidP="00F872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Despacho con el Director de Aseguramiento</w:t>
            </w:r>
          </w:p>
        </w:tc>
        <w:tc>
          <w:tcPr>
            <w:tcW w:w="1080" w:type="dxa"/>
          </w:tcPr>
          <w:p w:rsidR="00F8728A" w:rsidRPr="007F0101" w:rsidRDefault="00237D1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</w:tcPr>
          <w:p w:rsidR="00F8728A" w:rsidRPr="007F0101" w:rsidRDefault="00237D1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F8728A" w:rsidRPr="007F0101" w:rsidRDefault="00F8728A" w:rsidP="00F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DAS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Despacho con las administradoras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Alexander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DAS y Administradoras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Balance Anual 2023 de la Dirección de Defensa y Seguridad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8:00-14:00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DDS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Yoandri</w:t>
            </w:r>
            <w:proofErr w:type="spellEnd"/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Recursos Humanos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Video Conferencia Reunión </w:t>
            </w:r>
            <w:r w:rsidR="00FB54A4" w:rsidRPr="007F0101">
              <w:rPr>
                <w:color w:val="000000" w:themeColor="text1"/>
                <w:sz w:val="24"/>
                <w:szCs w:val="24"/>
              </w:rPr>
              <w:t>Metodológica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con los territorios para capacitar y evaluar la implementación de la política de Ciencia e Innovación </w:t>
            </w:r>
            <w:r w:rsidR="00FB54A4" w:rsidRPr="007F0101">
              <w:rPr>
                <w:color w:val="000000" w:themeColor="text1"/>
                <w:sz w:val="24"/>
                <w:szCs w:val="24"/>
              </w:rPr>
              <w:t>Tecnológica</w:t>
            </w:r>
            <w:r w:rsidRPr="007F010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Directora General del CITMA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CTI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Directora de Ciencia Técnica e </w:t>
            </w:r>
            <w:r w:rsidR="00FB54A4" w:rsidRPr="007F0101">
              <w:rPr>
                <w:color w:val="000000" w:themeColor="text1"/>
                <w:sz w:val="24"/>
                <w:szCs w:val="24"/>
              </w:rPr>
              <w:t>Innovación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Comisión Científica 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MAS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J Dpto.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Miembros e invitados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F010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9" w:type="dxa"/>
          </w:tcPr>
          <w:p w:rsidR="00B00F3A" w:rsidRPr="007F0101" w:rsidRDefault="00B00F3A" w:rsidP="00B0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con Comité Organizador Congreso Científico INCA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2:00-16:30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DCT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Miembros  Comité Organizador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Despacho con Grupo de ECOMIC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María Elena, Juan de Dios e Invitados</w:t>
            </w:r>
          </w:p>
        </w:tc>
      </w:tr>
      <w:tr w:rsidR="00B00F3A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Maité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B00F3A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Grupo Evaluador de Negocios GEN.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Florido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Grupo Comercial y personal designado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Visita de trabajo del Jefe de Dirección de Cuadros del Estado y del Gobierno a Municipios y Entidades seleccionadas.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18-23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</w:tcPr>
          <w:p w:rsidR="00B00F3A" w:rsidRPr="007F0101" w:rsidRDefault="00F824C2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Territorio</w:t>
            </w:r>
            <w:r w:rsidR="00B00F3A" w:rsidRPr="007F0101">
              <w:rPr>
                <w:color w:val="000000" w:themeColor="text1"/>
                <w:sz w:val="24"/>
                <w:szCs w:val="24"/>
              </w:rPr>
              <w:t xml:space="preserve"> y Entidades </w:t>
            </w:r>
            <w:r w:rsidRPr="007F0101">
              <w:rPr>
                <w:color w:val="000000" w:themeColor="text1"/>
                <w:sz w:val="24"/>
                <w:szCs w:val="24"/>
              </w:rPr>
              <w:t>afectadas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Jefe DCEG </w:t>
            </w:r>
          </w:p>
        </w:tc>
        <w:tc>
          <w:tcPr>
            <w:tcW w:w="2712" w:type="dxa"/>
          </w:tcPr>
          <w:p w:rsidR="00B00F3A" w:rsidRPr="007F0101" w:rsidRDefault="00B00F3A" w:rsidP="00F824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DG INCA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Cursos de Postgrados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Aula de Postgrado y virtual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Profesor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Reserva Científica, estudiantes de la especialidad, maestrantes y doctorados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Reunión con Grupo de Gestión de Proyectos 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00F3A" w:rsidRPr="007F0101" w:rsidRDefault="0050333D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Directora de CTI </w:t>
            </w:r>
            <w:r w:rsidR="00B00F3A" w:rsidRPr="007F0101">
              <w:rPr>
                <w:color w:val="000000" w:themeColor="text1"/>
                <w:sz w:val="24"/>
                <w:szCs w:val="24"/>
              </w:rPr>
              <w:t xml:space="preserve">y </w:t>
            </w:r>
            <w:proofErr w:type="spellStart"/>
            <w:r w:rsidR="00B00F3A" w:rsidRPr="007F0101">
              <w:rPr>
                <w:color w:val="000000" w:themeColor="text1"/>
                <w:sz w:val="24"/>
                <w:szCs w:val="24"/>
              </w:rPr>
              <w:t>Yamilka</w:t>
            </w:r>
            <w:proofErr w:type="spellEnd"/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Directora de Ciencia y Grupo de Gestión de Proyecto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con trabajadores. Proceso político sobre implementación de proyecciones de Gobierno.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</w:tcPr>
          <w:p w:rsidR="00B00F3A" w:rsidRPr="007F0101" w:rsidRDefault="00B00F3A" w:rsidP="00F824C2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Director y Secretario </w:t>
            </w:r>
            <w:r w:rsidR="00F824C2">
              <w:rPr>
                <w:color w:val="000000" w:themeColor="text1"/>
                <w:sz w:val="24"/>
                <w:szCs w:val="24"/>
              </w:rPr>
              <w:t>General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Comité PCC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Trabajadores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Seminario Nacional de la Gestión </w:t>
            </w:r>
            <w:r w:rsidR="0050333D" w:rsidRPr="007F0101">
              <w:rPr>
                <w:color w:val="000000" w:themeColor="text1"/>
                <w:sz w:val="24"/>
                <w:szCs w:val="24"/>
              </w:rPr>
              <w:t>Económico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Financiera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19-22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9:00-17:00 pm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JBN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DG</w:t>
            </w:r>
          </w:p>
        </w:tc>
        <w:tc>
          <w:tcPr>
            <w:tcW w:w="2712" w:type="dxa"/>
          </w:tcPr>
          <w:p w:rsidR="00B00F3A" w:rsidRPr="007F0101" w:rsidRDefault="0050333D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Maite y Esp.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Control de la Gestión en la aplicación de la política de cuadros en el Ministerio de Educación Superior, ICA, CENSA, INCA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DG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Anquis</w:t>
            </w:r>
            <w:proofErr w:type="spellEnd"/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Reunión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Bioproductos</w:t>
            </w:r>
            <w:proofErr w:type="spellEnd"/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MINAG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Suelo MINAG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DD Florido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del Secretario de la COPEP en línea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Filmación de Documental en Bahía Honda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21 al 24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Bahia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Honda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Almar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Producciones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Irene Moreno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Despacho con Departamento de Recursos Humanos</w:t>
            </w:r>
          </w:p>
        </w:tc>
        <w:tc>
          <w:tcPr>
            <w:tcW w:w="1080" w:type="dxa"/>
          </w:tcPr>
          <w:p w:rsidR="00B00F3A" w:rsidRPr="007F0101" w:rsidRDefault="0050333D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B00F3A" w:rsidRPr="007F0101" w:rsidRDefault="0050333D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35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Dpto. RH</w:t>
            </w:r>
          </w:p>
        </w:tc>
      </w:tr>
      <w:tr w:rsidR="00B00F3A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Maité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B00F3A" w:rsidRPr="007F0101" w:rsidTr="0052411F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F0101">
              <w:rPr>
                <w:rFonts w:ascii="Arial" w:hAnsi="Arial" w:cs="Arial"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Información sobre ejecución del plan de preparación y superación de cuadros y reservas.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25-29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</w:tcPr>
          <w:p w:rsidR="00B00F3A" w:rsidRPr="007F0101" w:rsidRDefault="0050333D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553" w:type="dxa"/>
          </w:tcPr>
          <w:p w:rsidR="00B00F3A" w:rsidRPr="007F0101" w:rsidRDefault="0050333D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</w:tcPr>
          <w:p w:rsidR="00B00F3A" w:rsidRPr="007F0101" w:rsidRDefault="0050333D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DG y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Anquis</w:t>
            </w:r>
            <w:proofErr w:type="spellEnd"/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con Jefes de Proyectos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de Desarrollo y DCT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Jefes de Departamentos y miembros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F824C2" w:rsidRDefault="00B00F3A" w:rsidP="00B00F3A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F824C2">
              <w:rPr>
                <w:color w:val="000000" w:themeColor="text1"/>
                <w:sz w:val="24"/>
                <w:szCs w:val="24"/>
              </w:rPr>
              <w:t xml:space="preserve">Reunión de Balance del trabajo del MES en el 2023. </w:t>
            </w:r>
          </w:p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</w:tcPr>
          <w:p w:rsidR="00B00F3A" w:rsidRPr="0050333D" w:rsidRDefault="00B00F3A" w:rsidP="00B00F3A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50333D">
              <w:rPr>
                <w:color w:val="000000" w:themeColor="text1"/>
                <w:sz w:val="24"/>
                <w:szCs w:val="24"/>
              </w:rPr>
              <w:t xml:space="preserve">Salón de los Plenos </w:t>
            </w:r>
          </w:p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MINI</w:t>
            </w:r>
            <w:r w:rsidR="0050333D">
              <w:rPr>
                <w:color w:val="000000" w:themeColor="text1"/>
                <w:sz w:val="24"/>
                <w:szCs w:val="24"/>
              </w:rPr>
              <w:t>S</w:t>
            </w:r>
            <w:r w:rsidRPr="007F0101">
              <w:rPr>
                <w:color w:val="000000" w:themeColor="text1"/>
                <w:sz w:val="24"/>
                <w:szCs w:val="24"/>
              </w:rPr>
              <w:t>TRO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Balance Comité del PCC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Director y Sec.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Gral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Comité PCC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Militantes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del Consejo Técnico Asesor del MES (con conexión con VC los de provincia)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Salón Frank País 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Tere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F0101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Congreso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Jefes de </w:t>
            </w: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Dptos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y Miembros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Reunión  proyecto nacional </w:t>
            </w:r>
            <w:r w:rsidR="00F824C2" w:rsidRPr="007F0101">
              <w:rPr>
                <w:color w:val="000000" w:themeColor="text1"/>
                <w:sz w:val="24"/>
                <w:szCs w:val="24"/>
              </w:rPr>
              <w:t>Tecnologías</w:t>
            </w:r>
            <w:r w:rsidRPr="007F01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F824C2" w:rsidRPr="007F0101">
              <w:rPr>
                <w:color w:val="000000" w:themeColor="text1"/>
                <w:sz w:val="24"/>
                <w:szCs w:val="24"/>
              </w:rPr>
              <w:t>Agrícolas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00F3A" w:rsidRPr="007F0101" w:rsidRDefault="0050333D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Reuniones de la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Elein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Terry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Equipo de Proyecto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Control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 9:00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  <w:r w:rsidR="0050333D">
              <w:rPr>
                <w:color w:val="000000" w:themeColor="text1"/>
                <w:sz w:val="24"/>
                <w:szCs w:val="24"/>
              </w:rPr>
              <w:t xml:space="preserve"> de la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B00F3A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A" w:rsidRPr="007F0101" w:rsidRDefault="00B00F3A" w:rsidP="00B00F3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B00F3A" w:rsidRPr="007F0101" w:rsidRDefault="00B00F3A" w:rsidP="00B00F3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Factores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127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00F3A" w:rsidRPr="007F0101" w:rsidRDefault="00B00F3A" w:rsidP="00B00F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SC PCC INCA</w:t>
            </w:r>
          </w:p>
        </w:tc>
        <w:tc>
          <w:tcPr>
            <w:tcW w:w="2712" w:type="dxa"/>
          </w:tcPr>
          <w:p w:rsidR="00B00F3A" w:rsidRPr="007F0101" w:rsidRDefault="00B00F3A" w:rsidP="00B00F3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General, UJC, Sindicato</w:t>
            </w:r>
          </w:p>
        </w:tc>
      </w:tr>
      <w:tr w:rsidR="0050333D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Consejo de Dirección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50333D" w:rsidRPr="007F0101" w:rsidRDefault="0050333D" w:rsidP="0050333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</w:pPr>
            <w:r w:rsidRPr="007F0101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Director General</w:t>
            </w:r>
          </w:p>
        </w:tc>
        <w:tc>
          <w:tcPr>
            <w:tcW w:w="2712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Miembros e Invitados</w:t>
            </w:r>
          </w:p>
        </w:tc>
      </w:tr>
      <w:tr w:rsidR="0050333D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50333D" w:rsidRPr="007F0101" w:rsidRDefault="0050333D" w:rsidP="0050333D">
            <w:pPr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Viaje de Trabajo a UCTB Los Palacios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9:00 am</w:t>
            </w:r>
          </w:p>
        </w:tc>
        <w:tc>
          <w:tcPr>
            <w:tcW w:w="2127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50333D" w:rsidRPr="007F0101" w:rsidRDefault="0050333D" w:rsidP="005033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50333D" w:rsidRPr="007F0101" w:rsidTr="007B136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0101">
              <w:rPr>
                <w:color w:val="000000" w:themeColor="text1"/>
                <w:sz w:val="24"/>
                <w:szCs w:val="24"/>
              </w:rPr>
              <w:t>Maité</w:t>
            </w:r>
            <w:proofErr w:type="spellEnd"/>
            <w:r w:rsidRPr="007F0101">
              <w:rPr>
                <w:color w:val="000000" w:themeColor="text1"/>
                <w:sz w:val="24"/>
                <w:szCs w:val="24"/>
              </w:rPr>
              <w:t xml:space="preserve">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50333D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Envío al Departamento de Estadística del MES del modelo estadístico de posgrado 1164-05 </w:t>
            </w:r>
          </w:p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DEP</w:t>
            </w:r>
          </w:p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DD, Nicolás</w:t>
            </w:r>
          </w:p>
        </w:tc>
      </w:tr>
      <w:tr w:rsidR="0050333D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MES</w:t>
            </w:r>
          </w:p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DCTI</w:t>
            </w:r>
          </w:p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50333D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7F0101">
              <w:rPr>
                <w:color w:val="000000" w:themeColor="text1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MES</w:t>
            </w:r>
          </w:p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DCTI</w:t>
            </w:r>
          </w:p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50333D" w:rsidRPr="007F0101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D" w:rsidRPr="007F0101" w:rsidRDefault="0050333D" w:rsidP="0050333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50333D" w:rsidRPr="007F0101" w:rsidRDefault="0050333D" w:rsidP="0050333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Reunión de la Sección Sindical de Desarrollo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Dpto.</w:t>
            </w:r>
          </w:p>
        </w:tc>
        <w:tc>
          <w:tcPr>
            <w:tcW w:w="2553" w:type="dxa"/>
          </w:tcPr>
          <w:p w:rsidR="0050333D" w:rsidRPr="007F0101" w:rsidRDefault="0050333D" w:rsidP="0050333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F010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Secretarios Sindicato</w:t>
            </w:r>
          </w:p>
        </w:tc>
        <w:tc>
          <w:tcPr>
            <w:tcW w:w="2712" w:type="dxa"/>
          </w:tcPr>
          <w:p w:rsidR="0050333D" w:rsidRPr="007F0101" w:rsidRDefault="0050333D" w:rsidP="005033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Afiliados</w:t>
            </w:r>
          </w:p>
        </w:tc>
      </w:tr>
    </w:tbl>
    <w:p w:rsidR="007577C8" w:rsidRPr="007F0101" w:rsidRDefault="00BD5CE4" w:rsidP="00091943">
      <w:pPr>
        <w:rPr>
          <w:sz w:val="24"/>
          <w:szCs w:val="24"/>
          <w:lang w:val="es-MX"/>
        </w:rPr>
      </w:pPr>
      <w:r w:rsidRPr="007F0101">
        <w:rPr>
          <w:sz w:val="24"/>
          <w:szCs w:val="24"/>
          <w:lang w:val="es-MX"/>
        </w:rPr>
        <w:t>N</w:t>
      </w:r>
      <w:r w:rsidR="00D83CE3" w:rsidRPr="007F0101">
        <w:rPr>
          <w:sz w:val="24"/>
          <w:szCs w:val="24"/>
          <w:lang w:val="es-MX"/>
        </w:rPr>
        <w:t>ota: Las actividades del Plan se pueden cambiar por afec</w:t>
      </w:r>
      <w:r w:rsidR="007577C8" w:rsidRPr="007F0101">
        <w:rPr>
          <w:sz w:val="24"/>
          <w:szCs w:val="24"/>
          <w:lang w:val="es-MX"/>
        </w:rPr>
        <w:t>taciones del Organismo Superior.</w:t>
      </w:r>
    </w:p>
    <w:sectPr w:rsidR="007577C8" w:rsidRPr="007F0101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6D" w:rsidRDefault="007B136D" w:rsidP="00A54616">
      <w:r>
        <w:separator/>
      </w:r>
    </w:p>
  </w:endnote>
  <w:endnote w:type="continuationSeparator" w:id="0">
    <w:p w:rsidR="007B136D" w:rsidRDefault="007B136D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B136D" w:rsidRPr="00C0621E" w:rsidRDefault="007B136D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1E3602">
          <w:rPr>
            <w:noProof/>
            <w:sz w:val="24"/>
            <w:szCs w:val="24"/>
          </w:rPr>
          <w:t>7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:rsidR="007B136D" w:rsidRDefault="007B13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6D" w:rsidRDefault="007B136D" w:rsidP="00A54616">
      <w:r>
        <w:separator/>
      </w:r>
    </w:p>
  </w:footnote>
  <w:footnote w:type="continuationSeparator" w:id="0">
    <w:p w:rsidR="007B136D" w:rsidRDefault="007B136D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6D" w:rsidRDefault="007B136D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5BA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F84"/>
    <w:rsid w:val="000619BA"/>
    <w:rsid w:val="0006202C"/>
    <w:rsid w:val="000636D5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D58"/>
    <w:rsid w:val="00110F0E"/>
    <w:rsid w:val="00111113"/>
    <w:rsid w:val="001112B7"/>
    <w:rsid w:val="00111D13"/>
    <w:rsid w:val="00112209"/>
    <w:rsid w:val="00112367"/>
    <w:rsid w:val="00113C10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EF"/>
    <w:rsid w:val="0013740D"/>
    <w:rsid w:val="001375FC"/>
    <w:rsid w:val="001376B0"/>
    <w:rsid w:val="00137D10"/>
    <w:rsid w:val="001405F6"/>
    <w:rsid w:val="00140CC4"/>
    <w:rsid w:val="0014186B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9E8"/>
    <w:rsid w:val="00161F06"/>
    <w:rsid w:val="00162674"/>
    <w:rsid w:val="00162F7D"/>
    <w:rsid w:val="001648FC"/>
    <w:rsid w:val="00166EA6"/>
    <w:rsid w:val="00167779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C2"/>
    <w:rsid w:val="001B7D26"/>
    <w:rsid w:val="001C0286"/>
    <w:rsid w:val="001C1358"/>
    <w:rsid w:val="001C155A"/>
    <w:rsid w:val="001C1E93"/>
    <w:rsid w:val="001C28DC"/>
    <w:rsid w:val="001C4B34"/>
    <w:rsid w:val="001C7AC5"/>
    <w:rsid w:val="001D0061"/>
    <w:rsid w:val="001D0C1B"/>
    <w:rsid w:val="001D13A8"/>
    <w:rsid w:val="001D16DE"/>
    <w:rsid w:val="001D24EC"/>
    <w:rsid w:val="001D359A"/>
    <w:rsid w:val="001D4428"/>
    <w:rsid w:val="001D46E9"/>
    <w:rsid w:val="001D4A8E"/>
    <w:rsid w:val="001E04B8"/>
    <w:rsid w:val="001E0728"/>
    <w:rsid w:val="001E0DA1"/>
    <w:rsid w:val="001E1071"/>
    <w:rsid w:val="001E10D8"/>
    <w:rsid w:val="001E1B00"/>
    <w:rsid w:val="001E33D5"/>
    <w:rsid w:val="001E3602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2E1D"/>
    <w:rsid w:val="00202E4D"/>
    <w:rsid w:val="0020465F"/>
    <w:rsid w:val="00204CCE"/>
    <w:rsid w:val="002053E5"/>
    <w:rsid w:val="00206BE1"/>
    <w:rsid w:val="002072FE"/>
    <w:rsid w:val="00207F23"/>
    <w:rsid w:val="0021195D"/>
    <w:rsid w:val="00212AD1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37D1A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F6F"/>
    <w:rsid w:val="002E194D"/>
    <w:rsid w:val="002E289B"/>
    <w:rsid w:val="002E2E05"/>
    <w:rsid w:val="002E458E"/>
    <w:rsid w:val="002E4E83"/>
    <w:rsid w:val="002E4F14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3770"/>
    <w:rsid w:val="00333ABB"/>
    <w:rsid w:val="00333BE6"/>
    <w:rsid w:val="00333E53"/>
    <w:rsid w:val="003347DF"/>
    <w:rsid w:val="003361C8"/>
    <w:rsid w:val="00336FCD"/>
    <w:rsid w:val="00337608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198B"/>
    <w:rsid w:val="003936BF"/>
    <w:rsid w:val="0039387C"/>
    <w:rsid w:val="003938C3"/>
    <w:rsid w:val="00393AE6"/>
    <w:rsid w:val="003957E2"/>
    <w:rsid w:val="003967CF"/>
    <w:rsid w:val="00396B99"/>
    <w:rsid w:val="003973A2"/>
    <w:rsid w:val="00397442"/>
    <w:rsid w:val="0039784F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33B"/>
    <w:rsid w:val="003B534B"/>
    <w:rsid w:val="003B6BB8"/>
    <w:rsid w:val="003B7E2D"/>
    <w:rsid w:val="003C053A"/>
    <w:rsid w:val="003C0A99"/>
    <w:rsid w:val="003C2BE5"/>
    <w:rsid w:val="003C3CA4"/>
    <w:rsid w:val="003C469B"/>
    <w:rsid w:val="003C6A93"/>
    <w:rsid w:val="003C6F30"/>
    <w:rsid w:val="003C729E"/>
    <w:rsid w:val="003C77F0"/>
    <w:rsid w:val="003D0943"/>
    <w:rsid w:val="003D0FBE"/>
    <w:rsid w:val="003D2136"/>
    <w:rsid w:val="003D2C0A"/>
    <w:rsid w:val="003D371A"/>
    <w:rsid w:val="003D3858"/>
    <w:rsid w:val="003D46E3"/>
    <w:rsid w:val="003D4AD9"/>
    <w:rsid w:val="003D685E"/>
    <w:rsid w:val="003D70E5"/>
    <w:rsid w:val="003D71B0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1413"/>
    <w:rsid w:val="00421AA9"/>
    <w:rsid w:val="004222A2"/>
    <w:rsid w:val="00423E76"/>
    <w:rsid w:val="004244FF"/>
    <w:rsid w:val="004245ED"/>
    <w:rsid w:val="004249BF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E8A"/>
    <w:rsid w:val="004526B7"/>
    <w:rsid w:val="00453727"/>
    <w:rsid w:val="00454C81"/>
    <w:rsid w:val="00454EA4"/>
    <w:rsid w:val="00455566"/>
    <w:rsid w:val="00455CDC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2725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F0AB1"/>
    <w:rsid w:val="004F183F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DD1"/>
    <w:rsid w:val="005358E1"/>
    <w:rsid w:val="00536309"/>
    <w:rsid w:val="00536A67"/>
    <w:rsid w:val="00537D83"/>
    <w:rsid w:val="00540421"/>
    <w:rsid w:val="00540535"/>
    <w:rsid w:val="00540C63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7D6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D46"/>
    <w:rsid w:val="005A22DC"/>
    <w:rsid w:val="005A2339"/>
    <w:rsid w:val="005A271F"/>
    <w:rsid w:val="005A446B"/>
    <w:rsid w:val="005A72EB"/>
    <w:rsid w:val="005A7C4E"/>
    <w:rsid w:val="005B00AF"/>
    <w:rsid w:val="005B0698"/>
    <w:rsid w:val="005B1712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9D7"/>
    <w:rsid w:val="005C31B5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972"/>
    <w:rsid w:val="005F3C64"/>
    <w:rsid w:val="005F3F30"/>
    <w:rsid w:val="005F40B4"/>
    <w:rsid w:val="005F4D10"/>
    <w:rsid w:val="005F4F41"/>
    <w:rsid w:val="005F6708"/>
    <w:rsid w:val="005F69B2"/>
    <w:rsid w:val="005F7386"/>
    <w:rsid w:val="005F76BF"/>
    <w:rsid w:val="0060005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4A9"/>
    <w:rsid w:val="00626D84"/>
    <w:rsid w:val="00627114"/>
    <w:rsid w:val="006271D9"/>
    <w:rsid w:val="00627E63"/>
    <w:rsid w:val="006302C0"/>
    <w:rsid w:val="006303B0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68E"/>
    <w:rsid w:val="006577D6"/>
    <w:rsid w:val="00660801"/>
    <w:rsid w:val="0066126D"/>
    <w:rsid w:val="00661A96"/>
    <w:rsid w:val="00663234"/>
    <w:rsid w:val="00663A3E"/>
    <w:rsid w:val="0066468E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EE9"/>
    <w:rsid w:val="00680167"/>
    <w:rsid w:val="00682562"/>
    <w:rsid w:val="00682817"/>
    <w:rsid w:val="00683D41"/>
    <w:rsid w:val="00685455"/>
    <w:rsid w:val="0068591F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10F5"/>
    <w:rsid w:val="006B2D81"/>
    <w:rsid w:val="006B3106"/>
    <w:rsid w:val="006B3AC7"/>
    <w:rsid w:val="006B40D6"/>
    <w:rsid w:val="006B5B06"/>
    <w:rsid w:val="006B646D"/>
    <w:rsid w:val="006B6A1E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AF3"/>
    <w:rsid w:val="006E74B6"/>
    <w:rsid w:val="006E7C2D"/>
    <w:rsid w:val="006F0EDA"/>
    <w:rsid w:val="006F1655"/>
    <w:rsid w:val="006F3B82"/>
    <w:rsid w:val="006F3FA8"/>
    <w:rsid w:val="006F4261"/>
    <w:rsid w:val="006F675C"/>
    <w:rsid w:val="006F76C5"/>
    <w:rsid w:val="00700518"/>
    <w:rsid w:val="007017D7"/>
    <w:rsid w:val="00701952"/>
    <w:rsid w:val="00701CD9"/>
    <w:rsid w:val="00702917"/>
    <w:rsid w:val="00703B98"/>
    <w:rsid w:val="00704A3D"/>
    <w:rsid w:val="00704C74"/>
    <w:rsid w:val="0070541F"/>
    <w:rsid w:val="007054DF"/>
    <w:rsid w:val="007067CF"/>
    <w:rsid w:val="00707287"/>
    <w:rsid w:val="00707394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369"/>
    <w:rsid w:val="00742722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33A5"/>
    <w:rsid w:val="00833CD3"/>
    <w:rsid w:val="008340DD"/>
    <w:rsid w:val="00835518"/>
    <w:rsid w:val="00835624"/>
    <w:rsid w:val="00836382"/>
    <w:rsid w:val="008370C4"/>
    <w:rsid w:val="008407D5"/>
    <w:rsid w:val="00840E1D"/>
    <w:rsid w:val="008419E5"/>
    <w:rsid w:val="00842717"/>
    <w:rsid w:val="00842776"/>
    <w:rsid w:val="008428A5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79B"/>
    <w:rsid w:val="008C2921"/>
    <w:rsid w:val="008C2F6B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33C"/>
    <w:rsid w:val="009204F2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37EA"/>
    <w:rsid w:val="00934176"/>
    <w:rsid w:val="009348A4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37A8"/>
    <w:rsid w:val="00973D60"/>
    <w:rsid w:val="00973F56"/>
    <w:rsid w:val="00974BF6"/>
    <w:rsid w:val="00974DB5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1254B"/>
    <w:rsid w:val="00A127FA"/>
    <w:rsid w:val="00A13154"/>
    <w:rsid w:val="00A14014"/>
    <w:rsid w:val="00A1418A"/>
    <w:rsid w:val="00A149E8"/>
    <w:rsid w:val="00A15B83"/>
    <w:rsid w:val="00A15D1F"/>
    <w:rsid w:val="00A17993"/>
    <w:rsid w:val="00A17E97"/>
    <w:rsid w:val="00A17EB6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5E3A"/>
    <w:rsid w:val="00A46275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71C"/>
    <w:rsid w:val="00A6176E"/>
    <w:rsid w:val="00A6245E"/>
    <w:rsid w:val="00A631E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7029"/>
    <w:rsid w:val="00A804DD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77E3"/>
    <w:rsid w:val="00AA77F2"/>
    <w:rsid w:val="00AA7F5D"/>
    <w:rsid w:val="00AB1157"/>
    <w:rsid w:val="00AB12AD"/>
    <w:rsid w:val="00AB12ED"/>
    <w:rsid w:val="00AB28F9"/>
    <w:rsid w:val="00AB2AD1"/>
    <w:rsid w:val="00AB324D"/>
    <w:rsid w:val="00AB428E"/>
    <w:rsid w:val="00AB4832"/>
    <w:rsid w:val="00AB5AAD"/>
    <w:rsid w:val="00AB6224"/>
    <w:rsid w:val="00AB685D"/>
    <w:rsid w:val="00AB7280"/>
    <w:rsid w:val="00AB754A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F48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43A7"/>
    <w:rsid w:val="00B843E3"/>
    <w:rsid w:val="00B84678"/>
    <w:rsid w:val="00B846DE"/>
    <w:rsid w:val="00B84FF5"/>
    <w:rsid w:val="00B85685"/>
    <w:rsid w:val="00B85B91"/>
    <w:rsid w:val="00B86654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B1B"/>
    <w:rsid w:val="00BA1745"/>
    <w:rsid w:val="00BA24D8"/>
    <w:rsid w:val="00BA2783"/>
    <w:rsid w:val="00BA3E34"/>
    <w:rsid w:val="00BA3E7F"/>
    <w:rsid w:val="00BA3E8B"/>
    <w:rsid w:val="00BA4401"/>
    <w:rsid w:val="00BA4FD5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A9E"/>
    <w:rsid w:val="00C176E4"/>
    <w:rsid w:val="00C17F8B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5E8"/>
    <w:rsid w:val="00C374F0"/>
    <w:rsid w:val="00C37B4A"/>
    <w:rsid w:val="00C404E0"/>
    <w:rsid w:val="00C4148B"/>
    <w:rsid w:val="00C415A5"/>
    <w:rsid w:val="00C419EB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5059F"/>
    <w:rsid w:val="00C506E2"/>
    <w:rsid w:val="00C51624"/>
    <w:rsid w:val="00C51C85"/>
    <w:rsid w:val="00C5248F"/>
    <w:rsid w:val="00C52691"/>
    <w:rsid w:val="00C526A5"/>
    <w:rsid w:val="00C543EF"/>
    <w:rsid w:val="00C56048"/>
    <w:rsid w:val="00C56355"/>
    <w:rsid w:val="00C566BD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6574"/>
    <w:rsid w:val="00CD6ABD"/>
    <w:rsid w:val="00CD6D8E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F5D"/>
    <w:rsid w:val="00D40629"/>
    <w:rsid w:val="00D4149F"/>
    <w:rsid w:val="00D41AFF"/>
    <w:rsid w:val="00D41E1C"/>
    <w:rsid w:val="00D42E9E"/>
    <w:rsid w:val="00D43885"/>
    <w:rsid w:val="00D43AF2"/>
    <w:rsid w:val="00D447AC"/>
    <w:rsid w:val="00D45ACA"/>
    <w:rsid w:val="00D45D8F"/>
    <w:rsid w:val="00D45FA4"/>
    <w:rsid w:val="00D46678"/>
    <w:rsid w:val="00D47740"/>
    <w:rsid w:val="00D478D6"/>
    <w:rsid w:val="00D47AE1"/>
    <w:rsid w:val="00D47C61"/>
    <w:rsid w:val="00D516D9"/>
    <w:rsid w:val="00D52196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28D"/>
    <w:rsid w:val="00D82CBA"/>
    <w:rsid w:val="00D83A25"/>
    <w:rsid w:val="00D83CE3"/>
    <w:rsid w:val="00D8465E"/>
    <w:rsid w:val="00D8486B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FC0"/>
    <w:rsid w:val="00DB35CE"/>
    <w:rsid w:val="00DB3D71"/>
    <w:rsid w:val="00DB3E63"/>
    <w:rsid w:val="00DB52F2"/>
    <w:rsid w:val="00DB563B"/>
    <w:rsid w:val="00DB74D5"/>
    <w:rsid w:val="00DC10CD"/>
    <w:rsid w:val="00DC13E8"/>
    <w:rsid w:val="00DC15C7"/>
    <w:rsid w:val="00DC2C7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389"/>
    <w:rsid w:val="00E37AEF"/>
    <w:rsid w:val="00E37ED2"/>
    <w:rsid w:val="00E4100F"/>
    <w:rsid w:val="00E41386"/>
    <w:rsid w:val="00E4330B"/>
    <w:rsid w:val="00E43865"/>
    <w:rsid w:val="00E43A8E"/>
    <w:rsid w:val="00E45317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7AD"/>
    <w:rsid w:val="00E5631B"/>
    <w:rsid w:val="00E602E8"/>
    <w:rsid w:val="00E60485"/>
    <w:rsid w:val="00E605F7"/>
    <w:rsid w:val="00E616DE"/>
    <w:rsid w:val="00E61B0C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313E"/>
    <w:rsid w:val="00EB39A9"/>
    <w:rsid w:val="00EB3DC7"/>
    <w:rsid w:val="00EB40A6"/>
    <w:rsid w:val="00EB419F"/>
    <w:rsid w:val="00EB42A2"/>
    <w:rsid w:val="00EB46EB"/>
    <w:rsid w:val="00EB532C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64EB"/>
    <w:rsid w:val="00F0651B"/>
    <w:rsid w:val="00F068EC"/>
    <w:rsid w:val="00F071A0"/>
    <w:rsid w:val="00F10629"/>
    <w:rsid w:val="00F1067B"/>
    <w:rsid w:val="00F10E80"/>
    <w:rsid w:val="00F1105F"/>
    <w:rsid w:val="00F11384"/>
    <w:rsid w:val="00F114EB"/>
    <w:rsid w:val="00F11E06"/>
    <w:rsid w:val="00F12BF7"/>
    <w:rsid w:val="00F12DAD"/>
    <w:rsid w:val="00F1383E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F9D"/>
    <w:rsid w:val="00F60754"/>
    <w:rsid w:val="00F613FE"/>
    <w:rsid w:val="00F6241A"/>
    <w:rsid w:val="00F624D0"/>
    <w:rsid w:val="00F62AD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9AF"/>
    <w:rsid w:val="00F702AD"/>
    <w:rsid w:val="00F708CA"/>
    <w:rsid w:val="00F71623"/>
    <w:rsid w:val="00F73239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4C2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4A4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4D01"/>
    <w:rsid w:val="00FF4FE0"/>
    <w:rsid w:val="00FF5110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8467-3718-4E53-B23A-6D727410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</cp:lastModifiedBy>
  <cp:revision>3</cp:revision>
  <cp:lastPrinted>2022-01-05T21:57:00Z</cp:lastPrinted>
  <dcterms:created xsi:type="dcterms:W3CDTF">2024-03-05T08:47:00Z</dcterms:created>
  <dcterms:modified xsi:type="dcterms:W3CDTF">2024-03-05T08:49:00Z</dcterms:modified>
</cp:coreProperties>
</file>