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04E48" w14:textId="179FAB42" w:rsidR="00091943" w:rsidRPr="00D2728F" w:rsidRDefault="00091943" w:rsidP="003F2E56">
      <w:pPr>
        <w:jc w:val="center"/>
        <w:rPr>
          <w:color w:val="000000"/>
          <w:sz w:val="24"/>
          <w:szCs w:val="24"/>
          <w:lang w:val="es-US"/>
        </w:rPr>
      </w:pPr>
      <w:r w:rsidRPr="008B6F79">
        <w:rPr>
          <w:noProof/>
          <w:color w:val="000000"/>
          <w:sz w:val="24"/>
          <w:szCs w:val="24"/>
          <w:lang w:val="es-US" w:eastAsia="es-US"/>
        </w:rPr>
        <w:drawing>
          <wp:inline distT="0" distB="0" distL="0" distR="0" wp14:anchorId="76A9610B" wp14:editId="5AFCDC61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7EE4F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14:paraId="643E117B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>Postal No. 1, San José de las Lajas, Mayabeque, Cuba. C. P.  32700</w:t>
      </w:r>
    </w:p>
    <w:p w14:paraId="3C31922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14:paraId="54C075F3" w14:textId="77777777"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14:paraId="7679C351" w14:textId="77777777" w:rsidR="00C0621E" w:rsidRDefault="00C0621E" w:rsidP="00091943">
      <w:pPr>
        <w:rPr>
          <w:b/>
          <w:color w:val="000000"/>
          <w:sz w:val="24"/>
          <w:szCs w:val="24"/>
        </w:rPr>
      </w:pPr>
    </w:p>
    <w:p w14:paraId="3846E4AD" w14:textId="4D620189" w:rsidR="00091943" w:rsidRPr="008B6F79" w:rsidRDefault="00F910C7" w:rsidP="00091943">
      <w:pPr>
        <w:rPr>
          <w:b/>
          <w:color w:val="0000FF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61312" behindDoc="1" locked="0" layoutInCell="1" allowOverlap="1" wp14:anchorId="319F58F8" wp14:editId="4924F2DE">
            <wp:simplePos x="0" y="0"/>
            <wp:positionH relativeFrom="column">
              <wp:posOffset>3295650</wp:posOffset>
            </wp:positionH>
            <wp:positionV relativeFrom="paragraph">
              <wp:posOffset>216535</wp:posOffset>
            </wp:positionV>
            <wp:extent cx="2057400" cy="685800"/>
            <wp:effectExtent l="57150" t="0" r="5715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943" w:rsidRPr="008B6F79">
        <w:rPr>
          <w:b/>
          <w:color w:val="000000"/>
          <w:sz w:val="24"/>
          <w:szCs w:val="24"/>
        </w:rPr>
        <w:t>APROBADO</w:t>
      </w:r>
    </w:p>
    <w:p w14:paraId="12BF8A35" w14:textId="7750C348" w:rsidR="003214E8" w:rsidRDefault="003214E8" w:rsidP="00091943">
      <w:pPr>
        <w:rPr>
          <w:b/>
          <w:color w:val="000000"/>
          <w:sz w:val="24"/>
          <w:szCs w:val="24"/>
        </w:rPr>
      </w:pPr>
    </w:p>
    <w:p w14:paraId="7060AAA6" w14:textId="77777777" w:rsidR="008E1CBB" w:rsidRDefault="008E1CBB" w:rsidP="00091943">
      <w:pPr>
        <w:rPr>
          <w:b/>
          <w:color w:val="000000"/>
          <w:sz w:val="24"/>
          <w:szCs w:val="24"/>
        </w:rPr>
      </w:pPr>
    </w:p>
    <w:p w14:paraId="5925C00F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14:paraId="1845F11E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14:paraId="4E3FD46E" w14:textId="77777777"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14:paraId="0A15EA87" w14:textId="77777777" w:rsidR="00A3783A" w:rsidRPr="008B6F79" w:rsidRDefault="00A3783A" w:rsidP="00091943">
      <w:pPr>
        <w:jc w:val="center"/>
        <w:rPr>
          <w:b/>
          <w:sz w:val="24"/>
          <w:szCs w:val="24"/>
        </w:rPr>
      </w:pPr>
    </w:p>
    <w:p w14:paraId="05D3017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14:paraId="0AEBA9C2" w14:textId="1E80D9BD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C44EAC">
        <w:rPr>
          <w:b/>
          <w:sz w:val="24"/>
          <w:szCs w:val="24"/>
        </w:rPr>
        <w:t>DICIEMBRE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14:paraId="0DDC2DE8" w14:textId="77777777"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14:paraId="52D9D338" w14:textId="7B1B5C05" w:rsidR="005807BE" w:rsidRDefault="005807BE" w:rsidP="000E1AE7">
      <w:pPr>
        <w:jc w:val="both"/>
        <w:rPr>
          <w:sz w:val="24"/>
          <w:szCs w:val="24"/>
        </w:rPr>
      </w:pPr>
    </w:p>
    <w:p w14:paraId="63A61A2F" w14:textId="77777777" w:rsidR="006257ED" w:rsidRPr="008B6F79" w:rsidRDefault="006257ED" w:rsidP="000E1AE7">
      <w:pPr>
        <w:jc w:val="both"/>
        <w:rPr>
          <w:sz w:val="24"/>
          <w:szCs w:val="24"/>
        </w:rPr>
      </w:pPr>
    </w:p>
    <w:p w14:paraId="24C48984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rPr>
          <w:bCs/>
          <w:sz w:val="24"/>
          <w:szCs w:val="24"/>
          <w:lang w:val="es-US" w:eastAsia="es-MX"/>
        </w:rPr>
      </w:pPr>
      <w:r w:rsidRPr="00AA687D">
        <w:rPr>
          <w:bCs/>
          <w:sz w:val="24"/>
          <w:szCs w:val="24"/>
          <w:lang w:eastAsia="es-MX"/>
        </w:rPr>
        <w:t>Continuar trabajando en el fortalecimiento de la unidad nacional, el fortalecimiento de la labor ideológica, el aseguramiento político a las medidas aprobadas en la ANPP y la discusión sistemática sobre tendencias negativas en la sociedad cubana.</w:t>
      </w:r>
    </w:p>
    <w:p w14:paraId="22DC5530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rPr>
          <w:bCs/>
          <w:sz w:val="24"/>
          <w:szCs w:val="24"/>
          <w:lang w:val="es-US" w:eastAsia="es-MX"/>
        </w:rPr>
      </w:pPr>
      <w:r w:rsidRPr="00AA687D">
        <w:rPr>
          <w:bCs/>
          <w:sz w:val="24"/>
          <w:szCs w:val="24"/>
          <w:lang w:val="es-US" w:eastAsia="es-MX"/>
        </w:rPr>
        <w:t xml:space="preserve">Dar </w:t>
      </w:r>
      <w:r w:rsidRPr="00AA687D">
        <w:rPr>
          <w:bCs/>
          <w:sz w:val="24"/>
          <w:szCs w:val="24"/>
          <w:lang w:eastAsia="es-MX"/>
        </w:rPr>
        <w:t>seguimiento a la implementación y control de las medidas para la corrección de las distorsiones y reimpulso a la economía.</w:t>
      </w:r>
    </w:p>
    <w:p w14:paraId="79BCC9CE" w14:textId="5D8FA96A" w:rsidR="00AA687D" w:rsidRPr="00AA687D" w:rsidRDefault="00AA687D" w:rsidP="009E3157">
      <w:pPr>
        <w:spacing w:after="200" w:line="360" w:lineRule="auto"/>
        <w:ind w:left="1440"/>
        <w:contextualSpacing/>
        <w:rPr>
          <w:bCs/>
          <w:sz w:val="24"/>
          <w:szCs w:val="24"/>
          <w:lang w:val="es-US" w:eastAsia="es-MX"/>
        </w:rPr>
      </w:pPr>
    </w:p>
    <w:p w14:paraId="5A96ECF4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lastRenderedPageBreak/>
        <w:t>Continuar desarrollando el trabajo político ideológico con los trabajadores para enfrentar los planes Subversivos del enemigo.</w:t>
      </w:r>
    </w:p>
    <w:p w14:paraId="6B0D3610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t>Continuar prestando la atención priorizada y sistemática a las medidas adoptadas para enfrentar la situación energética del país.</w:t>
      </w:r>
    </w:p>
    <w:p w14:paraId="74DFF374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t>Chequear desarrollo de experimentos de proyectos en DSA y la UCTB LP.</w:t>
      </w:r>
    </w:p>
    <w:p w14:paraId="4E8B9BDB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t>Continuar con las acciones de mantenimiento y limpieza de las áreas del instituto.</w:t>
      </w:r>
    </w:p>
    <w:p w14:paraId="5CE6FDFE" w14:textId="77777777" w:rsidR="00AA687D" w:rsidRPr="00AA687D" w:rsidRDefault="00AA687D" w:rsidP="00AA687D">
      <w:pPr>
        <w:spacing w:after="200" w:line="360" w:lineRule="auto"/>
        <w:contextualSpacing/>
        <w:jc w:val="both"/>
        <w:rPr>
          <w:sz w:val="24"/>
          <w:szCs w:val="24"/>
        </w:rPr>
      </w:pPr>
      <w:r w:rsidRPr="00AA687D">
        <w:rPr>
          <w:noProof/>
          <w:lang w:val="es-US" w:eastAsia="es-US"/>
        </w:rPr>
        <w:drawing>
          <wp:anchor distT="0" distB="0" distL="114300" distR="114300" simplePos="0" relativeHeight="251663360" behindDoc="1" locked="0" layoutInCell="1" allowOverlap="1" wp14:anchorId="24AAE685" wp14:editId="4B5A4FB6">
            <wp:simplePos x="0" y="0"/>
            <wp:positionH relativeFrom="column">
              <wp:posOffset>4514503</wp:posOffset>
            </wp:positionH>
            <wp:positionV relativeFrom="paragraph">
              <wp:posOffset>84397</wp:posOffset>
            </wp:positionV>
            <wp:extent cx="4404360" cy="2354806"/>
            <wp:effectExtent l="0" t="0" r="0" b="7620"/>
            <wp:wrapNone/>
            <wp:docPr id="1" name="Imagen 1" descr="C:\Users\dulce\Desktop\Escane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lce\Desktop\Escaneo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23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174A0" w14:textId="02775AE5" w:rsidR="008D4809" w:rsidRDefault="008D4809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7E6C295" w14:textId="643EBEAB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6258FD8" w14:textId="4043C6B0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32A12CD" w14:textId="158A81EF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DA77514" w14:textId="4428C54F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B2648A7" w14:textId="74849253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CEE732A" w14:textId="5DDA8EE2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4A85D74" w14:textId="0EFBA422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6D45B08" w14:textId="50D73A20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BDDB643" w14:textId="490FAA49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90491AD" w14:textId="245E97E2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BF572CC" w14:textId="6D703B90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5A9F13C" w14:textId="28C8108E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E2FD81A" w14:textId="74CCE2A7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32006A5" w14:textId="42559E15" w:rsidR="008E1CBB" w:rsidRDefault="008E1CBB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99E755A" w14:textId="77777777" w:rsidR="008E1CBB" w:rsidRDefault="008E1CBB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0FA0335" w14:textId="6C1AE0BE" w:rsidR="007311B0" w:rsidRPr="00DC2217" w:rsidRDefault="00DC2217" w:rsidP="00DC221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="007A105F" w:rsidRPr="00DC2217">
        <w:rPr>
          <w:b/>
          <w:sz w:val="24"/>
          <w:szCs w:val="24"/>
        </w:rPr>
        <w:t xml:space="preserve">PLAN DE ACTIVIDADES </w:t>
      </w:r>
      <w:r w:rsidR="00C44EAC" w:rsidRPr="00DC2217">
        <w:rPr>
          <w:b/>
          <w:sz w:val="24"/>
          <w:szCs w:val="24"/>
        </w:rPr>
        <w:t>DICIEMBRE</w:t>
      </w: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817"/>
        <w:gridCol w:w="1172"/>
        <w:gridCol w:w="1080"/>
        <w:gridCol w:w="2127"/>
        <w:gridCol w:w="2553"/>
        <w:gridCol w:w="2712"/>
      </w:tblGrid>
      <w:tr w:rsidR="00091943" w:rsidRPr="00FB0B00" w14:paraId="5EC29E27" w14:textId="77777777" w:rsidTr="00064182">
        <w:trPr>
          <w:trHeight w:val="8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B1F" w14:textId="77777777"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4AF" w14:textId="77777777"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14:paraId="0B99CAAB" w14:textId="77777777"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B6CC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7E30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542" w14:textId="77777777"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2D6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9583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7662A6" w:rsidRPr="00F42CF9" w14:paraId="2DBAB83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9D21" w14:textId="77777777" w:rsidR="007662A6" w:rsidRPr="00F42CF9" w:rsidRDefault="007662A6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EDED" w14:textId="4F11EC82" w:rsidR="007662A6" w:rsidRPr="00F42CF9" w:rsidRDefault="007662A6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Cursos de Posgrados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F83" w14:textId="6174EC93" w:rsidR="007662A6" w:rsidRPr="00F42CF9" w:rsidRDefault="00AA7F65" w:rsidP="00C44E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1-</w:t>
            </w:r>
            <w:r w:rsidR="00C44EAC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C71" w14:textId="2A41223E" w:rsidR="007662A6" w:rsidRPr="00F42CF9" w:rsidRDefault="007662A6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D0CB" w14:textId="1FCB61E4" w:rsidR="007662A6" w:rsidRPr="00F42CF9" w:rsidRDefault="007662A6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Aula de Postgrado y virtual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9AB" w14:textId="5877389A" w:rsidR="007662A6" w:rsidRPr="00F42CF9" w:rsidRDefault="007662A6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Profesor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A95" w14:textId="70C33E70" w:rsidR="007662A6" w:rsidRPr="00F42CF9" w:rsidRDefault="007662A6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Reserva Científica, Estudiantes de la especialidad, maestrantes y doctorantes</w:t>
            </w:r>
          </w:p>
        </w:tc>
      </w:tr>
      <w:tr w:rsidR="00BB5AF7" w:rsidRPr="00F42CF9" w14:paraId="4DCD476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7916" w14:textId="77777777" w:rsidR="00BB5AF7" w:rsidRPr="00F42CF9" w:rsidRDefault="00BB5AF7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FEBD" w14:textId="5F1BE93D" w:rsidR="00BB5AF7" w:rsidRPr="00F42CF9" w:rsidRDefault="00BB5AF7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Comienzo de la 3era Edición de la Especialidad el SIAL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3F8C" w14:textId="28D99A70" w:rsidR="00BB5AF7" w:rsidRPr="00F42CF9" w:rsidRDefault="00BB5AF7" w:rsidP="00C44EA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¿?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C21C" w14:textId="77777777" w:rsidR="00BB5AF7" w:rsidRPr="00F42CF9" w:rsidRDefault="00BB5AF7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ADE0" w14:textId="2A3C6A48" w:rsidR="00BB5AF7" w:rsidRPr="00F42CF9" w:rsidRDefault="00BB5AF7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¿?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2E0A" w14:textId="37BDC3E2" w:rsidR="00BB5AF7" w:rsidRPr="00F42CF9" w:rsidRDefault="00BB5AF7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E9EF" w14:textId="7D5C94F2" w:rsidR="00BB5AF7" w:rsidRPr="00F42CF9" w:rsidRDefault="00BB5AF7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Moreno, Rodobaldo  Ortíz</w:t>
            </w:r>
          </w:p>
        </w:tc>
      </w:tr>
      <w:tr w:rsidR="007A6291" w:rsidRPr="00F42CF9" w14:paraId="386B3DC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80B" w14:textId="77777777" w:rsidR="007A6291" w:rsidRPr="00F42CF9" w:rsidRDefault="007A6291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5121" w14:textId="31272F33" w:rsidR="007A6291" w:rsidRPr="00F42CF9" w:rsidRDefault="007A6291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Trabajo en la Evaluación de la Especialidad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599" w14:textId="61B56BE9" w:rsidR="007A6291" w:rsidRPr="00F42CF9" w:rsidRDefault="007A6291" w:rsidP="00C44EA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Todo el 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BD06" w14:textId="77777777" w:rsidR="007A6291" w:rsidRPr="00F42CF9" w:rsidRDefault="007A6291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857D" w14:textId="1C8E4E55" w:rsidR="007A6291" w:rsidRPr="00F42CF9" w:rsidRDefault="007A6291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0559" w14:textId="6817A2AE" w:rsidR="007A6291" w:rsidRPr="00F42CF9" w:rsidRDefault="007A6291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 y Rodobaldo Ortìz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E140" w14:textId="64278589" w:rsidR="007A6291" w:rsidRPr="00F42CF9" w:rsidRDefault="007A6291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 y Rodobaldo Ortíz</w:t>
            </w:r>
          </w:p>
        </w:tc>
      </w:tr>
      <w:tr w:rsidR="00C44EAC" w:rsidRPr="00F42CF9" w14:paraId="50C3E34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DF58" w14:textId="77777777" w:rsidR="00C44EAC" w:rsidRPr="00F42CF9" w:rsidRDefault="00C44EAC" w:rsidP="00C44EA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F762" w14:textId="56482E90" w:rsidR="00C44EAC" w:rsidRPr="00F42CF9" w:rsidRDefault="00C44EAC" w:rsidP="00C44EA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17DC" w14:textId="2A2F3BD5" w:rsidR="00C44EAC" w:rsidRPr="00F42CF9" w:rsidRDefault="00C44EAC" w:rsidP="00C44EA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21AB" w14:textId="711714F8" w:rsidR="00C44EAC" w:rsidRPr="00F42CF9" w:rsidRDefault="00C44EAC" w:rsidP="00C44E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9A8" w14:textId="1D8C6FF2" w:rsidR="00C44EAC" w:rsidRPr="00F42CF9" w:rsidRDefault="00C44EAC" w:rsidP="00C44EA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7129" w14:textId="2FAF6883" w:rsidR="00C44EAC" w:rsidRPr="00F42CF9" w:rsidRDefault="00C44EAC" w:rsidP="00C44EA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1568" w14:textId="77493C02" w:rsidR="00C44EAC" w:rsidRPr="00F42CF9" w:rsidRDefault="00C44EAC" w:rsidP="00C44EA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8D4809" w:rsidRPr="00F42CF9" w14:paraId="38B4943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1401" w14:textId="77777777" w:rsidR="008D4809" w:rsidRPr="00F42CF9" w:rsidRDefault="008D4809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5523" w14:textId="299D382A" w:rsidR="008D4809" w:rsidRPr="00CE6220" w:rsidRDefault="008D4809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Reunión de Programación del DSA.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F357" w14:textId="65B3F572" w:rsidR="008D4809" w:rsidRPr="00CE6220" w:rsidRDefault="00C44EAC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8FE" w14:textId="0C896BBD" w:rsidR="008D4809" w:rsidRPr="00CE6220" w:rsidRDefault="008D4809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FE71" w14:textId="312272C4" w:rsidR="008D4809" w:rsidRPr="00CE6220" w:rsidRDefault="008D4809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0A8B" w14:textId="33B0D72A" w:rsidR="008D4809" w:rsidRPr="00CE6220" w:rsidRDefault="00851A53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Jefe Dpto. DSA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A01" w14:textId="7232FAE8" w:rsidR="008D4809" w:rsidRPr="00CE6220" w:rsidRDefault="008D4809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Jefes de Departamentos o persona designada</w:t>
            </w:r>
          </w:p>
        </w:tc>
      </w:tr>
      <w:tr w:rsidR="00503A23" w:rsidRPr="00F42CF9" w14:paraId="5A0A28E5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D2F3" w14:textId="77777777" w:rsidR="00503A23" w:rsidRPr="00F42CF9" w:rsidRDefault="00503A23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8C3E" w14:textId="4DF4EDBB" w:rsidR="00503A23" w:rsidRPr="00CE6220" w:rsidRDefault="00503A23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de trabajo a Empresa La Coloma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09CE" w14:textId="6C3696A0" w:rsidR="00503A23" w:rsidRDefault="00503A23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F13E" w14:textId="46BC5F34" w:rsidR="00503A23" w:rsidRPr="00CE6220" w:rsidRDefault="00503A23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7CFC" w14:textId="61198F15" w:rsidR="00503A23" w:rsidRPr="00CE6220" w:rsidRDefault="00503A23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Pinar del Río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C8DC" w14:textId="3FAD0E82" w:rsidR="00503A23" w:rsidRPr="00CE6220" w:rsidRDefault="00503A23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61CA" w14:textId="55276D8F" w:rsidR="00503A23" w:rsidRPr="00CE6220" w:rsidRDefault="00503A23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DG, UCTBLP</w:t>
            </w:r>
          </w:p>
        </w:tc>
      </w:tr>
      <w:tr w:rsidR="00503A23" w:rsidRPr="00F42CF9" w14:paraId="77CEBD0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7C74" w14:textId="77777777" w:rsidR="00503A23" w:rsidRPr="00F42CF9" w:rsidRDefault="00503A23" w:rsidP="00503A23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279D" w14:textId="5BE623DA" w:rsidR="00503A23" w:rsidRPr="00CE6220" w:rsidRDefault="00503A23" w:rsidP="00503A2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DCTI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1BA" w14:textId="26FA4973" w:rsidR="00503A23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AF2E" w14:textId="6AE07FCA" w:rsidR="00503A23" w:rsidRPr="00CE6220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63E8" w14:textId="41935F5F" w:rsidR="00503A23" w:rsidRPr="00CE6220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A035" w14:textId="4DBE8412" w:rsidR="00503A23" w:rsidRPr="00CE6220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04CB" w14:textId="20DD8819" w:rsidR="00503A23" w:rsidRPr="00CE6220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Jefes Departamentos, Ilen</w:t>
            </w:r>
          </w:p>
        </w:tc>
      </w:tr>
      <w:tr w:rsidR="00503A23" w:rsidRPr="00F42CF9" w14:paraId="110CFAE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4959" w14:textId="77777777" w:rsidR="00503A23" w:rsidRPr="00F42CF9" w:rsidRDefault="00503A23" w:rsidP="00503A23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D372" w14:textId="7F6500D2" w:rsidR="00503A23" w:rsidRPr="00CE6220" w:rsidRDefault="00503A23" w:rsidP="00503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Despacho Director de Aseguramiento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767C" w14:textId="62D37E9E" w:rsidR="00503A23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441E" w14:textId="45F38696" w:rsidR="00503A23" w:rsidRPr="00CE6220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8:30-10:00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2145" w14:textId="67A8901B" w:rsidR="00503A23" w:rsidRPr="00CE6220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1CE5" w14:textId="3BE0E595" w:rsidR="00503A23" w:rsidRPr="00CE6220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6C4F" w14:textId="18ECEF04" w:rsidR="00503A23" w:rsidRPr="00CE6220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DG, DAS </w:t>
            </w:r>
          </w:p>
        </w:tc>
      </w:tr>
      <w:tr w:rsidR="00503A23" w:rsidRPr="00F42CF9" w14:paraId="434B4E2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E561" w14:textId="77777777" w:rsidR="00503A23" w:rsidRPr="00F42CF9" w:rsidRDefault="00503A23" w:rsidP="00503A23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7CC6" w14:textId="549A2FBD" w:rsidR="00503A23" w:rsidRDefault="00503A23" w:rsidP="00503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Comisión de Cuadros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9D29" w14:textId="0B10CC83" w:rsidR="00503A23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F095" w14:textId="69059BAB" w:rsidR="00503A23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50ED" w14:textId="1731E609" w:rsidR="00503A23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9B44" w14:textId="7052A4DC" w:rsidR="00503A23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39E" w14:textId="2D8B719A" w:rsidR="00503A23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503A23" w:rsidRPr="00F42CF9" w14:paraId="2CF8827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76BD" w14:textId="77777777" w:rsidR="00503A23" w:rsidRPr="00F42CF9" w:rsidRDefault="00503A23" w:rsidP="00503A23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239B" w14:textId="5991E727" w:rsidR="00503A23" w:rsidRDefault="00503A23" w:rsidP="00503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Despacho con Administradoras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96D9" w14:textId="635C4323" w:rsidR="00503A23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DCBF" w14:textId="1C7F7A57" w:rsidR="00503A23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6407" w14:textId="61851466" w:rsidR="00503A23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35D1" w14:textId="496C811E" w:rsidR="00503A23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B2A" w14:textId="62A24399" w:rsidR="00503A23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DAS, Administradoras</w:t>
            </w:r>
          </w:p>
        </w:tc>
      </w:tr>
      <w:tr w:rsidR="00503A23" w:rsidRPr="00F42CF9" w14:paraId="34195BD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E3B0" w14:textId="77777777" w:rsidR="00503A23" w:rsidRPr="00F42CF9" w:rsidRDefault="00503A23" w:rsidP="00503A23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BBBC" w14:textId="77777777" w:rsidR="00503A23" w:rsidRPr="00F42CF9" w:rsidRDefault="00503A23" w:rsidP="00503A23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Comité de Control</w:t>
            </w:r>
          </w:p>
          <w:p w14:paraId="775BA157" w14:textId="77777777" w:rsidR="00503A23" w:rsidRPr="00CE6220" w:rsidRDefault="00503A23" w:rsidP="00503A2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6E9C" w14:textId="386DB9BA" w:rsidR="00503A23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0EA5" w14:textId="33EE13F4" w:rsidR="00503A23" w:rsidRPr="00CE6220" w:rsidRDefault="0071524E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9DB8" w14:textId="2A494016" w:rsidR="00503A23" w:rsidRPr="00CE6220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426" w14:textId="572C6023" w:rsidR="00503A23" w:rsidRPr="00CE6220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EA83" w14:textId="5C70F7E1" w:rsidR="00503A23" w:rsidRPr="00CE6220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DE, DAS, Factores</w:t>
            </w:r>
          </w:p>
        </w:tc>
      </w:tr>
      <w:tr w:rsidR="00503A23" w:rsidRPr="00F42CF9" w14:paraId="6128A50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D65" w14:textId="77777777" w:rsidR="00503A23" w:rsidRPr="00F42CF9" w:rsidRDefault="00503A23" w:rsidP="00503A23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6738" w14:textId="59E5CBA0" w:rsidR="00503A23" w:rsidRPr="00F42CF9" w:rsidRDefault="00503A23" w:rsidP="00503A2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Encuentro de la Red de Educadores Populares Mayabeque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ACC8" w14:textId="5FC34B57" w:rsidR="00503A23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B8A" w14:textId="60F9FBF9" w:rsidR="00503A23" w:rsidRPr="00F42CF9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088" w14:textId="08F801AF" w:rsidR="00503A23" w:rsidRPr="00F42CF9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Pendiente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4B40" w14:textId="1F186F0E" w:rsidR="00503A23" w:rsidRPr="00F42CF9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Directora de Extensión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B8C7" w14:textId="68634582" w:rsidR="00503A23" w:rsidRPr="00F42CF9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DE y miembros</w:t>
            </w:r>
          </w:p>
        </w:tc>
      </w:tr>
      <w:tr w:rsidR="00503A23" w:rsidRPr="00F42CF9" w14:paraId="2CD9CDA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EF32" w14:textId="77777777" w:rsidR="00503A23" w:rsidRPr="00F42CF9" w:rsidRDefault="00503A23" w:rsidP="00503A23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077E" w14:textId="6B2960C6" w:rsidR="00503A23" w:rsidRPr="00F42CF9" w:rsidRDefault="00503A23" w:rsidP="00503A23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>
              <w:rPr>
                <w:color w:val="000000" w:themeColor="text1"/>
                <w:sz w:val="24"/>
                <w:szCs w:val="24"/>
              </w:rPr>
              <w:t>Clases UNAH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229" w14:textId="1FAB0F65" w:rsidR="00503A23" w:rsidRDefault="00B05F92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55A1" w14:textId="1CAADACB" w:rsidR="00503A23" w:rsidRPr="00F42CF9" w:rsidRDefault="00503A23" w:rsidP="00503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B6D7" w14:textId="61985EEF" w:rsidR="00503A23" w:rsidRPr="00F42CF9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FCT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162B" w14:textId="2D7ED1B7" w:rsidR="00503A23" w:rsidRPr="00F42CF9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6094" w14:textId="7540199E" w:rsidR="00503A23" w:rsidRPr="00F42CF9" w:rsidRDefault="00503A23" w:rsidP="00503A2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Estudiantes</w:t>
            </w:r>
          </w:p>
        </w:tc>
      </w:tr>
      <w:tr w:rsidR="00EF1FCD" w:rsidRPr="00F42CF9" w14:paraId="50C288A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C3E7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331C" w14:textId="6A5177C3" w:rsid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89DE" w14:textId="526C7338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FB8B" w14:textId="258CFD18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BA92" w14:textId="2CD63BB7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9EC" w14:textId="31BDA596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F3C5" w14:textId="5386379E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EF1FCD" w:rsidRPr="00F42CF9" w14:paraId="36C6FE92" w14:textId="77777777" w:rsidTr="00E132C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EE27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3FF" w14:textId="3EFE8A5B" w:rsidR="00EF1FCD" w:rsidRPr="009526AB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28EE" w14:textId="168BC82A" w:rsidR="00EF1FCD" w:rsidRPr="009526AB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FFB6" w14:textId="39297848" w:rsidR="00EF1FCD" w:rsidRPr="009526AB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CD5F" w14:textId="06F8291E" w:rsidR="00EF1FCD" w:rsidRPr="009526AB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90B3" w14:textId="794E17E5" w:rsidR="00EF1FCD" w:rsidRPr="009526AB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FF0A" w14:textId="43F7AEA4" w:rsidR="00EF1FCD" w:rsidRPr="009526AB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EF1FCD" w:rsidRPr="00F42CF9" w14:paraId="19565FE1" w14:textId="77777777" w:rsidTr="00E132C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77B7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A9EE" w14:textId="38C52E5A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 la Comisión de Grado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F270" w14:textId="419DE1C1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B0DE" w14:textId="2F89B6EC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09FF" w14:textId="05529602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2AD8" w14:textId="773799E8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6494" w14:textId="54A3CBDD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DD, Nicolás</w:t>
            </w:r>
          </w:p>
        </w:tc>
      </w:tr>
      <w:tr w:rsidR="00EF1FCD" w:rsidRPr="00F42CF9" w14:paraId="44E555A0" w14:textId="77777777" w:rsidTr="00E132C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D6D5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C70B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 xml:space="preserve">Visitas integrales de la Estructura Auxiliar del Comité Central a las provincias. </w:t>
            </w:r>
          </w:p>
          <w:p w14:paraId="314781B8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F9B" w14:textId="4EEB4CB7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9-13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A608" w14:textId="177BF2F4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11:00-16:00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47A4" w14:textId="02E9E3C5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Provincias Seleccionadas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2409" w14:textId="23EEE23E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Director General, PCC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55B8" w14:textId="6F1A6B8A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DG, PCC, Invitados</w:t>
            </w:r>
          </w:p>
        </w:tc>
      </w:tr>
      <w:tr w:rsidR="00EF1FCD" w:rsidRPr="00F42CF9" w14:paraId="7738589A" w14:textId="77777777" w:rsidTr="00E132C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6A4E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3C9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Presentación Plan de Acciones de Prevención y Control final</w:t>
            </w:r>
          </w:p>
          <w:p w14:paraId="5573F4DF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F43D" w14:textId="3D7844CF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9-13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B136" w14:textId="22166B24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8:30-16:00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316B" w14:textId="03CA0045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B6AD" w14:textId="6DEF5F63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DG, DA-MES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FEC2" w14:textId="02F6C22A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Director General, DA</w:t>
            </w:r>
          </w:p>
        </w:tc>
      </w:tr>
      <w:tr w:rsidR="00EF1FCD" w:rsidRPr="00F42CF9" w14:paraId="65DC0D82" w14:textId="77777777" w:rsidTr="00E132C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A823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F51F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Informar a la Dirección de Cuadros del Ministerio de Educación Superior las actividades de actualización del Plan de Desarrollo Individual de las canteras de cuadros</w:t>
            </w:r>
          </w:p>
          <w:p w14:paraId="76EB110A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B408" w14:textId="066E5FE7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313" w14:textId="4FF312F0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446" w14:textId="0DF4E606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4924" w14:textId="2FFCD8D2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DG,DC-MES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9709" w14:textId="61E98E0C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Director General, Especialista</w:t>
            </w:r>
          </w:p>
        </w:tc>
      </w:tr>
      <w:tr w:rsidR="00EF1FCD" w:rsidRPr="00F42CF9" w14:paraId="538D59D7" w14:textId="77777777" w:rsidTr="00E132C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63B1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8E1D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2"/>
                <w:szCs w:val="22"/>
                <w:lang w:val="es-US" w:eastAsia="en-US"/>
              </w:rPr>
            </w:pPr>
            <w:r w:rsidRPr="00B05F92">
              <w:rPr>
                <w:color w:val="000000" w:themeColor="text1"/>
                <w:sz w:val="22"/>
                <w:szCs w:val="22"/>
              </w:rPr>
              <w:t>Análisis de la base de Datos de cargos de cuadros (Excel), considerando estructura oficial de cargos de cuados aprobada</w:t>
            </w:r>
          </w:p>
          <w:p w14:paraId="7EF17555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DC9" w14:textId="52B91A97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FDE4" w14:textId="4E45DF39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04AB" w14:textId="42955778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033E" w14:textId="6102770B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DG, DC-MES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2364" w14:textId="5059727B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Director General, Especialista</w:t>
            </w:r>
          </w:p>
        </w:tc>
      </w:tr>
      <w:tr w:rsidR="003C2341" w:rsidRPr="00F42CF9" w14:paraId="3E02475C" w14:textId="77777777" w:rsidTr="00E132C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6EC9" w14:textId="77777777" w:rsidR="003C2341" w:rsidRPr="00F42CF9" w:rsidRDefault="003C2341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FE71" w14:textId="71AA3EC5" w:rsidR="003C2341" w:rsidRPr="00B05F92" w:rsidRDefault="003C2341" w:rsidP="00EF1FC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Entregar información estadística estado de trabajo de los cuadros.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24B2" w14:textId="35CEBE9C" w:rsidR="003C2341" w:rsidRPr="00B05F92" w:rsidRDefault="003C2341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8CDE" w14:textId="5DCC85D3" w:rsidR="003C2341" w:rsidRPr="00B05F92" w:rsidRDefault="003C2341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F014" w14:textId="1205A996" w:rsidR="003C2341" w:rsidRPr="00B05F92" w:rsidRDefault="003C2341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D10F" w14:textId="21E414E1" w:rsidR="003C2341" w:rsidRPr="00B05F92" w:rsidRDefault="003C2341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DG-DC-MES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0337" w14:textId="72871FBA" w:rsidR="003C2341" w:rsidRPr="00B05F92" w:rsidRDefault="003C2341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DG, Especialista Cuadros</w:t>
            </w:r>
          </w:p>
        </w:tc>
      </w:tr>
      <w:tr w:rsidR="00EF1FCD" w:rsidRPr="00F42CF9" w14:paraId="5B5DCA44" w14:textId="77777777" w:rsidTr="00E132C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439C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BB65" w14:textId="3D8356CC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Consejo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F81F" w14:textId="4582B2EF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7C5B" w14:textId="1D94ED77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604A" w14:textId="6582CF8C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751" w14:textId="5B871898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Presidenta 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A6B9" w14:textId="385D6829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Yanelis Camejo, Miembros del CC</w:t>
            </w:r>
          </w:p>
        </w:tc>
      </w:tr>
      <w:tr w:rsidR="00EF1FCD" w:rsidRPr="00F42CF9" w14:paraId="0B3545B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A47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62DB" w14:textId="6CED7BFF" w:rsidR="00EF1FCD" w:rsidRPr="00CE6220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Reunión de PCC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5F5" w14:textId="64BC64D5" w:rsidR="00EF1FCD" w:rsidRPr="00CE6220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65F" w14:textId="47D052B5" w:rsidR="00EF1FCD" w:rsidRPr="00CE6220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227B" w14:textId="0B645587" w:rsidR="00EF1FCD" w:rsidRPr="00CE6220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Salones de Reunión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BCD3" w14:textId="3D133061" w:rsidR="00EF1FCD" w:rsidRPr="00CE6220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Secretarios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B2F5" w14:textId="08C4FF9E" w:rsidR="00EF1FCD" w:rsidRPr="00CE6220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Secretarios y Miembros</w:t>
            </w:r>
          </w:p>
        </w:tc>
      </w:tr>
      <w:tr w:rsidR="00EF1FCD" w:rsidRPr="00F42CF9" w14:paraId="7964C4C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E9FA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D91E" w14:textId="4DEFD09F" w:rsid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Secciones Sindicales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F757" w14:textId="14115480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B38" w14:textId="428CD58D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B2A6" w14:textId="785985A9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Salones de Reunión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5528" w14:textId="393B44B9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35598F">
              <w:rPr>
                <w:color w:val="000000" w:themeColor="text1"/>
                <w:sz w:val="24"/>
                <w:szCs w:val="24"/>
              </w:rPr>
              <w:t>Secretarios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CAFA" w14:textId="05070737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Secretarios y Miembros</w:t>
            </w:r>
          </w:p>
        </w:tc>
      </w:tr>
      <w:tr w:rsidR="00EF1FCD" w:rsidRPr="00F42CF9" w14:paraId="6B8BFC8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3F68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4DFA" w14:textId="44EF3AC6" w:rsid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Grupo Evaluador de Negocios (GEN)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E75" w14:textId="11DAE075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A1CA" w14:textId="13A83A6A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A091" w14:textId="3E09FE46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Salones de Reunión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C0E0" w14:textId="609A2408" w:rsidR="00EF1FCD" w:rsidRPr="0035598F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Directora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4849" w14:textId="6D9CF690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Grupo comercial y personal desiganado</w:t>
            </w:r>
          </w:p>
        </w:tc>
      </w:tr>
      <w:tr w:rsidR="00EF1FCD" w:rsidRPr="00F42CF9" w14:paraId="6D68EB1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28B7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E37" w14:textId="113FA16F" w:rsid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Despacho con el Dpto. de Informática y Comunicaciones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847D" w14:textId="438AA708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8773" w14:textId="574B9DD0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3107" w14:textId="11F5AE61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Dirección Desarrollo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2BF" w14:textId="49E5C4A6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Directora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64FB" w14:textId="708376DD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Dpto. Informática y Comunicaciones</w:t>
            </w:r>
          </w:p>
        </w:tc>
      </w:tr>
      <w:tr w:rsidR="003C2341" w:rsidRPr="00F42CF9" w14:paraId="462829E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3154" w14:textId="77777777" w:rsidR="003C2341" w:rsidRPr="00F42CF9" w:rsidRDefault="003C2341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3A36" w14:textId="14CE04A5" w:rsidR="003C2341" w:rsidRDefault="003C2341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Videoconferencia Reunión del Comité de G</w:t>
            </w:r>
            <w:bookmarkStart w:id="0" w:name="_GoBack"/>
            <w:bookmarkEnd w:id="0"/>
            <w:r>
              <w:rPr>
                <w:color w:val="000000" w:themeColor="text1"/>
                <w:sz w:val="24"/>
                <w:szCs w:val="24"/>
              </w:rPr>
              <w:t xml:space="preserve">enero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E329" w14:textId="13730EC9" w:rsidR="003C2341" w:rsidRDefault="003C2341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88EA" w14:textId="515AAF67" w:rsidR="003C2341" w:rsidRDefault="003C2341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5DF0" w14:textId="1A7633BF" w:rsidR="003C2341" w:rsidRDefault="003C2341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3C2341">
              <w:rPr>
                <w:color w:val="000000" w:themeColor="text1"/>
                <w:sz w:val="24"/>
                <w:szCs w:val="24"/>
              </w:rPr>
              <w:t>Salones de Reunión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8D70" w14:textId="745A4B8A" w:rsidR="003C2341" w:rsidRDefault="003C2341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Bárbara Benítez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E5F2" w14:textId="11804192" w:rsidR="003C2341" w:rsidRDefault="003C2341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Bárbara Benítez</w:t>
            </w:r>
          </w:p>
        </w:tc>
      </w:tr>
      <w:tr w:rsidR="003C2341" w:rsidRPr="00F42CF9" w14:paraId="534BA9B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72E8" w14:textId="77777777" w:rsidR="003C2341" w:rsidRPr="00F42CF9" w:rsidRDefault="003C2341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CA9" w14:textId="4DF43259" w:rsidR="003C2341" w:rsidRDefault="003C2341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Videoconferencia Dirección de Comunicación.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29F2" w14:textId="57CB2B82" w:rsidR="003C2341" w:rsidRDefault="003C2341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E7A1" w14:textId="16372966" w:rsidR="003C2341" w:rsidRDefault="003C2341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E69B" w14:textId="0D0C20AF" w:rsidR="003C2341" w:rsidRPr="003C2341" w:rsidRDefault="003C2341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3C2341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76FE" w14:textId="64E1A7E3" w:rsidR="003C2341" w:rsidRDefault="003C2341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DG, DC-MES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A7F8" w14:textId="03405C8E" w:rsidR="003C2341" w:rsidRDefault="003C2341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DG, Especialita</w:t>
            </w:r>
          </w:p>
        </w:tc>
      </w:tr>
      <w:tr w:rsidR="00EF1FCD" w:rsidRPr="00F42CF9" w14:paraId="0B53642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8274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31BF" w14:textId="77777777" w:rsidR="00EF1FCD" w:rsidRP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Videoconferencia: Información anual sobre el trabajo con los cuadros y reservas</w:t>
            </w:r>
          </w:p>
          <w:p w14:paraId="450385CA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4B8" w14:textId="6751756D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49E" w14:textId="6432AA48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9010" w14:textId="5C76B6DF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C0E2" w14:textId="0690DD72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DG, DC-MES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565F" w14:textId="6D305F4D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DG, Especialista</w:t>
            </w:r>
          </w:p>
        </w:tc>
      </w:tr>
      <w:tr w:rsidR="00EF1FCD" w:rsidRPr="00F42CF9" w14:paraId="4C1FCB0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F5FA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6C0A" w14:textId="6CAD47F4" w:rsidR="00EF1FCD" w:rsidRPr="00656EE4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56EE4">
              <w:rPr>
                <w:color w:val="000000" w:themeColor="text1"/>
                <w:sz w:val="24"/>
                <w:szCs w:val="24"/>
              </w:rPr>
              <w:t>Reunión del Secretariado de la COPET en línea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49F" w14:textId="57047BBA" w:rsidR="00EF1FCD" w:rsidRPr="00E132C7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E8F3" w14:textId="22BB9D70" w:rsidR="00EF1FCD" w:rsidRPr="00656EE4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56EE4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8D2A" w14:textId="12939ECB" w:rsidR="00EF1FCD" w:rsidRPr="00656EE4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656EE4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6AC2" w14:textId="443F81B3" w:rsidR="00EF1FCD" w:rsidRPr="009E3157" w:rsidRDefault="00EF1FCD" w:rsidP="00EF1FCD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656EE4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80E5" w14:textId="535F9375" w:rsidR="00EF1FCD" w:rsidRPr="009E3157" w:rsidRDefault="00EF1FCD" w:rsidP="00EF1FCD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656EE4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EF1FCD" w:rsidRPr="00F42CF9" w14:paraId="74197B2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1EDB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192C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Reunión del Consejo Técnico Asesor del MES (Con conexión por VC los de provincias)</w:t>
            </w:r>
          </w:p>
          <w:p w14:paraId="56D0A0E8" w14:textId="77777777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CCF5" w14:textId="5BADC105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A354" w14:textId="54C0ADD0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9C91" w14:textId="42561CF5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325B" w14:textId="25504A82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MINISTRO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212" w14:textId="0B26FEAB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EF1FCD" w:rsidRPr="00F42CF9" w14:paraId="0859DD1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A78A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1ADA" w14:textId="0CA9CD55" w:rsidR="00EF1FCD" w:rsidRPr="004246A8" w:rsidRDefault="00EF1FCD" w:rsidP="00EF1FCD">
            <w:pPr>
              <w:jc w:val="both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CCC7" w14:textId="6936FBB6" w:rsidR="00EF1FCD" w:rsidRPr="004246A8" w:rsidRDefault="00EF1FCD" w:rsidP="00EF1FC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EE3" w14:textId="7D635A0B" w:rsidR="00EF1FCD" w:rsidRPr="004246A8" w:rsidRDefault="00EF1FCD" w:rsidP="00EF1FCD">
            <w:pPr>
              <w:jc w:val="center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DD9C" w14:textId="67824B89" w:rsidR="00EF1FCD" w:rsidRPr="004246A8" w:rsidRDefault="00EF1FCD" w:rsidP="00EF1FCD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646B" w14:textId="0C98A435" w:rsidR="00EF1FCD" w:rsidRPr="004246A8" w:rsidRDefault="00EF1FCD" w:rsidP="00EF1FCD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1FEE" w14:textId="56E04C23" w:rsidR="00EF1FCD" w:rsidRPr="004246A8" w:rsidRDefault="00EF1FCD" w:rsidP="00EF1FCD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EF1FCD" w:rsidRPr="00F42CF9" w14:paraId="3AC0DC19" w14:textId="77777777" w:rsidTr="00285A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608D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C974" w14:textId="36CE8ECE" w:rsidR="00EF1FCD" w:rsidRPr="0074745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Clases UNAH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061" w14:textId="5CC84682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6450" w14:textId="2BB9D9D3" w:rsidR="00EF1FCD" w:rsidRPr="0074745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5169" w14:textId="4C7A93D2" w:rsidR="00EF1FCD" w:rsidRPr="0074745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FCT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2F32" w14:textId="1585B6BC" w:rsidR="00EF1FCD" w:rsidRPr="0074745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2FD" w14:textId="45BFFCCC" w:rsidR="00EF1FCD" w:rsidRPr="0074745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Estudiantes</w:t>
            </w:r>
          </w:p>
        </w:tc>
      </w:tr>
      <w:tr w:rsidR="00EF1FCD" w:rsidRPr="00F42CF9" w14:paraId="464D6535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107E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A04B" w14:textId="342C9A6F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3404" w14:textId="6AB162EC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3DF8" w14:textId="1BD781C0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15A1" w14:textId="3599516E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A6B8" w14:textId="55D5C905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A387" w14:textId="058D996A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EF1FCD" w:rsidRPr="00F42CF9" w14:paraId="31EA964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D90C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4EF" w14:textId="2F7C9475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Reunión de Programación del DSA.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D2A" w14:textId="14096546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5405" w14:textId="42B39207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FC89" w14:textId="7DF5E8A9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00DD" w14:textId="5DEB9E98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Jefe Dpto. DSA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A1C" w14:textId="33300928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Jefes de Departamentos o persona designada</w:t>
            </w:r>
          </w:p>
        </w:tc>
      </w:tr>
      <w:tr w:rsidR="00EF1FCD" w:rsidRPr="00F42CF9" w14:paraId="681F4810" w14:textId="77777777" w:rsidTr="00285A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2DEF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D2C0C" w14:textId="6372C6EF" w:rsidR="00EF1FCD" w:rsidRP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Información sobre ejecución del Plan de Preparación y Superación de Cuadros y Reservas.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FBCE0" w14:textId="4546B330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16-20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DA23B" w14:textId="445515A6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 xml:space="preserve"> 09:00 - 16:00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5AEDE" w14:textId="6FFA3A16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DC-MES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230D3" w14:textId="4C14FA1C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DG,DC-MES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7CEA3" w14:textId="6DCFDB8A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DG, Especialista.</w:t>
            </w:r>
          </w:p>
        </w:tc>
      </w:tr>
      <w:tr w:rsidR="00EF1FCD" w:rsidRPr="00F42CF9" w14:paraId="27F52278" w14:textId="77777777" w:rsidTr="00285A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0528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A925" w14:textId="5D5889FB" w:rsidR="00EF1FCD" w:rsidRP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Entrega de Informe Anual de Atención a la Población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0D392" w14:textId="28B2489D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16-20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16DCA" w14:textId="5A986E20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 xml:space="preserve"> 08:00 - 17:00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DD1FF" w14:textId="24C59938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E07E4" w14:textId="4B93B9C8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DG, DPAP-MES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19104" w14:textId="7D4B0F96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DG, Especialista</w:t>
            </w:r>
          </w:p>
        </w:tc>
      </w:tr>
      <w:tr w:rsidR="00EF1FCD" w:rsidRPr="00F42CF9" w14:paraId="4DCD2887" w14:textId="77777777" w:rsidTr="00285A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70BE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F7A0" w14:textId="6CC79C5A" w:rsidR="00EF1FCD" w:rsidRP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Videoconferencia sobre Política Ambiental actual: gestión de la prevención de incendios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7D5B" w14:textId="40C62873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FE9CC" w14:textId="0D0A9215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 xml:space="preserve"> 10:30 - 12:30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8F380" w14:textId="0928AB15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5EC7" w14:textId="1C9008C6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DCTI, DCTI-MES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AB3B7" w14:textId="59034D53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DCTI, Especialistas</w:t>
            </w:r>
          </w:p>
        </w:tc>
      </w:tr>
      <w:tr w:rsidR="00EF1FCD" w:rsidRPr="00A77610" w14:paraId="075810F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F9AF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552A" w14:textId="5B111A04" w:rsidR="00EF1FCD" w:rsidRPr="00CE6220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de Delegación China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F4A4" w14:textId="45046132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17-19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FCE3" w14:textId="3D52029A" w:rsidR="00EF1FCD" w:rsidRPr="00CE6220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6AFB" w14:textId="625FA25C" w:rsidR="00EF1FCD" w:rsidRPr="00CE6220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A77610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E2D8" w14:textId="069C6302" w:rsidR="00EF1FCD" w:rsidRPr="00CE6220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5321" w14:textId="71C45086" w:rsidR="00EF1FCD" w:rsidRPr="00A77610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  <w:lang w:val="es-US"/>
              </w:rPr>
            </w:pPr>
            <w:r w:rsidRPr="00A77610">
              <w:rPr>
                <w:color w:val="000000" w:themeColor="text1"/>
                <w:sz w:val="24"/>
                <w:szCs w:val="24"/>
                <w:lang w:val="es-US"/>
              </w:rPr>
              <w:t>DG, UCTB, LP e Inv</w:t>
            </w:r>
            <w:r>
              <w:rPr>
                <w:color w:val="000000" w:themeColor="text1"/>
                <w:sz w:val="24"/>
                <w:szCs w:val="24"/>
                <w:lang w:val="es-US"/>
              </w:rPr>
              <w:t>.</w:t>
            </w:r>
          </w:p>
        </w:tc>
      </w:tr>
      <w:tr w:rsidR="00EF1FCD" w:rsidRPr="00F42CF9" w14:paraId="1F8B632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8692" w14:textId="77777777" w:rsidR="00EF1FCD" w:rsidRPr="00A77610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  <w:lang w:val="es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8174" w14:textId="542133C7" w:rsidR="00EF1FCD" w:rsidRPr="00CE6220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con Grupo de Gestión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2711" w14:textId="6A60ADF1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8E9E" w14:textId="200E686A" w:rsidR="00EF1FCD" w:rsidRPr="00CE6220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1C44" w14:textId="67A01D7A" w:rsidR="00EF1FCD" w:rsidRPr="00CE6220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577355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2083" w14:textId="28472C24" w:rsidR="00EF1FCD" w:rsidRPr="00CE6220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Directora de Ciencia y Yamilka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2A31" w14:textId="5A0875EE" w:rsidR="00EF1FCD" w:rsidRPr="00CE6220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Directora de Ciencia y Grupo de Gestión de Proyecto</w:t>
            </w:r>
          </w:p>
        </w:tc>
      </w:tr>
      <w:tr w:rsidR="00EF1FCD" w:rsidRPr="00F42CF9" w14:paraId="548D6805" w14:textId="77777777" w:rsidTr="00285A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33A9" w14:textId="77777777" w:rsidR="00EF1FCD" w:rsidRPr="00A77610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  <w:lang w:val="es-US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4ABC3" w14:textId="349410DA" w:rsidR="00EF1FCD" w:rsidRP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Acto Nacional de Condecoraciones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6215" w14:textId="2F5743F4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59E6A" w14:textId="41D6A96E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 xml:space="preserve"> 18:00 - 20:00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B19BB" w14:textId="632EA6DE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Hotel Melía Habana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6F0E0" w14:textId="0FC47E8C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MINISTRO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A854" w14:textId="789D6788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EF1FCD" w:rsidRPr="00F42CF9" w14:paraId="00DF4BF1" w14:textId="77777777" w:rsidTr="00285A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2418" w14:textId="77777777" w:rsidR="00EF1FCD" w:rsidRPr="00A77610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  <w:lang w:val="es-US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49DB6" w14:textId="1F97867C" w:rsidR="00EF1FCD" w:rsidRP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Videoconferencia de Organización, Planificación y Control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325AA" w14:textId="130F115A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8965E" w14:textId="4419560E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 xml:space="preserve"> 10:00 - 11:30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630C" w14:textId="3A974AF7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DA777" w14:textId="2B8A6EAE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DG, DA, DOPC-MES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E4D7B" w14:textId="7A651E2A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color w:val="000000" w:themeColor="text1"/>
                <w:sz w:val="24"/>
                <w:szCs w:val="24"/>
              </w:rPr>
              <w:t>DG,DA, Jefa de Despacho</w:t>
            </w:r>
          </w:p>
        </w:tc>
      </w:tr>
      <w:tr w:rsidR="00EF1FCD" w:rsidRPr="00F42CF9" w14:paraId="26A2211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C559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9FFA" w14:textId="2AFE69AB" w:rsid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de Delegación China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1FF2" w14:textId="305D86FB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76DC" w14:textId="54DF9969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97A2" w14:textId="3EA692BA" w:rsidR="00EF1FCD" w:rsidRPr="00577355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UCTBLP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0728" w14:textId="5383C5E4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5330" w14:textId="2CA70695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EF1FCD" w:rsidRPr="00F42CF9" w14:paraId="3B8EAE2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7E1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D96D" w14:textId="4A4989A6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Reunión Congreso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F9A5" w14:textId="023276E8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20FC" w14:textId="65084E56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288D" w14:textId="0AB231F5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497" w14:textId="71334005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8FF" w14:textId="562BEC9C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Jefes de Dptos y Miembros</w:t>
            </w:r>
          </w:p>
        </w:tc>
      </w:tr>
      <w:tr w:rsidR="00EF1FCD" w:rsidRPr="00F42CF9" w14:paraId="651DAC7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9C1A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77F3" w14:textId="6F827A1E" w:rsidR="00EF1FCD" w:rsidRPr="00B05F92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Reunión con Jefes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6B56" w14:textId="7B93C7E2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B6" w14:textId="6F681406" w:rsidR="00EF1FCD" w:rsidRPr="00B05F92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4E4A" w14:textId="06D50BD1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71A9" w14:textId="3632F81D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Director de Desarrollo, 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0EC6" w14:textId="5C654A4C" w:rsidR="00EF1FCD" w:rsidRPr="00B05F92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B05F92">
              <w:rPr>
                <w:color w:val="000000" w:themeColor="text1"/>
                <w:sz w:val="24"/>
                <w:szCs w:val="24"/>
              </w:rPr>
              <w:t>Jefes de Dptos y Miembros</w:t>
            </w:r>
          </w:p>
        </w:tc>
      </w:tr>
      <w:tr w:rsidR="00EF1FCD" w:rsidRPr="00F42CF9" w14:paraId="19D78576" w14:textId="77777777" w:rsidTr="00285A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4671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456D" w14:textId="0FCEC44D" w:rsidR="00EF1FC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4745D">
              <w:rPr>
                <w:color w:val="000000" w:themeColor="text1"/>
                <w:sz w:val="24"/>
                <w:szCs w:val="24"/>
              </w:rPr>
              <w:t xml:space="preserve">Consejo de Dirección INCA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E417D" w14:textId="0A4D811D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188D" w14:textId="5A5EDF6B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4745D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9F48" w14:textId="04ADFA52" w:rsidR="00EF1FCD" w:rsidRPr="00577355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74745D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60A0" w14:textId="2168C53A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74745D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C14D" w14:textId="4B6306B4" w:rsid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74745D">
              <w:rPr>
                <w:color w:val="000000" w:themeColor="text1"/>
                <w:sz w:val="24"/>
                <w:szCs w:val="24"/>
              </w:rPr>
              <w:t>DG, Directores, Jefe Dptos, factores e invitados</w:t>
            </w:r>
          </w:p>
        </w:tc>
      </w:tr>
      <w:tr w:rsidR="00EF1FCD" w:rsidRPr="00F42CF9" w14:paraId="41359D31" w14:textId="77777777" w:rsidTr="00285A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BA57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54DB" w14:textId="4FA7DD8E" w:rsidR="00EF1FCD" w:rsidRPr="0074745D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0058" w14:textId="75EB694C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FEF2" w14:textId="63338B35" w:rsidR="00EF1FCD" w:rsidRPr="0074745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4EA0" w14:textId="4B70612C" w:rsidR="00EF1FCD" w:rsidRPr="0074745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1942" w14:textId="314CA48F" w:rsidR="00EF1FCD" w:rsidRPr="0074745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B73E" w14:textId="6451D80A" w:rsidR="00EF1FCD" w:rsidRPr="0074745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EF1FCD" w:rsidRPr="00F42CF9" w14:paraId="6714FB4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B9FB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B9E2" w14:textId="78B050D1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FBEE" w14:textId="0E6FEC11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915B" w14:textId="5BFBF3EE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3D3B" w14:textId="6BC9E513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CCEF" w14:textId="3B65EE28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D81F" w14:textId="506E4FDE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EF1FCD" w:rsidRPr="00F42CF9" w14:paraId="21F742ED" w14:textId="77777777" w:rsidTr="00285A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4172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DA75" w14:textId="77777777" w:rsidR="00EF1FCD" w:rsidRPr="00CD2591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CD2591">
              <w:rPr>
                <w:color w:val="000000" w:themeColor="text1"/>
                <w:sz w:val="24"/>
                <w:szCs w:val="24"/>
              </w:rPr>
              <w:t>Reunión del Consejo de Dirección del MES.  (Presencial y por Videoconferencia)</w:t>
            </w:r>
          </w:p>
          <w:p w14:paraId="1AE1697D" w14:textId="77777777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A74B" w14:textId="534D109C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6BBA3" w14:textId="033BCD9B" w:rsidR="00EF1FCD" w:rsidRP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sz w:val="24"/>
                <w:szCs w:val="24"/>
              </w:rPr>
              <w:t xml:space="preserve"> 09:00 - 11:30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962C9" w14:textId="284B5B2C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sz w:val="24"/>
                <w:szCs w:val="24"/>
              </w:rPr>
              <w:t>Salón Frank País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F9B8E" w14:textId="6DF572BD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sz w:val="24"/>
                <w:szCs w:val="24"/>
              </w:rPr>
              <w:t>MINISTRO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F4497" w14:textId="010E43B8" w:rsidR="00EF1FCD" w:rsidRPr="00EF1FCD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EF1FCD">
              <w:rPr>
                <w:sz w:val="24"/>
                <w:szCs w:val="24"/>
              </w:rPr>
              <w:t xml:space="preserve"> Director General</w:t>
            </w:r>
          </w:p>
        </w:tc>
      </w:tr>
      <w:tr w:rsidR="00EF1FCD" w:rsidRPr="00F42CF9" w14:paraId="366B5AE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38BB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542C" w14:textId="6F40201A" w:rsidR="00EF1FCD" w:rsidRPr="00275DB7" w:rsidRDefault="00EF1FCD" w:rsidP="00EF1FCD">
            <w:pPr>
              <w:jc w:val="both"/>
              <w:rPr>
                <w:rFonts w:ascii="Algerian" w:hAnsi="Algerian"/>
                <w:color w:val="000000" w:themeColor="text1"/>
                <w:sz w:val="24"/>
                <w:szCs w:val="24"/>
              </w:rPr>
            </w:pPr>
            <w:r w:rsidRPr="00093572">
              <w:rPr>
                <w:rFonts w:ascii="Algerian" w:hAnsi="Algerian"/>
                <w:color w:val="FF0000"/>
                <w:sz w:val="24"/>
                <w:szCs w:val="24"/>
              </w:rPr>
              <w:t>FERIADO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7BD" w14:textId="776BAB4D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9A4" w14:textId="77777777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931A" w14:textId="77777777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FA9A" w14:textId="77777777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BB97" w14:textId="77777777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</w:tr>
      <w:tr w:rsidR="00EF1FCD" w:rsidRPr="00F42CF9" w14:paraId="7A3EED0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A68D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2B18" w14:textId="67672631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F036" w14:textId="4A854F79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462C" w14:textId="17486A1E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D7CE" w14:textId="501BB74C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E12A" w14:textId="5253B381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CE3D" w14:textId="701A2DFB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EF1FCD" w:rsidRPr="00F42CF9" w14:paraId="0CB6391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CD78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48CF" w14:textId="593D4A9D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33B3" w14:textId="7EB3D513" w:rsidR="00EF1FCD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0F4E" w14:textId="4164DAE0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DC6E" w14:textId="552D87A2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518A" w14:textId="4EB93DE6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D773" w14:textId="3388778C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EF1FCD" w:rsidRPr="00F42CF9" w14:paraId="69FD9D13" w14:textId="77777777" w:rsidTr="0057735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C884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347515C" w14:textId="022705A9" w:rsidR="00EF1FCD" w:rsidRPr="009526AB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7209155A" w14:textId="2E10C404" w:rsidR="00EF1FCD" w:rsidRPr="009526AB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61852337" w14:textId="543C99F5" w:rsidR="00EF1FCD" w:rsidRPr="009526AB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33EB27F1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4BA4E932" w14:textId="64E249F3" w:rsidR="00EF1FCD" w:rsidRPr="009526AB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5F681D85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1092F271" w14:textId="62DD751A" w:rsidR="00EF1FCD" w:rsidRPr="009526AB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06B9344" w14:textId="38415068" w:rsidR="00EF1FCD" w:rsidRPr="009526AB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EF1FCD" w:rsidRPr="00F42CF9" w14:paraId="128A4733" w14:textId="77777777" w:rsidTr="0057735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EAF5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43FB0D0" w14:textId="3CB67E7F" w:rsidR="00EF1FCD" w:rsidRPr="009526AB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2024 (del 211-CTI01 al CTI08)</w:t>
            </w:r>
          </w:p>
        </w:tc>
        <w:tc>
          <w:tcPr>
            <w:tcW w:w="1172" w:type="dxa"/>
          </w:tcPr>
          <w:p w14:paraId="2A6F067D" w14:textId="401FAA60" w:rsidR="00EF1FCD" w:rsidRPr="009526AB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0058A49C" w14:textId="19D7EF5B" w:rsidR="00EF1FCD" w:rsidRPr="009526AB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0C063EAB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63AF94D0" w14:textId="5F2FEA31" w:rsidR="00EF1FCD" w:rsidRPr="009526AB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669ED9F8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61ECECD8" w14:textId="0311DBF5" w:rsidR="00EF1FCD" w:rsidRPr="009526AB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5946F74E" w14:textId="771CF39B" w:rsidR="00EF1FCD" w:rsidRPr="009526AB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EF1FCD" w:rsidRPr="00F42CF9" w14:paraId="1271D92D" w14:textId="77777777" w:rsidTr="0057735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6518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419FF8D9" w14:textId="2CBA6C75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311A8057" w14:textId="06DF94C2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60BA4579" w14:textId="4A5A7832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0BC1E5F7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650811D0" w14:textId="181D4EBB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89FF95E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01A0571F" w14:textId="6B28D26B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F3AEBB7" w14:textId="1C2E4D50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EF1FCD" w:rsidRPr="00F42CF9" w14:paraId="21DF4546" w14:textId="77777777" w:rsidTr="0057735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6F3E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F7C79C2" w14:textId="3758B873" w:rsidR="00EF1FCD" w:rsidRPr="00F42CF9" w:rsidRDefault="00EF1FCD" w:rsidP="00EF1FCD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2024 (del 211-CTI01 al CTI08)</w:t>
            </w:r>
          </w:p>
        </w:tc>
        <w:tc>
          <w:tcPr>
            <w:tcW w:w="1172" w:type="dxa"/>
          </w:tcPr>
          <w:p w14:paraId="4557F852" w14:textId="61A8EB11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5ADE2A65" w14:textId="284EDC78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746CB3A5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180D3EE8" w14:textId="37838E4D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934A8CC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4F33186E" w14:textId="6F2347BA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63D1F1B" w14:textId="443C444B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EF1FCD" w:rsidRPr="00F42CF9" w14:paraId="495D4FA5" w14:textId="77777777" w:rsidTr="0057735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DA2" w14:textId="77777777" w:rsidR="00EF1FCD" w:rsidRPr="00F42CF9" w:rsidRDefault="00EF1FCD" w:rsidP="00EF1FCD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234BEDA0" w14:textId="1C86FA89" w:rsidR="00EF1FCD" w:rsidRPr="00275DB7" w:rsidRDefault="00EF1FCD" w:rsidP="00EF1FCD">
            <w:pPr>
              <w:jc w:val="both"/>
              <w:rPr>
                <w:rFonts w:ascii="Algerian" w:hAnsi="Algerian"/>
                <w:color w:val="000000" w:themeColor="text1"/>
                <w:sz w:val="24"/>
                <w:szCs w:val="24"/>
              </w:rPr>
            </w:pPr>
            <w:r w:rsidRPr="00093572">
              <w:rPr>
                <w:rFonts w:ascii="Algerian" w:hAnsi="Algerian"/>
                <w:color w:val="FF0000"/>
                <w:sz w:val="24"/>
                <w:szCs w:val="24"/>
              </w:rPr>
              <w:t>FERIADO</w:t>
            </w:r>
          </w:p>
        </w:tc>
        <w:tc>
          <w:tcPr>
            <w:tcW w:w="1172" w:type="dxa"/>
          </w:tcPr>
          <w:p w14:paraId="32E7CA93" w14:textId="30ED02C3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>
              <w:rPr>
                <w:color w:val="000000" w:themeColor="text1"/>
                <w:sz w:val="24"/>
                <w:szCs w:val="24"/>
                <w:lang w:val="es-US"/>
              </w:rPr>
              <w:t>31</w:t>
            </w:r>
          </w:p>
        </w:tc>
        <w:tc>
          <w:tcPr>
            <w:tcW w:w="1080" w:type="dxa"/>
          </w:tcPr>
          <w:p w14:paraId="01532CC4" w14:textId="77777777" w:rsidR="00EF1FCD" w:rsidRPr="00F42CF9" w:rsidRDefault="00EF1FCD" w:rsidP="00EF1FC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EE919FE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7F97075A" w14:textId="77777777" w:rsidR="00EF1FCD" w:rsidRPr="00F42CF9" w:rsidRDefault="00EF1FCD" w:rsidP="00EF1FC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60020A98" w14:textId="77777777" w:rsidR="00EF1FCD" w:rsidRPr="00F42CF9" w:rsidRDefault="00EF1FCD" w:rsidP="00EF1FC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108B738" w14:textId="5FB457E1" w:rsidR="007577C8" w:rsidRDefault="00BD5CE4" w:rsidP="00091943">
      <w:pPr>
        <w:rPr>
          <w:color w:val="000000" w:themeColor="text1"/>
          <w:sz w:val="24"/>
          <w:szCs w:val="24"/>
          <w:lang w:val="es-MX"/>
        </w:rPr>
      </w:pPr>
      <w:r w:rsidRPr="00F42CF9">
        <w:rPr>
          <w:color w:val="000000" w:themeColor="text1"/>
          <w:sz w:val="24"/>
          <w:szCs w:val="24"/>
          <w:lang w:val="es-MX"/>
        </w:rPr>
        <w:t>N</w:t>
      </w:r>
      <w:r w:rsidR="00D83CE3" w:rsidRPr="00F42CF9">
        <w:rPr>
          <w:color w:val="000000" w:themeColor="text1"/>
          <w:sz w:val="24"/>
          <w:szCs w:val="24"/>
          <w:lang w:val="es-MX"/>
        </w:rPr>
        <w:t>ota: Las actividades del Plan se pueden cambiar por afec</w:t>
      </w:r>
      <w:r w:rsidR="007577C8" w:rsidRPr="00F42CF9">
        <w:rPr>
          <w:color w:val="000000" w:themeColor="text1"/>
          <w:sz w:val="24"/>
          <w:szCs w:val="24"/>
          <w:lang w:val="es-MX"/>
        </w:rPr>
        <w:t>taciones del Organismo Superior.</w:t>
      </w:r>
    </w:p>
    <w:p w14:paraId="281A760C" w14:textId="22017B81" w:rsidR="00F910C7" w:rsidRPr="00D06197" w:rsidRDefault="005C6C1B" w:rsidP="00091943">
      <w:pPr>
        <w:rPr>
          <w:rFonts w:ascii="Algerian" w:hAnsi="Algerian"/>
          <w:sz w:val="32"/>
          <w:szCs w:val="32"/>
          <w:lang w:val="es-MX"/>
        </w:rPr>
      </w:pPr>
      <w:r w:rsidRPr="00D06197">
        <w:rPr>
          <w:rFonts w:ascii="Algerian" w:hAnsi="Algerian"/>
          <w:sz w:val="32"/>
          <w:szCs w:val="32"/>
          <w:lang w:val="es-MX"/>
        </w:rPr>
        <w:t xml:space="preserve">LES DESEAMOS FELIZ Y PROPERO AÑO 2025 PARA TODOS NUESTROS TRABAJADORES </w:t>
      </w:r>
      <w:r w:rsidR="00D06197" w:rsidRPr="00D06197">
        <w:rPr>
          <w:rFonts w:ascii="Algerian" w:hAnsi="Algerian"/>
          <w:sz w:val="32"/>
          <w:szCs w:val="32"/>
          <w:lang w:val="es-MX"/>
        </w:rPr>
        <w:t>Y SU FAMILIA.</w:t>
      </w:r>
    </w:p>
    <w:p w14:paraId="79BA2C30" w14:textId="1D8CC350" w:rsidR="00F910C7" w:rsidRPr="00D06197" w:rsidRDefault="00D06197" w:rsidP="00D06197">
      <w:pPr>
        <w:jc w:val="center"/>
        <w:rPr>
          <w:rFonts w:ascii="Algerian" w:hAnsi="Algerian"/>
          <w:sz w:val="72"/>
          <w:szCs w:val="72"/>
          <w:lang w:val="es-MX"/>
        </w:rPr>
      </w:pPr>
      <w:r w:rsidRPr="00D06197">
        <w:rPr>
          <w:rFonts w:ascii="Algerian" w:hAnsi="Algerian"/>
          <w:sz w:val="72"/>
          <w:szCs w:val="72"/>
          <w:lang w:val="es-MX"/>
        </w:rPr>
        <w:t>FELIZ</w:t>
      </w:r>
    </w:p>
    <w:p w14:paraId="763E1B94" w14:textId="77777777" w:rsidR="00F910C7" w:rsidRDefault="00F910C7" w:rsidP="00091943">
      <w:pPr>
        <w:rPr>
          <w:sz w:val="24"/>
          <w:szCs w:val="24"/>
          <w:lang w:val="es-MX"/>
        </w:rPr>
      </w:pPr>
    </w:p>
    <w:p w14:paraId="057086CF" w14:textId="00752D18" w:rsidR="00DB3DFD" w:rsidRDefault="00D06197" w:rsidP="00495551">
      <w:pPr>
        <w:jc w:val="center"/>
        <w:rPr>
          <w:sz w:val="24"/>
          <w:szCs w:val="24"/>
          <w:lang w:val="es-MX"/>
        </w:rPr>
      </w:pPr>
      <w:r w:rsidRPr="00D06197">
        <w:rPr>
          <w:noProof/>
          <w:sz w:val="24"/>
          <w:szCs w:val="24"/>
          <w:lang w:val="es-US" w:eastAsia="es-US"/>
        </w:rPr>
        <w:lastRenderedPageBreak/>
        <w:drawing>
          <wp:inline distT="0" distB="0" distL="0" distR="0" wp14:anchorId="098FFF2A" wp14:editId="2A4FA319">
            <wp:extent cx="1609725" cy="1362075"/>
            <wp:effectExtent l="0" t="0" r="9525" b="9525"/>
            <wp:docPr id="5" name="Imagen 5" descr="C:\Users\elsa\Desktop\Imagen\Sin tít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sa\Desktop\Imagen\Sin títul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07297" w14:textId="4742CBB5" w:rsidR="00DB3DFD" w:rsidRDefault="00DB3DFD" w:rsidP="00091943">
      <w:pPr>
        <w:rPr>
          <w:sz w:val="24"/>
          <w:szCs w:val="24"/>
          <w:lang w:val="es-MX"/>
        </w:rPr>
      </w:pPr>
    </w:p>
    <w:p w14:paraId="4B68D7F5" w14:textId="77777777" w:rsidR="00DB3DFD" w:rsidRDefault="00DB3DFD" w:rsidP="00091943">
      <w:pPr>
        <w:rPr>
          <w:sz w:val="24"/>
          <w:szCs w:val="24"/>
          <w:lang w:val="es-MX"/>
        </w:rPr>
      </w:pPr>
    </w:p>
    <w:p w14:paraId="1031A853" w14:textId="77777777" w:rsidR="00DB3DFD" w:rsidRDefault="00DB3DFD" w:rsidP="00091943">
      <w:pPr>
        <w:rPr>
          <w:sz w:val="24"/>
          <w:szCs w:val="24"/>
          <w:lang w:val="es-MX"/>
        </w:rPr>
      </w:pPr>
    </w:p>
    <w:p w14:paraId="5C133538" w14:textId="77777777" w:rsidR="00DB3DFD" w:rsidRDefault="00DB3DFD" w:rsidP="00091943">
      <w:pPr>
        <w:rPr>
          <w:sz w:val="24"/>
          <w:szCs w:val="24"/>
          <w:lang w:val="es-MX"/>
        </w:rPr>
      </w:pPr>
    </w:p>
    <w:p w14:paraId="67ED809B" w14:textId="77777777" w:rsidR="00DB3DFD" w:rsidRDefault="00DB3DFD" w:rsidP="00091943">
      <w:pPr>
        <w:rPr>
          <w:sz w:val="24"/>
          <w:szCs w:val="24"/>
          <w:lang w:val="es-MX"/>
        </w:rPr>
      </w:pPr>
    </w:p>
    <w:p w14:paraId="1D6B9D4B" w14:textId="77777777" w:rsidR="00DB3DFD" w:rsidRDefault="00DB3DFD" w:rsidP="00091943">
      <w:pPr>
        <w:rPr>
          <w:sz w:val="24"/>
          <w:szCs w:val="24"/>
          <w:lang w:val="es-MX"/>
        </w:rPr>
      </w:pPr>
    </w:p>
    <w:p w14:paraId="447DF7B3" w14:textId="77777777" w:rsidR="00DB3DFD" w:rsidRDefault="00DB3DFD" w:rsidP="00091943">
      <w:pPr>
        <w:rPr>
          <w:sz w:val="24"/>
          <w:szCs w:val="24"/>
          <w:lang w:val="es-MX"/>
        </w:rPr>
      </w:pPr>
    </w:p>
    <w:p w14:paraId="2F94635F" w14:textId="77777777" w:rsidR="00DB3DFD" w:rsidRDefault="00DB3DFD" w:rsidP="00091943">
      <w:pPr>
        <w:rPr>
          <w:sz w:val="24"/>
          <w:szCs w:val="24"/>
          <w:lang w:val="es-MX"/>
        </w:rPr>
      </w:pPr>
    </w:p>
    <w:p w14:paraId="6AB50914" w14:textId="77777777" w:rsidR="00DB3DFD" w:rsidRDefault="00DB3DFD" w:rsidP="00091943">
      <w:pPr>
        <w:rPr>
          <w:sz w:val="24"/>
          <w:szCs w:val="24"/>
          <w:lang w:val="es-MX"/>
        </w:rPr>
      </w:pPr>
    </w:p>
    <w:p w14:paraId="3E2A2EBD" w14:textId="77777777" w:rsidR="00DB3DFD" w:rsidRDefault="00DB3DFD" w:rsidP="00091943">
      <w:pPr>
        <w:rPr>
          <w:sz w:val="24"/>
          <w:szCs w:val="24"/>
          <w:lang w:val="es-MX"/>
        </w:rPr>
      </w:pPr>
    </w:p>
    <w:p w14:paraId="734FE6C4" w14:textId="77777777" w:rsidR="00DB3DFD" w:rsidRDefault="00DB3DFD" w:rsidP="00091943">
      <w:pPr>
        <w:rPr>
          <w:sz w:val="24"/>
          <w:szCs w:val="24"/>
          <w:lang w:val="es-MX"/>
        </w:rPr>
      </w:pPr>
    </w:p>
    <w:p w14:paraId="5B54F2CD" w14:textId="77777777" w:rsidR="00DB3DFD" w:rsidRDefault="00DB3DFD" w:rsidP="00091943">
      <w:pPr>
        <w:rPr>
          <w:sz w:val="24"/>
          <w:szCs w:val="24"/>
          <w:lang w:val="es-MX"/>
        </w:rPr>
      </w:pPr>
    </w:p>
    <w:p w14:paraId="64F37737" w14:textId="77777777" w:rsidR="00DB3DFD" w:rsidRDefault="00DB3DFD" w:rsidP="00091943">
      <w:pPr>
        <w:rPr>
          <w:sz w:val="24"/>
          <w:szCs w:val="24"/>
          <w:lang w:val="es-MX"/>
        </w:rPr>
      </w:pPr>
    </w:p>
    <w:p w14:paraId="6B316387" w14:textId="77777777" w:rsidR="00DB3DFD" w:rsidRDefault="00DB3DFD" w:rsidP="00091943">
      <w:pPr>
        <w:rPr>
          <w:sz w:val="24"/>
          <w:szCs w:val="24"/>
          <w:lang w:val="es-MX"/>
        </w:rPr>
      </w:pPr>
    </w:p>
    <w:p w14:paraId="60C4171F" w14:textId="77777777" w:rsidR="00DB3DFD" w:rsidRDefault="00DB3DFD" w:rsidP="00091943">
      <w:pPr>
        <w:rPr>
          <w:sz w:val="24"/>
          <w:szCs w:val="24"/>
          <w:lang w:val="es-MX"/>
        </w:rPr>
      </w:pPr>
    </w:p>
    <w:p w14:paraId="5DB7DB73" w14:textId="77777777" w:rsidR="00DB3DFD" w:rsidRDefault="00DB3DFD" w:rsidP="00091943">
      <w:pPr>
        <w:rPr>
          <w:sz w:val="24"/>
          <w:szCs w:val="24"/>
          <w:lang w:val="es-MX"/>
        </w:rPr>
      </w:pPr>
    </w:p>
    <w:p w14:paraId="716AA6C9" w14:textId="77777777" w:rsidR="00DB3DFD" w:rsidRDefault="00DB3DFD" w:rsidP="00091943">
      <w:pPr>
        <w:rPr>
          <w:sz w:val="24"/>
          <w:szCs w:val="24"/>
          <w:lang w:val="es-MX"/>
        </w:rPr>
      </w:pPr>
    </w:p>
    <w:p w14:paraId="238D6F52" w14:textId="77777777" w:rsidR="00DB3DFD" w:rsidRDefault="00DB3DFD" w:rsidP="00091943">
      <w:pPr>
        <w:rPr>
          <w:sz w:val="24"/>
          <w:szCs w:val="24"/>
          <w:lang w:val="es-MX"/>
        </w:rPr>
      </w:pPr>
    </w:p>
    <w:p w14:paraId="03F471D6" w14:textId="77777777" w:rsidR="00DB3DFD" w:rsidRDefault="00DB3DFD" w:rsidP="00091943">
      <w:pPr>
        <w:rPr>
          <w:sz w:val="24"/>
          <w:szCs w:val="24"/>
          <w:lang w:val="es-MX"/>
        </w:rPr>
      </w:pPr>
    </w:p>
    <w:p w14:paraId="53BFD870" w14:textId="77777777" w:rsidR="00DB3DFD" w:rsidRDefault="00DB3DFD" w:rsidP="00091943">
      <w:pPr>
        <w:rPr>
          <w:sz w:val="24"/>
          <w:szCs w:val="24"/>
          <w:lang w:val="es-MX"/>
        </w:rPr>
      </w:pPr>
    </w:p>
    <w:p w14:paraId="01DF1549" w14:textId="77777777" w:rsidR="00DB3DFD" w:rsidRDefault="00DB3DFD" w:rsidP="00091943">
      <w:pPr>
        <w:rPr>
          <w:sz w:val="24"/>
          <w:szCs w:val="24"/>
          <w:lang w:val="es-MX"/>
        </w:rPr>
      </w:pPr>
    </w:p>
    <w:p w14:paraId="664047C4" w14:textId="77777777" w:rsidR="00DB3DFD" w:rsidRDefault="00DB3DFD" w:rsidP="00091943">
      <w:pPr>
        <w:rPr>
          <w:sz w:val="24"/>
          <w:szCs w:val="24"/>
          <w:lang w:val="es-MX"/>
        </w:rPr>
      </w:pPr>
    </w:p>
    <w:p w14:paraId="4B0E1787" w14:textId="77777777" w:rsidR="00DB3DFD" w:rsidRDefault="00DB3DFD" w:rsidP="00091943">
      <w:pPr>
        <w:rPr>
          <w:sz w:val="24"/>
          <w:szCs w:val="24"/>
          <w:lang w:val="es-MX"/>
        </w:rPr>
      </w:pPr>
    </w:p>
    <w:sectPr w:rsidR="00DB3DFD" w:rsidSect="004149FF">
      <w:headerReference w:type="default" r:id="rId14"/>
      <w:footerReference w:type="default" r:id="rId15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30ED8" w14:textId="77777777" w:rsidR="00285A9C" w:rsidRDefault="00285A9C" w:rsidP="00A54616">
      <w:r>
        <w:separator/>
      </w:r>
    </w:p>
  </w:endnote>
  <w:endnote w:type="continuationSeparator" w:id="0">
    <w:p w14:paraId="5B9E0689" w14:textId="77777777" w:rsidR="00285A9C" w:rsidRDefault="00285A9C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F5BA26C" w14:textId="4E406AC7" w:rsidR="00285A9C" w:rsidRPr="00C0621E" w:rsidRDefault="00285A9C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392403">
          <w:rPr>
            <w:noProof/>
            <w:sz w:val="24"/>
            <w:szCs w:val="24"/>
          </w:rPr>
          <w:t>5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14:paraId="5972E7A5" w14:textId="77777777" w:rsidR="00285A9C" w:rsidRDefault="00285A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0916E" w14:textId="77777777" w:rsidR="00285A9C" w:rsidRDefault="00285A9C" w:rsidP="00A54616">
      <w:r>
        <w:separator/>
      </w:r>
    </w:p>
  </w:footnote>
  <w:footnote w:type="continuationSeparator" w:id="0">
    <w:p w14:paraId="50945D16" w14:textId="77777777" w:rsidR="00285A9C" w:rsidRDefault="00285A9C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A9FF" w14:textId="77777777" w:rsidR="00285A9C" w:rsidRDefault="00285A9C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35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A6D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2E55"/>
    <w:rsid w:val="00014942"/>
    <w:rsid w:val="00015181"/>
    <w:rsid w:val="00016156"/>
    <w:rsid w:val="00016A4E"/>
    <w:rsid w:val="0001751C"/>
    <w:rsid w:val="00020767"/>
    <w:rsid w:val="0002278A"/>
    <w:rsid w:val="00022A7B"/>
    <w:rsid w:val="00022FF7"/>
    <w:rsid w:val="00023895"/>
    <w:rsid w:val="00023949"/>
    <w:rsid w:val="00025036"/>
    <w:rsid w:val="000252D5"/>
    <w:rsid w:val="000255BA"/>
    <w:rsid w:val="00025624"/>
    <w:rsid w:val="00025CB6"/>
    <w:rsid w:val="00025F22"/>
    <w:rsid w:val="00027DAC"/>
    <w:rsid w:val="000302F3"/>
    <w:rsid w:val="00030711"/>
    <w:rsid w:val="000309CB"/>
    <w:rsid w:val="00031141"/>
    <w:rsid w:val="00031618"/>
    <w:rsid w:val="00031B6A"/>
    <w:rsid w:val="00031C13"/>
    <w:rsid w:val="00032103"/>
    <w:rsid w:val="00033057"/>
    <w:rsid w:val="00033090"/>
    <w:rsid w:val="00033C89"/>
    <w:rsid w:val="00033CB9"/>
    <w:rsid w:val="000357C1"/>
    <w:rsid w:val="00035CA0"/>
    <w:rsid w:val="00035EF4"/>
    <w:rsid w:val="000362FD"/>
    <w:rsid w:val="0003646A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C28"/>
    <w:rsid w:val="00060F84"/>
    <w:rsid w:val="000619BA"/>
    <w:rsid w:val="000619D4"/>
    <w:rsid w:val="0006202C"/>
    <w:rsid w:val="00062C46"/>
    <w:rsid w:val="000636D5"/>
    <w:rsid w:val="00064182"/>
    <w:rsid w:val="0006465E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24E"/>
    <w:rsid w:val="00067AF3"/>
    <w:rsid w:val="000723F0"/>
    <w:rsid w:val="00072A6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572"/>
    <w:rsid w:val="000939CF"/>
    <w:rsid w:val="00094502"/>
    <w:rsid w:val="000945C1"/>
    <w:rsid w:val="000963D1"/>
    <w:rsid w:val="00096BDE"/>
    <w:rsid w:val="00096E5F"/>
    <w:rsid w:val="00097548"/>
    <w:rsid w:val="000975F5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6F9F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1B74"/>
    <w:rsid w:val="000B202C"/>
    <w:rsid w:val="000B25ED"/>
    <w:rsid w:val="000B2F14"/>
    <w:rsid w:val="000B38C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1988"/>
    <w:rsid w:val="000D2F99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666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6E62"/>
    <w:rsid w:val="000E7497"/>
    <w:rsid w:val="000F0B93"/>
    <w:rsid w:val="000F1359"/>
    <w:rsid w:val="000F14D5"/>
    <w:rsid w:val="000F1C67"/>
    <w:rsid w:val="000F277C"/>
    <w:rsid w:val="000F3B34"/>
    <w:rsid w:val="000F40B7"/>
    <w:rsid w:val="000F4C48"/>
    <w:rsid w:val="000F5CA2"/>
    <w:rsid w:val="000F6052"/>
    <w:rsid w:val="000F64D9"/>
    <w:rsid w:val="000F6C6C"/>
    <w:rsid w:val="000F7009"/>
    <w:rsid w:val="000F78DB"/>
    <w:rsid w:val="000F78E9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9FC"/>
    <w:rsid w:val="00110D58"/>
    <w:rsid w:val="00110F0E"/>
    <w:rsid w:val="00111113"/>
    <w:rsid w:val="001112B7"/>
    <w:rsid w:val="0011182E"/>
    <w:rsid w:val="00111AF8"/>
    <w:rsid w:val="00111D13"/>
    <w:rsid w:val="00111D8E"/>
    <w:rsid w:val="00112209"/>
    <w:rsid w:val="00112367"/>
    <w:rsid w:val="00113C10"/>
    <w:rsid w:val="00114AD2"/>
    <w:rsid w:val="00114AFA"/>
    <w:rsid w:val="00115249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766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1303"/>
    <w:rsid w:val="0013251D"/>
    <w:rsid w:val="00132EBB"/>
    <w:rsid w:val="001336CE"/>
    <w:rsid w:val="00133756"/>
    <w:rsid w:val="001339C4"/>
    <w:rsid w:val="0013547C"/>
    <w:rsid w:val="0013548E"/>
    <w:rsid w:val="0013584E"/>
    <w:rsid w:val="001358D1"/>
    <w:rsid w:val="001365A7"/>
    <w:rsid w:val="00136D64"/>
    <w:rsid w:val="00136E8F"/>
    <w:rsid w:val="00137396"/>
    <w:rsid w:val="001373EF"/>
    <w:rsid w:val="0013740D"/>
    <w:rsid w:val="001375FC"/>
    <w:rsid w:val="001376B0"/>
    <w:rsid w:val="00137D10"/>
    <w:rsid w:val="001405F6"/>
    <w:rsid w:val="00140CC4"/>
    <w:rsid w:val="001412A3"/>
    <w:rsid w:val="0014186B"/>
    <w:rsid w:val="001428DA"/>
    <w:rsid w:val="001430B1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306"/>
    <w:rsid w:val="001619E8"/>
    <w:rsid w:val="00161F06"/>
    <w:rsid w:val="00162674"/>
    <w:rsid w:val="00162F7D"/>
    <w:rsid w:val="001648FC"/>
    <w:rsid w:val="001668EE"/>
    <w:rsid w:val="00166EA6"/>
    <w:rsid w:val="00167779"/>
    <w:rsid w:val="0016787F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1C9E"/>
    <w:rsid w:val="00181F6A"/>
    <w:rsid w:val="001826CE"/>
    <w:rsid w:val="00183040"/>
    <w:rsid w:val="001838B1"/>
    <w:rsid w:val="00183F9B"/>
    <w:rsid w:val="001842A9"/>
    <w:rsid w:val="00184D9C"/>
    <w:rsid w:val="0018599E"/>
    <w:rsid w:val="00185CBC"/>
    <w:rsid w:val="00186CE5"/>
    <w:rsid w:val="00187440"/>
    <w:rsid w:val="0018751E"/>
    <w:rsid w:val="00190558"/>
    <w:rsid w:val="00191248"/>
    <w:rsid w:val="00191537"/>
    <w:rsid w:val="00191626"/>
    <w:rsid w:val="001920E3"/>
    <w:rsid w:val="00192BDB"/>
    <w:rsid w:val="00192BEE"/>
    <w:rsid w:val="001941A6"/>
    <w:rsid w:val="001942B1"/>
    <w:rsid w:val="00195270"/>
    <w:rsid w:val="001955E6"/>
    <w:rsid w:val="00196DED"/>
    <w:rsid w:val="001A0C91"/>
    <w:rsid w:val="001A200E"/>
    <w:rsid w:val="001A249A"/>
    <w:rsid w:val="001A3BA6"/>
    <w:rsid w:val="001A3EE1"/>
    <w:rsid w:val="001A409C"/>
    <w:rsid w:val="001A42E0"/>
    <w:rsid w:val="001A5878"/>
    <w:rsid w:val="001A5BFB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80"/>
    <w:rsid w:val="001B6DC2"/>
    <w:rsid w:val="001B7D26"/>
    <w:rsid w:val="001C0286"/>
    <w:rsid w:val="001C1358"/>
    <w:rsid w:val="001C155A"/>
    <w:rsid w:val="001C1E93"/>
    <w:rsid w:val="001C28DC"/>
    <w:rsid w:val="001C354D"/>
    <w:rsid w:val="001C4B34"/>
    <w:rsid w:val="001C7AC5"/>
    <w:rsid w:val="001D0061"/>
    <w:rsid w:val="001D0C1B"/>
    <w:rsid w:val="001D13A8"/>
    <w:rsid w:val="001D16DE"/>
    <w:rsid w:val="001D24EC"/>
    <w:rsid w:val="001D29E3"/>
    <w:rsid w:val="001D359A"/>
    <w:rsid w:val="001D4428"/>
    <w:rsid w:val="001D46E9"/>
    <w:rsid w:val="001D4843"/>
    <w:rsid w:val="001D4A8E"/>
    <w:rsid w:val="001D6790"/>
    <w:rsid w:val="001E04B8"/>
    <w:rsid w:val="001E0728"/>
    <w:rsid w:val="001E0B67"/>
    <w:rsid w:val="001E0DA1"/>
    <w:rsid w:val="001E1071"/>
    <w:rsid w:val="001E10D8"/>
    <w:rsid w:val="001E1B00"/>
    <w:rsid w:val="001E33D5"/>
    <w:rsid w:val="001E3881"/>
    <w:rsid w:val="001E3F5F"/>
    <w:rsid w:val="001E4B22"/>
    <w:rsid w:val="001E5575"/>
    <w:rsid w:val="001E59A9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51C"/>
    <w:rsid w:val="001F3601"/>
    <w:rsid w:val="001F391B"/>
    <w:rsid w:val="001F3F4A"/>
    <w:rsid w:val="001F3F8D"/>
    <w:rsid w:val="001F48C8"/>
    <w:rsid w:val="001F5027"/>
    <w:rsid w:val="001F581F"/>
    <w:rsid w:val="001F6460"/>
    <w:rsid w:val="001F6F90"/>
    <w:rsid w:val="001F752C"/>
    <w:rsid w:val="00200177"/>
    <w:rsid w:val="00200B28"/>
    <w:rsid w:val="00200C3F"/>
    <w:rsid w:val="002013C9"/>
    <w:rsid w:val="0020150A"/>
    <w:rsid w:val="002018F3"/>
    <w:rsid w:val="00201EB1"/>
    <w:rsid w:val="00201FD0"/>
    <w:rsid w:val="00202E1D"/>
    <w:rsid w:val="00202E4D"/>
    <w:rsid w:val="002032A5"/>
    <w:rsid w:val="0020465F"/>
    <w:rsid w:val="00204CCE"/>
    <w:rsid w:val="00204D19"/>
    <w:rsid w:val="002053E5"/>
    <w:rsid w:val="00206BE1"/>
    <w:rsid w:val="002072FE"/>
    <w:rsid w:val="00207F23"/>
    <w:rsid w:val="0021195D"/>
    <w:rsid w:val="00212AD1"/>
    <w:rsid w:val="00213152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0D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000"/>
    <w:rsid w:val="002331AA"/>
    <w:rsid w:val="00233260"/>
    <w:rsid w:val="002338D3"/>
    <w:rsid w:val="00233FE7"/>
    <w:rsid w:val="002347B3"/>
    <w:rsid w:val="00234AA2"/>
    <w:rsid w:val="00235883"/>
    <w:rsid w:val="00235907"/>
    <w:rsid w:val="002359ED"/>
    <w:rsid w:val="00236240"/>
    <w:rsid w:val="002370B3"/>
    <w:rsid w:val="002372F9"/>
    <w:rsid w:val="00237D1A"/>
    <w:rsid w:val="00240E3B"/>
    <w:rsid w:val="00240F57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88D"/>
    <w:rsid w:val="00257967"/>
    <w:rsid w:val="00257AC2"/>
    <w:rsid w:val="00260753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5DB7"/>
    <w:rsid w:val="002761D3"/>
    <w:rsid w:val="002767C1"/>
    <w:rsid w:val="002773EB"/>
    <w:rsid w:val="00277B5F"/>
    <w:rsid w:val="002802DA"/>
    <w:rsid w:val="00280428"/>
    <w:rsid w:val="0028051A"/>
    <w:rsid w:val="0028149F"/>
    <w:rsid w:val="00282B50"/>
    <w:rsid w:val="00284E53"/>
    <w:rsid w:val="00285072"/>
    <w:rsid w:val="002852EF"/>
    <w:rsid w:val="00285A9C"/>
    <w:rsid w:val="00285C69"/>
    <w:rsid w:val="00285DE2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0CE8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09C6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6AC"/>
    <w:rsid w:val="002E0F6F"/>
    <w:rsid w:val="002E194D"/>
    <w:rsid w:val="002E289B"/>
    <w:rsid w:val="002E2E05"/>
    <w:rsid w:val="002E458E"/>
    <w:rsid w:val="002E4E83"/>
    <w:rsid w:val="002E4F14"/>
    <w:rsid w:val="002E6655"/>
    <w:rsid w:val="002E6E6C"/>
    <w:rsid w:val="002E7743"/>
    <w:rsid w:val="002E7E6A"/>
    <w:rsid w:val="002F075C"/>
    <w:rsid w:val="002F129D"/>
    <w:rsid w:val="002F196F"/>
    <w:rsid w:val="002F1A16"/>
    <w:rsid w:val="002F1DF8"/>
    <w:rsid w:val="002F281B"/>
    <w:rsid w:val="002F2AFE"/>
    <w:rsid w:val="002F2E7F"/>
    <w:rsid w:val="002F3CB2"/>
    <w:rsid w:val="002F6487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20C"/>
    <w:rsid w:val="003053D7"/>
    <w:rsid w:val="0030556E"/>
    <w:rsid w:val="0030713E"/>
    <w:rsid w:val="00307BC4"/>
    <w:rsid w:val="00310EA8"/>
    <w:rsid w:val="0031153D"/>
    <w:rsid w:val="00311797"/>
    <w:rsid w:val="00311F88"/>
    <w:rsid w:val="003120A8"/>
    <w:rsid w:val="0031331E"/>
    <w:rsid w:val="00314A14"/>
    <w:rsid w:val="00315949"/>
    <w:rsid w:val="00315A18"/>
    <w:rsid w:val="00315C32"/>
    <w:rsid w:val="003161F6"/>
    <w:rsid w:val="003162B9"/>
    <w:rsid w:val="0031669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2745F"/>
    <w:rsid w:val="003304C2"/>
    <w:rsid w:val="00330CA0"/>
    <w:rsid w:val="00331970"/>
    <w:rsid w:val="003327FF"/>
    <w:rsid w:val="00333770"/>
    <w:rsid w:val="00333ABB"/>
    <w:rsid w:val="00333BE6"/>
    <w:rsid w:val="00333E53"/>
    <w:rsid w:val="003340DD"/>
    <w:rsid w:val="003347DF"/>
    <w:rsid w:val="003361C8"/>
    <w:rsid w:val="00336FCD"/>
    <w:rsid w:val="00337025"/>
    <w:rsid w:val="00337608"/>
    <w:rsid w:val="0033775C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52A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473B"/>
    <w:rsid w:val="00355149"/>
    <w:rsid w:val="00355198"/>
    <w:rsid w:val="0035598F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512"/>
    <w:rsid w:val="00370A2C"/>
    <w:rsid w:val="00370D71"/>
    <w:rsid w:val="00371160"/>
    <w:rsid w:val="003713F1"/>
    <w:rsid w:val="00375350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2FBC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0D82"/>
    <w:rsid w:val="00391777"/>
    <w:rsid w:val="0039198B"/>
    <w:rsid w:val="00392403"/>
    <w:rsid w:val="003936BF"/>
    <w:rsid w:val="00393801"/>
    <w:rsid w:val="0039387C"/>
    <w:rsid w:val="003938C3"/>
    <w:rsid w:val="00393AE6"/>
    <w:rsid w:val="00394D99"/>
    <w:rsid w:val="003957E2"/>
    <w:rsid w:val="00396639"/>
    <w:rsid w:val="003967CF"/>
    <w:rsid w:val="00396B99"/>
    <w:rsid w:val="00396BE5"/>
    <w:rsid w:val="00396DBA"/>
    <w:rsid w:val="003973A2"/>
    <w:rsid w:val="00397442"/>
    <w:rsid w:val="0039784F"/>
    <w:rsid w:val="00397BDD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4718"/>
    <w:rsid w:val="003A5F01"/>
    <w:rsid w:val="003A6D13"/>
    <w:rsid w:val="003A7AC7"/>
    <w:rsid w:val="003B0B95"/>
    <w:rsid w:val="003B0E1C"/>
    <w:rsid w:val="003B18BA"/>
    <w:rsid w:val="003B20E6"/>
    <w:rsid w:val="003B2656"/>
    <w:rsid w:val="003B3DAD"/>
    <w:rsid w:val="003B3E36"/>
    <w:rsid w:val="003B4056"/>
    <w:rsid w:val="003B40FC"/>
    <w:rsid w:val="003B42DE"/>
    <w:rsid w:val="003B433B"/>
    <w:rsid w:val="003B534B"/>
    <w:rsid w:val="003B695B"/>
    <w:rsid w:val="003B6BB8"/>
    <w:rsid w:val="003B7E2D"/>
    <w:rsid w:val="003C053A"/>
    <w:rsid w:val="003C0A99"/>
    <w:rsid w:val="003C2341"/>
    <w:rsid w:val="003C2BE5"/>
    <w:rsid w:val="003C3504"/>
    <w:rsid w:val="003C3CA4"/>
    <w:rsid w:val="003C469B"/>
    <w:rsid w:val="003C470E"/>
    <w:rsid w:val="003C6A93"/>
    <w:rsid w:val="003C6F30"/>
    <w:rsid w:val="003C729E"/>
    <w:rsid w:val="003C77F0"/>
    <w:rsid w:val="003D0943"/>
    <w:rsid w:val="003D0FBE"/>
    <w:rsid w:val="003D1490"/>
    <w:rsid w:val="003D1B99"/>
    <w:rsid w:val="003D2136"/>
    <w:rsid w:val="003D2C0A"/>
    <w:rsid w:val="003D371A"/>
    <w:rsid w:val="003D3858"/>
    <w:rsid w:val="003D46E3"/>
    <w:rsid w:val="003D4AD9"/>
    <w:rsid w:val="003D51A2"/>
    <w:rsid w:val="003D6217"/>
    <w:rsid w:val="003D685E"/>
    <w:rsid w:val="003D70E5"/>
    <w:rsid w:val="003D71B0"/>
    <w:rsid w:val="003D721E"/>
    <w:rsid w:val="003D757A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57ED"/>
    <w:rsid w:val="003F66E2"/>
    <w:rsid w:val="003F69FC"/>
    <w:rsid w:val="003F6AEF"/>
    <w:rsid w:val="003F7E2E"/>
    <w:rsid w:val="00400491"/>
    <w:rsid w:val="00400764"/>
    <w:rsid w:val="004011F7"/>
    <w:rsid w:val="0040138F"/>
    <w:rsid w:val="00402671"/>
    <w:rsid w:val="00402AE6"/>
    <w:rsid w:val="004035C3"/>
    <w:rsid w:val="00405EFC"/>
    <w:rsid w:val="00410A72"/>
    <w:rsid w:val="004111AB"/>
    <w:rsid w:val="004123D7"/>
    <w:rsid w:val="0041244C"/>
    <w:rsid w:val="00414918"/>
    <w:rsid w:val="004149FF"/>
    <w:rsid w:val="00414E5E"/>
    <w:rsid w:val="00415BEE"/>
    <w:rsid w:val="004163B8"/>
    <w:rsid w:val="004163DB"/>
    <w:rsid w:val="0041643D"/>
    <w:rsid w:val="00416F98"/>
    <w:rsid w:val="0041757B"/>
    <w:rsid w:val="004207E2"/>
    <w:rsid w:val="00420A5C"/>
    <w:rsid w:val="00421413"/>
    <w:rsid w:val="00421AA9"/>
    <w:rsid w:val="004222A2"/>
    <w:rsid w:val="0042234A"/>
    <w:rsid w:val="00423E76"/>
    <w:rsid w:val="004242C7"/>
    <w:rsid w:val="004244D5"/>
    <w:rsid w:val="004244FF"/>
    <w:rsid w:val="004245ED"/>
    <w:rsid w:val="004246A8"/>
    <w:rsid w:val="004249BF"/>
    <w:rsid w:val="0042506E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16D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1E6"/>
    <w:rsid w:val="00451E8A"/>
    <w:rsid w:val="004526B7"/>
    <w:rsid w:val="00453727"/>
    <w:rsid w:val="00454C81"/>
    <w:rsid w:val="00454EA4"/>
    <w:rsid w:val="004552B2"/>
    <w:rsid w:val="00455566"/>
    <w:rsid w:val="00455CDC"/>
    <w:rsid w:val="00455F96"/>
    <w:rsid w:val="004578F6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271"/>
    <w:rsid w:val="00470915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47"/>
    <w:rsid w:val="004829AF"/>
    <w:rsid w:val="00482D33"/>
    <w:rsid w:val="00483AD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326"/>
    <w:rsid w:val="00493C8E"/>
    <w:rsid w:val="004945DA"/>
    <w:rsid w:val="00494BE7"/>
    <w:rsid w:val="00494EAB"/>
    <w:rsid w:val="00495551"/>
    <w:rsid w:val="00495766"/>
    <w:rsid w:val="00496623"/>
    <w:rsid w:val="004968D3"/>
    <w:rsid w:val="004A130A"/>
    <w:rsid w:val="004A18EB"/>
    <w:rsid w:val="004A1DF0"/>
    <w:rsid w:val="004A2725"/>
    <w:rsid w:val="004A2F24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B626F"/>
    <w:rsid w:val="004B688A"/>
    <w:rsid w:val="004C0C49"/>
    <w:rsid w:val="004C112C"/>
    <w:rsid w:val="004C118D"/>
    <w:rsid w:val="004C194C"/>
    <w:rsid w:val="004C1B87"/>
    <w:rsid w:val="004C2395"/>
    <w:rsid w:val="004C25B8"/>
    <w:rsid w:val="004C273D"/>
    <w:rsid w:val="004C590B"/>
    <w:rsid w:val="004C77AE"/>
    <w:rsid w:val="004C7DC8"/>
    <w:rsid w:val="004D0036"/>
    <w:rsid w:val="004D1EC8"/>
    <w:rsid w:val="004D1F90"/>
    <w:rsid w:val="004D27D4"/>
    <w:rsid w:val="004D2ABA"/>
    <w:rsid w:val="004D2E01"/>
    <w:rsid w:val="004D31BD"/>
    <w:rsid w:val="004D3E34"/>
    <w:rsid w:val="004D3E39"/>
    <w:rsid w:val="004D461A"/>
    <w:rsid w:val="004D4830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E7439"/>
    <w:rsid w:val="004F0AB1"/>
    <w:rsid w:val="004F183F"/>
    <w:rsid w:val="004F24B1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9FE"/>
    <w:rsid w:val="00503A23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8F"/>
    <w:rsid w:val="00513EED"/>
    <w:rsid w:val="005142B2"/>
    <w:rsid w:val="0051488F"/>
    <w:rsid w:val="00514A90"/>
    <w:rsid w:val="0051531F"/>
    <w:rsid w:val="00515FA9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5B5"/>
    <w:rsid w:val="00534DD1"/>
    <w:rsid w:val="005358E1"/>
    <w:rsid w:val="00536309"/>
    <w:rsid w:val="00536A67"/>
    <w:rsid w:val="00537D83"/>
    <w:rsid w:val="00540421"/>
    <w:rsid w:val="00540535"/>
    <w:rsid w:val="00540C63"/>
    <w:rsid w:val="005416A5"/>
    <w:rsid w:val="00541BF6"/>
    <w:rsid w:val="00541FD5"/>
    <w:rsid w:val="00542A10"/>
    <w:rsid w:val="00543043"/>
    <w:rsid w:val="00543375"/>
    <w:rsid w:val="0054482C"/>
    <w:rsid w:val="0054490C"/>
    <w:rsid w:val="00544961"/>
    <w:rsid w:val="00544A4E"/>
    <w:rsid w:val="00545028"/>
    <w:rsid w:val="00545209"/>
    <w:rsid w:val="00546369"/>
    <w:rsid w:val="005467D6"/>
    <w:rsid w:val="005475F5"/>
    <w:rsid w:val="0054797D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3D3B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1D19"/>
    <w:rsid w:val="00572E8E"/>
    <w:rsid w:val="00574112"/>
    <w:rsid w:val="00574644"/>
    <w:rsid w:val="00577355"/>
    <w:rsid w:val="005775E6"/>
    <w:rsid w:val="005775E9"/>
    <w:rsid w:val="00577640"/>
    <w:rsid w:val="005807BE"/>
    <w:rsid w:val="00580B67"/>
    <w:rsid w:val="00581D1B"/>
    <w:rsid w:val="005822EC"/>
    <w:rsid w:val="005827B6"/>
    <w:rsid w:val="00582B00"/>
    <w:rsid w:val="00582BEA"/>
    <w:rsid w:val="00583112"/>
    <w:rsid w:val="005831F7"/>
    <w:rsid w:val="005832D9"/>
    <w:rsid w:val="00583B3B"/>
    <w:rsid w:val="00583B8A"/>
    <w:rsid w:val="00584068"/>
    <w:rsid w:val="0058416F"/>
    <w:rsid w:val="00584B6B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026"/>
    <w:rsid w:val="00596111"/>
    <w:rsid w:val="00596F3D"/>
    <w:rsid w:val="0059723A"/>
    <w:rsid w:val="00597BBF"/>
    <w:rsid w:val="005A0D7C"/>
    <w:rsid w:val="005A0DC2"/>
    <w:rsid w:val="005A1224"/>
    <w:rsid w:val="005A1D46"/>
    <w:rsid w:val="005A22DC"/>
    <w:rsid w:val="005A2339"/>
    <w:rsid w:val="005A271F"/>
    <w:rsid w:val="005A446B"/>
    <w:rsid w:val="005A72EB"/>
    <w:rsid w:val="005A7C4E"/>
    <w:rsid w:val="005A7D3C"/>
    <w:rsid w:val="005B00AF"/>
    <w:rsid w:val="005B0698"/>
    <w:rsid w:val="005B1712"/>
    <w:rsid w:val="005B1D4A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454"/>
    <w:rsid w:val="005C29D7"/>
    <w:rsid w:val="005C31B5"/>
    <w:rsid w:val="005C3703"/>
    <w:rsid w:val="005C4A9E"/>
    <w:rsid w:val="005C6C1B"/>
    <w:rsid w:val="005C73FA"/>
    <w:rsid w:val="005C7B1A"/>
    <w:rsid w:val="005D0425"/>
    <w:rsid w:val="005D0D75"/>
    <w:rsid w:val="005D1759"/>
    <w:rsid w:val="005D28AF"/>
    <w:rsid w:val="005D2DDF"/>
    <w:rsid w:val="005D3388"/>
    <w:rsid w:val="005D3924"/>
    <w:rsid w:val="005D40EF"/>
    <w:rsid w:val="005D4FF7"/>
    <w:rsid w:val="005D5A40"/>
    <w:rsid w:val="005D6E01"/>
    <w:rsid w:val="005D77CE"/>
    <w:rsid w:val="005E0688"/>
    <w:rsid w:val="005E2517"/>
    <w:rsid w:val="005E2AAB"/>
    <w:rsid w:val="005E2D82"/>
    <w:rsid w:val="005E3081"/>
    <w:rsid w:val="005E3D02"/>
    <w:rsid w:val="005E4110"/>
    <w:rsid w:val="005E4565"/>
    <w:rsid w:val="005E4927"/>
    <w:rsid w:val="005E50B8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467"/>
    <w:rsid w:val="005F3972"/>
    <w:rsid w:val="005F3C64"/>
    <w:rsid w:val="005F3F30"/>
    <w:rsid w:val="005F40B4"/>
    <w:rsid w:val="005F4BC7"/>
    <w:rsid w:val="005F4D10"/>
    <w:rsid w:val="005F4F41"/>
    <w:rsid w:val="005F6708"/>
    <w:rsid w:val="005F69B2"/>
    <w:rsid w:val="005F7386"/>
    <w:rsid w:val="005F76BF"/>
    <w:rsid w:val="00600053"/>
    <w:rsid w:val="0060012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6B3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7ED"/>
    <w:rsid w:val="00625AAC"/>
    <w:rsid w:val="00625CC7"/>
    <w:rsid w:val="00626286"/>
    <w:rsid w:val="006262BB"/>
    <w:rsid w:val="006264A9"/>
    <w:rsid w:val="00626D84"/>
    <w:rsid w:val="00627114"/>
    <w:rsid w:val="006271D9"/>
    <w:rsid w:val="00627E63"/>
    <w:rsid w:val="006302C0"/>
    <w:rsid w:val="006303B0"/>
    <w:rsid w:val="00630C19"/>
    <w:rsid w:val="00630EE8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3B6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43EE"/>
    <w:rsid w:val="00655497"/>
    <w:rsid w:val="00655692"/>
    <w:rsid w:val="0065621D"/>
    <w:rsid w:val="00656993"/>
    <w:rsid w:val="00656C5A"/>
    <w:rsid w:val="00656E2A"/>
    <w:rsid w:val="00656EE4"/>
    <w:rsid w:val="0065707F"/>
    <w:rsid w:val="0065768E"/>
    <w:rsid w:val="006577D6"/>
    <w:rsid w:val="00660801"/>
    <w:rsid w:val="0066126D"/>
    <w:rsid w:val="00661A96"/>
    <w:rsid w:val="00663234"/>
    <w:rsid w:val="00663A3E"/>
    <w:rsid w:val="0066468E"/>
    <w:rsid w:val="00666CF5"/>
    <w:rsid w:val="00667397"/>
    <w:rsid w:val="006674BE"/>
    <w:rsid w:val="00667ADD"/>
    <w:rsid w:val="00667D23"/>
    <w:rsid w:val="00671221"/>
    <w:rsid w:val="00672503"/>
    <w:rsid w:val="0067251D"/>
    <w:rsid w:val="0067326A"/>
    <w:rsid w:val="00673D09"/>
    <w:rsid w:val="0067439E"/>
    <w:rsid w:val="0067463F"/>
    <w:rsid w:val="00675504"/>
    <w:rsid w:val="00675EE9"/>
    <w:rsid w:val="00680167"/>
    <w:rsid w:val="00682562"/>
    <w:rsid w:val="00682817"/>
    <w:rsid w:val="00683D41"/>
    <w:rsid w:val="00684955"/>
    <w:rsid w:val="00685455"/>
    <w:rsid w:val="0068591F"/>
    <w:rsid w:val="0068693A"/>
    <w:rsid w:val="00687215"/>
    <w:rsid w:val="0068757F"/>
    <w:rsid w:val="00687CE9"/>
    <w:rsid w:val="006907AA"/>
    <w:rsid w:val="006911CE"/>
    <w:rsid w:val="00691426"/>
    <w:rsid w:val="00691BEC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62D2"/>
    <w:rsid w:val="00697560"/>
    <w:rsid w:val="006A0846"/>
    <w:rsid w:val="006A0A25"/>
    <w:rsid w:val="006A2B02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057A"/>
    <w:rsid w:val="006B0928"/>
    <w:rsid w:val="006B106E"/>
    <w:rsid w:val="006B10F5"/>
    <w:rsid w:val="006B2D43"/>
    <w:rsid w:val="006B2D81"/>
    <w:rsid w:val="006B3106"/>
    <w:rsid w:val="006B3AC7"/>
    <w:rsid w:val="006B40D6"/>
    <w:rsid w:val="006B5B06"/>
    <w:rsid w:val="006B646D"/>
    <w:rsid w:val="006B6A1E"/>
    <w:rsid w:val="006B7712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31FD"/>
    <w:rsid w:val="006D43EF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78E"/>
    <w:rsid w:val="006E5A67"/>
    <w:rsid w:val="006E5AF3"/>
    <w:rsid w:val="006E74B6"/>
    <w:rsid w:val="006E7C2D"/>
    <w:rsid w:val="006F0EDA"/>
    <w:rsid w:val="006F1655"/>
    <w:rsid w:val="006F3B82"/>
    <w:rsid w:val="006F3FA8"/>
    <w:rsid w:val="006F4261"/>
    <w:rsid w:val="006F4906"/>
    <w:rsid w:val="006F4F90"/>
    <w:rsid w:val="006F5785"/>
    <w:rsid w:val="006F675C"/>
    <w:rsid w:val="006F7529"/>
    <w:rsid w:val="006F76C5"/>
    <w:rsid w:val="007003C5"/>
    <w:rsid w:val="00700518"/>
    <w:rsid w:val="007017D7"/>
    <w:rsid w:val="00701952"/>
    <w:rsid w:val="00701CD9"/>
    <w:rsid w:val="00702917"/>
    <w:rsid w:val="00703792"/>
    <w:rsid w:val="00703B98"/>
    <w:rsid w:val="00704A3D"/>
    <w:rsid w:val="00704C74"/>
    <w:rsid w:val="0070541F"/>
    <w:rsid w:val="007054DF"/>
    <w:rsid w:val="00705884"/>
    <w:rsid w:val="007067CF"/>
    <w:rsid w:val="0070705F"/>
    <w:rsid w:val="00707287"/>
    <w:rsid w:val="00707394"/>
    <w:rsid w:val="00710070"/>
    <w:rsid w:val="007110EC"/>
    <w:rsid w:val="00711409"/>
    <w:rsid w:val="00711A1D"/>
    <w:rsid w:val="007135AB"/>
    <w:rsid w:val="007139B4"/>
    <w:rsid w:val="00713D55"/>
    <w:rsid w:val="007141FF"/>
    <w:rsid w:val="00714CD7"/>
    <w:rsid w:val="00714DC0"/>
    <w:rsid w:val="0071524E"/>
    <w:rsid w:val="00715D54"/>
    <w:rsid w:val="00715D8E"/>
    <w:rsid w:val="00716424"/>
    <w:rsid w:val="00716AC0"/>
    <w:rsid w:val="00720569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1B0"/>
    <w:rsid w:val="007319D2"/>
    <w:rsid w:val="00732C3F"/>
    <w:rsid w:val="00733F6D"/>
    <w:rsid w:val="00734798"/>
    <w:rsid w:val="00734884"/>
    <w:rsid w:val="00735125"/>
    <w:rsid w:val="007351EC"/>
    <w:rsid w:val="00736208"/>
    <w:rsid w:val="00736848"/>
    <w:rsid w:val="00736D9A"/>
    <w:rsid w:val="00736F96"/>
    <w:rsid w:val="00737904"/>
    <w:rsid w:val="00737E18"/>
    <w:rsid w:val="00737E72"/>
    <w:rsid w:val="00740291"/>
    <w:rsid w:val="007406C1"/>
    <w:rsid w:val="00740F94"/>
    <w:rsid w:val="00741FB4"/>
    <w:rsid w:val="007421FA"/>
    <w:rsid w:val="0074229D"/>
    <w:rsid w:val="00742369"/>
    <w:rsid w:val="00742722"/>
    <w:rsid w:val="00742B21"/>
    <w:rsid w:val="007454C6"/>
    <w:rsid w:val="00745670"/>
    <w:rsid w:val="0074579F"/>
    <w:rsid w:val="00745C3F"/>
    <w:rsid w:val="007466E3"/>
    <w:rsid w:val="00746B48"/>
    <w:rsid w:val="0074745D"/>
    <w:rsid w:val="00750350"/>
    <w:rsid w:val="007503D8"/>
    <w:rsid w:val="00750498"/>
    <w:rsid w:val="007515D0"/>
    <w:rsid w:val="007521E6"/>
    <w:rsid w:val="0075250A"/>
    <w:rsid w:val="00753587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62A6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3F9B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05F"/>
    <w:rsid w:val="007A1140"/>
    <w:rsid w:val="007A17B6"/>
    <w:rsid w:val="007A2531"/>
    <w:rsid w:val="007A41C4"/>
    <w:rsid w:val="007A44E0"/>
    <w:rsid w:val="007A4921"/>
    <w:rsid w:val="007A524E"/>
    <w:rsid w:val="007A5316"/>
    <w:rsid w:val="007A60C8"/>
    <w:rsid w:val="007A6109"/>
    <w:rsid w:val="007A6291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2FE3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AA3"/>
    <w:rsid w:val="007C5B32"/>
    <w:rsid w:val="007C5DD9"/>
    <w:rsid w:val="007C641F"/>
    <w:rsid w:val="007C6EB7"/>
    <w:rsid w:val="007C73DA"/>
    <w:rsid w:val="007C76C2"/>
    <w:rsid w:val="007D0301"/>
    <w:rsid w:val="007D0564"/>
    <w:rsid w:val="007D06C8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D49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36E"/>
    <w:rsid w:val="00800B9A"/>
    <w:rsid w:val="00800BC3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1C6C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6672"/>
    <w:rsid w:val="00817110"/>
    <w:rsid w:val="008171B3"/>
    <w:rsid w:val="0081739F"/>
    <w:rsid w:val="00817406"/>
    <w:rsid w:val="00820682"/>
    <w:rsid w:val="00821EBD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288F"/>
    <w:rsid w:val="008332FB"/>
    <w:rsid w:val="008333A5"/>
    <w:rsid w:val="00833CD3"/>
    <w:rsid w:val="008340DD"/>
    <w:rsid w:val="00835518"/>
    <w:rsid w:val="00835624"/>
    <w:rsid w:val="00836382"/>
    <w:rsid w:val="008370C4"/>
    <w:rsid w:val="008405C5"/>
    <w:rsid w:val="008407D5"/>
    <w:rsid w:val="00840E1D"/>
    <w:rsid w:val="008419E5"/>
    <w:rsid w:val="00842717"/>
    <w:rsid w:val="00842776"/>
    <w:rsid w:val="008428A5"/>
    <w:rsid w:val="00842937"/>
    <w:rsid w:val="008432D9"/>
    <w:rsid w:val="00844E53"/>
    <w:rsid w:val="0084576C"/>
    <w:rsid w:val="008461D1"/>
    <w:rsid w:val="008474F7"/>
    <w:rsid w:val="00850EC5"/>
    <w:rsid w:val="008517EF"/>
    <w:rsid w:val="00851A53"/>
    <w:rsid w:val="00853319"/>
    <w:rsid w:val="00853618"/>
    <w:rsid w:val="008537D5"/>
    <w:rsid w:val="00854ED0"/>
    <w:rsid w:val="00855421"/>
    <w:rsid w:val="008559FC"/>
    <w:rsid w:val="00855D7F"/>
    <w:rsid w:val="00856F4B"/>
    <w:rsid w:val="0085732E"/>
    <w:rsid w:val="008574CA"/>
    <w:rsid w:val="00857657"/>
    <w:rsid w:val="00857D0F"/>
    <w:rsid w:val="00860E89"/>
    <w:rsid w:val="00861688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2843"/>
    <w:rsid w:val="0087356D"/>
    <w:rsid w:val="008754C2"/>
    <w:rsid w:val="00875BD4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0AD"/>
    <w:rsid w:val="0088455D"/>
    <w:rsid w:val="00884A46"/>
    <w:rsid w:val="00885195"/>
    <w:rsid w:val="00885FBA"/>
    <w:rsid w:val="008866A1"/>
    <w:rsid w:val="00886926"/>
    <w:rsid w:val="0088722F"/>
    <w:rsid w:val="0088760A"/>
    <w:rsid w:val="008877B3"/>
    <w:rsid w:val="008904E1"/>
    <w:rsid w:val="00890E94"/>
    <w:rsid w:val="0089132E"/>
    <w:rsid w:val="008913A0"/>
    <w:rsid w:val="00891427"/>
    <w:rsid w:val="0089150B"/>
    <w:rsid w:val="00891603"/>
    <w:rsid w:val="00891E84"/>
    <w:rsid w:val="00892D2F"/>
    <w:rsid w:val="008939B2"/>
    <w:rsid w:val="00893EC1"/>
    <w:rsid w:val="00893EF4"/>
    <w:rsid w:val="00894482"/>
    <w:rsid w:val="00894DD4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BFE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667"/>
    <w:rsid w:val="008C279B"/>
    <w:rsid w:val="008C2921"/>
    <w:rsid w:val="008C2F6B"/>
    <w:rsid w:val="008C2F91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09"/>
    <w:rsid w:val="008D48C0"/>
    <w:rsid w:val="008D5C55"/>
    <w:rsid w:val="008D643C"/>
    <w:rsid w:val="008D6698"/>
    <w:rsid w:val="008D6BD1"/>
    <w:rsid w:val="008D7A2B"/>
    <w:rsid w:val="008D7B17"/>
    <w:rsid w:val="008D7BC2"/>
    <w:rsid w:val="008D7BED"/>
    <w:rsid w:val="008E0548"/>
    <w:rsid w:val="008E0D35"/>
    <w:rsid w:val="008E1577"/>
    <w:rsid w:val="008E1CBB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A83"/>
    <w:rsid w:val="008F6EFB"/>
    <w:rsid w:val="008F700F"/>
    <w:rsid w:val="008F7063"/>
    <w:rsid w:val="00900171"/>
    <w:rsid w:val="009003F7"/>
    <w:rsid w:val="0090063F"/>
    <w:rsid w:val="009007FE"/>
    <w:rsid w:val="0090173B"/>
    <w:rsid w:val="009020AD"/>
    <w:rsid w:val="009021F6"/>
    <w:rsid w:val="00902422"/>
    <w:rsid w:val="00902512"/>
    <w:rsid w:val="00902C98"/>
    <w:rsid w:val="00903DEA"/>
    <w:rsid w:val="00903FA3"/>
    <w:rsid w:val="00904501"/>
    <w:rsid w:val="00905561"/>
    <w:rsid w:val="00905CF6"/>
    <w:rsid w:val="00906334"/>
    <w:rsid w:val="009109D7"/>
    <w:rsid w:val="009119F0"/>
    <w:rsid w:val="009137FD"/>
    <w:rsid w:val="00913B1A"/>
    <w:rsid w:val="00913B3B"/>
    <w:rsid w:val="00915858"/>
    <w:rsid w:val="00915CB9"/>
    <w:rsid w:val="0091632F"/>
    <w:rsid w:val="009163CF"/>
    <w:rsid w:val="00916C74"/>
    <w:rsid w:val="0092033C"/>
    <w:rsid w:val="009203C9"/>
    <w:rsid w:val="009204F2"/>
    <w:rsid w:val="0092055F"/>
    <w:rsid w:val="00921225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25B8"/>
    <w:rsid w:val="009337EA"/>
    <w:rsid w:val="00934176"/>
    <w:rsid w:val="009348A4"/>
    <w:rsid w:val="0093549C"/>
    <w:rsid w:val="00935700"/>
    <w:rsid w:val="00935740"/>
    <w:rsid w:val="00935C45"/>
    <w:rsid w:val="009367BD"/>
    <w:rsid w:val="00936BDD"/>
    <w:rsid w:val="009374D6"/>
    <w:rsid w:val="009408A6"/>
    <w:rsid w:val="00940BFA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6AB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9B4"/>
    <w:rsid w:val="00960B46"/>
    <w:rsid w:val="00960BC4"/>
    <w:rsid w:val="00960CAE"/>
    <w:rsid w:val="009614B9"/>
    <w:rsid w:val="009617A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67CCE"/>
    <w:rsid w:val="00970FA6"/>
    <w:rsid w:val="00971A38"/>
    <w:rsid w:val="00971C5A"/>
    <w:rsid w:val="0097214C"/>
    <w:rsid w:val="0097285A"/>
    <w:rsid w:val="0097286C"/>
    <w:rsid w:val="009737A8"/>
    <w:rsid w:val="00973D60"/>
    <w:rsid w:val="00973F56"/>
    <w:rsid w:val="00974975"/>
    <w:rsid w:val="00974BF6"/>
    <w:rsid w:val="00974DB5"/>
    <w:rsid w:val="00975DC7"/>
    <w:rsid w:val="00976482"/>
    <w:rsid w:val="00976913"/>
    <w:rsid w:val="00980408"/>
    <w:rsid w:val="00981C9E"/>
    <w:rsid w:val="00981CD5"/>
    <w:rsid w:val="009824E2"/>
    <w:rsid w:val="00983EAF"/>
    <w:rsid w:val="00983FC3"/>
    <w:rsid w:val="00984A5F"/>
    <w:rsid w:val="00984E51"/>
    <w:rsid w:val="00985C24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715"/>
    <w:rsid w:val="0099691F"/>
    <w:rsid w:val="0099763B"/>
    <w:rsid w:val="009A00F1"/>
    <w:rsid w:val="009A03D1"/>
    <w:rsid w:val="009A05FC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8DC"/>
    <w:rsid w:val="009A78F2"/>
    <w:rsid w:val="009A7E58"/>
    <w:rsid w:val="009B005C"/>
    <w:rsid w:val="009B1D47"/>
    <w:rsid w:val="009B2C30"/>
    <w:rsid w:val="009B2DBB"/>
    <w:rsid w:val="009B3B3A"/>
    <w:rsid w:val="009B4FE8"/>
    <w:rsid w:val="009B5762"/>
    <w:rsid w:val="009B58E2"/>
    <w:rsid w:val="009B5A66"/>
    <w:rsid w:val="009B6462"/>
    <w:rsid w:val="009B67A2"/>
    <w:rsid w:val="009B6ACE"/>
    <w:rsid w:val="009B722B"/>
    <w:rsid w:val="009B74CB"/>
    <w:rsid w:val="009B757A"/>
    <w:rsid w:val="009B7F8D"/>
    <w:rsid w:val="009C0C27"/>
    <w:rsid w:val="009C0C36"/>
    <w:rsid w:val="009C256B"/>
    <w:rsid w:val="009C2FC7"/>
    <w:rsid w:val="009C36AB"/>
    <w:rsid w:val="009C457C"/>
    <w:rsid w:val="009C471A"/>
    <w:rsid w:val="009C49DA"/>
    <w:rsid w:val="009C4CBF"/>
    <w:rsid w:val="009C70BB"/>
    <w:rsid w:val="009C7FC8"/>
    <w:rsid w:val="009D0F85"/>
    <w:rsid w:val="009D1516"/>
    <w:rsid w:val="009D24D1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157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72D"/>
    <w:rsid w:val="009E6ABC"/>
    <w:rsid w:val="009E7063"/>
    <w:rsid w:val="009F048F"/>
    <w:rsid w:val="009F054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8F3"/>
    <w:rsid w:val="009F6BE5"/>
    <w:rsid w:val="009F6C1E"/>
    <w:rsid w:val="009F7099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06753"/>
    <w:rsid w:val="00A11831"/>
    <w:rsid w:val="00A1254B"/>
    <w:rsid w:val="00A127FA"/>
    <w:rsid w:val="00A12B26"/>
    <w:rsid w:val="00A13154"/>
    <w:rsid w:val="00A14014"/>
    <w:rsid w:val="00A1418A"/>
    <w:rsid w:val="00A149E8"/>
    <w:rsid w:val="00A1549F"/>
    <w:rsid w:val="00A15B83"/>
    <w:rsid w:val="00A15D1F"/>
    <w:rsid w:val="00A174B9"/>
    <w:rsid w:val="00A17993"/>
    <w:rsid w:val="00A17E97"/>
    <w:rsid w:val="00A17EB6"/>
    <w:rsid w:val="00A20664"/>
    <w:rsid w:val="00A23B5F"/>
    <w:rsid w:val="00A24FBB"/>
    <w:rsid w:val="00A253B5"/>
    <w:rsid w:val="00A25430"/>
    <w:rsid w:val="00A2559C"/>
    <w:rsid w:val="00A25688"/>
    <w:rsid w:val="00A30812"/>
    <w:rsid w:val="00A31FFB"/>
    <w:rsid w:val="00A32741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726"/>
    <w:rsid w:val="00A40812"/>
    <w:rsid w:val="00A414E1"/>
    <w:rsid w:val="00A415BA"/>
    <w:rsid w:val="00A41A09"/>
    <w:rsid w:val="00A41B82"/>
    <w:rsid w:val="00A426BA"/>
    <w:rsid w:val="00A42B24"/>
    <w:rsid w:val="00A44B46"/>
    <w:rsid w:val="00A44DDF"/>
    <w:rsid w:val="00A4512D"/>
    <w:rsid w:val="00A4547B"/>
    <w:rsid w:val="00A45E3A"/>
    <w:rsid w:val="00A46275"/>
    <w:rsid w:val="00A47381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614"/>
    <w:rsid w:val="00A6171C"/>
    <w:rsid w:val="00A6176E"/>
    <w:rsid w:val="00A62379"/>
    <w:rsid w:val="00A6245E"/>
    <w:rsid w:val="00A631EF"/>
    <w:rsid w:val="00A64B3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6A"/>
    <w:rsid w:val="00A763CD"/>
    <w:rsid w:val="00A7655C"/>
    <w:rsid w:val="00A77029"/>
    <w:rsid w:val="00A77610"/>
    <w:rsid w:val="00A804DD"/>
    <w:rsid w:val="00A80773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687D"/>
    <w:rsid w:val="00AA6E33"/>
    <w:rsid w:val="00AA77E3"/>
    <w:rsid w:val="00AA77F2"/>
    <w:rsid w:val="00AA7813"/>
    <w:rsid w:val="00AA7A25"/>
    <w:rsid w:val="00AA7F5D"/>
    <w:rsid w:val="00AA7F65"/>
    <w:rsid w:val="00AB1157"/>
    <w:rsid w:val="00AB12AD"/>
    <w:rsid w:val="00AB12ED"/>
    <w:rsid w:val="00AB28F9"/>
    <w:rsid w:val="00AB2AD1"/>
    <w:rsid w:val="00AB3023"/>
    <w:rsid w:val="00AB324D"/>
    <w:rsid w:val="00AB428E"/>
    <w:rsid w:val="00AB442B"/>
    <w:rsid w:val="00AB4832"/>
    <w:rsid w:val="00AB5AAD"/>
    <w:rsid w:val="00AB6224"/>
    <w:rsid w:val="00AB685D"/>
    <w:rsid w:val="00AB7280"/>
    <w:rsid w:val="00AB754A"/>
    <w:rsid w:val="00AB7666"/>
    <w:rsid w:val="00AB7F48"/>
    <w:rsid w:val="00AC0006"/>
    <w:rsid w:val="00AC081D"/>
    <w:rsid w:val="00AC0878"/>
    <w:rsid w:val="00AC09B6"/>
    <w:rsid w:val="00AC22F5"/>
    <w:rsid w:val="00AC2F43"/>
    <w:rsid w:val="00AC315F"/>
    <w:rsid w:val="00AC43C1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53D"/>
    <w:rsid w:val="00AE3F48"/>
    <w:rsid w:val="00AE4480"/>
    <w:rsid w:val="00AE4B5F"/>
    <w:rsid w:val="00AE570B"/>
    <w:rsid w:val="00AE6A3D"/>
    <w:rsid w:val="00AE7134"/>
    <w:rsid w:val="00AF046E"/>
    <w:rsid w:val="00AF0C55"/>
    <w:rsid w:val="00AF1B11"/>
    <w:rsid w:val="00AF22D9"/>
    <w:rsid w:val="00AF3E0F"/>
    <w:rsid w:val="00AF5BC7"/>
    <w:rsid w:val="00AF61A3"/>
    <w:rsid w:val="00AF65A6"/>
    <w:rsid w:val="00AF7DA9"/>
    <w:rsid w:val="00B00D67"/>
    <w:rsid w:val="00B00F3A"/>
    <w:rsid w:val="00B00F47"/>
    <w:rsid w:val="00B0141F"/>
    <w:rsid w:val="00B01481"/>
    <w:rsid w:val="00B0246B"/>
    <w:rsid w:val="00B02710"/>
    <w:rsid w:val="00B02B1E"/>
    <w:rsid w:val="00B04746"/>
    <w:rsid w:val="00B04DCA"/>
    <w:rsid w:val="00B04F34"/>
    <w:rsid w:val="00B0514B"/>
    <w:rsid w:val="00B05416"/>
    <w:rsid w:val="00B05886"/>
    <w:rsid w:val="00B05A97"/>
    <w:rsid w:val="00B05F92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3215"/>
    <w:rsid w:val="00B133CC"/>
    <w:rsid w:val="00B14082"/>
    <w:rsid w:val="00B15367"/>
    <w:rsid w:val="00B15C75"/>
    <w:rsid w:val="00B177AF"/>
    <w:rsid w:val="00B20F93"/>
    <w:rsid w:val="00B2228A"/>
    <w:rsid w:val="00B22307"/>
    <w:rsid w:val="00B2248F"/>
    <w:rsid w:val="00B231BC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460"/>
    <w:rsid w:val="00B41C86"/>
    <w:rsid w:val="00B4214F"/>
    <w:rsid w:val="00B4242F"/>
    <w:rsid w:val="00B424E0"/>
    <w:rsid w:val="00B43267"/>
    <w:rsid w:val="00B4382D"/>
    <w:rsid w:val="00B439F7"/>
    <w:rsid w:val="00B44225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5054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128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414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1A"/>
    <w:rsid w:val="00B76FD0"/>
    <w:rsid w:val="00B77B22"/>
    <w:rsid w:val="00B77CE4"/>
    <w:rsid w:val="00B77F41"/>
    <w:rsid w:val="00B80B17"/>
    <w:rsid w:val="00B81B8E"/>
    <w:rsid w:val="00B81DFA"/>
    <w:rsid w:val="00B82C34"/>
    <w:rsid w:val="00B82CA9"/>
    <w:rsid w:val="00B8394F"/>
    <w:rsid w:val="00B843A7"/>
    <w:rsid w:val="00B843E3"/>
    <w:rsid w:val="00B84678"/>
    <w:rsid w:val="00B846DE"/>
    <w:rsid w:val="00B84FF5"/>
    <w:rsid w:val="00B85685"/>
    <w:rsid w:val="00B85B91"/>
    <w:rsid w:val="00B85D49"/>
    <w:rsid w:val="00B86654"/>
    <w:rsid w:val="00B86846"/>
    <w:rsid w:val="00B86C3F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AEC"/>
    <w:rsid w:val="00B97B1B"/>
    <w:rsid w:val="00BA05FF"/>
    <w:rsid w:val="00BA0E72"/>
    <w:rsid w:val="00BA16C3"/>
    <w:rsid w:val="00BA1745"/>
    <w:rsid w:val="00BA24D8"/>
    <w:rsid w:val="00BA2783"/>
    <w:rsid w:val="00BA3E34"/>
    <w:rsid w:val="00BA3E7F"/>
    <w:rsid w:val="00BA3E8B"/>
    <w:rsid w:val="00BA4401"/>
    <w:rsid w:val="00BA4FD5"/>
    <w:rsid w:val="00BA6C32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5AF7"/>
    <w:rsid w:val="00BB7969"/>
    <w:rsid w:val="00BB7CD6"/>
    <w:rsid w:val="00BC0018"/>
    <w:rsid w:val="00BC03CE"/>
    <w:rsid w:val="00BC07C7"/>
    <w:rsid w:val="00BC192A"/>
    <w:rsid w:val="00BC263C"/>
    <w:rsid w:val="00BC2A69"/>
    <w:rsid w:val="00BC38FC"/>
    <w:rsid w:val="00BC3B63"/>
    <w:rsid w:val="00BC3DFB"/>
    <w:rsid w:val="00BC4463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627E"/>
    <w:rsid w:val="00BD652F"/>
    <w:rsid w:val="00BD7CC6"/>
    <w:rsid w:val="00BD7D54"/>
    <w:rsid w:val="00BE0480"/>
    <w:rsid w:val="00BE11AA"/>
    <w:rsid w:val="00BE125C"/>
    <w:rsid w:val="00BE130C"/>
    <w:rsid w:val="00BE14C8"/>
    <w:rsid w:val="00BE151E"/>
    <w:rsid w:val="00BE15A3"/>
    <w:rsid w:val="00BE15FA"/>
    <w:rsid w:val="00BE234D"/>
    <w:rsid w:val="00BE2934"/>
    <w:rsid w:val="00BE2B16"/>
    <w:rsid w:val="00BE2BE7"/>
    <w:rsid w:val="00BE2E93"/>
    <w:rsid w:val="00BE31B4"/>
    <w:rsid w:val="00BE3403"/>
    <w:rsid w:val="00BE3F03"/>
    <w:rsid w:val="00BE50E3"/>
    <w:rsid w:val="00BE5B8C"/>
    <w:rsid w:val="00BE6349"/>
    <w:rsid w:val="00BE6439"/>
    <w:rsid w:val="00BF1234"/>
    <w:rsid w:val="00BF1A74"/>
    <w:rsid w:val="00BF1FD6"/>
    <w:rsid w:val="00BF2358"/>
    <w:rsid w:val="00BF261C"/>
    <w:rsid w:val="00BF430A"/>
    <w:rsid w:val="00BF4DAB"/>
    <w:rsid w:val="00BF5449"/>
    <w:rsid w:val="00BF5906"/>
    <w:rsid w:val="00BF5CEA"/>
    <w:rsid w:val="00BF604F"/>
    <w:rsid w:val="00BF6143"/>
    <w:rsid w:val="00BF706E"/>
    <w:rsid w:val="00C00359"/>
    <w:rsid w:val="00C00D18"/>
    <w:rsid w:val="00C010E8"/>
    <w:rsid w:val="00C044D9"/>
    <w:rsid w:val="00C0465B"/>
    <w:rsid w:val="00C0621E"/>
    <w:rsid w:val="00C0649E"/>
    <w:rsid w:val="00C11001"/>
    <w:rsid w:val="00C110FF"/>
    <w:rsid w:val="00C11832"/>
    <w:rsid w:val="00C11D27"/>
    <w:rsid w:val="00C13A3B"/>
    <w:rsid w:val="00C1550F"/>
    <w:rsid w:val="00C15BE6"/>
    <w:rsid w:val="00C168CC"/>
    <w:rsid w:val="00C16A9E"/>
    <w:rsid w:val="00C176E4"/>
    <w:rsid w:val="00C17F8B"/>
    <w:rsid w:val="00C2004F"/>
    <w:rsid w:val="00C21CE5"/>
    <w:rsid w:val="00C24ABE"/>
    <w:rsid w:val="00C24F21"/>
    <w:rsid w:val="00C259B0"/>
    <w:rsid w:val="00C26525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657"/>
    <w:rsid w:val="00C31A9D"/>
    <w:rsid w:val="00C31BF0"/>
    <w:rsid w:val="00C31E8E"/>
    <w:rsid w:val="00C321DB"/>
    <w:rsid w:val="00C3225A"/>
    <w:rsid w:val="00C3280E"/>
    <w:rsid w:val="00C3371F"/>
    <w:rsid w:val="00C33B65"/>
    <w:rsid w:val="00C3408D"/>
    <w:rsid w:val="00C34259"/>
    <w:rsid w:val="00C351B0"/>
    <w:rsid w:val="00C35274"/>
    <w:rsid w:val="00C355E8"/>
    <w:rsid w:val="00C374F0"/>
    <w:rsid w:val="00C37B4A"/>
    <w:rsid w:val="00C404E0"/>
    <w:rsid w:val="00C4148B"/>
    <w:rsid w:val="00C415A5"/>
    <w:rsid w:val="00C419EB"/>
    <w:rsid w:val="00C42054"/>
    <w:rsid w:val="00C4226E"/>
    <w:rsid w:val="00C4236B"/>
    <w:rsid w:val="00C43B23"/>
    <w:rsid w:val="00C43F33"/>
    <w:rsid w:val="00C4424A"/>
    <w:rsid w:val="00C447B8"/>
    <w:rsid w:val="00C44B08"/>
    <w:rsid w:val="00C44EAC"/>
    <w:rsid w:val="00C456DE"/>
    <w:rsid w:val="00C45B33"/>
    <w:rsid w:val="00C47144"/>
    <w:rsid w:val="00C477BC"/>
    <w:rsid w:val="00C47C55"/>
    <w:rsid w:val="00C5059F"/>
    <w:rsid w:val="00C506E2"/>
    <w:rsid w:val="00C51624"/>
    <w:rsid w:val="00C51C85"/>
    <w:rsid w:val="00C5248F"/>
    <w:rsid w:val="00C52691"/>
    <w:rsid w:val="00C526A5"/>
    <w:rsid w:val="00C543EF"/>
    <w:rsid w:val="00C546F0"/>
    <w:rsid w:val="00C56048"/>
    <w:rsid w:val="00C56355"/>
    <w:rsid w:val="00C566BD"/>
    <w:rsid w:val="00C56E8B"/>
    <w:rsid w:val="00C5766E"/>
    <w:rsid w:val="00C60BF3"/>
    <w:rsid w:val="00C620E8"/>
    <w:rsid w:val="00C63855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42C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91A"/>
    <w:rsid w:val="00C81A2A"/>
    <w:rsid w:val="00C8253D"/>
    <w:rsid w:val="00C825DC"/>
    <w:rsid w:val="00C8312E"/>
    <w:rsid w:val="00C849CE"/>
    <w:rsid w:val="00C856FD"/>
    <w:rsid w:val="00C8648E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7A0"/>
    <w:rsid w:val="00C93C3D"/>
    <w:rsid w:val="00C93C76"/>
    <w:rsid w:val="00C943E4"/>
    <w:rsid w:val="00C9448A"/>
    <w:rsid w:val="00C94B50"/>
    <w:rsid w:val="00C94DAB"/>
    <w:rsid w:val="00C94EB3"/>
    <w:rsid w:val="00C94F0D"/>
    <w:rsid w:val="00C9594D"/>
    <w:rsid w:val="00C95CEB"/>
    <w:rsid w:val="00C96270"/>
    <w:rsid w:val="00C963B8"/>
    <w:rsid w:val="00C96807"/>
    <w:rsid w:val="00C969BC"/>
    <w:rsid w:val="00C976E4"/>
    <w:rsid w:val="00CA1BA3"/>
    <w:rsid w:val="00CA3B08"/>
    <w:rsid w:val="00CA49C6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2591"/>
    <w:rsid w:val="00CD3305"/>
    <w:rsid w:val="00CD375D"/>
    <w:rsid w:val="00CD37ED"/>
    <w:rsid w:val="00CD45B8"/>
    <w:rsid w:val="00CD566F"/>
    <w:rsid w:val="00CD5E2F"/>
    <w:rsid w:val="00CD6574"/>
    <w:rsid w:val="00CD6ABD"/>
    <w:rsid w:val="00CD6D8E"/>
    <w:rsid w:val="00CD7568"/>
    <w:rsid w:val="00CE0283"/>
    <w:rsid w:val="00CE0988"/>
    <w:rsid w:val="00CE0B4B"/>
    <w:rsid w:val="00CE0F03"/>
    <w:rsid w:val="00CE272A"/>
    <w:rsid w:val="00CE40AB"/>
    <w:rsid w:val="00CE4B2B"/>
    <w:rsid w:val="00CE4CA7"/>
    <w:rsid w:val="00CE4FBA"/>
    <w:rsid w:val="00CE50DD"/>
    <w:rsid w:val="00CE53BD"/>
    <w:rsid w:val="00CE5ED7"/>
    <w:rsid w:val="00CE6220"/>
    <w:rsid w:val="00CE7FC5"/>
    <w:rsid w:val="00CF16D1"/>
    <w:rsid w:val="00CF1735"/>
    <w:rsid w:val="00CF18D9"/>
    <w:rsid w:val="00CF1A7C"/>
    <w:rsid w:val="00CF1AAE"/>
    <w:rsid w:val="00CF1BE7"/>
    <w:rsid w:val="00CF2490"/>
    <w:rsid w:val="00CF2B29"/>
    <w:rsid w:val="00CF3431"/>
    <w:rsid w:val="00CF3805"/>
    <w:rsid w:val="00CF4A75"/>
    <w:rsid w:val="00CF69A2"/>
    <w:rsid w:val="00CF6C60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5592"/>
    <w:rsid w:val="00D06197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67CA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28F"/>
    <w:rsid w:val="00D27EDC"/>
    <w:rsid w:val="00D30424"/>
    <w:rsid w:val="00D30A3D"/>
    <w:rsid w:val="00D31921"/>
    <w:rsid w:val="00D33CC0"/>
    <w:rsid w:val="00D350E3"/>
    <w:rsid w:val="00D35889"/>
    <w:rsid w:val="00D36E16"/>
    <w:rsid w:val="00D37D22"/>
    <w:rsid w:val="00D37F5D"/>
    <w:rsid w:val="00D40629"/>
    <w:rsid w:val="00D4149F"/>
    <w:rsid w:val="00D41AFF"/>
    <w:rsid w:val="00D41E1C"/>
    <w:rsid w:val="00D42063"/>
    <w:rsid w:val="00D42E9E"/>
    <w:rsid w:val="00D43885"/>
    <w:rsid w:val="00D43AF2"/>
    <w:rsid w:val="00D4417A"/>
    <w:rsid w:val="00D447AC"/>
    <w:rsid w:val="00D45ACA"/>
    <w:rsid w:val="00D45D8F"/>
    <w:rsid w:val="00D45FA4"/>
    <w:rsid w:val="00D46678"/>
    <w:rsid w:val="00D4675E"/>
    <w:rsid w:val="00D476FC"/>
    <w:rsid w:val="00D47740"/>
    <w:rsid w:val="00D478D6"/>
    <w:rsid w:val="00D47AE1"/>
    <w:rsid w:val="00D47C61"/>
    <w:rsid w:val="00D516D9"/>
    <w:rsid w:val="00D52196"/>
    <w:rsid w:val="00D533AE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500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731"/>
    <w:rsid w:val="00D729A3"/>
    <w:rsid w:val="00D7335F"/>
    <w:rsid w:val="00D733DE"/>
    <w:rsid w:val="00D735C2"/>
    <w:rsid w:val="00D73A6A"/>
    <w:rsid w:val="00D74494"/>
    <w:rsid w:val="00D74B95"/>
    <w:rsid w:val="00D74E97"/>
    <w:rsid w:val="00D75181"/>
    <w:rsid w:val="00D75C8B"/>
    <w:rsid w:val="00D7687F"/>
    <w:rsid w:val="00D801AD"/>
    <w:rsid w:val="00D802BF"/>
    <w:rsid w:val="00D80DD7"/>
    <w:rsid w:val="00D811F3"/>
    <w:rsid w:val="00D82024"/>
    <w:rsid w:val="00D8228D"/>
    <w:rsid w:val="00D82CBA"/>
    <w:rsid w:val="00D82DFF"/>
    <w:rsid w:val="00D839F8"/>
    <w:rsid w:val="00D83A25"/>
    <w:rsid w:val="00D83CE3"/>
    <w:rsid w:val="00D8465E"/>
    <w:rsid w:val="00D8486B"/>
    <w:rsid w:val="00D849D7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3003"/>
    <w:rsid w:val="00D94206"/>
    <w:rsid w:val="00D95487"/>
    <w:rsid w:val="00D95EA4"/>
    <w:rsid w:val="00D96408"/>
    <w:rsid w:val="00D9757F"/>
    <w:rsid w:val="00DA0320"/>
    <w:rsid w:val="00DA1BAE"/>
    <w:rsid w:val="00DA2136"/>
    <w:rsid w:val="00DA22E2"/>
    <w:rsid w:val="00DA27EE"/>
    <w:rsid w:val="00DA3C8E"/>
    <w:rsid w:val="00DA5AC4"/>
    <w:rsid w:val="00DA5CAA"/>
    <w:rsid w:val="00DA745B"/>
    <w:rsid w:val="00DB0641"/>
    <w:rsid w:val="00DB158F"/>
    <w:rsid w:val="00DB1DFE"/>
    <w:rsid w:val="00DB2260"/>
    <w:rsid w:val="00DB26C7"/>
    <w:rsid w:val="00DB270D"/>
    <w:rsid w:val="00DB2E92"/>
    <w:rsid w:val="00DB2FC0"/>
    <w:rsid w:val="00DB35CE"/>
    <w:rsid w:val="00DB3D71"/>
    <w:rsid w:val="00DB3DFD"/>
    <w:rsid w:val="00DB3E63"/>
    <w:rsid w:val="00DB52F2"/>
    <w:rsid w:val="00DB563B"/>
    <w:rsid w:val="00DB61F0"/>
    <w:rsid w:val="00DB6AFD"/>
    <w:rsid w:val="00DB74D5"/>
    <w:rsid w:val="00DC0E53"/>
    <w:rsid w:val="00DC10CD"/>
    <w:rsid w:val="00DC13E8"/>
    <w:rsid w:val="00DC15C7"/>
    <w:rsid w:val="00DC2217"/>
    <w:rsid w:val="00DC2C74"/>
    <w:rsid w:val="00DC324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1E76"/>
    <w:rsid w:val="00DD2156"/>
    <w:rsid w:val="00DD269F"/>
    <w:rsid w:val="00DD395B"/>
    <w:rsid w:val="00DD39DE"/>
    <w:rsid w:val="00DD476B"/>
    <w:rsid w:val="00DD48FE"/>
    <w:rsid w:val="00DD5024"/>
    <w:rsid w:val="00DD52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18F"/>
    <w:rsid w:val="00DE7C2A"/>
    <w:rsid w:val="00DE7CC8"/>
    <w:rsid w:val="00DF0647"/>
    <w:rsid w:val="00DF1624"/>
    <w:rsid w:val="00DF2205"/>
    <w:rsid w:val="00DF2778"/>
    <w:rsid w:val="00DF2D4E"/>
    <w:rsid w:val="00DF3089"/>
    <w:rsid w:val="00DF3485"/>
    <w:rsid w:val="00DF3D44"/>
    <w:rsid w:val="00DF3F4B"/>
    <w:rsid w:val="00DF4587"/>
    <w:rsid w:val="00DF488C"/>
    <w:rsid w:val="00DF490B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1F2E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07379"/>
    <w:rsid w:val="00E10555"/>
    <w:rsid w:val="00E109C0"/>
    <w:rsid w:val="00E10BA8"/>
    <w:rsid w:val="00E10EAB"/>
    <w:rsid w:val="00E11112"/>
    <w:rsid w:val="00E1250F"/>
    <w:rsid w:val="00E1269F"/>
    <w:rsid w:val="00E132C7"/>
    <w:rsid w:val="00E14C91"/>
    <w:rsid w:val="00E1527E"/>
    <w:rsid w:val="00E152CB"/>
    <w:rsid w:val="00E15CB6"/>
    <w:rsid w:val="00E17016"/>
    <w:rsid w:val="00E2055B"/>
    <w:rsid w:val="00E20937"/>
    <w:rsid w:val="00E209F1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708"/>
    <w:rsid w:val="00E27BE4"/>
    <w:rsid w:val="00E27E4F"/>
    <w:rsid w:val="00E32A08"/>
    <w:rsid w:val="00E32CF7"/>
    <w:rsid w:val="00E33078"/>
    <w:rsid w:val="00E33BC1"/>
    <w:rsid w:val="00E352D4"/>
    <w:rsid w:val="00E354F4"/>
    <w:rsid w:val="00E356D9"/>
    <w:rsid w:val="00E35A35"/>
    <w:rsid w:val="00E367B5"/>
    <w:rsid w:val="00E3722C"/>
    <w:rsid w:val="00E37389"/>
    <w:rsid w:val="00E37AEF"/>
    <w:rsid w:val="00E37ED2"/>
    <w:rsid w:val="00E4100F"/>
    <w:rsid w:val="00E41386"/>
    <w:rsid w:val="00E41A92"/>
    <w:rsid w:val="00E4330B"/>
    <w:rsid w:val="00E43865"/>
    <w:rsid w:val="00E43A8E"/>
    <w:rsid w:val="00E44EF2"/>
    <w:rsid w:val="00E45317"/>
    <w:rsid w:val="00E46CA4"/>
    <w:rsid w:val="00E47B30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21E"/>
    <w:rsid w:val="00E52372"/>
    <w:rsid w:val="00E542C4"/>
    <w:rsid w:val="00E547AD"/>
    <w:rsid w:val="00E5631B"/>
    <w:rsid w:val="00E602E8"/>
    <w:rsid w:val="00E60485"/>
    <w:rsid w:val="00E605F7"/>
    <w:rsid w:val="00E607C3"/>
    <w:rsid w:val="00E60D8F"/>
    <w:rsid w:val="00E616DE"/>
    <w:rsid w:val="00E61B0C"/>
    <w:rsid w:val="00E63C6D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6639"/>
    <w:rsid w:val="00E777FD"/>
    <w:rsid w:val="00E77DF8"/>
    <w:rsid w:val="00E80A10"/>
    <w:rsid w:val="00E81901"/>
    <w:rsid w:val="00E836ED"/>
    <w:rsid w:val="00E83881"/>
    <w:rsid w:val="00E84768"/>
    <w:rsid w:val="00E84D2D"/>
    <w:rsid w:val="00E87670"/>
    <w:rsid w:val="00E879BB"/>
    <w:rsid w:val="00E87C8F"/>
    <w:rsid w:val="00E90378"/>
    <w:rsid w:val="00E90B26"/>
    <w:rsid w:val="00E93E88"/>
    <w:rsid w:val="00E93EB4"/>
    <w:rsid w:val="00E954B3"/>
    <w:rsid w:val="00E95997"/>
    <w:rsid w:val="00E95CFF"/>
    <w:rsid w:val="00E96611"/>
    <w:rsid w:val="00E96CD1"/>
    <w:rsid w:val="00E96F61"/>
    <w:rsid w:val="00E972C2"/>
    <w:rsid w:val="00EA0B56"/>
    <w:rsid w:val="00EA15C5"/>
    <w:rsid w:val="00EA18EE"/>
    <w:rsid w:val="00EA197E"/>
    <w:rsid w:val="00EA1B2F"/>
    <w:rsid w:val="00EA22FC"/>
    <w:rsid w:val="00EA295A"/>
    <w:rsid w:val="00EA2C1B"/>
    <w:rsid w:val="00EA2F8D"/>
    <w:rsid w:val="00EA36FD"/>
    <w:rsid w:val="00EA3D9F"/>
    <w:rsid w:val="00EA3EC3"/>
    <w:rsid w:val="00EA474D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2195"/>
    <w:rsid w:val="00EB313E"/>
    <w:rsid w:val="00EB39A9"/>
    <w:rsid w:val="00EB3DC7"/>
    <w:rsid w:val="00EB40A6"/>
    <w:rsid w:val="00EB419F"/>
    <w:rsid w:val="00EB42A2"/>
    <w:rsid w:val="00EB46EB"/>
    <w:rsid w:val="00EB532C"/>
    <w:rsid w:val="00EB5C7A"/>
    <w:rsid w:val="00EB7692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565"/>
    <w:rsid w:val="00EC57CB"/>
    <w:rsid w:val="00EC6CA1"/>
    <w:rsid w:val="00EC75AB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3BE7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373"/>
    <w:rsid w:val="00EF1E5D"/>
    <w:rsid w:val="00EF1FCD"/>
    <w:rsid w:val="00EF239D"/>
    <w:rsid w:val="00EF2B25"/>
    <w:rsid w:val="00EF2C99"/>
    <w:rsid w:val="00EF3702"/>
    <w:rsid w:val="00EF3BF9"/>
    <w:rsid w:val="00EF4709"/>
    <w:rsid w:val="00EF5C47"/>
    <w:rsid w:val="00EF7017"/>
    <w:rsid w:val="00EF715B"/>
    <w:rsid w:val="00F0008C"/>
    <w:rsid w:val="00F01861"/>
    <w:rsid w:val="00F024AA"/>
    <w:rsid w:val="00F02BCA"/>
    <w:rsid w:val="00F03180"/>
    <w:rsid w:val="00F03910"/>
    <w:rsid w:val="00F05B0C"/>
    <w:rsid w:val="00F064EB"/>
    <w:rsid w:val="00F0651B"/>
    <w:rsid w:val="00F068EC"/>
    <w:rsid w:val="00F071A0"/>
    <w:rsid w:val="00F07425"/>
    <w:rsid w:val="00F10629"/>
    <w:rsid w:val="00F1067B"/>
    <w:rsid w:val="00F107C6"/>
    <w:rsid w:val="00F10E80"/>
    <w:rsid w:val="00F1105F"/>
    <w:rsid w:val="00F11384"/>
    <w:rsid w:val="00F114EB"/>
    <w:rsid w:val="00F11E06"/>
    <w:rsid w:val="00F12BF7"/>
    <w:rsid w:val="00F12DAD"/>
    <w:rsid w:val="00F1383E"/>
    <w:rsid w:val="00F15AEA"/>
    <w:rsid w:val="00F15CA9"/>
    <w:rsid w:val="00F205F1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733"/>
    <w:rsid w:val="00F32A27"/>
    <w:rsid w:val="00F33C86"/>
    <w:rsid w:val="00F34954"/>
    <w:rsid w:val="00F3654F"/>
    <w:rsid w:val="00F36C8D"/>
    <w:rsid w:val="00F3764B"/>
    <w:rsid w:val="00F378C2"/>
    <w:rsid w:val="00F405E6"/>
    <w:rsid w:val="00F40DE0"/>
    <w:rsid w:val="00F40F7B"/>
    <w:rsid w:val="00F41267"/>
    <w:rsid w:val="00F418CA"/>
    <w:rsid w:val="00F419A6"/>
    <w:rsid w:val="00F42CF9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3B7"/>
    <w:rsid w:val="00F5175C"/>
    <w:rsid w:val="00F5181D"/>
    <w:rsid w:val="00F52409"/>
    <w:rsid w:val="00F52654"/>
    <w:rsid w:val="00F5333A"/>
    <w:rsid w:val="00F5385F"/>
    <w:rsid w:val="00F53FA7"/>
    <w:rsid w:val="00F542C1"/>
    <w:rsid w:val="00F55D05"/>
    <w:rsid w:val="00F55D92"/>
    <w:rsid w:val="00F55E09"/>
    <w:rsid w:val="00F55EAB"/>
    <w:rsid w:val="00F56670"/>
    <w:rsid w:val="00F56FA1"/>
    <w:rsid w:val="00F572D7"/>
    <w:rsid w:val="00F57D11"/>
    <w:rsid w:val="00F57F9D"/>
    <w:rsid w:val="00F60754"/>
    <w:rsid w:val="00F613FE"/>
    <w:rsid w:val="00F6241A"/>
    <w:rsid w:val="00F624D0"/>
    <w:rsid w:val="00F62AD0"/>
    <w:rsid w:val="00F62E8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7AC"/>
    <w:rsid w:val="00F669AF"/>
    <w:rsid w:val="00F702AD"/>
    <w:rsid w:val="00F708CA"/>
    <w:rsid w:val="00F71623"/>
    <w:rsid w:val="00F73170"/>
    <w:rsid w:val="00F73239"/>
    <w:rsid w:val="00F73244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10C7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661D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3ED3"/>
    <w:rsid w:val="00FA4678"/>
    <w:rsid w:val="00FA482C"/>
    <w:rsid w:val="00FA5119"/>
    <w:rsid w:val="00FA5236"/>
    <w:rsid w:val="00FA5814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460"/>
    <w:rsid w:val="00FD1AC0"/>
    <w:rsid w:val="00FD2262"/>
    <w:rsid w:val="00FD27F9"/>
    <w:rsid w:val="00FD3166"/>
    <w:rsid w:val="00FD70F9"/>
    <w:rsid w:val="00FD7623"/>
    <w:rsid w:val="00FD7902"/>
    <w:rsid w:val="00FE04C2"/>
    <w:rsid w:val="00FE0FBC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2A2F"/>
    <w:rsid w:val="00FF4D01"/>
    <w:rsid w:val="00FF4FE0"/>
    <w:rsid w:val="00FF5110"/>
    <w:rsid w:val="00FF55CC"/>
    <w:rsid w:val="00FF5627"/>
    <w:rsid w:val="00FF6110"/>
    <w:rsid w:val="00FF6199"/>
    <w:rsid w:val="00FF721E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28AFA7CC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B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sutil">
    <w:name w:val="Subtle Reference"/>
    <w:basedOn w:val="Fuentedeprrafopredeter"/>
    <w:uiPriority w:val="31"/>
    <w:qFormat/>
    <w:rsid w:val="00A47381"/>
    <w:rPr>
      <w:smallCaps/>
      <w:color w:val="5A5A5A" w:themeColor="text1" w:themeTint="A5"/>
    </w:rPr>
  </w:style>
  <w:style w:type="character" w:styleId="Refdecomentario">
    <w:name w:val="annotation reference"/>
    <w:basedOn w:val="Fuentedeprrafopredeter"/>
    <w:uiPriority w:val="99"/>
    <w:semiHidden/>
    <w:unhideWhenUsed/>
    <w:rsid w:val="00C47C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7C55"/>
    <w:rPr>
      <w:rFonts w:ascii="Arial" w:eastAsia="Times New Roman" w:hAnsi="Arial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7C55"/>
    <w:rPr>
      <w:rFonts w:ascii="Arial" w:eastAsia="Times New Roman" w:hAnsi="Arial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5B42-1B23-4ADF-BCBA-C1FAF91B6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1198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 González Hernández</cp:lastModifiedBy>
  <cp:revision>2</cp:revision>
  <cp:lastPrinted>2024-12-03T16:33:00Z</cp:lastPrinted>
  <dcterms:created xsi:type="dcterms:W3CDTF">2024-12-03T16:48:00Z</dcterms:created>
  <dcterms:modified xsi:type="dcterms:W3CDTF">2024-12-03T16:48:00Z</dcterms:modified>
</cp:coreProperties>
</file>