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3B04E48" w14:textId="179FAB42" w:rsidR="00091943" w:rsidRPr="00D2728F" w:rsidRDefault="00091943" w:rsidP="003F2E56">
      <w:pPr>
        <w:jc w:val="center"/>
        <w:rPr>
          <w:color w:val="000000"/>
          <w:sz w:val="24"/>
          <w:szCs w:val="24"/>
          <w:lang w:val="es-US"/>
        </w:rPr>
      </w:pPr>
      <w:r w:rsidRPr="008B6F79">
        <w:rPr>
          <w:noProof/>
          <w:color w:val="000000"/>
          <w:sz w:val="24"/>
          <w:szCs w:val="24"/>
          <w:lang w:val="es-US" w:eastAsia="es-US"/>
        </w:rPr>
        <w:drawing>
          <wp:inline distT="0" distB="0" distL="0" distR="0" wp14:anchorId="76A9610B" wp14:editId="5AFCDC61">
            <wp:extent cx="1504315" cy="892122"/>
            <wp:effectExtent l="0" t="0" r="0" b="0"/>
            <wp:docPr id="17" name="1 Imagen" descr="Identidad INCA-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dentidad INCA-0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5454" cy="9046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B7EE4F" w14:textId="77777777" w:rsidR="00091943" w:rsidRPr="008B6F79" w:rsidRDefault="00091943" w:rsidP="00091943">
      <w:pPr>
        <w:jc w:val="center"/>
        <w:rPr>
          <w:b/>
          <w:sz w:val="24"/>
          <w:szCs w:val="24"/>
        </w:rPr>
      </w:pPr>
      <w:r w:rsidRPr="008B6F79">
        <w:rPr>
          <w:b/>
          <w:sz w:val="24"/>
          <w:szCs w:val="24"/>
        </w:rPr>
        <w:t>INSTITUTO NACIONAL DE CIENCIAS AGRÍCOLAS</w:t>
      </w:r>
    </w:p>
    <w:p w14:paraId="643E117B" w14:textId="77777777" w:rsidR="00091943" w:rsidRPr="008B6F79" w:rsidRDefault="00091943" w:rsidP="00091943">
      <w:pPr>
        <w:jc w:val="center"/>
        <w:rPr>
          <w:b/>
          <w:sz w:val="24"/>
          <w:szCs w:val="24"/>
        </w:rPr>
      </w:pPr>
      <w:r w:rsidRPr="008B6F79">
        <w:rPr>
          <w:b/>
          <w:sz w:val="24"/>
          <w:szCs w:val="24"/>
        </w:rPr>
        <w:t xml:space="preserve">                         </w:t>
      </w:r>
      <w:r w:rsidR="00016156" w:rsidRPr="008B6F79">
        <w:rPr>
          <w:b/>
          <w:sz w:val="24"/>
          <w:szCs w:val="24"/>
        </w:rPr>
        <w:t xml:space="preserve">Gaveta </w:t>
      </w:r>
      <w:r w:rsidRPr="008B6F79">
        <w:rPr>
          <w:b/>
          <w:sz w:val="24"/>
          <w:szCs w:val="24"/>
        </w:rPr>
        <w:t>Postal No. 1, San José de las Lajas, Mayabeque, Cuba. C. P.  32700</w:t>
      </w:r>
    </w:p>
    <w:p w14:paraId="3C319225" w14:textId="77777777" w:rsidR="00091943" w:rsidRPr="008B6F79" w:rsidRDefault="00091943" w:rsidP="00091943">
      <w:pPr>
        <w:jc w:val="center"/>
        <w:rPr>
          <w:b/>
          <w:sz w:val="24"/>
          <w:szCs w:val="24"/>
        </w:rPr>
      </w:pPr>
      <w:r w:rsidRPr="008B6F79">
        <w:rPr>
          <w:b/>
          <w:sz w:val="24"/>
          <w:szCs w:val="24"/>
        </w:rPr>
        <w:t>Tel. / Fax: (53) (47) 86 3867</w:t>
      </w:r>
    </w:p>
    <w:p w14:paraId="54C075F3" w14:textId="77777777" w:rsidR="00091943" w:rsidRDefault="00091943" w:rsidP="00091943">
      <w:pPr>
        <w:jc w:val="center"/>
        <w:rPr>
          <w:b/>
          <w:color w:val="0000FF"/>
          <w:sz w:val="24"/>
          <w:szCs w:val="24"/>
        </w:rPr>
      </w:pPr>
      <w:r w:rsidRPr="008B6F79">
        <w:rPr>
          <w:b/>
          <w:sz w:val="24"/>
          <w:szCs w:val="24"/>
        </w:rPr>
        <w:t xml:space="preserve">               C. electrónico: </w:t>
      </w:r>
      <w:hyperlink r:id="rId9" w:history="1">
        <w:r w:rsidR="00E7132E" w:rsidRPr="003C1898">
          <w:rPr>
            <w:rStyle w:val="Hipervnculo"/>
            <w:b/>
            <w:sz w:val="24"/>
            <w:szCs w:val="24"/>
          </w:rPr>
          <w:t>alex@inca.edu.cu</w:t>
        </w:r>
      </w:hyperlink>
    </w:p>
    <w:p w14:paraId="7679C351" w14:textId="77777777" w:rsidR="00C0621E" w:rsidRDefault="00C0621E" w:rsidP="00091943">
      <w:pPr>
        <w:rPr>
          <w:b/>
          <w:color w:val="000000"/>
          <w:sz w:val="24"/>
          <w:szCs w:val="24"/>
        </w:rPr>
      </w:pPr>
    </w:p>
    <w:p w14:paraId="3846E4AD" w14:textId="77777777" w:rsidR="00091943" w:rsidRPr="008B6F79" w:rsidRDefault="00F910C7" w:rsidP="00091943">
      <w:pPr>
        <w:rPr>
          <w:b/>
          <w:color w:val="0000FF"/>
          <w:sz w:val="24"/>
          <w:szCs w:val="24"/>
        </w:rPr>
      </w:pPr>
      <w:r>
        <w:rPr>
          <w:noProof/>
          <w:lang w:val="es-US" w:eastAsia="es-US"/>
        </w:rPr>
        <w:drawing>
          <wp:anchor distT="0" distB="0" distL="114300" distR="114300" simplePos="0" relativeHeight="251661312" behindDoc="1" locked="0" layoutInCell="1" allowOverlap="1" wp14:anchorId="319F58F8" wp14:editId="4924F2DE">
            <wp:simplePos x="0" y="0"/>
            <wp:positionH relativeFrom="column">
              <wp:posOffset>3295650</wp:posOffset>
            </wp:positionH>
            <wp:positionV relativeFrom="paragraph">
              <wp:posOffset>216535</wp:posOffset>
            </wp:positionV>
            <wp:extent cx="2057400" cy="685800"/>
            <wp:effectExtent l="57150" t="0" r="57150" b="114300"/>
            <wp:wrapTopAndBottom/>
            <wp:docPr id="2" name="Imagen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n 2"/>
                    <pic:cNvPicPr/>
                  </pic:nvPicPr>
                  <pic:blipFill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blurRad="50800" dist="50800" dir="5400000" algn="ctr" rotWithShape="0">
                        <a:schemeClr val="bg1"/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91943" w:rsidRPr="008B6F79">
        <w:rPr>
          <w:b/>
          <w:color w:val="000000"/>
          <w:sz w:val="24"/>
          <w:szCs w:val="24"/>
        </w:rPr>
        <w:t>APROBADO</w:t>
      </w:r>
    </w:p>
    <w:p w14:paraId="12BF8A35" w14:textId="77777777" w:rsidR="003214E8" w:rsidRDefault="003214E8" w:rsidP="00091943">
      <w:pPr>
        <w:rPr>
          <w:b/>
          <w:color w:val="000000"/>
          <w:sz w:val="24"/>
          <w:szCs w:val="24"/>
        </w:rPr>
      </w:pPr>
    </w:p>
    <w:p w14:paraId="5925C00F" w14:textId="77777777" w:rsidR="00091943" w:rsidRPr="008B6F79" w:rsidRDefault="00091943" w:rsidP="00091943">
      <w:pPr>
        <w:rPr>
          <w:b/>
          <w:color w:val="000000"/>
          <w:sz w:val="24"/>
          <w:szCs w:val="24"/>
        </w:rPr>
      </w:pPr>
      <w:r w:rsidRPr="008B6F79">
        <w:rPr>
          <w:b/>
          <w:color w:val="000000"/>
          <w:sz w:val="24"/>
          <w:szCs w:val="24"/>
        </w:rPr>
        <w:t>Cargo de quien aprueba el Plan:</w:t>
      </w:r>
      <w:r w:rsidRPr="008B6F79">
        <w:rPr>
          <w:b/>
          <w:color w:val="000000"/>
          <w:sz w:val="24"/>
          <w:szCs w:val="24"/>
        </w:rPr>
        <w:tab/>
      </w:r>
      <w:r w:rsidRPr="008B6F79">
        <w:rPr>
          <w:b/>
          <w:color w:val="000000"/>
          <w:sz w:val="24"/>
          <w:szCs w:val="24"/>
        </w:rPr>
        <w:tab/>
        <w:t>Director General</w:t>
      </w:r>
    </w:p>
    <w:p w14:paraId="1845F11E" w14:textId="77777777" w:rsidR="00091943" w:rsidRPr="008B6F79" w:rsidRDefault="00091943" w:rsidP="00091943">
      <w:pPr>
        <w:rPr>
          <w:b/>
          <w:color w:val="000000"/>
          <w:sz w:val="24"/>
          <w:szCs w:val="24"/>
        </w:rPr>
      </w:pPr>
    </w:p>
    <w:p w14:paraId="4E3FD46E" w14:textId="77777777" w:rsidR="00091943" w:rsidRPr="008B6F79" w:rsidRDefault="00A3783A" w:rsidP="00091943">
      <w:pPr>
        <w:rPr>
          <w:b/>
          <w:color w:val="000000"/>
          <w:sz w:val="24"/>
          <w:szCs w:val="24"/>
        </w:rPr>
      </w:pPr>
      <w:r w:rsidRPr="008B6F79">
        <w:rPr>
          <w:b/>
          <w:color w:val="000000"/>
          <w:sz w:val="24"/>
          <w:szCs w:val="24"/>
        </w:rPr>
        <w:t xml:space="preserve">Nombres y apellidos de quien </w:t>
      </w:r>
      <w:r w:rsidR="00091943" w:rsidRPr="008B6F79">
        <w:rPr>
          <w:b/>
          <w:color w:val="000000"/>
          <w:sz w:val="24"/>
          <w:szCs w:val="24"/>
        </w:rPr>
        <w:t>aprueba: Alexander Miranda Caballero</w:t>
      </w:r>
    </w:p>
    <w:p w14:paraId="0A15EA87" w14:textId="77777777" w:rsidR="00A3783A" w:rsidRPr="008B6F79" w:rsidRDefault="00A3783A" w:rsidP="00091943">
      <w:pPr>
        <w:jc w:val="center"/>
        <w:rPr>
          <w:b/>
          <w:sz w:val="24"/>
          <w:szCs w:val="24"/>
        </w:rPr>
      </w:pPr>
    </w:p>
    <w:p w14:paraId="05D30175" w14:textId="77777777" w:rsidR="00091943" w:rsidRPr="008B6F79" w:rsidRDefault="00091943" w:rsidP="00091943">
      <w:pPr>
        <w:jc w:val="center"/>
        <w:rPr>
          <w:b/>
          <w:sz w:val="24"/>
          <w:szCs w:val="24"/>
        </w:rPr>
      </w:pPr>
      <w:r w:rsidRPr="008B6F79">
        <w:rPr>
          <w:b/>
          <w:sz w:val="24"/>
          <w:szCs w:val="24"/>
        </w:rPr>
        <w:t>PLAN DE TRABAJO DEL INSTITUTO NACIONAL DE CIENCIAS AGRÍCOLAS</w:t>
      </w:r>
    </w:p>
    <w:p w14:paraId="0AEBA9C2" w14:textId="5196E0DB" w:rsidR="00091943" w:rsidRPr="008B6F79" w:rsidRDefault="00091943" w:rsidP="00091943">
      <w:pPr>
        <w:jc w:val="center"/>
        <w:rPr>
          <w:b/>
          <w:sz w:val="24"/>
          <w:szCs w:val="24"/>
        </w:rPr>
      </w:pPr>
      <w:r w:rsidRPr="008B6F79">
        <w:rPr>
          <w:b/>
          <w:sz w:val="24"/>
          <w:szCs w:val="24"/>
        </w:rPr>
        <w:t>PARA EL MES</w:t>
      </w:r>
      <w:r w:rsidR="00EE5D16" w:rsidRPr="008B6F79">
        <w:rPr>
          <w:b/>
          <w:sz w:val="24"/>
          <w:szCs w:val="24"/>
        </w:rPr>
        <w:t xml:space="preserve"> DE </w:t>
      </w:r>
      <w:r w:rsidR="00CE6220">
        <w:rPr>
          <w:b/>
          <w:sz w:val="24"/>
          <w:szCs w:val="24"/>
        </w:rPr>
        <w:t>NOVIEMBRE</w:t>
      </w:r>
      <w:r w:rsidR="00486365" w:rsidRPr="008B6F79">
        <w:rPr>
          <w:b/>
          <w:sz w:val="24"/>
          <w:szCs w:val="24"/>
        </w:rPr>
        <w:t xml:space="preserve"> 202</w:t>
      </w:r>
      <w:r w:rsidR="003214E8">
        <w:rPr>
          <w:b/>
          <w:sz w:val="24"/>
          <w:szCs w:val="24"/>
        </w:rPr>
        <w:t>4</w:t>
      </w:r>
      <w:r w:rsidR="001B529A" w:rsidRPr="008B6F79">
        <w:rPr>
          <w:b/>
          <w:sz w:val="24"/>
          <w:szCs w:val="24"/>
        </w:rPr>
        <w:t>.</w:t>
      </w:r>
    </w:p>
    <w:p w14:paraId="0DDC2DE8" w14:textId="77777777" w:rsidR="000A7D8D" w:rsidRPr="008B6F79" w:rsidRDefault="00091943" w:rsidP="000A7D8D">
      <w:pPr>
        <w:jc w:val="center"/>
        <w:rPr>
          <w:b/>
          <w:sz w:val="24"/>
          <w:szCs w:val="24"/>
        </w:rPr>
      </w:pPr>
      <w:r w:rsidRPr="008B6F79">
        <w:rPr>
          <w:b/>
          <w:sz w:val="24"/>
          <w:szCs w:val="24"/>
        </w:rPr>
        <w:t>Tareas Principales.</w:t>
      </w:r>
    </w:p>
    <w:p w14:paraId="52D9D338" w14:textId="7B1B5C05" w:rsidR="005807BE" w:rsidRDefault="005807BE" w:rsidP="000E1AE7">
      <w:pPr>
        <w:jc w:val="both"/>
        <w:rPr>
          <w:sz w:val="24"/>
          <w:szCs w:val="24"/>
        </w:rPr>
      </w:pPr>
    </w:p>
    <w:p w14:paraId="63A61A2F" w14:textId="77777777" w:rsidR="006257ED" w:rsidRPr="008B6F79" w:rsidRDefault="006257ED" w:rsidP="000E1AE7">
      <w:pPr>
        <w:jc w:val="both"/>
        <w:rPr>
          <w:sz w:val="24"/>
          <w:szCs w:val="24"/>
        </w:rPr>
      </w:pPr>
    </w:p>
    <w:p w14:paraId="24C48984" w14:textId="77777777" w:rsidR="00AA687D" w:rsidRPr="00AA687D" w:rsidRDefault="00AA687D" w:rsidP="00AA687D">
      <w:pPr>
        <w:numPr>
          <w:ilvl w:val="1"/>
          <w:numId w:val="44"/>
        </w:numPr>
        <w:spacing w:after="200" w:line="360" w:lineRule="auto"/>
        <w:ind w:left="1440"/>
        <w:contextualSpacing/>
        <w:rPr>
          <w:bCs/>
          <w:sz w:val="24"/>
          <w:szCs w:val="24"/>
          <w:lang w:val="es-US" w:eastAsia="es-MX"/>
        </w:rPr>
      </w:pPr>
      <w:r w:rsidRPr="00AA687D">
        <w:rPr>
          <w:bCs/>
          <w:sz w:val="24"/>
          <w:szCs w:val="24"/>
          <w:lang w:eastAsia="es-MX"/>
        </w:rPr>
        <w:t>Continuar trabajando en el fortalecimiento de la unidad nacional, el fortalecimiento de la labor ideológica, el aseguramiento político a las medidas aprobadas en la ANPP y la discusión sistemática sobre tendencias negativas en la sociedad cubana.</w:t>
      </w:r>
    </w:p>
    <w:p w14:paraId="22DC5530" w14:textId="77777777" w:rsidR="00AA687D" w:rsidRPr="00AA687D" w:rsidRDefault="00AA687D" w:rsidP="00AA687D">
      <w:pPr>
        <w:numPr>
          <w:ilvl w:val="1"/>
          <w:numId w:val="44"/>
        </w:numPr>
        <w:spacing w:after="200" w:line="360" w:lineRule="auto"/>
        <w:ind w:left="1440"/>
        <w:contextualSpacing/>
        <w:rPr>
          <w:bCs/>
          <w:sz w:val="24"/>
          <w:szCs w:val="24"/>
          <w:lang w:val="es-US" w:eastAsia="es-MX"/>
        </w:rPr>
      </w:pPr>
      <w:r w:rsidRPr="00AA687D">
        <w:rPr>
          <w:bCs/>
          <w:sz w:val="24"/>
          <w:szCs w:val="24"/>
          <w:lang w:val="es-US" w:eastAsia="es-MX"/>
        </w:rPr>
        <w:t xml:space="preserve">Dar </w:t>
      </w:r>
      <w:r w:rsidRPr="00AA687D">
        <w:rPr>
          <w:bCs/>
          <w:sz w:val="24"/>
          <w:szCs w:val="24"/>
          <w:lang w:eastAsia="es-MX"/>
        </w:rPr>
        <w:t>seguimiento a la implementación y control de las medidas para la corrección de las distorsiones y reimpulso a la economía.</w:t>
      </w:r>
    </w:p>
    <w:p w14:paraId="79BCC9CE" w14:textId="5D8FA96A" w:rsidR="00AA687D" w:rsidRPr="00AA687D" w:rsidRDefault="00AA687D" w:rsidP="009E3157">
      <w:pPr>
        <w:spacing w:after="200" w:line="360" w:lineRule="auto"/>
        <w:ind w:left="1440"/>
        <w:contextualSpacing/>
        <w:rPr>
          <w:bCs/>
          <w:sz w:val="24"/>
          <w:szCs w:val="24"/>
          <w:lang w:val="es-US" w:eastAsia="es-MX"/>
        </w:rPr>
      </w:pPr>
    </w:p>
    <w:p w14:paraId="5A96ECF4" w14:textId="77777777" w:rsidR="00AA687D" w:rsidRPr="00AA687D" w:rsidRDefault="00AA687D" w:rsidP="00AA687D">
      <w:pPr>
        <w:numPr>
          <w:ilvl w:val="1"/>
          <w:numId w:val="44"/>
        </w:numPr>
        <w:spacing w:after="200" w:line="360" w:lineRule="auto"/>
        <w:ind w:left="1440"/>
        <w:contextualSpacing/>
        <w:jc w:val="both"/>
        <w:rPr>
          <w:sz w:val="24"/>
          <w:szCs w:val="24"/>
          <w:lang w:val="es-MX" w:eastAsia="es-MX"/>
        </w:rPr>
      </w:pPr>
      <w:r w:rsidRPr="00AA687D">
        <w:rPr>
          <w:sz w:val="24"/>
          <w:szCs w:val="24"/>
          <w:lang w:val="es-MX" w:eastAsia="es-MX"/>
        </w:rPr>
        <w:lastRenderedPageBreak/>
        <w:t>Continuar desarrollando el trabajo político ideológico con los trabajadores para enfrentar los planes Subversivos del enemigo.</w:t>
      </w:r>
    </w:p>
    <w:p w14:paraId="6B0D3610" w14:textId="77777777" w:rsidR="00AA687D" w:rsidRPr="00AA687D" w:rsidRDefault="00AA687D" w:rsidP="00AA687D">
      <w:pPr>
        <w:numPr>
          <w:ilvl w:val="1"/>
          <w:numId w:val="44"/>
        </w:numPr>
        <w:spacing w:after="200" w:line="360" w:lineRule="auto"/>
        <w:ind w:left="1440"/>
        <w:contextualSpacing/>
        <w:jc w:val="both"/>
        <w:rPr>
          <w:sz w:val="24"/>
          <w:szCs w:val="24"/>
          <w:lang w:val="es-MX" w:eastAsia="es-MX"/>
        </w:rPr>
      </w:pPr>
      <w:r w:rsidRPr="00AA687D">
        <w:rPr>
          <w:sz w:val="24"/>
          <w:szCs w:val="24"/>
          <w:lang w:val="es-MX" w:eastAsia="es-MX"/>
        </w:rPr>
        <w:t>Continuar prestando la atención priorizada y sistemática a las medidas adoptadas para enfrentar la situación energética del país.</w:t>
      </w:r>
    </w:p>
    <w:p w14:paraId="74DFF374" w14:textId="77777777" w:rsidR="00AA687D" w:rsidRPr="00AA687D" w:rsidRDefault="00AA687D" w:rsidP="00AA687D">
      <w:pPr>
        <w:numPr>
          <w:ilvl w:val="1"/>
          <w:numId w:val="44"/>
        </w:numPr>
        <w:spacing w:after="200" w:line="360" w:lineRule="auto"/>
        <w:ind w:left="1440"/>
        <w:contextualSpacing/>
        <w:jc w:val="both"/>
        <w:rPr>
          <w:sz w:val="24"/>
          <w:szCs w:val="24"/>
          <w:lang w:val="es-MX" w:eastAsia="es-MX"/>
        </w:rPr>
      </w:pPr>
      <w:r w:rsidRPr="00AA687D">
        <w:rPr>
          <w:sz w:val="24"/>
          <w:szCs w:val="24"/>
          <w:lang w:val="es-MX" w:eastAsia="es-MX"/>
        </w:rPr>
        <w:t>Chequear desarrollo de experimentos de proyectos en DSA y la UCTB LP.</w:t>
      </w:r>
    </w:p>
    <w:p w14:paraId="4E8B9BDB" w14:textId="77777777" w:rsidR="00AA687D" w:rsidRPr="00AA687D" w:rsidRDefault="00AA687D" w:rsidP="00AA687D">
      <w:pPr>
        <w:numPr>
          <w:ilvl w:val="1"/>
          <w:numId w:val="44"/>
        </w:numPr>
        <w:spacing w:after="200" w:line="360" w:lineRule="auto"/>
        <w:ind w:left="1440"/>
        <w:contextualSpacing/>
        <w:jc w:val="both"/>
        <w:rPr>
          <w:sz w:val="24"/>
          <w:szCs w:val="24"/>
          <w:lang w:val="es-MX" w:eastAsia="es-MX"/>
        </w:rPr>
      </w:pPr>
      <w:r w:rsidRPr="00AA687D">
        <w:rPr>
          <w:sz w:val="24"/>
          <w:szCs w:val="24"/>
          <w:lang w:val="es-MX" w:eastAsia="es-MX"/>
        </w:rPr>
        <w:t>Continuar con las acciones de mantenimiento y limpieza de las áreas del instituto.</w:t>
      </w:r>
    </w:p>
    <w:p w14:paraId="5CE6FDFE" w14:textId="77777777" w:rsidR="00AA687D" w:rsidRPr="00AA687D" w:rsidRDefault="00AA687D" w:rsidP="00AA687D">
      <w:pPr>
        <w:spacing w:after="200" w:line="360" w:lineRule="auto"/>
        <w:contextualSpacing/>
        <w:jc w:val="both"/>
        <w:rPr>
          <w:sz w:val="24"/>
          <w:szCs w:val="24"/>
        </w:rPr>
      </w:pPr>
      <w:r w:rsidRPr="00AA687D">
        <w:rPr>
          <w:noProof/>
          <w:lang w:val="es-US" w:eastAsia="es-US"/>
        </w:rPr>
        <w:drawing>
          <wp:anchor distT="0" distB="0" distL="114300" distR="114300" simplePos="0" relativeHeight="251663360" behindDoc="1" locked="0" layoutInCell="1" allowOverlap="1" wp14:anchorId="24AAE685" wp14:editId="4B5A4FB6">
            <wp:simplePos x="0" y="0"/>
            <wp:positionH relativeFrom="column">
              <wp:posOffset>4514503</wp:posOffset>
            </wp:positionH>
            <wp:positionV relativeFrom="paragraph">
              <wp:posOffset>84397</wp:posOffset>
            </wp:positionV>
            <wp:extent cx="4404360" cy="2354806"/>
            <wp:effectExtent l="0" t="0" r="0" b="7620"/>
            <wp:wrapNone/>
            <wp:docPr id="1" name="Imagen 1" descr="C:\Users\dulce\Desktop\Escaneo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ulce\Desktop\Escaneo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4360" cy="23548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C2174A0" w14:textId="02775AE5" w:rsidR="008D4809" w:rsidRDefault="008D4809" w:rsidP="00571D19">
      <w:pPr>
        <w:pStyle w:val="Prrafodelista"/>
        <w:spacing w:line="360" w:lineRule="auto"/>
        <w:ind w:left="1440"/>
        <w:jc w:val="both"/>
        <w:rPr>
          <w:rFonts w:ascii="Arial" w:hAnsi="Arial" w:cs="Arial"/>
          <w:sz w:val="24"/>
          <w:szCs w:val="24"/>
        </w:rPr>
      </w:pPr>
    </w:p>
    <w:p w14:paraId="37E6C295" w14:textId="643EBEAB" w:rsidR="007311B0" w:rsidRDefault="007311B0" w:rsidP="00571D19">
      <w:pPr>
        <w:pStyle w:val="Prrafodelista"/>
        <w:spacing w:line="360" w:lineRule="auto"/>
        <w:ind w:left="1440"/>
        <w:jc w:val="both"/>
        <w:rPr>
          <w:rFonts w:ascii="Arial" w:hAnsi="Arial" w:cs="Arial"/>
          <w:sz w:val="24"/>
          <w:szCs w:val="24"/>
        </w:rPr>
      </w:pPr>
    </w:p>
    <w:p w14:paraId="56258FD8" w14:textId="4043C6B0" w:rsidR="007311B0" w:rsidRDefault="007311B0" w:rsidP="00571D19">
      <w:pPr>
        <w:pStyle w:val="Prrafodelista"/>
        <w:spacing w:line="360" w:lineRule="auto"/>
        <w:ind w:left="1440"/>
        <w:jc w:val="both"/>
        <w:rPr>
          <w:rFonts w:ascii="Arial" w:hAnsi="Arial" w:cs="Arial"/>
          <w:sz w:val="24"/>
          <w:szCs w:val="24"/>
        </w:rPr>
      </w:pPr>
    </w:p>
    <w:p w14:paraId="032A12CD" w14:textId="158A81EF" w:rsidR="007311B0" w:rsidRDefault="007311B0" w:rsidP="00571D19">
      <w:pPr>
        <w:pStyle w:val="Prrafodelista"/>
        <w:spacing w:line="360" w:lineRule="auto"/>
        <w:ind w:left="1440"/>
        <w:jc w:val="both"/>
        <w:rPr>
          <w:rFonts w:ascii="Arial" w:hAnsi="Arial" w:cs="Arial"/>
          <w:sz w:val="24"/>
          <w:szCs w:val="24"/>
        </w:rPr>
      </w:pPr>
    </w:p>
    <w:p w14:paraId="7DA77514" w14:textId="4428C54F" w:rsidR="007311B0" w:rsidRDefault="007311B0" w:rsidP="00571D19">
      <w:pPr>
        <w:pStyle w:val="Prrafodelista"/>
        <w:spacing w:line="360" w:lineRule="auto"/>
        <w:ind w:left="1440"/>
        <w:jc w:val="both"/>
        <w:rPr>
          <w:rFonts w:ascii="Arial" w:hAnsi="Arial" w:cs="Arial"/>
          <w:sz w:val="24"/>
          <w:szCs w:val="24"/>
        </w:rPr>
      </w:pPr>
    </w:p>
    <w:p w14:paraId="6B2648A7" w14:textId="74849253" w:rsidR="007311B0" w:rsidRDefault="007311B0" w:rsidP="00571D19">
      <w:pPr>
        <w:pStyle w:val="Prrafodelista"/>
        <w:spacing w:line="360" w:lineRule="auto"/>
        <w:ind w:left="1440"/>
        <w:jc w:val="both"/>
        <w:rPr>
          <w:rFonts w:ascii="Arial" w:hAnsi="Arial" w:cs="Arial"/>
          <w:sz w:val="24"/>
          <w:szCs w:val="24"/>
        </w:rPr>
      </w:pPr>
    </w:p>
    <w:p w14:paraId="1CEE732A" w14:textId="5DDA8EE2" w:rsidR="007311B0" w:rsidRDefault="007311B0" w:rsidP="00571D19">
      <w:pPr>
        <w:pStyle w:val="Prrafodelista"/>
        <w:spacing w:line="360" w:lineRule="auto"/>
        <w:ind w:left="1440"/>
        <w:jc w:val="both"/>
        <w:rPr>
          <w:rFonts w:ascii="Arial" w:hAnsi="Arial" w:cs="Arial"/>
          <w:sz w:val="24"/>
          <w:szCs w:val="24"/>
        </w:rPr>
      </w:pPr>
    </w:p>
    <w:p w14:paraId="24A85D74" w14:textId="0EFBA422" w:rsidR="007311B0" w:rsidRDefault="007311B0" w:rsidP="00571D19">
      <w:pPr>
        <w:pStyle w:val="Prrafodelista"/>
        <w:spacing w:line="360" w:lineRule="auto"/>
        <w:ind w:left="1440"/>
        <w:jc w:val="both"/>
        <w:rPr>
          <w:rFonts w:ascii="Arial" w:hAnsi="Arial" w:cs="Arial"/>
          <w:sz w:val="24"/>
          <w:szCs w:val="24"/>
        </w:rPr>
      </w:pPr>
    </w:p>
    <w:p w14:paraId="66D45B08" w14:textId="50D73A20" w:rsidR="007311B0" w:rsidRDefault="007311B0" w:rsidP="00571D19">
      <w:pPr>
        <w:pStyle w:val="Prrafodelista"/>
        <w:spacing w:line="360" w:lineRule="auto"/>
        <w:ind w:left="1440"/>
        <w:jc w:val="both"/>
        <w:rPr>
          <w:rFonts w:ascii="Arial" w:hAnsi="Arial" w:cs="Arial"/>
          <w:sz w:val="24"/>
          <w:szCs w:val="24"/>
        </w:rPr>
      </w:pPr>
    </w:p>
    <w:p w14:paraId="6BDDB643" w14:textId="490FAA49" w:rsidR="007311B0" w:rsidRDefault="007311B0" w:rsidP="00571D19">
      <w:pPr>
        <w:pStyle w:val="Prrafodelista"/>
        <w:spacing w:line="360" w:lineRule="auto"/>
        <w:ind w:left="1440"/>
        <w:jc w:val="both"/>
        <w:rPr>
          <w:rFonts w:ascii="Arial" w:hAnsi="Arial" w:cs="Arial"/>
          <w:sz w:val="24"/>
          <w:szCs w:val="24"/>
        </w:rPr>
      </w:pPr>
    </w:p>
    <w:p w14:paraId="790491AD" w14:textId="245E97E2" w:rsidR="007311B0" w:rsidRDefault="007311B0" w:rsidP="00571D19">
      <w:pPr>
        <w:pStyle w:val="Prrafodelista"/>
        <w:spacing w:line="360" w:lineRule="auto"/>
        <w:ind w:left="1440"/>
        <w:jc w:val="both"/>
        <w:rPr>
          <w:rFonts w:ascii="Arial" w:hAnsi="Arial" w:cs="Arial"/>
          <w:sz w:val="24"/>
          <w:szCs w:val="24"/>
        </w:rPr>
      </w:pPr>
    </w:p>
    <w:p w14:paraId="5BF572CC" w14:textId="6D703B90" w:rsidR="007311B0" w:rsidRDefault="007311B0" w:rsidP="00571D19">
      <w:pPr>
        <w:pStyle w:val="Prrafodelista"/>
        <w:spacing w:line="360" w:lineRule="auto"/>
        <w:ind w:left="1440"/>
        <w:jc w:val="both"/>
        <w:rPr>
          <w:rFonts w:ascii="Arial" w:hAnsi="Arial" w:cs="Arial"/>
          <w:sz w:val="24"/>
          <w:szCs w:val="24"/>
        </w:rPr>
      </w:pPr>
    </w:p>
    <w:p w14:paraId="05A9F13C" w14:textId="28C8108E" w:rsidR="007311B0" w:rsidRDefault="007311B0" w:rsidP="00571D19">
      <w:pPr>
        <w:pStyle w:val="Prrafodelista"/>
        <w:spacing w:line="360" w:lineRule="auto"/>
        <w:ind w:left="1440"/>
        <w:jc w:val="both"/>
        <w:rPr>
          <w:rFonts w:ascii="Arial" w:hAnsi="Arial" w:cs="Arial"/>
          <w:sz w:val="24"/>
          <w:szCs w:val="24"/>
        </w:rPr>
      </w:pPr>
    </w:p>
    <w:p w14:paraId="1E2FD81A" w14:textId="18F6D946" w:rsidR="007311B0" w:rsidRDefault="007311B0" w:rsidP="00571D19">
      <w:pPr>
        <w:pStyle w:val="Prrafodelista"/>
        <w:spacing w:line="360" w:lineRule="auto"/>
        <w:ind w:left="1440"/>
        <w:jc w:val="both"/>
        <w:rPr>
          <w:rFonts w:ascii="Arial" w:hAnsi="Arial" w:cs="Arial"/>
          <w:sz w:val="24"/>
          <w:szCs w:val="24"/>
        </w:rPr>
      </w:pPr>
    </w:p>
    <w:p w14:paraId="50FA0335" w14:textId="77777777" w:rsidR="007311B0" w:rsidRPr="006162DF" w:rsidRDefault="007311B0" w:rsidP="00571D19">
      <w:pPr>
        <w:pStyle w:val="Prrafodelista"/>
        <w:spacing w:line="360" w:lineRule="auto"/>
        <w:ind w:left="1440"/>
        <w:jc w:val="both"/>
        <w:rPr>
          <w:rFonts w:ascii="Arial" w:hAnsi="Arial" w:cs="Arial"/>
          <w:sz w:val="24"/>
          <w:szCs w:val="24"/>
        </w:rPr>
      </w:pPr>
    </w:p>
    <w:tbl>
      <w:tblPr>
        <w:tblpPr w:leftFromText="141" w:rightFromText="141" w:vertAnchor="text" w:horzAnchor="margin" w:tblpX="132" w:tblpY="105"/>
        <w:tblW w:w="143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6"/>
        <w:gridCol w:w="3817"/>
        <w:gridCol w:w="1172"/>
        <w:gridCol w:w="1080"/>
        <w:gridCol w:w="2127"/>
        <w:gridCol w:w="2553"/>
        <w:gridCol w:w="2712"/>
      </w:tblGrid>
      <w:tr w:rsidR="00091943" w:rsidRPr="00FB0B00" w14:paraId="5EC29E27" w14:textId="77777777" w:rsidTr="00064182">
        <w:trPr>
          <w:trHeight w:val="800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C7B1F" w14:textId="77777777" w:rsidR="00091943" w:rsidRPr="00FB0B00" w:rsidRDefault="00A97674" w:rsidP="00D5715A">
            <w:pPr>
              <w:jc w:val="both"/>
              <w:rPr>
                <w:b/>
                <w:color w:val="000000"/>
                <w:sz w:val="24"/>
                <w:szCs w:val="24"/>
              </w:rPr>
            </w:pPr>
            <w:r w:rsidRPr="00FB0B00">
              <w:rPr>
                <w:b/>
                <w:color w:val="000000"/>
                <w:sz w:val="24"/>
                <w:szCs w:val="24"/>
              </w:rPr>
              <w:lastRenderedPageBreak/>
              <w:t>N</w:t>
            </w:r>
            <w:r w:rsidR="00B623D2" w:rsidRPr="00FB0B00">
              <w:rPr>
                <w:b/>
                <w:color w:val="000000"/>
                <w:sz w:val="24"/>
                <w:szCs w:val="24"/>
              </w:rPr>
              <w:t>o.</w:t>
            </w: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8C54AF" w14:textId="77777777" w:rsidR="002C3A32" w:rsidRPr="00FB0B00" w:rsidRDefault="00091943" w:rsidP="00D5715A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FB0B00">
              <w:rPr>
                <w:b/>
                <w:color w:val="000000"/>
                <w:sz w:val="24"/>
                <w:szCs w:val="24"/>
              </w:rPr>
              <w:t>Actividad</w:t>
            </w:r>
          </w:p>
          <w:p w14:paraId="0B99CAAB" w14:textId="77777777" w:rsidR="00091943" w:rsidRPr="00FB0B00" w:rsidRDefault="00091943" w:rsidP="00D5715A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00B6CC" w14:textId="77777777" w:rsidR="00091943" w:rsidRPr="00FB0B00" w:rsidRDefault="00091943" w:rsidP="006162DF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FB0B00">
              <w:rPr>
                <w:b/>
                <w:color w:val="000000"/>
                <w:sz w:val="24"/>
                <w:szCs w:val="24"/>
              </w:rPr>
              <w:t>Fecha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17E30" w14:textId="77777777" w:rsidR="00091943" w:rsidRPr="00FB0B00" w:rsidRDefault="00091943" w:rsidP="006162DF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FB0B00">
              <w:rPr>
                <w:b/>
                <w:color w:val="000000"/>
                <w:sz w:val="24"/>
                <w:szCs w:val="24"/>
              </w:rPr>
              <w:t>Hora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2B542" w14:textId="77777777" w:rsidR="00091943" w:rsidRPr="00FB0B00" w:rsidRDefault="004D77A8" w:rsidP="006162DF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FB0B00">
              <w:rPr>
                <w:b/>
                <w:color w:val="000000"/>
                <w:sz w:val="24"/>
                <w:szCs w:val="24"/>
              </w:rPr>
              <w:t>L</w:t>
            </w:r>
            <w:r w:rsidR="00091943" w:rsidRPr="00FB0B00">
              <w:rPr>
                <w:b/>
                <w:color w:val="000000"/>
                <w:sz w:val="24"/>
                <w:szCs w:val="24"/>
              </w:rPr>
              <w:t>ugar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F052D6" w14:textId="77777777" w:rsidR="00091943" w:rsidRPr="00FB0B00" w:rsidRDefault="00091943" w:rsidP="006162DF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FB0B00">
              <w:rPr>
                <w:b/>
                <w:color w:val="000000"/>
                <w:sz w:val="24"/>
                <w:szCs w:val="24"/>
              </w:rPr>
              <w:t>Dirige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A69583" w14:textId="77777777" w:rsidR="00091943" w:rsidRPr="00FB0B00" w:rsidRDefault="00091943" w:rsidP="006162DF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FB0B00">
              <w:rPr>
                <w:b/>
                <w:color w:val="000000"/>
                <w:sz w:val="24"/>
                <w:szCs w:val="24"/>
              </w:rPr>
              <w:t>Participan</w:t>
            </w:r>
          </w:p>
        </w:tc>
      </w:tr>
      <w:tr w:rsidR="007662A6" w:rsidRPr="00F42CF9" w14:paraId="2DBAB838" w14:textId="77777777" w:rsidTr="00D4417A">
        <w:trPr>
          <w:trHeight w:val="42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49D21" w14:textId="77777777" w:rsidR="007662A6" w:rsidRPr="00F42CF9" w:rsidRDefault="007662A6" w:rsidP="007662A6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CEDED" w14:textId="4F11EC82" w:rsidR="007662A6" w:rsidRPr="00F42CF9" w:rsidRDefault="007662A6" w:rsidP="007662A6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F42CF9">
              <w:rPr>
                <w:color w:val="000000" w:themeColor="text1"/>
                <w:sz w:val="24"/>
                <w:szCs w:val="24"/>
              </w:rPr>
              <w:t>Cursos de Posgrados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08F83" w14:textId="6A146959" w:rsidR="007662A6" w:rsidRPr="00F42CF9" w:rsidRDefault="00AA7F65" w:rsidP="009E3157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42CF9">
              <w:rPr>
                <w:color w:val="000000" w:themeColor="text1"/>
                <w:sz w:val="24"/>
                <w:szCs w:val="24"/>
              </w:rPr>
              <w:t>1-3</w:t>
            </w:r>
            <w:r w:rsidR="009E3157"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E7C71" w14:textId="2A41223E" w:rsidR="007662A6" w:rsidRPr="00F42CF9" w:rsidRDefault="007662A6" w:rsidP="007662A6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42CF9">
              <w:rPr>
                <w:color w:val="000000" w:themeColor="text1"/>
                <w:sz w:val="24"/>
                <w:szCs w:val="24"/>
              </w:rPr>
              <w:t>9:00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1D0CB" w14:textId="1FCB61E4" w:rsidR="007662A6" w:rsidRPr="00F42CF9" w:rsidRDefault="007662A6" w:rsidP="0030520C">
            <w:pPr>
              <w:spacing w:before="40"/>
              <w:ind w:right="-91"/>
              <w:rPr>
                <w:color w:val="000000" w:themeColor="text1"/>
                <w:sz w:val="24"/>
                <w:szCs w:val="24"/>
              </w:rPr>
            </w:pPr>
            <w:r w:rsidRPr="00F42CF9">
              <w:rPr>
                <w:color w:val="000000" w:themeColor="text1"/>
                <w:sz w:val="24"/>
                <w:szCs w:val="24"/>
              </w:rPr>
              <w:t>Aula de Postgrado y virtual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3E9AB" w14:textId="5877389A" w:rsidR="007662A6" w:rsidRPr="00F42CF9" w:rsidRDefault="007662A6" w:rsidP="00851A53">
            <w:pPr>
              <w:spacing w:before="40"/>
              <w:ind w:right="-91"/>
              <w:rPr>
                <w:color w:val="000000" w:themeColor="text1"/>
                <w:sz w:val="24"/>
                <w:szCs w:val="24"/>
              </w:rPr>
            </w:pPr>
            <w:r w:rsidRPr="00F42CF9">
              <w:rPr>
                <w:color w:val="000000" w:themeColor="text1"/>
                <w:sz w:val="24"/>
                <w:szCs w:val="24"/>
              </w:rPr>
              <w:t xml:space="preserve">Profesor 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80A95" w14:textId="70C33E70" w:rsidR="007662A6" w:rsidRPr="00F42CF9" w:rsidRDefault="007662A6" w:rsidP="004123D7">
            <w:pPr>
              <w:spacing w:before="40"/>
              <w:ind w:right="-91"/>
              <w:rPr>
                <w:color w:val="000000" w:themeColor="text1"/>
                <w:sz w:val="24"/>
                <w:szCs w:val="24"/>
              </w:rPr>
            </w:pPr>
            <w:r w:rsidRPr="00F42CF9">
              <w:rPr>
                <w:color w:val="000000" w:themeColor="text1"/>
                <w:sz w:val="24"/>
                <w:szCs w:val="24"/>
              </w:rPr>
              <w:t>Reserva Científica, Estudiantes de la especialidad, maestrantes y doctorantes</w:t>
            </w:r>
          </w:p>
        </w:tc>
      </w:tr>
      <w:tr w:rsidR="003F57ED" w:rsidRPr="00F42CF9" w14:paraId="50C3E34A" w14:textId="77777777" w:rsidTr="00D4417A">
        <w:trPr>
          <w:trHeight w:val="42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6DF58" w14:textId="77777777" w:rsidR="003F57ED" w:rsidRPr="00F42CF9" w:rsidRDefault="003F57ED" w:rsidP="007662A6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2F762" w14:textId="73BAB132" w:rsidR="003F57ED" w:rsidRPr="00F42CF9" w:rsidRDefault="003F57ED" w:rsidP="007662A6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Acción de prevención y control “Proyecto Sistema para uso del Biofertilizante micorrízico Ecomic y su manejo con otros bioproductos y prácticas”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917DC" w14:textId="36798C4E" w:rsidR="003F57ED" w:rsidRPr="00F42CF9" w:rsidRDefault="003F57ED" w:rsidP="009E3157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1-11-30/12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521AB" w14:textId="73437385" w:rsidR="003F57ED" w:rsidRPr="00F42CF9" w:rsidRDefault="003F57ED" w:rsidP="007662A6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9:00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999A8" w14:textId="6518287F" w:rsidR="003F57ED" w:rsidRPr="00F42CF9" w:rsidRDefault="003F57ED" w:rsidP="0030520C">
            <w:pPr>
              <w:spacing w:before="40"/>
              <w:ind w:right="-91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Grupo Proyectos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87129" w14:textId="4BF0CCCA" w:rsidR="003F57ED" w:rsidRPr="00F42CF9" w:rsidRDefault="003F57ED" w:rsidP="00851A53">
            <w:pPr>
              <w:spacing w:before="40"/>
              <w:ind w:right="-91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Contraloría Provincial Mayabeque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A1568" w14:textId="33A194DB" w:rsidR="003F57ED" w:rsidRPr="00F42CF9" w:rsidRDefault="00D42063" w:rsidP="004123D7">
            <w:pPr>
              <w:spacing w:before="40"/>
              <w:ind w:right="-91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DG, </w:t>
            </w:r>
            <w:r w:rsidR="003F57ED">
              <w:rPr>
                <w:color w:val="000000" w:themeColor="text1"/>
                <w:sz w:val="24"/>
                <w:szCs w:val="24"/>
              </w:rPr>
              <w:t>DCTI y Grupo Proyectos</w:t>
            </w:r>
          </w:p>
        </w:tc>
      </w:tr>
      <w:tr w:rsidR="008D4809" w:rsidRPr="00F42CF9" w14:paraId="38B4943B" w14:textId="77777777" w:rsidTr="00D4417A">
        <w:trPr>
          <w:trHeight w:val="42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31401" w14:textId="77777777" w:rsidR="008D4809" w:rsidRPr="00F42CF9" w:rsidRDefault="008D4809" w:rsidP="007662A6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35523" w14:textId="299D382A" w:rsidR="008D4809" w:rsidRPr="00CE6220" w:rsidRDefault="008D4809" w:rsidP="007662A6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CE6220">
              <w:rPr>
                <w:color w:val="000000" w:themeColor="text1"/>
                <w:sz w:val="24"/>
                <w:szCs w:val="24"/>
              </w:rPr>
              <w:t>Reunión de Programación del DSA.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5F357" w14:textId="2D23B51E" w:rsidR="008D4809" w:rsidRPr="00CE6220" w:rsidRDefault="008D4809" w:rsidP="007662A6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CE6220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4F8FE" w14:textId="0C896BBD" w:rsidR="008D4809" w:rsidRPr="00CE6220" w:rsidRDefault="008D4809" w:rsidP="007662A6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CE6220">
              <w:rPr>
                <w:color w:val="000000" w:themeColor="text1"/>
                <w:sz w:val="24"/>
                <w:szCs w:val="24"/>
              </w:rPr>
              <w:t>9:00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0FE71" w14:textId="312272C4" w:rsidR="008D4809" w:rsidRPr="00CE6220" w:rsidRDefault="008D4809" w:rsidP="0030520C">
            <w:pPr>
              <w:spacing w:before="40"/>
              <w:ind w:right="-91"/>
              <w:rPr>
                <w:color w:val="000000" w:themeColor="text1"/>
                <w:sz w:val="24"/>
                <w:szCs w:val="24"/>
              </w:rPr>
            </w:pPr>
            <w:r w:rsidRPr="00CE6220">
              <w:rPr>
                <w:color w:val="000000" w:themeColor="text1"/>
                <w:sz w:val="24"/>
                <w:szCs w:val="24"/>
              </w:rPr>
              <w:t>DSA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E0A8B" w14:textId="33B0D72A" w:rsidR="008D4809" w:rsidRPr="00CE6220" w:rsidRDefault="00851A53" w:rsidP="00851A53">
            <w:pPr>
              <w:spacing w:before="40"/>
              <w:ind w:right="-91"/>
              <w:rPr>
                <w:color w:val="000000" w:themeColor="text1"/>
                <w:sz w:val="24"/>
                <w:szCs w:val="24"/>
              </w:rPr>
            </w:pPr>
            <w:r w:rsidRPr="00CE6220">
              <w:rPr>
                <w:color w:val="000000" w:themeColor="text1"/>
                <w:sz w:val="24"/>
                <w:szCs w:val="24"/>
              </w:rPr>
              <w:t>Jefe Dpto. DSA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75A01" w14:textId="7232FAE8" w:rsidR="008D4809" w:rsidRPr="00CE6220" w:rsidRDefault="008D4809" w:rsidP="004123D7">
            <w:pPr>
              <w:spacing w:before="40"/>
              <w:ind w:right="-91"/>
              <w:rPr>
                <w:color w:val="000000" w:themeColor="text1"/>
                <w:sz w:val="24"/>
                <w:szCs w:val="24"/>
              </w:rPr>
            </w:pPr>
            <w:r w:rsidRPr="00CE6220">
              <w:rPr>
                <w:color w:val="000000" w:themeColor="text1"/>
                <w:sz w:val="24"/>
                <w:szCs w:val="24"/>
              </w:rPr>
              <w:t>Jefes de Departamentos o persona designada</w:t>
            </w:r>
          </w:p>
        </w:tc>
      </w:tr>
      <w:tr w:rsidR="009E3157" w:rsidRPr="00F42CF9" w14:paraId="673F3FDF" w14:textId="77777777" w:rsidTr="00D4417A">
        <w:trPr>
          <w:trHeight w:val="42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ECCD4" w14:textId="77777777" w:rsidR="009E3157" w:rsidRPr="00F42CF9" w:rsidRDefault="009E3157" w:rsidP="009E3157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49FCF" w14:textId="46864AC3" w:rsidR="009E3157" w:rsidRPr="009E3157" w:rsidRDefault="009E3157" w:rsidP="009E3157">
            <w:pPr>
              <w:jc w:val="both"/>
              <w:rPr>
                <w:color w:val="FF0000"/>
                <w:sz w:val="24"/>
                <w:szCs w:val="24"/>
              </w:rPr>
            </w:pPr>
            <w:r w:rsidRPr="00F42CF9">
              <w:rPr>
                <w:color w:val="000000" w:themeColor="text1"/>
                <w:sz w:val="24"/>
                <w:szCs w:val="24"/>
                <w:lang w:val="es-US"/>
              </w:rPr>
              <w:t>Comité de compras del INCA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383EB" w14:textId="7D1D8117" w:rsidR="009E3157" w:rsidRPr="009E3157" w:rsidRDefault="009E3157" w:rsidP="009E3157">
            <w:pPr>
              <w:jc w:val="center"/>
              <w:rPr>
                <w:color w:val="FF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89F4C" w14:textId="7041FEFF" w:rsidR="009E3157" w:rsidRPr="009E3157" w:rsidRDefault="009E3157" w:rsidP="009E3157">
            <w:pPr>
              <w:jc w:val="center"/>
              <w:rPr>
                <w:color w:val="FF0000"/>
                <w:sz w:val="24"/>
                <w:szCs w:val="24"/>
              </w:rPr>
            </w:pPr>
            <w:r w:rsidRPr="00F42CF9">
              <w:rPr>
                <w:color w:val="000000" w:themeColor="text1"/>
                <w:sz w:val="24"/>
                <w:szCs w:val="24"/>
              </w:rPr>
              <w:t>15:00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3E0AF" w14:textId="2EE06430" w:rsidR="009E3157" w:rsidRPr="009E3157" w:rsidRDefault="009E3157" w:rsidP="009E3157">
            <w:pPr>
              <w:spacing w:before="40"/>
              <w:ind w:right="-91"/>
              <w:rPr>
                <w:color w:val="FF0000"/>
                <w:sz w:val="24"/>
                <w:szCs w:val="24"/>
              </w:rPr>
            </w:pPr>
            <w:r w:rsidRPr="00F42CF9">
              <w:rPr>
                <w:color w:val="000000" w:themeColor="text1"/>
                <w:sz w:val="24"/>
                <w:szCs w:val="24"/>
              </w:rPr>
              <w:t>Salón de Reuniones  DAS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F4448" w14:textId="71706079" w:rsidR="009E3157" w:rsidRPr="009E3157" w:rsidRDefault="009E3157" w:rsidP="009E3157">
            <w:pPr>
              <w:spacing w:before="40"/>
              <w:ind w:right="-91"/>
              <w:rPr>
                <w:color w:val="FF0000"/>
                <w:sz w:val="24"/>
                <w:szCs w:val="24"/>
              </w:rPr>
            </w:pPr>
            <w:r w:rsidRPr="00F42CF9">
              <w:rPr>
                <w:color w:val="000000" w:themeColor="text1"/>
                <w:sz w:val="24"/>
                <w:szCs w:val="24"/>
              </w:rPr>
              <w:t>Directora de Economía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B6C87" w14:textId="7F31F664" w:rsidR="009E3157" w:rsidRPr="009E3157" w:rsidRDefault="009E3157" w:rsidP="009E3157">
            <w:pPr>
              <w:spacing w:before="40"/>
              <w:ind w:right="-91"/>
              <w:rPr>
                <w:color w:val="FF0000"/>
                <w:sz w:val="24"/>
                <w:szCs w:val="24"/>
              </w:rPr>
            </w:pPr>
            <w:r w:rsidRPr="00F42CF9">
              <w:rPr>
                <w:color w:val="000000" w:themeColor="text1"/>
                <w:sz w:val="24"/>
                <w:szCs w:val="24"/>
              </w:rPr>
              <w:t>DE, Directores</w:t>
            </w:r>
          </w:p>
        </w:tc>
      </w:tr>
      <w:tr w:rsidR="009E3157" w:rsidRPr="00F42CF9" w14:paraId="0B3545B6" w14:textId="77777777" w:rsidTr="00D4417A">
        <w:trPr>
          <w:trHeight w:val="42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D4A47" w14:textId="77777777" w:rsidR="009E3157" w:rsidRPr="00F42CF9" w:rsidRDefault="009E3157" w:rsidP="009E3157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762DB" w14:textId="07E9398A" w:rsidR="009E3157" w:rsidRPr="00CE6220" w:rsidRDefault="00C3280E" w:rsidP="009E3157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Visita Vietnamitas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835F5" w14:textId="1617FBAC" w:rsidR="009E3157" w:rsidRPr="00CE6220" w:rsidRDefault="00C3280E" w:rsidP="009E3157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B065F" w14:textId="61539104" w:rsidR="009E3157" w:rsidRPr="00CE6220" w:rsidRDefault="00C3280E" w:rsidP="009E3157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9:00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0227B" w14:textId="495D90BE" w:rsidR="009E3157" w:rsidRPr="00CE6220" w:rsidRDefault="00C3280E" w:rsidP="009E3157">
            <w:pPr>
              <w:spacing w:before="40"/>
              <w:ind w:right="-91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UCTB Los Palacios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7BCD3" w14:textId="18AFE6F0" w:rsidR="009E3157" w:rsidRPr="00CE6220" w:rsidRDefault="00C3280E" w:rsidP="00C3280E">
            <w:pPr>
              <w:spacing w:before="40"/>
              <w:ind w:right="-91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Director General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3B2F5" w14:textId="0F86F1FA" w:rsidR="009E3157" w:rsidRPr="00CE6220" w:rsidRDefault="00C3280E" w:rsidP="009E3157">
            <w:pPr>
              <w:spacing w:before="40"/>
              <w:ind w:right="-91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Director UCTB LP</w:t>
            </w:r>
          </w:p>
        </w:tc>
      </w:tr>
      <w:tr w:rsidR="009E3157" w:rsidRPr="00F42CF9" w14:paraId="52E1DB2C" w14:textId="77777777" w:rsidTr="00D4417A">
        <w:trPr>
          <w:trHeight w:val="42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00FBE" w14:textId="77777777" w:rsidR="009E3157" w:rsidRPr="00F42CF9" w:rsidRDefault="009E3157" w:rsidP="009E3157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8DD50" w14:textId="1159B83E" w:rsidR="009E3157" w:rsidRPr="009E3157" w:rsidRDefault="009E3157" w:rsidP="009E3157">
            <w:pPr>
              <w:jc w:val="both"/>
              <w:rPr>
                <w:color w:val="FF0000"/>
                <w:sz w:val="24"/>
                <w:szCs w:val="24"/>
              </w:rPr>
            </w:pPr>
            <w:r w:rsidRPr="00F42CF9">
              <w:rPr>
                <w:color w:val="000000" w:themeColor="text1"/>
                <w:sz w:val="24"/>
                <w:szCs w:val="24"/>
              </w:rPr>
              <w:t>RTD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F387B" w14:textId="3C25D4B0" w:rsidR="009E3157" w:rsidRPr="009E3157" w:rsidRDefault="00C3280E" w:rsidP="009E3157">
            <w:pPr>
              <w:jc w:val="center"/>
              <w:rPr>
                <w:color w:val="FF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6882C" w14:textId="585E22D0" w:rsidR="009E3157" w:rsidRPr="009E3157" w:rsidRDefault="009E3157" w:rsidP="009E3157">
            <w:pPr>
              <w:jc w:val="center"/>
              <w:rPr>
                <w:color w:val="FF0000"/>
                <w:sz w:val="24"/>
                <w:szCs w:val="24"/>
              </w:rPr>
            </w:pPr>
            <w:r w:rsidRPr="00F42CF9">
              <w:rPr>
                <w:color w:val="000000" w:themeColor="text1"/>
                <w:sz w:val="24"/>
                <w:szCs w:val="24"/>
              </w:rPr>
              <w:t>9:00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2D062" w14:textId="2E6A5B0F" w:rsidR="009E3157" w:rsidRPr="009E3157" w:rsidRDefault="009E3157" w:rsidP="009E3157">
            <w:pPr>
              <w:spacing w:before="40"/>
              <w:ind w:right="-91"/>
              <w:rPr>
                <w:color w:val="FF0000"/>
                <w:sz w:val="24"/>
                <w:szCs w:val="24"/>
              </w:rPr>
            </w:pPr>
            <w:r w:rsidRPr="00F42CF9">
              <w:rPr>
                <w:color w:val="000000" w:themeColor="text1"/>
                <w:sz w:val="24"/>
                <w:szCs w:val="24"/>
              </w:rPr>
              <w:t>Salón Dirección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1159E" w14:textId="41340B97" w:rsidR="009E3157" w:rsidRPr="009E3157" w:rsidRDefault="009E3157" w:rsidP="009E3157">
            <w:pPr>
              <w:spacing w:before="40"/>
              <w:ind w:right="-91"/>
              <w:rPr>
                <w:color w:val="FF0000"/>
                <w:sz w:val="24"/>
                <w:szCs w:val="24"/>
              </w:rPr>
            </w:pPr>
            <w:r w:rsidRPr="00F42CF9">
              <w:rPr>
                <w:color w:val="000000" w:themeColor="text1"/>
                <w:sz w:val="24"/>
                <w:szCs w:val="24"/>
              </w:rPr>
              <w:t>Director General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73C52" w14:textId="04AD8217" w:rsidR="009E3157" w:rsidRPr="009E3157" w:rsidRDefault="009E3157" w:rsidP="009E3157">
            <w:pPr>
              <w:spacing w:before="40"/>
              <w:ind w:right="-91"/>
              <w:rPr>
                <w:color w:val="FF0000"/>
                <w:sz w:val="24"/>
                <w:szCs w:val="24"/>
              </w:rPr>
            </w:pPr>
            <w:r w:rsidRPr="00F42CF9">
              <w:rPr>
                <w:color w:val="000000" w:themeColor="text1"/>
                <w:sz w:val="24"/>
                <w:szCs w:val="24"/>
              </w:rPr>
              <w:t>DG, Directores</w:t>
            </w:r>
          </w:p>
        </w:tc>
      </w:tr>
      <w:tr w:rsidR="00C42054" w:rsidRPr="00F42CF9" w14:paraId="31EA9643" w14:textId="77777777" w:rsidTr="00D4417A">
        <w:trPr>
          <w:trHeight w:val="42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AD90C" w14:textId="77777777" w:rsidR="00C42054" w:rsidRPr="00F42CF9" w:rsidRDefault="00C42054" w:rsidP="009E3157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5A4EF" w14:textId="5A71D769" w:rsidR="00C42054" w:rsidRPr="00F42CF9" w:rsidRDefault="00C42054" w:rsidP="009E3157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Congreso Quimicuba 2024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53D2A" w14:textId="1FB0AC5A" w:rsidR="00C42054" w:rsidRDefault="00C42054" w:rsidP="009E3157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4-8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85405" w14:textId="13F66F3A" w:rsidR="00C42054" w:rsidRPr="00F42CF9" w:rsidRDefault="00C42054" w:rsidP="009E3157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9:00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BFC89" w14:textId="702DF239" w:rsidR="00C42054" w:rsidRPr="00F42CF9" w:rsidRDefault="00C42054" w:rsidP="009E3157">
            <w:pPr>
              <w:spacing w:before="40"/>
              <w:ind w:right="-91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Palacio de Convenciones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400DD" w14:textId="18D890CA" w:rsidR="00C42054" w:rsidRPr="00F42CF9" w:rsidRDefault="00C42054" w:rsidP="009E3157">
            <w:pPr>
              <w:spacing w:before="40"/>
              <w:ind w:right="-91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SCQ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20A1C" w14:textId="4FA0395D" w:rsidR="00C42054" w:rsidRPr="00F42CF9" w:rsidRDefault="00C42054" w:rsidP="009E3157">
            <w:pPr>
              <w:spacing w:before="40"/>
              <w:ind w:right="-91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DD</w:t>
            </w:r>
          </w:p>
        </w:tc>
      </w:tr>
      <w:tr w:rsidR="005E2D82" w:rsidRPr="00F42CF9" w14:paraId="026FDFF4" w14:textId="77777777" w:rsidTr="00D4417A">
        <w:trPr>
          <w:trHeight w:val="42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E616B" w14:textId="77777777" w:rsidR="005E2D82" w:rsidRPr="00F42CF9" w:rsidRDefault="005E2D82" w:rsidP="005E2D82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C3716" w14:textId="364684BD" w:rsidR="005E2D82" w:rsidRPr="00F42CF9" w:rsidRDefault="005E2D82" w:rsidP="005E2D82">
            <w:pPr>
              <w:jc w:val="both"/>
              <w:rPr>
                <w:color w:val="000000" w:themeColor="text1"/>
                <w:sz w:val="24"/>
                <w:szCs w:val="24"/>
                <w:lang w:val="es-US"/>
              </w:rPr>
            </w:pPr>
            <w:r w:rsidRPr="00F42CF9">
              <w:rPr>
                <w:color w:val="000000" w:themeColor="text1"/>
                <w:sz w:val="24"/>
                <w:szCs w:val="24"/>
              </w:rPr>
              <w:t>Despacho Director de Aseguramiento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A3271" w14:textId="4A5F0C31" w:rsidR="005E2D82" w:rsidRPr="00F42CF9" w:rsidRDefault="005E2D82" w:rsidP="005E2D82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DDED0" w14:textId="3B63A338" w:rsidR="005E2D82" w:rsidRPr="00F42CF9" w:rsidRDefault="005E2D82" w:rsidP="005E2D82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42CF9">
              <w:rPr>
                <w:color w:val="000000" w:themeColor="text1"/>
                <w:sz w:val="24"/>
                <w:szCs w:val="24"/>
              </w:rPr>
              <w:t>8:30-10:00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98928" w14:textId="78797900" w:rsidR="005E2D82" w:rsidRPr="00F42CF9" w:rsidRDefault="005E2D82" w:rsidP="005E2D82">
            <w:pPr>
              <w:spacing w:before="40"/>
              <w:ind w:right="-91"/>
              <w:rPr>
                <w:color w:val="000000" w:themeColor="text1"/>
                <w:sz w:val="24"/>
                <w:szCs w:val="24"/>
              </w:rPr>
            </w:pPr>
            <w:r w:rsidRPr="00F42CF9">
              <w:rPr>
                <w:color w:val="000000" w:themeColor="text1"/>
                <w:sz w:val="24"/>
                <w:szCs w:val="24"/>
              </w:rPr>
              <w:t xml:space="preserve">Salón de reuniones Dirección 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FBB30" w14:textId="6723F726" w:rsidR="005E2D82" w:rsidRPr="00F42CF9" w:rsidRDefault="005E2D82" w:rsidP="005E2D82">
            <w:pPr>
              <w:spacing w:before="40"/>
              <w:ind w:right="-91"/>
              <w:rPr>
                <w:color w:val="000000" w:themeColor="text1"/>
                <w:sz w:val="24"/>
                <w:szCs w:val="24"/>
              </w:rPr>
            </w:pPr>
            <w:r w:rsidRPr="00F42CF9">
              <w:rPr>
                <w:color w:val="000000" w:themeColor="text1"/>
                <w:sz w:val="24"/>
                <w:szCs w:val="24"/>
              </w:rPr>
              <w:t>Director General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D23B7" w14:textId="69CD5A46" w:rsidR="005E2D82" w:rsidRPr="00F42CF9" w:rsidRDefault="005E2D82" w:rsidP="005E2D82">
            <w:pPr>
              <w:spacing w:before="40"/>
              <w:ind w:right="-91"/>
              <w:rPr>
                <w:color w:val="000000" w:themeColor="text1"/>
                <w:sz w:val="24"/>
                <w:szCs w:val="24"/>
                <w:lang w:val="es-US"/>
              </w:rPr>
            </w:pPr>
            <w:r w:rsidRPr="00F42CF9">
              <w:rPr>
                <w:color w:val="000000" w:themeColor="text1"/>
                <w:sz w:val="24"/>
                <w:szCs w:val="24"/>
              </w:rPr>
              <w:t xml:space="preserve">DG, DAS </w:t>
            </w:r>
          </w:p>
        </w:tc>
      </w:tr>
      <w:tr w:rsidR="005E2D82" w:rsidRPr="00F42CF9" w14:paraId="496AB10A" w14:textId="77777777" w:rsidTr="00D4417A">
        <w:trPr>
          <w:trHeight w:val="42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C73D7" w14:textId="77777777" w:rsidR="005E2D82" w:rsidRPr="00F42CF9" w:rsidRDefault="005E2D82" w:rsidP="005E2D82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4DD4B" w14:textId="069A9222" w:rsidR="005E2D82" w:rsidRPr="00F42CF9" w:rsidRDefault="005E2D82" w:rsidP="005E2D82">
            <w:pPr>
              <w:jc w:val="both"/>
              <w:rPr>
                <w:color w:val="000000" w:themeColor="text1"/>
                <w:sz w:val="24"/>
                <w:szCs w:val="24"/>
                <w:highlight w:val="yellow"/>
                <w:lang w:val="es-US"/>
              </w:rPr>
            </w:pPr>
            <w:r w:rsidRPr="00F42CF9">
              <w:rPr>
                <w:color w:val="000000" w:themeColor="text1"/>
                <w:sz w:val="24"/>
                <w:szCs w:val="24"/>
              </w:rPr>
              <w:t>Comisión de Cuadros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A4615" w14:textId="4F6834D3" w:rsidR="005E2D82" w:rsidRPr="00F42CF9" w:rsidRDefault="005E2D82" w:rsidP="005E2D82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F8A8B" w14:textId="3ED4A852" w:rsidR="005E2D82" w:rsidRPr="00F42CF9" w:rsidRDefault="005E2D82" w:rsidP="005E2D82">
            <w:pPr>
              <w:jc w:val="center"/>
              <w:rPr>
                <w:color w:val="000000" w:themeColor="text1"/>
                <w:sz w:val="24"/>
                <w:szCs w:val="24"/>
                <w:highlight w:val="yellow"/>
              </w:rPr>
            </w:pPr>
            <w:r>
              <w:rPr>
                <w:color w:val="000000" w:themeColor="text1"/>
                <w:sz w:val="24"/>
                <w:szCs w:val="24"/>
              </w:rPr>
              <w:t>10:00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2B429" w14:textId="1134CE0A" w:rsidR="005E2D82" w:rsidRPr="00F42CF9" w:rsidRDefault="005E2D82" w:rsidP="005E2D82">
            <w:pPr>
              <w:spacing w:before="40"/>
              <w:ind w:right="-91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F42CF9">
              <w:rPr>
                <w:color w:val="000000" w:themeColor="text1"/>
                <w:sz w:val="24"/>
                <w:szCs w:val="24"/>
              </w:rPr>
              <w:t>Salón Reuniones Dirección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6758A" w14:textId="31D11B9E" w:rsidR="005E2D82" w:rsidRPr="00F42CF9" w:rsidRDefault="005E2D82" w:rsidP="005E2D82">
            <w:pPr>
              <w:spacing w:before="40"/>
              <w:ind w:right="-91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F42CF9">
              <w:rPr>
                <w:color w:val="000000" w:themeColor="text1"/>
                <w:sz w:val="24"/>
                <w:szCs w:val="24"/>
              </w:rPr>
              <w:t>Director General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81781" w14:textId="3E1D48E7" w:rsidR="005E2D82" w:rsidRPr="00F42CF9" w:rsidRDefault="005E2D82" w:rsidP="005E2D82">
            <w:pPr>
              <w:spacing w:before="40"/>
              <w:ind w:right="-91"/>
              <w:rPr>
                <w:color w:val="000000" w:themeColor="text1"/>
                <w:sz w:val="24"/>
                <w:szCs w:val="24"/>
                <w:highlight w:val="yellow"/>
                <w:lang w:val="es-US"/>
              </w:rPr>
            </w:pPr>
            <w:r w:rsidRPr="00F42CF9">
              <w:rPr>
                <w:color w:val="000000" w:themeColor="text1"/>
                <w:sz w:val="24"/>
                <w:szCs w:val="24"/>
              </w:rPr>
              <w:t>DG, Directores</w:t>
            </w:r>
          </w:p>
        </w:tc>
      </w:tr>
      <w:tr w:rsidR="008D643C" w:rsidRPr="00F42CF9" w14:paraId="54A12928" w14:textId="77777777" w:rsidTr="00D4417A">
        <w:trPr>
          <w:trHeight w:val="42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858D8" w14:textId="77777777" w:rsidR="008D643C" w:rsidRPr="00F42CF9" w:rsidRDefault="008D643C" w:rsidP="008D643C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540B7" w14:textId="2C83B8A5" w:rsidR="008D643C" w:rsidRPr="00F42CF9" w:rsidRDefault="008D643C" w:rsidP="008D643C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F42CF9">
              <w:rPr>
                <w:color w:val="000000" w:themeColor="text1"/>
                <w:sz w:val="24"/>
                <w:szCs w:val="24"/>
              </w:rPr>
              <w:t>Reunión de DCTI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09C0D" w14:textId="544F5C58" w:rsidR="008D643C" w:rsidRDefault="008D643C" w:rsidP="008D643C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F6408" w14:textId="039683F9" w:rsidR="008D643C" w:rsidRDefault="008D643C" w:rsidP="008D643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42CF9">
              <w:rPr>
                <w:color w:val="000000" w:themeColor="text1"/>
                <w:sz w:val="24"/>
                <w:szCs w:val="24"/>
              </w:rPr>
              <w:t>14:00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D616C" w14:textId="40519F6E" w:rsidR="008D643C" w:rsidRPr="00F42CF9" w:rsidRDefault="008D643C" w:rsidP="008D643C">
            <w:pPr>
              <w:spacing w:before="40"/>
              <w:ind w:right="-91"/>
              <w:rPr>
                <w:color w:val="000000" w:themeColor="text1"/>
                <w:sz w:val="24"/>
                <w:szCs w:val="24"/>
              </w:rPr>
            </w:pPr>
            <w:r w:rsidRPr="00F42CF9">
              <w:rPr>
                <w:color w:val="000000" w:themeColor="text1"/>
                <w:sz w:val="24"/>
                <w:szCs w:val="24"/>
              </w:rPr>
              <w:t>Salón de Reuniones de la Dirección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F2FE5" w14:textId="165E0CBD" w:rsidR="008D643C" w:rsidRPr="00F42CF9" w:rsidRDefault="008D643C" w:rsidP="008D643C">
            <w:pPr>
              <w:spacing w:before="40"/>
              <w:ind w:right="-91"/>
              <w:rPr>
                <w:color w:val="000000" w:themeColor="text1"/>
                <w:sz w:val="24"/>
                <w:szCs w:val="24"/>
              </w:rPr>
            </w:pPr>
            <w:r w:rsidRPr="00F42CF9">
              <w:rPr>
                <w:color w:val="000000" w:themeColor="text1"/>
                <w:sz w:val="24"/>
                <w:szCs w:val="24"/>
              </w:rPr>
              <w:t>Directora de CTI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D3EDA" w14:textId="311B76F8" w:rsidR="008D643C" w:rsidRPr="00F42CF9" w:rsidRDefault="008D643C" w:rsidP="008D643C">
            <w:pPr>
              <w:spacing w:before="40"/>
              <w:ind w:right="-91"/>
              <w:rPr>
                <w:color w:val="000000" w:themeColor="text1"/>
                <w:sz w:val="24"/>
                <w:szCs w:val="24"/>
              </w:rPr>
            </w:pPr>
            <w:r w:rsidRPr="00F42CF9">
              <w:rPr>
                <w:color w:val="000000" w:themeColor="text1"/>
                <w:sz w:val="24"/>
                <w:szCs w:val="24"/>
              </w:rPr>
              <w:t>Jefes de Departamento, Ilen</w:t>
            </w:r>
          </w:p>
        </w:tc>
      </w:tr>
      <w:tr w:rsidR="005E2D82" w:rsidRPr="00F42CF9" w14:paraId="1BC82C00" w14:textId="77777777" w:rsidTr="00D4417A">
        <w:trPr>
          <w:trHeight w:val="42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01D4E" w14:textId="77777777" w:rsidR="005E2D82" w:rsidRPr="00F42CF9" w:rsidRDefault="005E2D82" w:rsidP="005E2D82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0E8FE" w14:textId="10658328" w:rsidR="005E2D82" w:rsidRPr="00F42CF9" w:rsidRDefault="005E2D82" w:rsidP="005E2D8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F42CF9">
              <w:rPr>
                <w:color w:val="000000" w:themeColor="text1"/>
                <w:sz w:val="24"/>
                <w:szCs w:val="24"/>
              </w:rPr>
              <w:t>Despacho con Administradoras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71FD4" w14:textId="0ACEB72F" w:rsidR="005E2D82" w:rsidRPr="00F42CF9" w:rsidRDefault="005E2D82" w:rsidP="005E2D82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CFF44" w14:textId="52873753" w:rsidR="005E2D82" w:rsidRPr="00F42CF9" w:rsidRDefault="008D643C" w:rsidP="008D643C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9</w:t>
            </w:r>
            <w:r w:rsidR="005E2D82">
              <w:rPr>
                <w:color w:val="000000" w:themeColor="text1"/>
                <w:sz w:val="24"/>
                <w:szCs w:val="24"/>
              </w:rPr>
              <w:t>:00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99D82" w14:textId="08FF368B" w:rsidR="005E2D82" w:rsidRPr="00F42CF9" w:rsidRDefault="005E2D82" w:rsidP="005E2D82">
            <w:pPr>
              <w:spacing w:before="40"/>
              <w:ind w:right="-91"/>
              <w:rPr>
                <w:color w:val="000000" w:themeColor="text1"/>
                <w:sz w:val="24"/>
                <w:szCs w:val="24"/>
              </w:rPr>
            </w:pPr>
            <w:r w:rsidRPr="00F42CF9">
              <w:rPr>
                <w:color w:val="000000" w:themeColor="text1"/>
                <w:sz w:val="24"/>
                <w:szCs w:val="24"/>
              </w:rPr>
              <w:t xml:space="preserve">Salón de reuniones Dirección 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C5AD7" w14:textId="41DC169D" w:rsidR="005E2D82" w:rsidRPr="00F42CF9" w:rsidRDefault="005E2D82" w:rsidP="005E2D82">
            <w:pPr>
              <w:spacing w:before="40"/>
              <w:ind w:right="-91"/>
              <w:rPr>
                <w:color w:val="000000" w:themeColor="text1"/>
                <w:sz w:val="24"/>
                <w:szCs w:val="24"/>
              </w:rPr>
            </w:pPr>
            <w:r w:rsidRPr="00F42CF9">
              <w:rPr>
                <w:color w:val="000000" w:themeColor="text1"/>
                <w:sz w:val="24"/>
                <w:szCs w:val="24"/>
              </w:rPr>
              <w:t>Director General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5E968" w14:textId="7B1BAF79" w:rsidR="005E2D82" w:rsidRPr="00F42CF9" w:rsidRDefault="005E2D82" w:rsidP="005E2D82">
            <w:pPr>
              <w:spacing w:before="40"/>
              <w:ind w:right="-91"/>
              <w:rPr>
                <w:color w:val="000000" w:themeColor="text1"/>
                <w:sz w:val="24"/>
                <w:szCs w:val="24"/>
              </w:rPr>
            </w:pPr>
            <w:r w:rsidRPr="00F42CF9">
              <w:rPr>
                <w:color w:val="000000" w:themeColor="text1"/>
                <w:sz w:val="24"/>
                <w:szCs w:val="24"/>
              </w:rPr>
              <w:t>DG, DAS, Administradoras</w:t>
            </w:r>
          </w:p>
        </w:tc>
      </w:tr>
      <w:tr w:rsidR="005E2D82" w:rsidRPr="00F42CF9" w14:paraId="24716753" w14:textId="77777777" w:rsidTr="00D4417A">
        <w:trPr>
          <w:trHeight w:val="42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2D8F8" w14:textId="77777777" w:rsidR="005E2D82" w:rsidRPr="00F42CF9" w:rsidRDefault="005E2D82" w:rsidP="005E2D82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FB045" w14:textId="77777777" w:rsidR="005E2D82" w:rsidRPr="00F42CF9" w:rsidRDefault="005E2D82" w:rsidP="005E2D82">
            <w:pPr>
              <w:jc w:val="both"/>
              <w:rPr>
                <w:color w:val="000000" w:themeColor="text1"/>
                <w:sz w:val="24"/>
                <w:szCs w:val="24"/>
                <w:lang w:val="es-US"/>
              </w:rPr>
            </w:pPr>
            <w:r w:rsidRPr="00F42CF9">
              <w:rPr>
                <w:color w:val="000000" w:themeColor="text1"/>
                <w:sz w:val="24"/>
                <w:szCs w:val="24"/>
              </w:rPr>
              <w:t>Comité de Control</w:t>
            </w:r>
          </w:p>
          <w:p w14:paraId="564A7843" w14:textId="77777777" w:rsidR="005E2D82" w:rsidRPr="00F42CF9" w:rsidRDefault="005E2D82" w:rsidP="005E2D82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477D6" w14:textId="59B94078" w:rsidR="005E2D82" w:rsidRDefault="005E2D82" w:rsidP="005E2D82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42CF9">
              <w:rPr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609E3" w14:textId="32EB14D6" w:rsidR="005E2D82" w:rsidRDefault="005E2D82" w:rsidP="005E2D82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42CF9">
              <w:rPr>
                <w:color w:val="000000" w:themeColor="text1"/>
                <w:sz w:val="24"/>
                <w:szCs w:val="24"/>
              </w:rPr>
              <w:t>11:00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60555" w14:textId="7F8B1607" w:rsidR="005E2D82" w:rsidRPr="00F42CF9" w:rsidRDefault="005E2D82" w:rsidP="005E2D82">
            <w:pPr>
              <w:spacing w:before="40"/>
              <w:ind w:right="-91"/>
              <w:rPr>
                <w:color w:val="000000" w:themeColor="text1"/>
                <w:sz w:val="24"/>
                <w:szCs w:val="24"/>
              </w:rPr>
            </w:pPr>
            <w:r w:rsidRPr="00F42CF9">
              <w:rPr>
                <w:color w:val="000000" w:themeColor="text1"/>
                <w:sz w:val="24"/>
                <w:szCs w:val="24"/>
              </w:rPr>
              <w:t>Salón Reuniones Dirección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783BE" w14:textId="15D904E7" w:rsidR="005E2D82" w:rsidRPr="00F42CF9" w:rsidRDefault="005E2D82" w:rsidP="005E2D82">
            <w:pPr>
              <w:spacing w:before="40"/>
              <w:ind w:right="-91"/>
              <w:rPr>
                <w:color w:val="000000" w:themeColor="text1"/>
                <w:sz w:val="24"/>
                <w:szCs w:val="24"/>
              </w:rPr>
            </w:pPr>
            <w:r w:rsidRPr="00F42CF9">
              <w:rPr>
                <w:color w:val="000000" w:themeColor="text1"/>
                <w:sz w:val="24"/>
                <w:szCs w:val="24"/>
              </w:rPr>
              <w:t>Director General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5DF3A" w14:textId="419DDD39" w:rsidR="005E2D82" w:rsidRPr="00F42CF9" w:rsidRDefault="005E2D82" w:rsidP="005E2D82">
            <w:pPr>
              <w:spacing w:before="40"/>
              <w:ind w:right="-91"/>
              <w:rPr>
                <w:color w:val="000000" w:themeColor="text1"/>
                <w:sz w:val="24"/>
                <w:szCs w:val="24"/>
              </w:rPr>
            </w:pPr>
            <w:r w:rsidRPr="00F42CF9">
              <w:rPr>
                <w:color w:val="000000" w:themeColor="text1"/>
                <w:sz w:val="24"/>
                <w:szCs w:val="24"/>
              </w:rPr>
              <w:t>DG, DE, DAS, Factores</w:t>
            </w:r>
          </w:p>
        </w:tc>
      </w:tr>
      <w:tr w:rsidR="00BF5449" w:rsidRPr="00F42CF9" w14:paraId="1271D92D" w14:textId="77777777" w:rsidTr="00D4417A">
        <w:trPr>
          <w:trHeight w:val="42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16518" w14:textId="77777777" w:rsidR="00BF5449" w:rsidRPr="00F42CF9" w:rsidRDefault="00BF5449" w:rsidP="005E2D82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FF8D9" w14:textId="7BDFB17C" w:rsidR="00BF5449" w:rsidRPr="00F42CF9" w:rsidRDefault="00BF5449" w:rsidP="005E2D82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Clases UNAH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A8057" w14:textId="0181043A" w:rsidR="00BF5449" w:rsidRPr="00F42CF9" w:rsidRDefault="00BF5449" w:rsidP="005E2D82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8,15,21,28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A4579" w14:textId="044A8DEB" w:rsidR="00BF5449" w:rsidRPr="00F42CF9" w:rsidRDefault="00BF5449" w:rsidP="005E2D82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9:00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811D0" w14:textId="2B55DDA3" w:rsidR="00BF5449" w:rsidRPr="00F42CF9" w:rsidRDefault="00BF5449" w:rsidP="005E2D82">
            <w:pPr>
              <w:spacing w:before="40"/>
              <w:ind w:right="-91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FCT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0571F" w14:textId="5A3A5926" w:rsidR="00BF5449" w:rsidRPr="00F42CF9" w:rsidRDefault="00BF5449" w:rsidP="005E2D82">
            <w:pPr>
              <w:spacing w:before="40"/>
              <w:ind w:right="-91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Director General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AEBB7" w14:textId="23D6DF83" w:rsidR="00BF5449" w:rsidRPr="00F42CF9" w:rsidRDefault="00BF5449" w:rsidP="005E2D82">
            <w:pPr>
              <w:spacing w:before="40"/>
              <w:ind w:right="-91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Estudiantes</w:t>
            </w:r>
          </w:p>
        </w:tc>
      </w:tr>
      <w:tr w:rsidR="005E2D82" w:rsidRPr="00F42CF9" w14:paraId="21DF4546" w14:textId="77777777" w:rsidTr="00D4417A">
        <w:trPr>
          <w:trHeight w:val="42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46F3E" w14:textId="77777777" w:rsidR="005E2D82" w:rsidRPr="00F42CF9" w:rsidRDefault="005E2D82" w:rsidP="005E2D82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C79C2" w14:textId="527BE9AC" w:rsidR="005E2D82" w:rsidRPr="00F42CF9" w:rsidRDefault="005E2D82" w:rsidP="005E2D82">
            <w:pPr>
              <w:jc w:val="both"/>
              <w:rPr>
                <w:color w:val="000000" w:themeColor="text1"/>
                <w:sz w:val="24"/>
                <w:szCs w:val="24"/>
                <w:lang w:val="es-US"/>
              </w:rPr>
            </w:pPr>
            <w:r w:rsidRPr="00F42CF9">
              <w:rPr>
                <w:color w:val="000000" w:themeColor="text1"/>
                <w:sz w:val="24"/>
                <w:szCs w:val="24"/>
                <w:lang w:val="es-US"/>
              </w:rPr>
              <w:t>Comité de compras del INCA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7F852" w14:textId="40335624" w:rsidR="005E2D82" w:rsidRPr="00F42CF9" w:rsidRDefault="005E2D82" w:rsidP="005E2D82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E2A65" w14:textId="39EB716F" w:rsidR="005E2D82" w:rsidRPr="00F42CF9" w:rsidRDefault="005E2D82" w:rsidP="005E2D82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42CF9">
              <w:rPr>
                <w:color w:val="000000" w:themeColor="text1"/>
                <w:sz w:val="24"/>
                <w:szCs w:val="24"/>
              </w:rPr>
              <w:t>15:00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D3EE8" w14:textId="4ECC6610" w:rsidR="005E2D82" w:rsidRPr="00F42CF9" w:rsidRDefault="005E2D82" w:rsidP="005E2D82">
            <w:pPr>
              <w:spacing w:before="40"/>
              <w:ind w:right="-91"/>
              <w:rPr>
                <w:color w:val="000000" w:themeColor="text1"/>
                <w:sz w:val="24"/>
                <w:szCs w:val="24"/>
              </w:rPr>
            </w:pPr>
            <w:r w:rsidRPr="00F42CF9">
              <w:rPr>
                <w:color w:val="000000" w:themeColor="text1"/>
                <w:sz w:val="24"/>
                <w:szCs w:val="24"/>
              </w:rPr>
              <w:t>Salón de Reuniones  DAS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3186E" w14:textId="545C5D43" w:rsidR="005E2D82" w:rsidRPr="00F42CF9" w:rsidRDefault="005E2D82" w:rsidP="005E2D82">
            <w:pPr>
              <w:spacing w:before="40"/>
              <w:ind w:right="-91"/>
              <w:rPr>
                <w:color w:val="000000" w:themeColor="text1"/>
                <w:sz w:val="24"/>
                <w:szCs w:val="24"/>
              </w:rPr>
            </w:pPr>
            <w:r w:rsidRPr="00F42CF9">
              <w:rPr>
                <w:color w:val="000000" w:themeColor="text1"/>
                <w:sz w:val="24"/>
                <w:szCs w:val="24"/>
              </w:rPr>
              <w:t>Directora de Economía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D1F1B" w14:textId="5A34D006" w:rsidR="005E2D82" w:rsidRPr="00F42CF9" w:rsidRDefault="005E2D82" w:rsidP="005E2D82">
            <w:pPr>
              <w:spacing w:before="40"/>
              <w:ind w:right="-91"/>
              <w:rPr>
                <w:color w:val="000000" w:themeColor="text1"/>
                <w:sz w:val="24"/>
                <w:szCs w:val="24"/>
              </w:rPr>
            </w:pPr>
            <w:r w:rsidRPr="00F42CF9">
              <w:rPr>
                <w:color w:val="000000" w:themeColor="text1"/>
                <w:sz w:val="24"/>
                <w:szCs w:val="24"/>
              </w:rPr>
              <w:t>DE, Directores</w:t>
            </w:r>
          </w:p>
        </w:tc>
      </w:tr>
      <w:tr w:rsidR="005E2D82" w:rsidRPr="00F42CF9" w14:paraId="78E4C24E" w14:textId="77777777" w:rsidTr="00D4417A">
        <w:trPr>
          <w:trHeight w:val="42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919CC" w14:textId="77777777" w:rsidR="005E2D82" w:rsidRPr="00F42CF9" w:rsidRDefault="005E2D82" w:rsidP="005E2D82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F5BC8" w14:textId="11D7AD6D" w:rsidR="005E2D82" w:rsidRPr="00F42CF9" w:rsidRDefault="005E2D82" w:rsidP="005E2D8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F42CF9">
              <w:rPr>
                <w:color w:val="000000" w:themeColor="text1"/>
                <w:sz w:val="24"/>
                <w:szCs w:val="24"/>
              </w:rPr>
              <w:t>RTD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0FC18" w14:textId="02FEA526" w:rsidR="005E2D82" w:rsidRPr="00F42CF9" w:rsidRDefault="005E2D82" w:rsidP="005E2D82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4090C" w14:textId="302B16E0" w:rsidR="005E2D82" w:rsidRPr="00F42CF9" w:rsidRDefault="00C3280E" w:rsidP="005E2D82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8:30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BF397" w14:textId="793AC7F3" w:rsidR="005E2D82" w:rsidRPr="00F42CF9" w:rsidRDefault="005E2D82" w:rsidP="005E2D82">
            <w:pPr>
              <w:spacing w:before="40"/>
              <w:ind w:right="-91"/>
              <w:rPr>
                <w:color w:val="000000" w:themeColor="text1"/>
                <w:sz w:val="24"/>
                <w:szCs w:val="24"/>
              </w:rPr>
            </w:pPr>
            <w:r w:rsidRPr="00F42CF9">
              <w:rPr>
                <w:color w:val="000000" w:themeColor="text1"/>
                <w:sz w:val="24"/>
                <w:szCs w:val="24"/>
              </w:rPr>
              <w:t>Salón Dirección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CC6B7" w14:textId="5F15BD32" w:rsidR="005E2D82" w:rsidRPr="00F42CF9" w:rsidRDefault="005E2D82" w:rsidP="005E2D82">
            <w:pPr>
              <w:spacing w:before="40"/>
              <w:ind w:right="-91"/>
              <w:rPr>
                <w:color w:val="000000" w:themeColor="text1"/>
                <w:sz w:val="24"/>
                <w:szCs w:val="24"/>
              </w:rPr>
            </w:pPr>
            <w:r w:rsidRPr="00F42CF9">
              <w:rPr>
                <w:color w:val="000000" w:themeColor="text1"/>
                <w:sz w:val="24"/>
                <w:szCs w:val="24"/>
              </w:rPr>
              <w:t>Director General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032AC" w14:textId="6008142F" w:rsidR="005E2D82" w:rsidRPr="00F42CF9" w:rsidRDefault="005E2D82" w:rsidP="005E2D82">
            <w:pPr>
              <w:spacing w:before="40"/>
              <w:ind w:right="-91"/>
              <w:rPr>
                <w:color w:val="000000" w:themeColor="text1"/>
                <w:sz w:val="24"/>
                <w:szCs w:val="24"/>
              </w:rPr>
            </w:pPr>
            <w:r w:rsidRPr="00F42CF9">
              <w:rPr>
                <w:color w:val="000000" w:themeColor="text1"/>
                <w:sz w:val="24"/>
                <w:szCs w:val="24"/>
              </w:rPr>
              <w:t>DG, Directores</w:t>
            </w:r>
          </w:p>
        </w:tc>
      </w:tr>
      <w:tr w:rsidR="00C3280E" w:rsidRPr="00F42CF9" w14:paraId="536A3663" w14:textId="77777777" w:rsidTr="00D4417A">
        <w:trPr>
          <w:trHeight w:val="42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A0BCC" w14:textId="77777777" w:rsidR="00C3280E" w:rsidRPr="00F42CF9" w:rsidRDefault="00C3280E" w:rsidP="005E2D82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351EC" w14:textId="24032D91" w:rsidR="00C3280E" w:rsidRPr="00F42CF9" w:rsidRDefault="00BF5449" w:rsidP="005E2D82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Visita Delegación de Portugal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AA924" w14:textId="084CD71E" w:rsidR="00C3280E" w:rsidRDefault="00BF5449" w:rsidP="005E2D82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7C530" w14:textId="0FD99EFA" w:rsidR="00C3280E" w:rsidRDefault="00BF5449" w:rsidP="005E2D82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10:00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486A0" w14:textId="1B110CF0" w:rsidR="00C3280E" w:rsidRPr="00F42CF9" w:rsidRDefault="00BF5449" w:rsidP="005E2D82">
            <w:pPr>
              <w:spacing w:before="40"/>
              <w:ind w:right="-91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Salón de Reuniones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D66D8" w14:textId="407F68EC" w:rsidR="00C3280E" w:rsidRPr="00F42CF9" w:rsidRDefault="00BF5449" w:rsidP="005E2D82">
            <w:pPr>
              <w:spacing w:before="40"/>
              <w:ind w:right="-91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Director General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F2138" w14:textId="26ABE5F4" w:rsidR="00C3280E" w:rsidRPr="00F42CF9" w:rsidRDefault="00BF5449" w:rsidP="005E2D82">
            <w:pPr>
              <w:spacing w:before="40"/>
              <w:ind w:right="-91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Personal Designado</w:t>
            </w:r>
          </w:p>
        </w:tc>
      </w:tr>
      <w:tr w:rsidR="005E2D82" w:rsidRPr="00F42CF9" w14:paraId="0594B10F" w14:textId="77777777" w:rsidTr="00FD22D1">
        <w:trPr>
          <w:trHeight w:val="42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D75ED" w14:textId="77777777" w:rsidR="005E2D82" w:rsidRPr="00F42CF9" w:rsidRDefault="005E2D82" w:rsidP="005E2D82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FB1F019" w14:textId="5DAAD9A8" w:rsidR="005E2D82" w:rsidRPr="00F42CF9" w:rsidRDefault="005E2D82" w:rsidP="005E2D8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F42CF9">
              <w:rPr>
                <w:sz w:val="24"/>
                <w:szCs w:val="24"/>
              </w:rPr>
              <w:t>Reunión de Comisión de Grado Científico.</w:t>
            </w:r>
          </w:p>
        </w:tc>
        <w:tc>
          <w:tcPr>
            <w:tcW w:w="11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854B13E" w14:textId="7E6CF08C" w:rsidR="005E2D82" w:rsidRDefault="005E2D82" w:rsidP="005E2D82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4208046" w14:textId="345527FE" w:rsidR="005E2D82" w:rsidRPr="00F42CF9" w:rsidRDefault="005E2D82" w:rsidP="005E2D82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42CF9">
              <w:rPr>
                <w:sz w:val="24"/>
                <w:szCs w:val="24"/>
              </w:rPr>
              <w:t>9:00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DE5D4B9" w14:textId="41EBFBF0" w:rsidR="005E2D82" w:rsidRPr="00F42CF9" w:rsidRDefault="005E2D82" w:rsidP="005E2D82">
            <w:pPr>
              <w:spacing w:before="40"/>
              <w:ind w:right="-91"/>
              <w:rPr>
                <w:color w:val="000000" w:themeColor="text1"/>
                <w:sz w:val="24"/>
                <w:szCs w:val="24"/>
              </w:rPr>
            </w:pPr>
            <w:r w:rsidRPr="00F42CF9">
              <w:rPr>
                <w:sz w:val="24"/>
                <w:szCs w:val="24"/>
              </w:rPr>
              <w:t>UNAH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E8822" w14:textId="152CF6AA" w:rsidR="005E2D82" w:rsidRPr="00F42CF9" w:rsidRDefault="005E2D82" w:rsidP="005E2D82">
            <w:pPr>
              <w:spacing w:before="40"/>
              <w:ind w:right="-91"/>
              <w:rPr>
                <w:color w:val="000000" w:themeColor="text1"/>
                <w:sz w:val="24"/>
                <w:szCs w:val="24"/>
              </w:rPr>
            </w:pPr>
            <w:r w:rsidRPr="00F42CF9">
              <w:rPr>
                <w:color w:val="000000" w:themeColor="text1"/>
                <w:sz w:val="24"/>
                <w:szCs w:val="24"/>
              </w:rPr>
              <w:t>UNAH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972C4" w14:textId="78FF8E61" w:rsidR="005E2D82" w:rsidRPr="00F42CF9" w:rsidRDefault="005E2D82" w:rsidP="005E2D82">
            <w:pPr>
              <w:spacing w:before="40"/>
              <w:ind w:right="-91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DD</w:t>
            </w:r>
            <w:r w:rsidRPr="00F42CF9">
              <w:rPr>
                <w:color w:val="000000" w:themeColor="text1"/>
                <w:sz w:val="24"/>
                <w:szCs w:val="24"/>
              </w:rPr>
              <w:t>, Nicolás</w:t>
            </w:r>
          </w:p>
        </w:tc>
      </w:tr>
      <w:tr w:rsidR="005E2D82" w:rsidRPr="00F42CF9" w14:paraId="4164BDDE" w14:textId="77777777" w:rsidTr="00D4417A">
        <w:trPr>
          <w:trHeight w:val="42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B200E" w14:textId="77777777" w:rsidR="005E2D82" w:rsidRPr="00F42CF9" w:rsidRDefault="005E2D82" w:rsidP="005E2D82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97254" w14:textId="6167A299" w:rsidR="005E2D82" w:rsidRPr="00F42CF9" w:rsidRDefault="005E2D82" w:rsidP="005E2D8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F42CF9">
              <w:rPr>
                <w:color w:val="000000" w:themeColor="text1"/>
                <w:sz w:val="24"/>
                <w:szCs w:val="24"/>
              </w:rPr>
              <w:t>Consejo Científico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3F807" w14:textId="21F4BA07" w:rsidR="005E2D82" w:rsidRPr="00F42CF9" w:rsidRDefault="005E2D82" w:rsidP="005E2D82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EF399" w14:textId="44916F64" w:rsidR="005E2D82" w:rsidRPr="00F42CF9" w:rsidRDefault="005E2D82" w:rsidP="005E2D82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42CF9">
              <w:rPr>
                <w:color w:val="000000" w:themeColor="text1"/>
                <w:sz w:val="24"/>
                <w:szCs w:val="24"/>
              </w:rPr>
              <w:t>9:00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3D9E6" w14:textId="1A6B28CC" w:rsidR="005E2D82" w:rsidRPr="00F42CF9" w:rsidRDefault="005E2D82" w:rsidP="005E2D82">
            <w:pPr>
              <w:spacing w:before="40"/>
              <w:ind w:right="-91"/>
              <w:rPr>
                <w:color w:val="000000" w:themeColor="text1"/>
                <w:sz w:val="24"/>
                <w:szCs w:val="24"/>
              </w:rPr>
            </w:pPr>
            <w:r w:rsidRPr="00F42CF9">
              <w:rPr>
                <w:color w:val="000000" w:themeColor="text1"/>
                <w:sz w:val="24"/>
                <w:szCs w:val="24"/>
              </w:rPr>
              <w:t>Teatro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B1191" w14:textId="1C08C8F1" w:rsidR="005E2D82" w:rsidRPr="00F42CF9" w:rsidRDefault="005E2D82" w:rsidP="005E2D82">
            <w:pPr>
              <w:spacing w:before="40"/>
              <w:ind w:right="-91"/>
              <w:rPr>
                <w:color w:val="000000" w:themeColor="text1"/>
                <w:sz w:val="24"/>
                <w:szCs w:val="24"/>
              </w:rPr>
            </w:pPr>
            <w:r w:rsidRPr="00F42CF9">
              <w:rPr>
                <w:color w:val="000000" w:themeColor="text1"/>
                <w:sz w:val="24"/>
                <w:szCs w:val="24"/>
              </w:rPr>
              <w:t>Presidenta del CC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DBD53" w14:textId="18118D2F" w:rsidR="005E2D82" w:rsidRPr="00F42CF9" w:rsidRDefault="005E2D82" w:rsidP="005E2D82">
            <w:pPr>
              <w:spacing w:before="40"/>
              <w:ind w:right="-91"/>
              <w:rPr>
                <w:color w:val="000000" w:themeColor="text1"/>
                <w:sz w:val="24"/>
                <w:szCs w:val="24"/>
              </w:rPr>
            </w:pPr>
            <w:r w:rsidRPr="00F42CF9">
              <w:rPr>
                <w:color w:val="000000" w:themeColor="text1"/>
                <w:sz w:val="24"/>
                <w:szCs w:val="24"/>
              </w:rPr>
              <w:t>Yanelis Camejo y Miembros del CC</w:t>
            </w:r>
          </w:p>
        </w:tc>
      </w:tr>
      <w:tr w:rsidR="005E2D82" w:rsidRPr="00F42CF9" w14:paraId="5B264E9C" w14:textId="77777777" w:rsidTr="0092381F">
        <w:trPr>
          <w:trHeight w:val="42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DEB87" w14:textId="77777777" w:rsidR="005E2D82" w:rsidRPr="00F42CF9" w:rsidRDefault="005E2D82" w:rsidP="005E2D82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31188EF" w14:textId="2F5F0B3B" w:rsidR="005E2D82" w:rsidRPr="00F42CF9" w:rsidRDefault="005E2D82" w:rsidP="005E2D8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F42CF9">
              <w:rPr>
                <w:sz w:val="24"/>
                <w:szCs w:val="24"/>
              </w:rPr>
              <w:t>Reunión del Secretario de la COPEP en línea.</w:t>
            </w:r>
          </w:p>
        </w:tc>
        <w:tc>
          <w:tcPr>
            <w:tcW w:w="11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2BF326F" w14:textId="1679CED6" w:rsidR="005E2D82" w:rsidRDefault="005E2D82" w:rsidP="005E2D82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BFE9E98" w14:textId="390C20FC" w:rsidR="005E2D82" w:rsidRPr="00F42CF9" w:rsidRDefault="005E2D82" w:rsidP="005E2D82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42CF9">
              <w:rPr>
                <w:sz w:val="24"/>
                <w:szCs w:val="24"/>
              </w:rPr>
              <w:t>9:00</w:t>
            </w:r>
          </w:p>
        </w:tc>
        <w:tc>
          <w:tcPr>
            <w:tcW w:w="21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21717FE" w14:textId="215A427C" w:rsidR="005E2D82" w:rsidRPr="00F42CF9" w:rsidRDefault="005E2D82" w:rsidP="005E2D82">
            <w:pPr>
              <w:spacing w:before="40"/>
              <w:ind w:right="-91"/>
              <w:rPr>
                <w:color w:val="000000" w:themeColor="text1"/>
                <w:sz w:val="24"/>
                <w:szCs w:val="24"/>
              </w:rPr>
            </w:pPr>
            <w:r w:rsidRPr="00F42CF9">
              <w:rPr>
                <w:sz w:val="24"/>
                <w:szCs w:val="24"/>
              </w:rPr>
              <w:t>Salón de Reuniones Dirección</w:t>
            </w:r>
          </w:p>
        </w:tc>
        <w:tc>
          <w:tcPr>
            <w:tcW w:w="25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B003EF7" w14:textId="1EB547D8" w:rsidR="005E2D82" w:rsidRPr="00F42CF9" w:rsidRDefault="005E2D82" w:rsidP="005E2D82">
            <w:pPr>
              <w:spacing w:before="40"/>
              <w:ind w:right="-91"/>
              <w:rPr>
                <w:color w:val="000000" w:themeColor="text1"/>
                <w:sz w:val="24"/>
                <w:szCs w:val="24"/>
              </w:rPr>
            </w:pPr>
            <w:r w:rsidRPr="00F42CF9">
              <w:rPr>
                <w:sz w:val="24"/>
                <w:szCs w:val="24"/>
              </w:rPr>
              <w:t>MES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C85D1" w14:textId="2B91F72C" w:rsidR="005E2D82" w:rsidRPr="00F42CF9" w:rsidRDefault="005E2D82" w:rsidP="005E2D82">
            <w:pPr>
              <w:spacing w:before="40"/>
              <w:ind w:right="-91"/>
              <w:rPr>
                <w:color w:val="000000" w:themeColor="text1"/>
                <w:sz w:val="24"/>
                <w:szCs w:val="24"/>
              </w:rPr>
            </w:pPr>
            <w:r w:rsidRPr="00F42CF9">
              <w:rPr>
                <w:color w:val="000000" w:themeColor="text1"/>
                <w:sz w:val="24"/>
                <w:szCs w:val="24"/>
              </w:rPr>
              <w:t>Nicolás</w:t>
            </w:r>
          </w:p>
        </w:tc>
      </w:tr>
      <w:tr w:rsidR="005E2D82" w:rsidRPr="00F42CF9" w14:paraId="387BFCC3" w14:textId="77777777" w:rsidTr="00CD314E">
        <w:trPr>
          <w:trHeight w:val="42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FFD70" w14:textId="77777777" w:rsidR="005E2D82" w:rsidRPr="00F42CF9" w:rsidRDefault="005E2D82" w:rsidP="005E2D82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A9C50" w14:textId="3304B15E" w:rsidR="005E2D82" w:rsidRPr="00F42CF9" w:rsidRDefault="005E2D82" w:rsidP="005E2D82">
            <w:pPr>
              <w:jc w:val="both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F42CF9">
              <w:rPr>
                <w:color w:val="000000" w:themeColor="text1"/>
                <w:sz w:val="24"/>
                <w:szCs w:val="24"/>
              </w:rPr>
              <w:t xml:space="preserve">Reuniones del PCC 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B6ED3" w14:textId="56152E9A" w:rsidR="005E2D82" w:rsidRPr="00F42CF9" w:rsidRDefault="005E2D82" w:rsidP="005E2D82">
            <w:pPr>
              <w:jc w:val="center"/>
              <w:rPr>
                <w:color w:val="000000" w:themeColor="text1"/>
                <w:sz w:val="24"/>
                <w:szCs w:val="24"/>
                <w:highlight w:val="yellow"/>
              </w:rPr>
            </w:pPr>
            <w:r>
              <w:rPr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74C41" w14:textId="05A9A06B" w:rsidR="005E2D82" w:rsidRPr="00F42CF9" w:rsidRDefault="005E2D82" w:rsidP="005E2D82">
            <w:pPr>
              <w:jc w:val="center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F42CF9">
              <w:rPr>
                <w:color w:val="000000" w:themeColor="text1"/>
                <w:sz w:val="24"/>
                <w:szCs w:val="24"/>
              </w:rPr>
              <w:t>13:00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5048D" w14:textId="577BCD83" w:rsidR="005E2D82" w:rsidRPr="00F42CF9" w:rsidRDefault="005E2D82" w:rsidP="005E2D82">
            <w:pPr>
              <w:spacing w:before="40"/>
              <w:ind w:right="-91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F42CF9">
              <w:rPr>
                <w:color w:val="000000" w:themeColor="text1"/>
                <w:sz w:val="24"/>
                <w:szCs w:val="24"/>
              </w:rPr>
              <w:t>Salones INCA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C4BC6" w14:textId="4387ED9C" w:rsidR="005E2D82" w:rsidRPr="00F42CF9" w:rsidRDefault="005E2D82" w:rsidP="005E2D82">
            <w:pPr>
              <w:spacing w:before="40"/>
              <w:ind w:right="-91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F42CF9">
              <w:rPr>
                <w:color w:val="000000" w:themeColor="text1"/>
                <w:sz w:val="24"/>
                <w:szCs w:val="24"/>
              </w:rPr>
              <w:t>Secretarios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3BE65" w14:textId="50B35D67" w:rsidR="005E2D82" w:rsidRPr="00F42CF9" w:rsidRDefault="005E2D82" w:rsidP="005E2D82">
            <w:pPr>
              <w:spacing w:before="40"/>
              <w:ind w:right="-91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F42CF9">
              <w:rPr>
                <w:color w:val="000000" w:themeColor="text1"/>
                <w:sz w:val="24"/>
                <w:szCs w:val="24"/>
              </w:rPr>
              <w:t>Miembros</w:t>
            </w:r>
          </w:p>
        </w:tc>
      </w:tr>
      <w:tr w:rsidR="005E2D82" w:rsidRPr="00F42CF9" w14:paraId="677ADFEB" w14:textId="77777777" w:rsidTr="00CD314E">
        <w:trPr>
          <w:trHeight w:val="42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D6482" w14:textId="77777777" w:rsidR="005E2D82" w:rsidRPr="00F42CF9" w:rsidRDefault="005E2D82" w:rsidP="005E2D82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5C923" w14:textId="0C130932" w:rsidR="005E2D82" w:rsidRPr="00F42CF9" w:rsidRDefault="005E2D82" w:rsidP="005E2D8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F42CF9">
              <w:rPr>
                <w:color w:val="000000" w:themeColor="text1"/>
                <w:sz w:val="24"/>
                <w:szCs w:val="24"/>
              </w:rPr>
              <w:t>Reuniones del Sindicato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20B93" w14:textId="2F3E8FED" w:rsidR="005E2D82" w:rsidRPr="00F42CF9" w:rsidRDefault="005E2D82" w:rsidP="005E2D82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2C14D" w14:textId="0E243E5C" w:rsidR="005E2D82" w:rsidRPr="00F42CF9" w:rsidRDefault="005E2D82" w:rsidP="005E2D82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42CF9">
              <w:rPr>
                <w:color w:val="000000" w:themeColor="text1"/>
                <w:sz w:val="24"/>
                <w:szCs w:val="24"/>
              </w:rPr>
              <w:t>15:00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E519C" w14:textId="1F78F8EF" w:rsidR="005E2D82" w:rsidRPr="00F42CF9" w:rsidRDefault="005E2D82" w:rsidP="005E2D82">
            <w:pPr>
              <w:spacing w:before="40"/>
              <w:ind w:right="-91"/>
              <w:rPr>
                <w:color w:val="000000" w:themeColor="text1"/>
                <w:sz w:val="24"/>
                <w:szCs w:val="24"/>
              </w:rPr>
            </w:pPr>
            <w:r w:rsidRPr="00F42CF9">
              <w:rPr>
                <w:color w:val="000000" w:themeColor="text1"/>
                <w:sz w:val="24"/>
                <w:szCs w:val="24"/>
              </w:rPr>
              <w:t>Salones INCA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D8EB6" w14:textId="7EF2B46C" w:rsidR="005E2D82" w:rsidRPr="00F42CF9" w:rsidRDefault="005E2D82" w:rsidP="005E2D82">
            <w:pPr>
              <w:spacing w:before="40"/>
              <w:ind w:right="-91"/>
              <w:rPr>
                <w:color w:val="000000" w:themeColor="text1"/>
                <w:sz w:val="24"/>
                <w:szCs w:val="24"/>
              </w:rPr>
            </w:pPr>
            <w:r w:rsidRPr="00F42CF9">
              <w:rPr>
                <w:color w:val="000000" w:themeColor="text1"/>
                <w:sz w:val="24"/>
                <w:szCs w:val="24"/>
              </w:rPr>
              <w:t>Secretarios SS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8A912" w14:textId="40009E00" w:rsidR="005E2D82" w:rsidRPr="00F42CF9" w:rsidRDefault="005E2D82" w:rsidP="005E2D82">
            <w:pPr>
              <w:spacing w:before="40"/>
              <w:ind w:right="-91"/>
              <w:rPr>
                <w:color w:val="000000" w:themeColor="text1"/>
                <w:sz w:val="24"/>
                <w:szCs w:val="24"/>
              </w:rPr>
            </w:pPr>
            <w:r w:rsidRPr="00F42CF9">
              <w:rPr>
                <w:color w:val="000000" w:themeColor="text1"/>
                <w:sz w:val="24"/>
                <w:szCs w:val="24"/>
              </w:rPr>
              <w:t>Miembros</w:t>
            </w:r>
          </w:p>
        </w:tc>
      </w:tr>
      <w:tr w:rsidR="005E2D82" w:rsidRPr="00F42CF9" w14:paraId="784F8C18" w14:textId="77777777" w:rsidTr="0003549D">
        <w:trPr>
          <w:trHeight w:val="42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C9278" w14:textId="77777777" w:rsidR="005E2D82" w:rsidRPr="00F42CF9" w:rsidRDefault="005E2D82" w:rsidP="005E2D82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E9BBE50" w14:textId="63A33D98" w:rsidR="005E2D82" w:rsidRPr="00F42CF9" w:rsidRDefault="005E2D82" w:rsidP="005E2D8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F42CF9">
              <w:rPr>
                <w:color w:val="000000" w:themeColor="text1"/>
                <w:sz w:val="24"/>
                <w:szCs w:val="24"/>
              </w:rPr>
              <w:t>Reunión con el grupo de Gestión de Proyectos.</w:t>
            </w:r>
          </w:p>
        </w:tc>
        <w:tc>
          <w:tcPr>
            <w:tcW w:w="11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7E0F029" w14:textId="087EE782" w:rsidR="005E2D82" w:rsidRDefault="005E2D82" w:rsidP="005E2D82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1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B6A315C" w14:textId="0784204D" w:rsidR="005E2D82" w:rsidRPr="00F42CF9" w:rsidRDefault="005E2D82" w:rsidP="005E2D82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42CF9">
              <w:rPr>
                <w:color w:val="000000" w:themeColor="text1"/>
                <w:sz w:val="24"/>
                <w:szCs w:val="24"/>
              </w:rPr>
              <w:t>14:00</w:t>
            </w:r>
          </w:p>
        </w:tc>
        <w:tc>
          <w:tcPr>
            <w:tcW w:w="21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3F44F71" w14:textId="72D7D4AE" w:rsidR="005E2D82" w:rsidRPr="00F42CF9" w:rsidRDefault="005E2D82" w:rsidP="005E2D82">
            <w:pPr>
              <w:spacing w:before="40"/>
              <w:ind w:right="-91"/>
              <w:rPr>
                <w:color w:val="000000" w:themeColor="text1"/>
                <w:sz w:val="24"/>
                <w:szCs w:val="24"/>
              </w:rPr>
            </w:pPr>
            <w:r w:rsidRPr="00F42CF9">
              <w:rPr>
                <w:color w:val="000000" w:themeColor="text1"/>
                <w:sz w:val="24"/>
                <w:szCs w:val="24"/>
              </w:rPr>
              <w:t>Salón de Reuniones Dirección</w:t>
            </w:r>
          </w:p>
        </w:tc>
        <w:tc>
          <w:tcPr>
            <w:tcW w:w="25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E9884A8" w14:textId="5D070594" w:rsidR="005E2D82" w:rsidRPr="00F42CF9" w:rsidRDefault="005E2D82" w:rsidP="005E2D82">
            <w:pPr>
              <w:spacing w:before="40"/>
              <w:ind w:right="-91"/>
              <w:rPr>
                <w:color w:val="000000" w:themeColor="text1"/>
                <w:sz w:val="24"/>
                <w:szCs w:val="24"/>
              </w:rPr>
            </w:pPr>
            <w:r w:rsidRPr="00F42CF9">
              <w:rPr>
                <w:color w:val="000000" w:themeColor="text1"/>
                <w:sz w:val="24"/>
                <w:szCs w:val="24"/>
              </w:rPr>
              <w:t>Directora de Ciencia y Técnica y Yamilka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5FC5F" w14:textId="716DEE08" w:rsidR="005E2D82" w:rsidRPr="00F42CF9" w:rsidRDefault="005E2D82" w:rsidP="005E2D82">
            <w:pPr>
              <w:spacing w:before="40"/>
              <w:ind w:right="-91"/>
              <w:rPr>
                <w:color w:val="000000" w:themeColor="text1"/>
                <w:sz w:val="24"/>
                <w:szCs w:val="24"/>
              </w:rPr>
            </w:pPr>
            <w:r w:rsidRPr="00F42CF9">
              <w:rPr>
                <w:color w:val="000000" w:themeColor="text1"/>
                <w:sz w:val="24"/>
                <w:szCs w:val="24"/>
              </w:rPr>
              <w:t>Directora de Ciencia y Grupo de Gestión de Proyectos</w:t>
            </w:r>
          </w:p>
        </w:tc>
      </w:tr>
      <w:tr w:rsidR="005E2D82" w:rsidRPr="00F42CF9" w14:paraId="6DC97F31" w14:textId="77777777" w:rsidTr="00866408">
        <w:trPr>
          <w:trHeight w:val="42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C58FB" w14:textId="77777777" w:rsidR="005E2D82" w:rsidRPr="00F42CF9" w:rsidRDefault="005E2D82" w:rsidP="005E2D82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E7970" w14:textId="6133739F" w:rsidR="005E2D82" w:rsidRPr="00F42CF9" w:rsidRDefault="005E2D82" w:rsidP="005E2D8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F42CF9">
              <w:rPr>
                <w:color w:val="000000" w:themeColor="text1"/>
                <w:sz w:val="24"/>
                <w:szCs w:val="24"/>
              </w:rPr>
              <w:t>Reunión Grupo Evaluador de Negocios (GEN).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598E0" w14:textId="011AC679" w:rsidR="005E2D82" w:rsidRDefault="005E2D82" w:rsidP="005E2D82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42CF9">
              <w:rPr>
                <w:color w:val="000000" w:themeColor="text1"/>
                <w:sz w:val="24"/>
                <w:szCs w:val="24"/>
              </w:rPr>
              <w:t>1</w:t>
            </w:r>
            <w:r>
              <w:rPr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6A562" w14:textId="03F8238B" w:rsidR="005E2D82" w:rsidRPr="00F42CF9" w:rsidRDefault="005E2D82" w:rsidP="005E2D82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42CF9">
              <w:rPr>
                <w:color w:val="000000" w:themeColor="text1"/>
                <w:sz w:val="24"/>
                <w:szCs w:val="24"/>
              </w:rPr>
              <w:t>9:00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3A2E7" w14:textId="61783CA6" w:rsidR="005E2D82" w:rsidRPr="00F42CF9" w:rsidRDefault="005E2D82" w:rsidP="005E2D82">
            <w:pPr>
              <w:spacing w:before="40"/>
              <w:ind w:right="-91"/>
              <w:rPr>
                <w:color w:val="000000" w:themeColor="text1"/>
                <w:sz w:val="24"/>
                <w:szCs w:val="24"/>
              </w:rPr>
            </w:pPr>
            <w:r w:rsidRPr="00F42CF9">
              <w:rPr>
                <w:color w:val="000000" w:themeColor="text1"/>
                <w:sz w:val="24"/>
                <w:szCs w:val="24"/>
              </w:rPr>
              <w:t>Salón de Reuniones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D4CF7" w14:textId="5CBB8C23" w:rsidR="005E2D82" w:rsidRPr="00F42CF9" w:rsidRDefault="005E2D82" w:rsidP="005E2D82">
            <w:pPr>
              <w:spacing w:before="40"/>
              <w:ind w:right="-91"/>
              <w:rPr>
                <w:color w:val="000000" w:themeColor="text1"/>
                <w:sz w:val="24"/>
                <w:szCs w:val="24"/>
              </w:rPr>
            </w:pPr>
            <w:r w:rsidRPr="00F42CF9">
              <w:rPr>
                <w:color w:val="000000" w:themeColor="text1"/>
                <w:sz w:val="24"/>
                <w:szCs w:val="24"/>
              </w:rPr>
              <w:t>Directora Desarrollo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E596E" w14:textId="21FC00C5" w:rsidR="005E2D82" w:rsidRPr="00F42CF9" w:rsidRDefault="005E2D82" w:rsidP="005E2D82">
            <w:pPr>
              <w:spacing w:before="40"/>
              <w:ind w:right="-91"/>
              <w:rPr>
                <w:color w:val="000000" w:themeColor="text1"/>
                <w:sz w:val="24"/>
                <w:szCs w:val="24"/>
              </w:rPr>
            </w:pPr>
            <w:r w:rsidRPr="00F42CF9">
              <w:rPr>
                <w:color w:val="000000" w:themeColor="text1"/>
                <w:sz w:val="24"/>
                <w:szCs w:val="24"/>
              </w:rPr>
              <w:t>Grupo Comercial y personal asignado</w:t>
            </w:r>
          </w:p>
        </w:tc>
      </w:tr>
      <w:tr w:rsidR="005039FE" w:rsidRPr="00F42CF9" w14:paraId="4093A5DE" w14:textId="77777777" w:rsidTr="00866408">
        <w:trPr>
          <w:trHeight w:val="42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7DE6A" w14:textId="77777777" w:rsidR="005039FE" w:rsidRPr="00F42CF9" w:rsidRDefault="005039FE" w:rsidP="005039FE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C541D" w14:textId="5C3D20E2" w:rsidR="005039FE" w:rsidRPr="00F42CF9" w:rsidRDefault="005039FE" w:rsidP="005039FE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CE6220">
              <w:rPr>
                <w:color w:val="000000" w:themeColor="text1"/>
                <w:sz w:val="24"/>
                <w:szCs w:val="24"/>
              </w:rPr>
              <w:t xml:space="preserve">Entrega de Informe Evaluación Externa Especialidad SIAL 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39A93" w14:textId="30237158" w:rsidR="005039FE" w:rsidRPr="00F42CF9" w:rsidRDefault="005039FE" w:rsidP="005039FE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DE287" w14:textId="5ABFFE61" w:rsidR="005039FE" w:rsidRPr="00F42CF9" w:rsidRDefault="005039FE" w:rsidP="005039F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CE6220"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828E3" w14:textId="128EBF09" w:rsidR="005039FE" w:rsidRPr="00F42CF9" w:rsidRDefault="005039FE" w:rsidP="005039FE">
            <w:pPr>
              <w:spacing w:before="40"/>
              <w:ind w:right="-91"/>
              <w:rPr>
                <w:color w:val="000000" w:themeColor="text1"/>
                <w:sz w:val="24"/>
                <w:szCs w:val="24"/>
              </w:rPr>
            </w:pPr>
            <w:r w:rsidRPr="00CE6220">
              <w:rPr>
                <w:color w:val="000000" w:themeColor="text1"/>
                <w:sz w:val="24"/>
                <w:szCs w:val="24"/>
              </w:rPr>
              <w:t xml:space="preserve">            -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5701E" w14:textId="0943700C" w:rsidR="005039FE" w:rsidRPr="00F42CF9" w:rsidRDefault="005039FE" w:rsidP="005039FE">
            <w:pPr>
              <w:spacing w:before="40"/>
              <w:ind w:right="-91"/>
              <w:rPr>
                <w:color w:val="000000" w:themeColor="text1"/>
                <w:sz w:val="24"/>
                <w:szCs w:val="24"/>
              </w:rPr>
            </w:pPr>
            <w:r w:rsidRPr="00CE6220">
              <w:rPr>
                <w:color w:val="000000" w:themeColor="text1"/>
                <w:sz w:val="24"/>
                <w:szCs w:val="24"/>
              </w:rPr>
              <w:t>DD, Irene Moreno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B1F10" w14:textId="7B2E438A" w:rsidR="005039FE" w:rsidRPr="00F42CF9" w:rsidRDefault="005039FE" w:rsidP="005039FE">
            <w:pPr>
              <w:spacing w:before="40"/>
              <w:ind w:right="-91"/>
              <w:rPr>
                <w:color w:val="000000" w:themeColor="text1"/>
                <w:sz w:val="24"/>
                <w:szCs w:val="24"/>
              </w:rPr>
            </w:pPr>
            <w:r w:rsidRPr="00CE6220">
              <w:rPr>
                <w:color w:val="000000" w:themeColor="text1"/>
                <w:sz w:val="24"/>
                <w:szCs w:val="24"/>
              </w:rPr>
              <w:t>DD, Irene Moreno, Rodobaldo Ortíz, Elein Terry</w:t>
            </w:r>
          </w:p>
        </w:tc>
      </w:tr>
      <w:tr w:rsidR="005E2D82" w:rsidRPr="00F42CF9" w14:paraId="75E8830F" w14:textId="77777777" w:rsidTr="00BC3F16">
        <w:trPr>
          <w:trHeight w:val="42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89F05" w14:textId="77777777" w:rsidR="005E2D82" w:rsidRPr="00F42CF9" w:rsidRDefault="005E2D82" w:rsidP="005E2D82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937F1" w14:textId="6219AC64" w:rsidR="005E2D82" w:rsidRPr="00F42CF9" w:rsidRDefault="005E2D82" w:rsidP="005E2D8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F42CF9">
              <w:rPr>
                <w:color w:val="000000" w:themeColor="text1"/>
                <w:sz w:val="24"/>
                <w:szCs w:val="24"/>
                <w:lang w:val="es-US"/>
              </w:rPr>
              <w:t>Comité de compras del INCA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3EA12" w14:textId="77A707DE" w:rsidR="005E2D82" w:rsidRPr="00F42CF9" w:rsidRDefault="005E2D82" w:rsidP="005E2D82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7A65A" w14:textId="2CB9876E" w:rsidR="005E2D82" w:rsidRPr="00F42CF9" w:rsidRDefault="005E2D82" w:rsidP="005E2D82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42CF9">
              <w:rPr>
                <w:color w:val="000000" w:themeColor="text1"/>
                <w:sz w:val="24"/>
                <w:szCs w:val="24"/>
              </w:rPr>
              <w:t>15:00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5C79A" w14:textId="648D42C0" w:rsidR="005E2D82" w:rsidRPr="00F42CF9" w:rsidRDefault="005E2D82" w:rsidP="005E2D82">
            <w:pPr>
              <w:spacing w:before="40"/>
              <w:ind w:right="-91"/>
              <w:rPr>
                <w:color w:val="000000" w:themeColor="text1"/>
                <w:sz w:val="24"/>
                <w:szCs w:val="24"/>
              </w:rPr>
            </w:pPr>
            <w:r w:rsidRPr="00F42CF9">
              <w:rPr>
                <w:color w:val="000000" w:themeColor="text1"/>
                <w:sz w:val="24"/>
                <w:szCs w:val="24"/>
              </w:rPr>
              <w:t>Salón de Reuniones  DAS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730FF" w14:textId="1A46BE02" w:rsidR="005E2D82" w:rsidRPr="00F42CF9" w:rsidRDefault="005E2D82" w:rsidP="005E2D82">
            <w:pPr>
              <w:spacing w:before="40"/>
              <w:ind w:right="-91"/>
              <w:rPr>
                <w:color w:val="000000" w:themeColor="text1"/>
                <w:sz w:val="24"/>
                <w:szCs w:val="24"/>
              </w:rPr>
            </w:pPr>
            <w:r w:rsidRPr="00F42CF9">
              <w:rPr>
                <w:color w:val="000000" w:themeColor="text1"/>
                <w:sz w:val="24"/>
                <w:szCs w:val="24"/>
              </w:rPr>
              <w:t>Directora de Economía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F5624" w14:textId="26F408AD" w:rsidR="005E2D82" w:rsidRPr="00F42CF9" w:rsidRDefault="005E2D82" w:rsidP="005E2D82">
            <w:pPr>
              <w:spacing w:before="40"/>
              <w:ind w:right="-91"/>
              <w:rPr>
                <w:color w:val="000000" w:themeColor="text1"/>
                <w:sz w:val="24"/>
                <w:szCs w:val="24"/>
              </w:rPr>
            </w:pPr>
            <w:r w:rsidRPr="00F42CF9">
              <w:rPr>
                <w:color w:val="000000" w:themeColor="text1"/>
                <w:sz w:val="24"/>
                <w:szCs w:val="24"/>
              </w:rPr>
              <w:t>DE, Directores</w:t>
            </w:r>
          </w:p>
        </w:tc>
      </w:tr>
      <w:tr w:rsidR="005E2D82" w:rsidRPr="00F42CF9" w14:paraId="684B667E" w14:textId="77777777" w:rsidTr="00BC3F16">
        <w:trPr>
          <w:trHeight w:val="42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2AE56" w14:textId="77777777" w:rsidR="005E2D82" w:rsidRPr="00F42CF9" w:rsidRDefault="005E2D82" w:rsidP="005E2D82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6DC61" w14:textId="656C0849" w:rsidR="005E2D82" w:rsidRPr="000D7666" w:rsidRDefault="005E2D82" w:rsidP="005E2D82">
            <w:pPr>
              <w:jc w:val="both"/>
              <w:rPr>
                <w:color w:val="000000" w:themeColor="text1"/>
                <w:sz w:val="24"/>
                <w:szCs w:val="24"/>
                <w:lang w:val="es-US"/>
              </w:rPr>
            </w:pPr>
            <w:r w:rsidRPr="000D7666">
              <w:rPr>
                <w:color w:val="000000" w:themeColor="text1"/>
                <w:sz w:val="24"/>
                <w:szCs w:val="24"/>
              </w:rPr>
              <w:t>Reunión de Programación del DSA.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1457D" w14:textId="5563EED9" w:rsidR="005E2D82" w:rsidRPr="000D7666" w:rsidRDefault="005E2D82" w:rsidP="005E2D82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D7666">
              <w:rPr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3947F" w14:textId="5A3DF982" w:rsidR="005E2D82" w:rsidRPr="000D7666" w:rsidRDefault="005E2D82" w:rsidP="005E2D82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D7666">
              <w:rPr>
                <w:color w:val="000000" w:themeColor="text1"/>
                <w:sz w:val="24"/>
                <w:szCs w:val="24"/>
              </w:rPr>
              <w:t>9:00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47593" w14:textId="1699E857" w:rsidR="005E2D82" w:rsidRPr="000D7666" w:rsidRDefault="005E2D82" w:rsidP="005E2D82">
            <w:pPr>
              <w:spacing w:before="40"/>
              <w:ind w:right="-91"/>
              <w:rPr>
                <w:color w:val="000000" w:themeColor="text1"/>
                <w:sz w:val="24"/>
                <w:szCs w:val="24"/>
              </w:rPr>
            </w:pPr>
            <w:r w:rsidRPr="000D7666">
              <w:rPr>
                <w:color w:val="000000" w:themeColor="text1"/>
                <w:sz w:val="24"/>
                <w:szCs w:val="24"/>
              </w:rPr>
              <w:t>DSA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F4D0A" w14:textId="29730B9A" w:rsidR="005E2D82" w:rsidRPr="000D7666" w:rsidRDefault="005E2D82" w:rsidP="005E2D82">
            <w:pPr>
              <w:spacing w:before="40"/>
              <w:ind w:right="-91"/>
              <w:rPr>
                <w:color w:val="000000" w:themeColor="text1"/>
                <w:sz w:val="24"/>
                <w:szCs w:val="24"/>
              </w:rPr>
            </w:pPr>
            <w:r w:rsidRPr="000D7666">
              <w:rPr>
                <w:color w:val="000000" w:themeColor="text1"/>
                <w:sz w:val="24"/>
                <w:szCs w:val="24"/>
              </w:rPr>
              <w:t>Jefe Dpto. DSA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B3ACB" w14:textId="3D90DD0D" w:rsidR="005E2D82" w:rsidRPr="000D7666" w:rsidRDefault="005E2D82" w:rsidP="005E2D82">
            <w:pPr>
              <w:spacing w:before="40"/>
              <w:ind w:right="-91"/>
              <w:rPr>
                <w:color w:val="000000" w:themeColor="text1"/>
                <w:sz w:val="24"/>
                <w:szCs w:val="24"/>
              </w:rPr>
            </w:pPr>
            <w:r w:rsidRPr="000D7666">
              <w:rPr>
                <w:color w:val="000000" w:themeColor="text1"/>
                <w:sz w:val="24"/>
                <w:szCs w:val="24"/>
              </w:rPr>
              <w:t>Jefes de Departamentos o persona designada</w:t>
            </w:r>
          </w:p>
        </w:tc>
      </w:tr>
      <w:tr w:rsidR="005E2D82" w:rsidRPr="00F42CF9" w14:paraId="5BC6F622" w14:textId="77777777" w:rsidTr="003B2656">
        <w:trPr>
          <w:trHeight w:val="792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23A44" w14:textId="77777777" w:rsidR="005E2D82" w:rsidRPr="00F42CF9" w:rsidRDefault="005E2D82" w:rsidP="005E2D82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2076B" w14:textId="4A789101" w:rsidR="005E2D82" w:rsidRPr="00E607C3" w:rsidRDefault="005E2D82" w:rsidP="005E2D82">
            <w:pPr>
              <w:jc w:val="both"/>
              <w:rPr>
                <w:b/>
                <w:i/>
                <w:color w:val="000000" w:themeColor="text1"/>
                <w:sz w:val="24"/>
                <w:szCs w:val="24"/>
              </w:rPr>
            </w:pPr>
            <w:r w:rsidRPr="00F42CF9">
              <w:rPr>
                <w:color w:val="000000" w:themeColor="text1"/>
                <w:sz w:val="24"/>
                <w:szCs w:val="24"/>
              </w:rPr>
              <w:t>RTD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336A3" w14:textId="6310FDBB" w:rsidR="005E2D82" w:rsidRDefault="005E2D82" w:rsidP="005E2D82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3EFD9" w14:textId="0698C02C" w:rsidR="005E2D82" w:rsidRPr="00F42CF9" w:rsidRDefault="005E2D82" w:rsidP="005E2D82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42CF9">
              <w:rPr>
                <w:color w:val="000000" w:themeColor="text1"/>
                <w:sz w:val="24"/>
                <w:szCs w:val="24"/>
              </w:rPr>
              <w:t>9:00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50922" w14:textId="2D1103AB" w:rsidR="005E2D82" w:rsidRPr="00F42CF9" w:rsidRDefault="005E2D82" w:rsidP="005E2D82">
            <w:pPr>
              <w:spacing w:before="40"/>
              <w:ind w:right="-91"/>
              <w:rPr>
                <w:color w:val="000000" w:themeColor="text1"/>
                <w:sz w:val="24"/>
                <w:szCs w:val="24"/>
              </w:rPr>
            </w:pPr>
            <w:r w:rsidRPr="00F42CF9">
              <w:rPr>
                <w:color w:val="000000" w:themeColor="text1"/>
                <w:sz w:val="24"/>
                <w:szCs w:val="24"/>
              </w:rPr>
              <w:t>Salón Dirección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C4B1F" w14:textId="00C68CFE" w:rsidR="005E2D82" w:rsidRPr="00F42CF9" w:rsidRDefault="005E2D82" w:rsidP="005E2D82">
            <w:pPr>
              <w:spacing w:before="40"/>
              <w:ind w:right="-91"/>
              <w:rPr>
                <w:color w:val="000000" w:themeColor="text1"/>
                <w:sz w:val="24"/>
                <w:szCs w:val="24"/>
              </w:rPr>
            </w:pPr>
            <w:r w:rsidRPr="00F42CF9">
              <w:rPr>
                <w:color w:val="000000" w:themeColor="text1"/>
                <w:sz w:val="24"/>
                <w:szCs w:val="24"/>
              </w:rPr>
              <w:t>Director General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AC225" w14:textId="5C1BA5E4" w:rsidR="005E2D82" w:rsidRPr="00F42CF9" w:rsidRDefault="005E2D82" w:rsidP="005E2D82">
            <w:pPr>
              <w:spacing w:before="40"/>
              <w:ind w:right="-91"/>
              <w:rPr>
                <w:color w:val="000000" w:themeColor="text1"/>
                <w:sz w:val="24"/>
                <w:szCs w:val="24"/>
              </w:rPr>
            </w:pPr>
            <w:r w:rsidRPr="00F42CF9">
              <w:rPr>
                <w:color w:val="000000" w:themeColor="text1"/>
                <w:sz w:val="24"/>
                <w:szCs w:val="24"/>
              </w:rPr>
              <w:t>DG, Directores</w:t>
            </w:r>
          </w:p>
        </w:tc>
      </w:tr>
      <w:tr w:rsidR="005E2D82" w:rsidRPr="00F42CF9" w14:paraId="04701B01" w14:textId="77777777" w:rsidTr="007308E4">
        <w:trPr>
          <w:trHeight w:val="792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927CB" w14:textId="77777777" w:rsidR="005E2D82" w:rsidRPr="00F42CF9" w:rsidRDefault="005E2D82" w:rsidP="005E2D82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CA86AD1" w14:textId="4616B44E" w:rsidR="005E2D82" w:rsidRPr="00F42CF9" w:rsidRDefault="005E2D82" w:rsidP="005E2D8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F42CF9">
              <w:rPr>
                <w:sz w:val="24"/>
                <w:szCs w:val="24"/>
              </w:rPr>
              <w:t>Reunión con Jefes de Proyectos</w:t>
            </w:r>
          </w:p>
        </w:tc>
        <w:tc>
          <w:tcPr>
            <w:tcW w:w="11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416A61F" w14:textId="2D313188" w:rsidR="005E2D82" w:rsidRPr="00F42CF9" w:rsidRDefault="005E2D82" w:rsidP="005E2D82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1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3EFD711" w14:textId="5345F703" w:rsidR="005E2D82" w:rsidRPr="00F42CF9" w:rsidRDefault="005E2D82" w:rsidP="005E2D82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42CF9">
              <w:rPr>
                <w:sz w:val="24"/>
                <w:szCs w:val="24"/>
              </w:rPr>
              <w:t>14:00</w:t>
            </w:r>
          </w:p>
        </w:tc>
        <w:tc>
          <w:tcPr>
            <w:tcW w:w="21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31A7EEB" w14:textId="3E22084E" w:rsidR="005E2D82" w:rsidRPr="00F42CF9" w:rsidRDefault="005E2D82" w:rsidP="005E2D82">
            <w:pPr>
              <w:spacing w:before="40"/>
              <w:ind w:right="-91"/>
              <w:rPr>
                <w:color w:val="000000" w:themeColor="text1"/>
                <w:sz w:val="24"/>
                <w:szCs w:val="24"/>
              </w:rPr>
            </w:pPr>
            <w:r w:rsidRPr="00F42CF9">
              <w:rPr>
                <w:sz w:val="24"/>
                <w:szCs w:val="24"/>
              </w:rPr>
              <w:t>Salón de Reuniones de la Dirección</w:t>
            </w:r>
          </w:p>
        </w:tc>
        <w:tc>
          <w:tcPr>
            <w:tcW w:w="25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AA5667D" w14:textId="77777777" w:rsidR="005E2D82" w:rsidRPr="00F42CF9" w:rsidRDefault="005E2D82" w:rsidP="005E2D82">
            <w:pPr>
              <w:spacing w:before="40"/>
              <w:ind w:right="-91"/>
              <w:rPr>
                <w:sz w:val="24"/>
                <w:szCs w:val="24"/>
              </w:rPr>
            </w:pPr>
            <w:r w:rsidRPr="00F42CF9">
              <w:rPr>
                <w:sz w:val="24"/>
                <w:szCs w:val="24"/>
              </w:rPr>
              <w:t>Director de Desarrollo</w:t>
            </w:r>
          </w:p>
          <w:p w14:paraId="6A83CBBE" w14:textId="76598E31" w:rsidR="005E2D82" w:rsidRPr="00F42CF9" w:rsidRDefault="005E2D82" w:rsidP="005E2D82">
            <w:pPr>
              <w:spacing w:before="40"/>
              <w:ind w:right="-91"/>
              <w:rPr>
                <w:color w:val="000000" w:themeColor="text1"/>
                <w:sz w:val="24"/>
                <w:szCs w:val="24"/>
              </w:rPr>
            </w:pPr>
            <w:r w:rsidRPr="00F42CF9">
              <w:rPr>
                <w:sz w:val="24"/>
                <w:szCs w:val="24"/>
              </w:rPr>
              <w:t>Directora de CTI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C3813" w14:textId="64B0E443" w:rsidR="005E2D82" w:rsidRPr="00F42CF9" w:rsidRDefault="005E2D82" w:rsidP="005E2D82">
            <w:pPr>
              <w:spacing w:before="40"/>
              <w:ind w:right="-91"/>
              <w:rPr>
                <w:color w:val="000000" w:themeColor="text1"/>
                <w:sz w:val="24"/>
                <w:szCs w:val="24"/>
              </w:rPr>
            </w:pPr>
            <w:r w:rsidRPr="00F42CF9">
              <w:rPr>
                <w:color w:val="000000" w:themeColor="text1"/>
                <w:sz w:val="24"/>
                <w:szCs w:val="24"/>
              </w:rPr>
              <w:t>Jefes Departamento y Miembros</w:t>
            </w:r>
          </w:p>
        </w:tc>
      </w:tr>
      <w:tr w:rsidR="00C42054" w:rsidRPr="00F42CF9" w14:paraId="737B8B75" w14:textId="77777777" w:rsidTr="00702B30">
        <w:trPr>
          <w:trHeight w:val="792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8FEE0" w14:textId="77777777" w:rsidR="00C42054" w:rsidRPr="00F42CF9" w:rsidRDefault="00C42054" w:rsidP="00C42054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4268EBF" w14:textId="003056A8" w:rsidR="00C42054" w:rsidRPr="00F42CF9" w:rsidRDefault="00C42054" w:rsidP="00C42054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F42CF9">
              <w:rPr>
                <w:color w:val="000000" w:themeColor="text1"/>
                <w:sz w:val="24"/>
                <w:szCs w:val="24"/>
              </w:rPr>
              <w:t>Despacho con el Departamento de Informática y Comunicaciones.</w:t>
            </w:r>
          </w:p>
        </w:tc>
        <w:tc>
          <w:tcPr>
            <w:tcW w:w="11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63F1826" w14:textId="1604795E" w:rsidR="00C42054" w:rsidRDefault="00C42054" w:rsidP="00C42054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1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D8E1424" w14:textId="44B0DACC" w:rsidR="00C42054" w:rsidRPr="00F42CF9" w:rsidRDefault="00C42054" w:rsidP="00C42054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42CF9">
              <w:rPr>
                <w:color w:val="000000" w:themeColor="text1"/>
                <w:sz w:val="24"/>
                <w:szCs w:val="24"/>
              </w:rPr>
              <w:t>13:30</w:t>
            </w:r>
          </w:p>
        </w:tc>
        <w:tc>
          <w:tcPr>
            <w:tcW w:w="21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EA7749C" w14:textId="4FC6A12B" w:rsidR="00C42054" w:rsidRPr="00F42CF9" w:rsidRDefault="00C42054" w:rsidP="00C42054">
            <w:pPr>
              <w:spacing w:before="40"/>
              <w:ind w:right="-91"/>
              <w:rPr>
                <w:color w:val="000000" w:themeColor="text1"/>
                <w:sz w:val="24"/>
                <w:szCs w:val="24"/>
              </w:rPr>
            </w:pPr>
            <w:r w:rsidRPr="00F42CF9">
              <w:rPr>
                <w:color w:val="000000" w:themeColor="text1"/>
                <w:sz w:val="24"/>
                <w:szCs w:val="24"/>
              </w:rPr>
              <w:t>Dirección de Desarrollo</w:t>
            </w:r>
          </w:p>
        </w:tc>
        <w:tc>
          <w:tcPr>
            <w:tcW w:w="25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9313BBE" w14:textId="1221DF64" w:rsidR="00C42054" w:rsidRPr="00F42CF9" w:rsidRDefault="00C42054" w:rsidP="00C42054">
            <w:pPr>
              <w:spacing w:before="40"/>
              <w:ind w:right="-91"/>
              <w:rPr>
                <w:color w:val="000000" w:themeColor="text1"/>
                <w:sz w:val="24"/>
                <w:szCs w:val="24"/>
              </w:rPr>
            </w:pPr>
            <w:r w:rsidRPr="00F42CF9">
              <w:rPr>
                <w:color w:val="000000" w:themeColor="text1"/>
                <w:sz w:val="24"/>
                <w:szCs w:val="24"/>
              </w:rPr>
              <w:t>Directora Desarrollo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DD546" w14:textId="3883C0F7" w:rsidR="00C42054" w:rsidRPr="00F42CF9" w:rsidRDefault="00C42054" w:rsidP="00C42054">
            <w:pPr>
              <w:spacing w:before="40"/>
              <w:ind w:right="-91"/>
              <w:rPr>
                <w:color w:val="000000" w:themeColor="text1"/>
                <w:sz w:val="24"/>
                <w:szCs w:val="24"/>
              </w:rPr>
            </w:pPr>
            <w:r w:rsidRPr="00F42CF9">
              <w:rPr>
                <w:color w:val="000000" w:themeColor="text1"/>
                <w:sz w:val="24"/>
                <w:szCs w:val="24"/>
              </w:rPr>
              <w:t>DD y Dpto. Inform. Y Comunicaciones</w:t>
            </w:r>
          </w:p>
        </w:tc>
      </w:tr>
      <w:tr w:rsidR="005E2D82" w:rsidRPr="00F42CF9" w14:paraId="5AE6FA44" w14:textId="77777777" w:rsidTr="009129F1">
        <w:trPr>
          <w:trHeight w:val="792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2BCC1" w14:textId="77777777" w:rsidR="005E2D82" w:rsidRPr="00F42CF9" w:rsidRDefault="005E2D82" w:rsidP="005E2D82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000E82" w14:textId="37BF6400" w:rsidR="005E2D82" w:rsidRPr="00F42CF9" w:rsidRDefault="005E2D82" w:rsidP="005E2D82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Consejo de Dirección INCA </w:t>
            </w:r>
          </w:p>
        </w:tc>
        <w:tc>
          <w:tcPr>
            <w:tcW w:w="11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395544" w14:textId="023364CB" w:rsidR="005E2D82" w:rsidRDefault="005E2D82" w:rsidP="005E2D82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8C27C" w14:textId="08AE7C71" w:rsidR="005E2D82" w:rsidRPr="00F42CF9" w:rsidRDefault="005E2D82" w:rsidP="005E2D82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42CF9">
              <w:rPr>
                <w:color w:val="000000" w:themeColor="text1"/>
                <w:sz w:val="24"/>
                <w:szCs w:val="24"/>
              </w:rPr>
              <w:t>9:00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9CC0A" w14:textId="28E8B37A" w:rsidR="005E2D82" w:rsidRPr="00F42CF9" w:rsidRDefault="005E2D82" w:rsidP="005E2D82">
            <w:pPr>
              <w:spacing w:before="40"/>
              <w:ind w:right="-91"/>
              <w:rPr>
                <w:color w:val="000000" w:themeColor="text1"/>
                <w:sz w:val="24"/>
                <w:szCs w:val="24"/>
              </w:rPr>
            </w:pPr>
            <w:r w:rsidRPr="00F42CF9">
              <w:rPr>
                <w:color w:val="000000" w:themeColor="text1"/>
                <w:sz w:val="24"/>
                <w:szCs w:val="24"/>
              </w:rPr>
              <w:t>Salón Reuniones Dirección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56FEE" w14:textId="023A112D" w:rsidR="005E2D82" w:rsidRPr="00F42CF9" w:rsidRDefault="005E2D82" w:rsidP="005E2D82">
            <w:pPr>
              <w:spacing w:before="40"/>
              <w:ind w:right="-91"/>
              <w:rPr>
                <w:color w:val="000000" w:themeColor="text1"/>
                <w:sz w:val="24"/>
                <w:szCs w:val="24"/>
              </w:rPr>
            </w:pPr>
            <w:r w:rsidRPr="00F42CF9">
              <w:rPr>
                <w:color w:val="000000" w:themeColor="text1"/>
                <w:sz w:val="24"/>
                <w:szCs w:val="24"/>
              </w:rPr>
              <w:t>Director General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3D533" w14:textId="08B1A8FB" w:rsidR="005E2D82" w:rsidRPr="00F42CF9" w:rsidRDefault="005E2D82" w:rsidP="005E2D82">
            <w:pPr>
              <w:spacing w:before="40"/>
              <w:ind w:right="-91"/>
              <w:rPr>
                <w:color w:val="000000" w:themeColor="text1"/>
                <w:sz w:val="24"/>
                <w:szCs w:val="24"/>
              </w:rPr>
            </w:pPr>
            <w:r w:rsidRPr="00F42CF9">
              <w:rPr>
                <w:color w:val="000000" w:themeColor="text1"/>
                <w:sz w:val="24"/>
                <w:szCs w:val="24"/>
              </w:rPr>
              <w:t>DG, Directores, Jefe Dptos, factores e invitados</w:t>
            </w:r>
          </w:p>
        </w:tc>
      </w:tr>
      <w:tr w:rsidR="005E2D82" w:rsidRPr="00F42CF9" w14:paraId="1A811BEB" w14:textId="77777777" w:rsidTr="003B2656">
        <w:trPr>
          <w:trHeight w:val="792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24640" w14:textId="77777777" w:rsidR="005E2D82" w:rsidRPr="00F42CF9" w:rsidRDefault="005E2D82" w:rsidP="005E2D82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DE4C8" w14:textId="22AC54CE" w:rsidR="005E2D82" w:rsidRPr="00F42CF9" w:rsidRDefault="005E2D82" w:rsidP="005E2D8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F42CF9">
              <w:rPr>
                <w:color w:val="000000" w:themeColor="text1"/>
                <w:sz w:val="24"/>
                <w:szCs w:val="24"/>
                <w:lang w:val="es-US"/>
              </w:rPr>
              <w:t>Reunión Congreso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EBD33" w14:textId="110F6C36" w:rsidR="005E2D82" w:rsidRDefault="009F68F3" w:rsidP="005E2D82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D20C6" w14:textId="13F9BD86" w:rsidR="005E2D82" w:rsidRPr="00F42CF9" w:rsidRDefault="005E2D82" w:rsidP="005E2D82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42CF9">
              <w:rPr>
                <w:color w:val="000000" w:themeColor="text1"/>
                <w:sz w:val="24"/>
                <w:szCs w:val="24"/>
              </w:rPr>
              <w:t>9:00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F1E33" w14:textId="6EE867A3" w:rsidR="005E2D82" w:rsidRPr="00F42CF9" w:rsidRDefault="005E2D82" w:rsidP="005E2D82">
            <w:pPr>
              <w:spacing w:before="40"/>
              <w:ind w:right="-91"/>
              <w:rPr>
                <w:color w:val="000000" w:themeColor="text1"/>
                <w:sz w:val="24"/>
                <w:szCs w:val="24"/>
              </w:rPr>
            </w:pPr>
            <w:r w:rsidRPr="00F42CF9">
              <w:rPr>
                <w:color w:val="000000" w:themeColor="text1"/>
                <w:sz w:val="24"/>
                <w:szCs w:val="24"/>
              </w:rPr>
              <w:t>Salón Reuniones Dirección.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6754C" w14:textId="64DCCDA0" w:rsidR="005E2D82" w:rsidRPr="00F42CF9" w:rsidRDefault="005E2D82" w:rsidP="005E2D82">
            <w:pPr>
              <w:spacing w:before="40"/>
              <w:ind w:right="-91"/>
              <w:rPr>
                <w:color w:val="000000" w:themeColor="text1"/>
                <w:sz w:val="24"/>
                <w:szCs w:val="24"/>
              </w:rPr>
            </w:pPr>
            <w:r w:rsidRPr="00F42CF9">
              <w:rPr>
                <w:color w:val="000000" w:themeColor="text1"/>
                <w:sz w:val="24"/>
                <w:szCs w:val="24"/>
              </w:rPr>
              <w:t>Directora de CTI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EDEAC" w14:textId="05C9653F" w:rsidR="005E2D82" w:rsidRPr="00F42CF9" w:rsidRDefault="005E2D82" w:rsidP="005E2D82">
            <w:pPr>
              <w:spacing w:before="40"/>
              <w:ind w:right="-91"/>
              <w:rPr>
                <w:color w:val="000000" w:themeColor="text1"/>
                <w:sz w:val="24"/>
                <w:szCs w:val="24"/>
              </w:rPr>
            </w:pPr>
            <w:r w:rsidRPr="00F42CF9">
              <w:rPr>
                <w:color w:val="000000" w:themeColor="text1"/>
                <w:sz w:val="24"/>
                <w:szCs w:val="24"/>
              </w:rPr>
              <w:t>Jefes Departamento y Miembros</w:t>
            </w:r>
          </w:p>
        </w:tc>
      </w:tr>
      <w:tr w:rsidR="005E2D82" w:rsidRPr="00F42CF9" w14:paraId="56BFD5DC" w14:textId="77777777" w:rsidTr="003B2656">
        <w:trPr>
          <w:trHeight w:val="792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2CD24" w14:textId="77777777" w:rsidR="005E2D82" w:rsidRPr="00F42CF9" w:rsidRDefault="005E2D82" w:rsidP="005E2D82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4C9C1" w14:textId="2326ED28" w:rsidR="005E2D82" w:rsidRPr="00F42CF9" w:rsidRDefault="005E2D82" w:rsidP="005E2D8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F42CF9">
              <w:rPr>
                <w:color w:val="000000" w:themeColor="text1"/>
                <w:sz w:val="24"/>
                <w:szCs w:val="24"/>
                <w:lang w:val="es-US"/>
              </w:rPr>
              <w:t>Comité de compras del INCA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CA556" w14:textId="496C81AE" w:rsidR="005E2D82" w:rsidRPr="00F42CF9" w:rsidRDefault="005E2D82" w:rsidP="005E2D82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FC53B" w14:textId="64D4CEF8" w:rsidR="005E2D82" w:rsidRPr="00F42CF9" w:rsidRDefault="005E2D82" w:rsidP="005E2D82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42CF9">
              <w:rPr>
                <w:color w:val="000000" w:themeColor="text1"/>
                <w:sz w:val="24"/>
                <w:szCs w:val="24"/>
              </w:rPr>
              <w:t>15:00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E6557" w14:textId="5314EA31" w:rsidR="005E2D82" w:rsidRPr="00F42CF9" w:rsidRDefault="005E2D82" w:rsidP="005E2D82">
            <w:pPr>
              <w:spacing w:before="40"/>
              <w:ind w:right="-91"/>
              <w:rPr>
                <w:color w:val="000000" w:themeColor="text1"/>
                <w:sz w:val="24"/>
                <w:szCs w:val="24"/>
              </w:rPr>
            </w:pPr>
            <w:r w:rsidRPr="00F42CF9">
              <w:rPr>
                <w:color w:val="000000" w:themeColor="text1"/>
                <w:sz w:val="24"/>
                <w:szCs w:val="24"/>
              </w:rPr>
              <w:t>Salón de Reuniones  DAS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28C94" w14:textId="64693B6E" w:rsidR="005E2D82" w:rsidRPr="00F42CF9" w:rsidRDefault="005E2D82" w:rsidP="005E2D82">
            <w:pPr>
              <w:spacing w:before="40"/>
              <w:ind w:right="-91"/>
              <w:rPr>
                <w:color w:val="000000" w:themeColor="text1"/>
                <w:sz w:val="24"/>
                <w:szCs w:val="24"/>
              </w:rPr>
            </w:pPr>
            <w:r w:rsidRPr="00F42CF9">
              <w:rPr>
                <w:color w:val="000000" w:themeColor="text1"/>
                <w:sz w:val="24"/>
                <w:szCs w:val="24"/>
              </w:rPr>
              <w:t>Directora de Economía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7D8A9" w14:textId="3419DECD" w:rsidR="005E2D82" w:rsidRPr="00F42CF9" w:rsidRDefault="005E2D82" w:rsidP="005E2D82">
            <w:pPr>
              <w:spacing w:before="40"/>
              <w:ind w:right="-91"/>
              <w:rPr>
                <w:color w:val="000000" w:themeColor="text1"/>
                <w:sz w:val="24"/>
                <w:szCs w:val="24"/>
              </w:rPr>
            </w:pPr>
            <w:r w:rsidRPr="00F42CF9">
              <w:rPr>
                <w:color w:val="000000" w:themeColor="text1"/>
                <w:sz w:val="24"/>
                <w:szCs w:val="24"/>
              </w:rPr>
              <w:t>DE, Directores</w:t>
            </w:r>
          </w:p>
        </w:tc>
      </w:tr>
      <w:tr w:rsidR="005E2D82" w:rsidRPr="00F42CF9" w14:paraId="1470CB22" w14:textId="77777777" w:rsidTr="001A4ED4">
        <w:trPr>
          <w:trHeight w:val="42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98EDD" w14:textId="77777777" w:rsidR="005E2D82" w:rsidRPr="00F42CF9" w:rsidRDefault="005E2D82" w:rsidP="005E2D82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A6B22" w14:textId="593D136B" w:rsidR="005E2D82" w:rsidRPr="00F42CF9" w:rsidRDefault="005E2D82" w:rsidP="005E2D82">
            <w:pPr>
              <w:jc w:val="both"/>
              <w:rPr>
                <w:sz w:val="24"/>
                <w:szCs w:val="24"/>
              </w:rPr>
            </w:pPr>
            <w:r w:rsidRPr="00F42CF9">
              <w:rPr>
                <w:color w:val="000000" w:themeColor="text1"/>
                <w:sz w:val="24"/>
                <w:szCs w:val="24"/>
              </w:rPr>
              <w:t>RTD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CCFB1" w14:textId="719AC217" w:rsidR="005E2D82" w:rsidRPr="00F42CF9" w:rsidRDefault="005E2D82" w:rsidP="005E2D82">
            <w:pPr>
              <w:jc w:val="center"/>
              <w:rPr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8990E" w14:textId="1654D874" w:rsidR="005E2D82" w:rsidRPr="00F42CF9" w:rsidRDefault="005E2D82" w:rsidP="005E2D82">
            <w:pPr>
              <w:jc w:val="center"/>
              <w:rPr>
                <w:sz w:val="24"/>
                <w:szCs w:val="24"/>
              </w:rPr>
            </w:pPr>
            <w:r w:rsidRPr="00F42CF9">
              <w:rPr>
                <w:color w:val="000000" w:themeColor="text1"/>
                <w:sz w:val="24"/>
                <w:szCs w:val="24"/>
              </w:rPr>
              <w:t>9:00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4B389" w14:textId="5000860C" w:rsidR="005E2D82" w:rsidRPr="00F42CF9" w:rsidRDefault="005E2D82" w:rsidP="005E2D82">
            <w:pPr>
              <w:spacing w:before="40"/>
              <w:ind w:right="-91"/>
              <w:rPr>
                <w:sz w:val="24"/>
                <w:szCs w:val="24"/>
              </w:rPr>
            </w:pPr>
            <w:r w:rsidRPr="00F42CF9">
              <w:rPr>
                <w:color w:val="000000" w:themeColor="text1"/>
                <w:sz w:val="24"/>
                <w:szCs w:val="24"/>
              </w:rPr>
              <w:t>Salón Dirección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85593" w14:textId="3F236522" w:rsidR="005E2D82" w:rsidRPr="00F42CF9" w:rsidRDefault="005E2D82" w:rsidP="005E2D82">
            <w:pPr>
              <w:spacing w:before="40"/>
              <w:ind w:right="-91"/>
              <w:rPr>
                <w:sz w:val="24"/>
                <w:szCs w:val="24"/>
              </w:rPr>
            </w:pPr>
            <w:r w:rsidRPr="00F42CF9">
              <w:rPr>
                <w:color w:val="000000" w:themeColor="text1"/>
                <w:sz w:val="24"/>
                <w:szCs w:val="24"/>
              </w:rPr>
              <w:t>Director General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7DB31" w14:textId="4BEB9CF9" w:rsidR="005E2D82" w:rsidRPr="00F42CF9" w:rsidRDefault="005E2D82" w:rsidP="005E2D82">
            <w:pPr>
              <w:spacing w:before="40"/>
              <w:ind w:right="-91"/>
              <w:rPr>
                <w:color w:val="000000" w:themeColor="text1"/>
                <w:sz w:val="24"/>
                <w:szCs w:val="24"/>
              </w:rPr>
            </w:pPr>
            <w:r w:rsidRPr="00F42CF9">
              <w:rPr>
                <w:color w:val="000000" w:themeColor="text1"/>
                <w:sz w:val="24"/>
                <w:szCs w:val="24"/>
              </w:rPr>
              <w:t>DG, Directores</w:t>
            </w:r>
          </w:p>
        </w:tc>
      </w:tr>
      <w:tr w:rsidR="005E2D82" w:rsidRPr="00F42CF9" w14:paraId="7F1674CA" w14:textId="77777777" w:rsidTr="00324AD5">
        <w:trPr>
          <w:trHeight w:val="42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4EEDB" w14:textId="77777777" w:rsidR="005E2D82" w:rsidRPr="00F42CF9" w:rsidRDefault="005E2D82" w:rsidP="005E2D82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CC1C74" w14:textId="78115365" w:rsidR="005E2D82" w:rsidRPr="00F42CF9" w:rsidRDefault="005E2D82" w:rsidP="005E2D8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1412A3">
              <w:rPr>
                <w:color w:val="000000" w:themeColor="text1"/>
                <w:sz w:val="24"/>
                <w:szCs w:val="24"/>
              </w:rPr>
              <w:t>Recorrido áreas del INCA</w:t>
            </w:r>
          </w:p>
        </w:tc>
        <w:tc>
          <w:tcPr>
            <w:tcW w:w="11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6C6043" w14:textId="6E4382D8" w:rsidR="005E2D82" w:rsidRPr="00F42CF9" w:rsidRDefault="005E2D82" w:rsidP="005E2D82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5C72C" w14:textId="0F270E5A" w:rsidR="005E2D82" w:rsidRPr="00F42CF9" w:rsidRDefault="005E2D82" w:rsidP="005E2D82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42CF9">
              <w:rPr>
                <w:color w:val="000000" w:themeColor="text1"/>
                <w:sz w:val="24"/>
                <w:szCs w:val="24"/>
              </w:rPr>
              <w:t>9:00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6E536" w14:textId="685E3982" w:rsidR="005E2D82" w:rsidRPr="00F42CF9" w:rsidRDefault="005E2D82" w:rsidP="005E2D82">
            <w:pPr>
              <w:spacing w:before="40"/>
              <w:ind w:right="-91"/>
              <w:rPr>
                <w:color w:val="000000" w:themeColor="text1"/>
                <w:sz w:val="24"/>
                <w:szCs w:val="24"/>
              </w:rPr>
            </w:pPr>
            <w:r w:rsidRPr="00F42CF9">
              <w:rPr>
                <w:color w:val="000000" w:themeColor="text1"/>
                <w:sz w:val="24"/>
                <w:szCs w:val="24"/>
              </w:rPr>
              <w:t>INCA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416C5" w14:textId="01D10D84" w:rsidR="005E2D82" w:rsidRPr="00F42CF9" w:rsidRDefault="005E2D82" w:rsidP="005E2D82">
            <w:pPr>
              <w:spacing w:before="40"/>
              <w:ind w:right="-91"/>
              <w:rPr>
                <w:color w:val="000000" w:themeColor="text1"/>
                <w:sz w:val="24"/>
                <w:szCs w:val="24"/>
              </w:rPr>
            </w:pPr>
            <w:r w:rsidRPr="00F42CF9">
              <w:rPr>
                <w:color w:val="000000" w:themeColor="text1"/>
                <w:sz w:val="24"/>
                <w:szCs w:val="24"/>
              </w:rPr>
              <w:t>Director General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A485B" w14:textId="4C0039E6" w:rsidR="005E2D82" w:rsidRPr="00F42CF9" w:rsidRDefault="005E2D82" w:rsidP="005E2D82">
            <w:pPr>
              <w:spacing w:before="40"/>
              <w:ind w:right="-91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F42CF9">
              <w:rPr>
                <w:color w:val="000000" w:themeColor="text1"/>
                <w:sz w:val="24"/>
                <w:szCs w:val="24"/>
              </w:rPr>
              <w:t>DG, Directores</w:t>
            </w:r>
          </w:p>
        </w:tc>
      </w:tr>
      <w:tr w:rsidR="005E2D82" w:rsidRPr="00F42CF9" w14:paraId="11DAE884" w14:textId="77777777" w:rsidTr="004130FA">
        <w:trPr>
          <w:trHeight w:val="42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87785" w14:textId="77777777" w:rsidR="005E2D82" w:rsidRPr="00F42CF9" w:rsidRDefault="005E2D82" w:rsidP="005E2D82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817" w:type="dxa"/>
          </w:tcPr>
          <w:p w14:paraId="03CDF286" w14:textId="1B615CDF" w:rsidR="005E2D82" w:rsidRPr="00F42CF9" w:rsidRDefault="005E2D82" w:rsidP="005E2D8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F42CF9">
              <w:rPr>
                <w:color w:val="000000" w:themeColor="text1"/>
                <w:sz w:val="24"/>
                <w:szCs w:val="24"/>
              </w:rPr>
              <w:t>Viaje de trabajo a Los Palacios</w:t>
            </w:r>
          </w:p>
        </w:tc>
        <w:tc>
          <w:tcPr>
            <w:tcW w:w="1172" w:type="dxa"/>
          </w:tcPr>
          <w:p w14:paraId="0EDDC3EB" w14:textId="5A6F0F86" w:rsidR="005E2D82" w:rsidRPr="00F42CF9" w:rsidRDefault="005E2D82" w:rsidP="005E2D82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  <w:lang w:val="es-US"/>
              </w:rPr>
              <w:t>28</w:t>
            </w:r>
          </w:p>
        </w:tc>
        <w:tc>
          <w:tcPr>
            <w:tcW w:w="1080" w:type="dxa"/>
          </w:tcPr>
          <w:p w14:paraId="6CB1BB8D" w14:textId="71B37F57" w:rsidR="005E2D82" w:rsidRPr="00F42CF9" w:rsidRDefault="005E2D82" w:rsidP="005E2D82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42CF9">
              <w:rPr>
                <w:color w:val="000000" w:themeColor="text1"/>
                <w:sz w:val="24"/>
                <w:szCs w:val="24"/>
              </w:rPr>
              <w:t>9:00</w:t>
            </w:r>
          </w:p>
        </w:tc>
        <w:tc>
          <w:tcPr>
            <w:tcW w:w="2127" w:type="dxa"/>
          </w:tcPr>
          <w:p w14:paraId="7974FE5D" w14:textId="0E2914FC" w:rsidR="005E2D82" w:rsidRPr="00F42CF9" w:rsidRDefault="005E2D82" w:rsidP="005E2D82">
            <w:pPr>
              <w:spacing w:before="40"/>
              <w:ind w:right="-91"/>
              <w:rPr>
                <w:color w:val="000000" w:themeColor="text1"/>
                <w:sz w:val="24"/>
                <w:szCs w:val="24"/>
              </w:rPr>
            </w:pPr>
            <w:r w:rsidRPr="00F42CF9">
              <w:rPr>
                <w:color w:val="000000" w:themeColor="text1"/>
                <w:sz w:val="24"/>
                <w:szCs w:val="24"/>
              </w:rPr>
              <w:t>UCTB Los Palacios</w:t>
            </w:r>
          </w:p>
        </w:tc>
        <w:tc>
          <w:tcPr>
            <w:tcW w:w="2553" w:type="dxa"/>
          </w:tcPr>
          <w:p w14:paraId="184F3697" w14:textId="5916BC12" w:rsidR="005E2D82" w:rsidRPr="00F42CF9" w:rsidRDefault="005E2D82" w:rsidP="005E2D82">
            <w:pPr>
              <w:spacing w:before="40"/>
              <w:ind w:right="-91"/>
              <w:rPr>
                <w:color w:val="000000" w:themeColor="text1"/>
                <w:sz w:val="24"/>
                <w:szCs w:val="24"/>
              </w:rPr>
            </w:pPr>
            <w:r w:rsidRPr="00F42CF9">
              <w:rPr>
                <w:color w:val="000000" w:themeColor="text1"/>
                <w:sz w:val="24"/>
                <w:szCs w:val="24"/>
              </w:rPr>
              <w:t>Director General</w:t>
            </w:r>
          </w:p>
        </w:tc>
        <w:tc>
          <w:tcPr>
            <w:tcW w:w="2712" w:type="dxa"/>
          </w:tcPr>
          <w:p w14:paraId="31EDFBA0" w14:textId="5839E50A" w:rsidR="005E2D82" w:rsidRPr="00F42CF9" w:rsidRDefault="005E2D82" w:rsidP="005E2D82">
            <w:pPr>
              <w:spacing w:before="40"/>
              <w:ind w:right="-91"/>
              <w:rPr>
                <w:color w:val="000000" w:themeColor="text1"/>
                <w:sz w:val="24"/>
                <w:szCs w:val="24"/>
              </w:rPr>
            </w:pPr>
            <w:r w:rsidRPr="00F42CF9">
              <w:rPr>
                <w:color w:val="000000" w:themeColor="text1"/>
                <w:sz w:val="24"/>
                <w:szCs w:val="24"/>
              </w:rPr>
              <w:t>DG, Directores y Equipo de UCTB Los Palacios</w:t>
            </w:r>
          </w:p>
        </w:tc>
      </w:tr>
      <w:tr w:rsidR="005E2D82" w:rsidRPr="00F42CF9" w14:paraId="311F1A2F" w14:textId="77777777" w:rsidTr="00691426">
        <w:trPr>
          <w:trHeight w:val="42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C5C44" w14:textId="77777777" w:rsidR="005E2D82" w:rsidRPr="00F42CF9" w:rsidRDefault="005E2D82" w:rsidP="005E2D82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C7A98" w14:textId="2D336632" w:rsidR="005E2D82" w:rsidRPr="00F42CF9" w:rsidRDefault="005E2D82" w:rsidP="005E2D8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F42CF9">
              <w:rPr>
                <w:color w:val="000000" w:themeColor="text1"/>
                <w:sz w:val="24"/>
                <w:szCs w:val="24"/>
                <w:lang w:val="es-US"/>
              </w:rPr>
              <w:t>Comité de compras del INCA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7BD2F" w14:textId="623327CE" w:rsidR="005E2D82" w:rsidRDefault="005E2D82" w:rsidP="005E2D82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1951C" w14:textId="00552419" w:rsidR="005E2D82" w:rsidRPr="00F42CF9" w:rsidRDefault="005E2D82" w:rsidP="005E2D82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42CF9">
              <w:rPr>
                <w:color w:val="000000" w:themeColor="text1"/>
                <w:sz w:val="24"/>
                <w:szCs w:val="24"/>
              </w:rPr>
              <w:t>15:00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21ABC" w14:textId="5D569504" w:rsidR="005E2D82" w:rsidRPr="00F42CF9" w:rsidRDefault="005E2D82" w:rsidP="005E2D82">
            <w:pPr>
              <w:spacing w:before="40"/>
              <w:ind w:right="-91"/>
              <w:rPr>
                <w:color w:val="000000" w:themeColor="text1"/>
                <w:sz w:val="24"/>
                <w:szCs w:val="24"/>
              </w:rPr>
            </w:pPr>
            <w:r w:rsidRPr="00F42CF9">
              <w:rPr>
                <w:color w:val="000000" w:themeColor="text1"/>
                <w:sz w:val="24"/>
                <w:szCs w:val="24"/>
              </w:rPr>
              <w:t>Salón de Reuniones  DAS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83D52" w14:textId="5D9FB4A9" w:rsidR="005E2D82" w:rsidRPr="00F42CF9" w:rsidRDefault="005E2D82" w:rsidP="005E2D82">
            <w:pPr>
              <w:spacing w:before="40"/>
              <w:ind w:right="-91"/>
              <w:rPr>
                <w:color w:val="000000" w:themeColor="text1"/>
                <w:sz w:val="24"/>
                <w:szCs w:val="24"/>
              </w:rPr>
            </w:pPr>
            <w:r w:rsidRPr="00F42CF9">
              <w:rPr>
                <w:color w:val="000000" w:themeColor="text1"/>
                <w:sz w:val="24"/>
                <w:szCs w:val="24"/>
              </w:rPr>
              <w:t>Directora de Economía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52DE9" w14:textId="52E2A96F" w:rsidR="005E2D82" w:rsidRPr="00F42CF9" w:rsidRDefault="005E2D82" w:rsidP="005E2D82">
            <w:pPr>
              <w:spacing w:before="40"/>
              <w:ind w:right="-91"/>
              <w:rPr>
                <w:color w:val="000000" w:themeColor="text1"/>
                <w:sz w:val="24"/>
                <w:szCs w:val="24"/>
              </w:rPr>
            </w:pPr>
            <w:r w:rsidRPr="00F42CF9">
              <w:rPr>
                <w:color w:val="000000" w:themeColor="text1"/>
                <w:sz w:val="24"/>
                <w:szCs w:val="24"/>
              </w:rPr>
              <w:t>DE, Directores</w:t>
            </w:r>
          </w:p>
        </w:tc>
      </w:tr>
      <w:tr w:rsidR="005E2D82" w:rsidRPr="00F42CF9" w14:paraId="035F02A6" w14:textId="77777777" w:rsidTr="0093549C">
        <w:trPr>
          <w:trHeight w:val="42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6895A" w14:textId="77777777" w:rsidR="005E2D82" w:rsidRPr="00F42CF9" w:rsidRDefault="005E2D82" w:rsidP="005E2D82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817" w:type="dxa"/>
          </w:tcPr>
          <w:p w14:paraId="339007D4" w14:textId="77777777" w:rsidR="005E2D82" w:rsidRPr="00F42CF9" w:rsidRDefault="005E2D82" w:rsidP="005E2D82">
            <w:pPr>
              <w:jc w:val="both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F42CF9">
              <w:rPr>
                <w:color w:val="000000" w:themeColor="text1"/>
                <w:sz w:val="24"/>
                <w:szCs w:val="24"/>
              </w:rPr>
              <w:t>Envío por las entidades del informe de balance de CTI y el modelo 223.090</w:t>
            </w:r>
          </w:p>
        </w:tc>
        <w:tc>
          <w:tcPr>
            <w:tcW w:w="1172" w:type="dxa"/>
          </w:tcPr>
          <w:p w14:paraId="37892A74" w14:textId="1DEEB640" w:rsidR="005E2D82" w:rsidRPr="00F42CF9" w:rsidRDefault="005E2D82" w:rsidP="005E2D82">
            <w:pPr>
              <w:jc w:val="center"/>
              <w:rPr>
                <w:color w:val="000000" w:themeColor="text1"/>
                <w:sz w:val="24"/>
                <w:szCs w:val="24"/>
                <w:lang w:val="es-US"/>
              </w:rPr>
            </w:pPr>
            <w:r w:rsidRPr="00F42CF9">
              <w:rPr>
                <w:color w:val="000000" w:themeColor="text1"/>
                <w:sz w:val="24"/>
                <w:szCs w:val="24"/>
                <w:lang w:val="es-US"/>
              </w:rPr>
              <w:t>30</w:t>
            </w:r>
          </w:p>
        </w:tc>
        <w:tc>
          <w:tcPr>
            <w:tcW w:w="1080" w:type="dxa"/>
          </w:tcPr>
          <w:p w14:paraId="242E8733" w14:textId="77777777" w:rsidR="005E2D82" w:rsidRPr="00F42CF9" w:rsidRDefault="005E2D82" w:rsidP="005E2D82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42CF9">
              <w:rPr>
                <w:color w:val="000000" w:themeColor="text1"/>
                <w:sz w:val="24"/>
                <w:szCs w:val="24"/>
              </w:rPr>
              <w:t>17:00</w:t>
            </w:r>
          </w:p>
        </w:tc>
        <w:tc>
          <w:tcPr>
            <w:tcW w:w="2127" w:type="dxa"/>
          </w:tcPr>
          <w:p w14:paraId="280567F3" w14:textId="77777777" w:rsidR="005E2D82" w:rsidRPr="00F42CF9" w:rsidRDefault="005E2D82" w:rsidP="005E2D82">
            <w:pPr>
              <w:rPr>
                <w:color w:val="000000" w:themeColor="text1"/>
                <w:sz w:val="24"/>
                <w:szCs w:val="24"/>
                <w:lang w:val="en-US" w:eastAsia="en-US"/>
              </w:rPr>
            </w:pPr>
            <w:r w:rsidRPr="00F42CF9">
              <w:rPr>
                <w:color w:val="000000" w:themeColor="text1"/>
                <w:sz w:val="24"/>
                <w:szCs w:val="24"/>
              </w:rPr>
              <w:t>MES</w:t>
            </w:r>
          </w:p>
          <w:p w14:paraId="7271A67F" w14:textId="77777777" w:rsidR="005E2D82" w:rsidRPr="00F42CF9" w:rsidRDefault="005E2D82" w:rsidP="005E2D82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553" w:type="dxa"/>
          </w:tcPr>
          <w:p w14:paraId="0D0D5272" w14:textId="77777777" w:rsidR="005E2D82" w:rsidRPr="00F42CF9" w:rsidRDefault="005E2D82" w:rsidP="005E2D82">
            <w:pPr>
              <w:rPr>
                <w:color w:val="000000" w:themeColor="text1"/>
                <w:sz w:val="24"/>
                <w:szCs w:val="24"/>
                <w:lang w:val="en-US" w:eastAsia="en-US"/>
              </w:rPr>
            </w:pPr>
            <w:r w:rsidRPr="00F42CF9">
              <w:rPr>
                <w:color w:val="000000" w:themeColor="text1"/>
                <w:sz w:val="24"/>
                <w:szCs w:val="24"/>
              </w:rPr>
              <w:t>DCTI</w:t>
            </w:r>
          </w:p>
          <w:p w14:paraId="5320A014" w14:textId="77777777" w:rsidR="005E2D82" w:rsidRPr="00F42CF9" w:rsidRDefault="005E2D82" w:rsidP="005E2D82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712" w:type="dxa"/>
          </w:tcPr>
          <w:p w14:paraId="25A9EFBE" w14:textId="77777777" w:rsidR="005E2D82" w:rsidRPr="00F42CF9" w:rsidRDefault="005E2D82" w:rsidP="005E2D82">
            <w:pPr>
              <w:rPr>
                <w:color w:val="000000" w:themeColor="text1"/>
                <w:sz w:val="24"/>
                <w:szCs w:val="24"/>
              </w:rPr>
            </w:pPr>
            <w:r w:rsidRPr="00F42CF9">
              <w:rPr>
                <w:color w:val="000000" w:themeColor="text1"/>
                <w:sz w:val="24"/>
                <w:szCs w:val="24"/>
              </w:rPr>
              <w:t>DCTI</w:t>
            </w:r>
          </w:p>
        </w:tc>
      </w:tr>
      <w:tr w:rsidR="005E2D82" w:rsidRPr="00F42CF9" w14:paraId="589CDD84" w14:textId="77777777" w:rsidTr="0093549C">
        <w:trPr>
          <w:trHeight w:val="42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55DBD" w14:textId="77777777" w:rsidR="005E2D82" w:rsidRPr="00F42CF9" w:rsidRDefault="005E2D82" w:rsidP="005E2D82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817" w:type="dxa"/>
          </w:tcPr>
          <w:p w14:paraId="561A07C8" w14:textId="3C44F00C" w:rsidR="005E2D82" w:rsidRPr="00F42CF9" w:rsidRDefault="005E2D82" w:rsidP="005E2D82">
            <w:pPr>
              <w:jc w:val="both"/>
              <w:rPr>
                <w:color w:val="000000" w:themeColor="text1"/>
                <w:sz w:val="24"/>
                <w:szCs w:val="24"/>
                <w:lang w:val="es-US" w:eastAsia="en-US"/>
              </w:rPr>
            </w:pPr>
            <w:r w:rsidRPr="00F42CF9">
              <w:rPr>
                <w:color w:val="000000" w:themeColor="text1"/>
                <w:sz w:val="24"/>
                <w:szCs w:val="24"/>
              </w:rPr>
              <w:t xml:space="preserve">Envío por las entidades de los indicadores de CTI del SIEC del </w:t>
            </w:r>
            <w:r w:rsidRPr="00F42CF9">
              <w:rPr>
                <w:color w:val="000000" w:themeColor="text1"/>
                <w:sz w:val="24"/>
                <w:szCs w:val="24"/>
              </w:rPr>
              <w:lastRenderedPageBreak/>
              <w:t>CITMA correspondientes a 2024 (del 211-CTI01 al CTI08)</w:t>
            </w:r>
          </w:p>
        </w:tc>
        <w:tc>
          <w:tcPr>
            <w:tcW w:w="1172" w:type="dxa"/>
          </w:tcPr>
          <w:p w14:paraId="3FA961B1" w14:textId="2DDE13B5" w:rsidR="005E2D82" w:rsidRPr="00F42CF9" w:rsidRDefault="005E2D82" w:rsidP="005E2D82">
            <w:pPr>
              <w:jc w:val="center"/>
              <w:rPr>
                <w:color w:val="000000" w:themeColor="text1"/>
                <w:sz w:val="24"/>
                <w:szCs w:val="24"/>
                <w:lang w:val="es-US"/>
              </w:rPr>
            </w:pPr>
            <w:r w:rsidRPr="00F42CF9">
              <w:rPr>
                <w:color w:val="000000" w:themeColor="text1"/>
                <w:sz w:val="24"/>
                <w:szCs w:val="24"/>
                <w:lang w:val="es-US"/>
              </w:rPr>
              <w:lastRenderedPageBreak/>
              <w:t>30</w:t>
            </w:r>
          </w:p>
        </w:tc>
        <w:tc>
          <w:tcPr>
            <w:tcW w:w="1080" w:type="dxa"/>
          </w:tcPr>
          <w:p w14:paraId="60159B91" w14:textId="77777777" w:rsidR="005E2D82" w:rsidRPr="00F42CF9" w:rsidRDefault="005E2D82" w:rsidP="005E2D82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42CF9">
              <w:rPr>
                <w:color w:val="000000" w:themeColor="text1"/>
                <w:sz w:val="24"/>
                <w:szCs w:val="24"/>
              </w:rPr>
              <w:t>17:00</w:t>
            </w:r>
          </w:p>
        </w:tc>
        <w:tc>
          <w:tcPr>
            <w:tcW w:w="2127" w:type="dxa"/>
          </w:tcPr>
          <w:p w14:paraId="37FDE277" w14:textId="77777777" w:rsidR="005E2D82" w:rsidRPr="00F42CF9" w:rsidRDefault="005E2D82" w:rsidP="005E2D82">
            <w:pPr>
              <w:rPr>
                <w:color w:val="000000" w:themeColor="text1"/>
                <w:sz w:val="24"/>
                <w:szCs w:val="24"/>
                <w:lang w:val="en-US" w:eastAsia="en-US"/>
              </w:rPr>
            </w:pPr>
            <w:r w:rsidRPr="00F42CF9">
              <w:rPr>
                <w:color w:val="000000" w:themeColor="text1"/>
                <w:sz w:val="24"/>
                <w:szCs w:val="24"/>
              </w:rPr>
              <w:t>MES</w:t>
            </w:r>
          </w:p>
          <w:p w14:paraId="21E5D270" w14:textId="77777777" w:rsidR="005E2D82" w:rsidRPr="00F42CF9" w:rsidRDefault="005E2D82" w:rsidP="005E2D82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553" w:type="dxa"/>
          </w:tcPr>
          <w:p w14:paraId="08C6D90D" w14:textId="77777777" w:rsidR="005E2D82" w:rsidRPr="00F42CF9" w:rsidRDefault="005E2D82" w:rsidP="005E2D82">
            <w:pPr>
              <w:rPr>
                <w:color w:val="000000" w:themeColor="text1"/>
                <w:sz w:val="24"/>
                <w:szCs w:val="24"/>
                <w:lang w:val="en-US" w:eastAsia="en-US"/>
              </w:rPr>
            </w:pPr>
            <w:r w:rsidRPr="00F42CF9">
              <w:rPr>
                <w:color w:val="000000" w:themeColor="text1"/>
                <w:sz w:val="24"/>
                <w:szCs w:val="24"/>
              </w:rPr>
              <w:t>DCTI</w:t>
            </w:r>
          </w:p>
          <w:p w14:paraId="4F816A57" w14:textId="77777777" w:rsidR="005E2D82" w:rsidRPr="00F42CF9" w:rsidRDefault="005E2D82" w:rsidP="005E2D82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712" w:type="dxa"/>
          </w:tcPr>
          <w:p w14:paraId="32D9624C" w14:textId="77777777" w:rsidR="005E2D82" w:rsidRPr="00F42CF9" w:rsidRDefault="005E2D82" w:rsidP="005E2D82">
            <w:pPr>
              <w:rPr>
                <w:color w:val="000000" w:themeColor="text1"/>
                <w:sz w:val="24"/>
                <w:szCs w:val="24"/>
              </w:rPr>
            </w:pPr>
            <w:r w:rsidRPr="00F42CF9">
              <w:rPr>
                <w:color w:val="000000" w:themeColor="text1"/>
                <w:sz w:val="24"/>
                <w:szCs w:val="24"/>
              </w:rPr>
              <w:t>DCTI</w:t>
            </w:r>
          </w:p>
        </w:tc>
      </w:tr>
      <w:tr w:rsidR="005E2D82" w:rsidRPr="00F42CF9" w14:paraId="3514D143" w14:textId="77777777" w:rsidTr="004244D5">
        <w:trPr>
          <w:trHeight w:val="42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B2C4E" w14:textId="77777777" w:rsidR="005E2D82" w:rsidRPr="00F42CF9" w:rsidRDefault="005E2D82" w:rsidP="005E2D82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817" w:type="dxa"/>
          </w:tcPr>
          <w:p w14:paraId="087F6CC7" w14:textId="77777777" w:rsidR="005E2D82" w:rsidRPr="00F42CF9" w:rsidRDefault="005E2D82" w:rsidP="005E2D82">
            <w:pPr>
              <w:jc w:val="both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F42CF9">
              <w:rPr>
                <w:color w:val="000000" w:themeColor="text1"/>
                <w:sz w:val="24"/>
                <w:szCs w:val="24"/>
              </w:rPr>
              <w:t>Envío por las entidades del informe de balance de CTI y el modelo 223.090</w:t>
            </w:r>
          </w:p>
        </w:tc>
        <w:tc>
          <w:tcPr>
            <w:tcW w:w="1172" w:type="dxa"/>
          </w:tcPr>
          <w:p w14:paraId="1B7CC9DD" w14:textId="5E7A10A5" w:rsidR="005E2D82" w:rsidRPr="00F42CF9" w:rsidRDefault="005E2D82" w:rsidP="005E2D82">
            <w:pPr>
              <w:jc w:val="center"/>
              <w:rPr>
                <w:color w:val="000000" w:themeColor="text1"/>
                <w:sz w:val="24"/>
                <w:szCs w:val="24"/>
                <w:lang w:val="es-US"/>
              </w:rPr>
            </w:pPr>
            <w:r w:rsidRPr="00F42CF9">
              <w:rPr>
                <w:color w:val="000000" w:themeColor="text1"/>
                <w:sz w:val="24"/>
                <w:szCs w:val="24"/>
                <w:lang w:val="es-US"/>
              </w:rPr>
              <w:t>30</w:t>
            </w:r>
          </w:p>
        </w:tc>
        <w:tc>
          <w:tcPr>
            <w:tcW w:w="1080" w:type="dxa"/>
          </w:tcPr>
          <w:p w14:paraId="1D58E646" w14:textId="77777777" w:rsidR="005E2D82" w:rsidRPr="00F42CF9" w:rsidRDefault="005E2D82" w:rsidP="005E2D82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42CF9">
              <w:rPr>
                <w:color w:val="000000" w:themeColor="text1"/>
                <w:sz w:val="24"/>
                <w:szCs w:val="24"/>
              </w:rPr>
              <w:t>17:00</w:t>
            </w:r>
          </w:p>
        </w:tc>
        <w:tc>
          <w:tcPr>
            <w:tcW w:w="2127" w:type="dxa"/>
          </w:tcPr>
          <w:p w14:paraId="7686CDBD" w14:textId="77777777" w:rsidR="005E2D82" w:rsidRPr="00F42CF9" w:rsidRDefault="005E2D82" w:rsidP="005E2D82">
            <w:pPr>
              <w:rPr>
                <w:color w:val="000000" w:themeColor="text1"/>
                <w:sz w:val="24"/>
                <w:szCs w:val="24"/>
                <w:lang w:val="en-US" w:eastAsia="en-US"/>
              </w:rPr>
            </w:pPr>
            <w:r w:rsidRPr="00F42CF9">
              <w:rPr>
                <w:color w:val="000000" w:themeColor="text1"/>
                <w:sz w:val="24"/>
                <w:szCs w:val="24"/>
              </w:rPr>
              <w:t>MES</w:t>
            </w:r>
          </w:p>
          <w:p w14:paraId="2C8FC259" w14:textId="77777777" w:rsidR="005E2D82" w:rsidRPr="00F42CF9" w:rsidRDefault="005E2D82" w:rsidP="005E2D82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553" w:type="dxa"/>
          </w:tcPr>
          <w:p w14:paraId="221F9F62" w14:textId="77777777" w:rsidR="005E2D82" w:rsidRPr="00F42CF9" w:rsidRDefault="005E2D82" w:rsidP="005E2D82">
            <w:pPr>
              <w:rPr>
                <w:color w:val="000000" w:themeColor="text1"/>
                <w:sz w:val="24"/>
                <w:szCs w:val="24"/>
                <w:lang w:val="en-US" w:eastAsia="en-US"/>
              </w:rPr>
            </w:pPr>
            <w:r w:rsidRPr="00F42CF9">
              <w:rPr>
                <w:color w:val="000000" w:themeColor="text1"/>
                <w:sz w:val="24"/>
                <w:szCs w:val="24"/>
              </w:rPr>
              <w:t>DCTI</w:t>
            </w:r>
          </w:p>
          <w:p w14:paraId="32323E48" w14:textId="77777777" w:rsidR="005E2D82" w:rsidRPr="00F42CF9" w:rsidRDefault="005E2D82" w:rsidP="005E2D82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712" w:type="dxa"/>
          </w:tcPr>
          <w:p w14:paraId="4C8C152A" w14:textId="77777777" w:rsidR="005E2D82" w:rsidRPr="00F42CF9" w:rsidRDefault="005E2D82" w:rsidP="005E2D82">
            <w:pPr>
              <w:rPr>
                <w:color w:val="000000" w:themeColor="text1"/>
                <w:sz w:val="24"/>
                <w:szCs w:val="24"/>
              </w:rPr>
            </w:pPr>
            <w:r w:rsidRPr="00F42CF9">
              <w:rPr>
                <w:color w:val="000000" w:themeColor="text1"/>
                <w:sz w:val="24"/>
                <w:szCs w:val="24"/>
              </w:rPr>
              <w:t>DCTI</w:t>
            </w:r>
          </w:p>
        </w:tc>
      </w:tr>
      <w:tr w:rsidR="005E2D82" w:rsidRPr="00F42CF9" w14:paraId="4FD8F3AB" w14:textId="77777777" w:rsidTr="004244D5">
        <w:trPr>
          <w:trHeight w:val="42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CCB7B" w14:textId="77777777" w:rsidR="005E2D82" w:rsidRPr="00F42CF9" w:rsidRDefault="005E2D82" w:rsidP="005E2D82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817" w:type="dxa"/>
          </w:tcPr>
          <w:p w14:paraId="52072D36" w14:textId="5D35BDEE" w:rsidR="005E2D82" w:rsidRPr="00F42CF9" w:rsidRDefault="005E2D82" w:rsidP="005E2D82">
            <w:pPr>
              <w:jc w:val="both"/>
              <w:rPr>
                <w:color w:val="000000" w:themeColor="text1"/>
                <w:sz w:val="24"/>
                <w:szCs w:val="24"/>
                <w:lang w:val="es-US" w:eastAsia="en-US"/>
              </w:rPr>
            </w:pPr>
            <w:r w:rsidRPr="00F42CF9">
              <w:rPr>
                <w:color w:val="000000" w:themeColor="text1"/>
                <w:sz w:val="24"/>
                <w:szCs w:val="24"/>
              </w:rPr>
              <w:t>Envío por las entidades de los indicadores de CTI del SIEC del CITMA correspondientes a 2024 (del 211-CTI01 al CTI08)</w:t>
            </w:r>
          </w:p>
        </w:tc>
        <w:tc>
          <w:tcPr>
            <w:tcW w:w="1172" w:type="dxa"/>
          </w:tcPr>
          <w:p w14:paraId="785E5073" w14:textId="7C9996D6" w:rsidR="005E2D82" w:rsidRPr="00F42CF9" w:rsidRDefault="005E2D82" w:rsidP="005E2D82">
            <w:pPr>
              <w:jc w:val="center"/>
              <w:rPr>
                <w:color w:val="000000" w:themeColor="text1"/>
                <w:sz w:val="24"/>
                <w:szCs w:val="24"/>
                <w:lang w:val="es-US"/>
              </w:rPr>
            </w:pPr>
            <w:r w:rsidRPr="00F42CF9">
              <w:rPr>
                <w:color w:val="000000" w:themeColor="text1"/>
                <w:sz w:val="24"/>
                <w:szCs w:val="24"/>
                <w:lang w:val="es-US"/>
              </w:rPr>
              <w:t>30</w:t>
            </w:r>
          </w:p>
        </w:tc>
        <w:tc>
          <w:tcPr>
            <w:tcW w:w="1080" w:type="dxa"/>
          </w:tcPr>
          <w:p w14:paraId="554131D4" w14:textId="77777777" w:rsidR="005E2D82" w:rsidRPr="00F42CF9" w:rsidRDefault="005E2D82" w:rsidP="005E2D82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42CF9">
              <w:rPr>
                <w:color w:val="000000" w:themeColor="text1"/>
                <w:sz w:val="24"/>
                <w:szCs w:val="24"/>
              </w:rPr>
              <w:t>17:00</w:t>
            </w:r>
          </w:p>
        </w:tc>
        <w:tc>
          <w:tcPr>
            <w:tcW w:w="2127" w:type="dxa"/>
          </w:tcPr>
          <w:p w14:paraId="41217B24" w14:textId="77777777" w:rsidR="005E2D82" w:rsidRPr="00F42CF9" w:rsidRDefault="005E2D82" w:rsidP="005E2D82">
            <w:pPr>
              <w:rPr>
                <w:color w:val="000000" w:themeColor="text1"/>
                <w:sz w:val="24"/>
                <w:szCs w:val="24"/>
                <w:lang w:val="en-US" w:eastAsia="en-US"/>
              </w:rPr>
            </w:pPr>
            <w:r w:rsidRPr="00F42CF9">
              <w:rPr>
                <w:color w:val="000000" w:themeColor="text1"/>
                <w:sz w:val="24"/>
                <w:szCs w:val="24"/>
              </w:rPr>
              <w:t>MES</w:t>
            </w:r>
          </w:p>
          <w:p w14:paraId="3C7DE7D9" w14:textId="77777777" w:rsidR="005E2D82" w:rsidRPr="00F42CF9" w:rsidRDefault="005E2D82" w:rsidP="005E2D82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553" w:type="dxa"/>
          </w:tcPr>
          <w:p w14:paraId="45344C85" w14:textId="77777777" w:rsidR="005E2D82" w:rsidRPr="00F42CF9" w:rsidRDefault="005E2D82" w:rsidP="005E2D82">
            <w:pPr>
              <w:rPr>
                <w:color w:val="000000" w:themeColor="text1"/>
                <w:sz w:val="24"/>
                <w:szCs w:val="24"/>
                <w:lang w:val="en-US" w:eastAsia="en-US"/>
              </w:rPr>
            </w:pPr>
            <w:r w:rsidRPr="00F42CF9">
              <w:rPr>
                <w:color w:val="000000" w:themeColor="text1"/>
                <w:sz w:val="24"/>
                <w:szCs w:val="24"/>
              </w:rPr>
              <w:t>DCTI</w:t>
            </w:r>
          </w:p>
          <w:p w14:paraId="0268583F" w14:textId="77777777" w:rsidR="005E2D82" w:rsidRPr="00F42CF9" w:rsidRDefault="005E2D82" w:rsidP="005E2D82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712" w:type="dxa"/>
          </w:tcPr>
          <w:p w14:paraId="780E18C3" w14:textId="77777777" w:rsidR="005E2D82" w:rsidRPr="00F42CF9" w:rsidRDefault="005E2D82" w:rsidP="005E2D82">
            <w:pPr>
              <w:rPr>
                <w:color w:val="000000" w:themeColor="text1"/>
                <w:sz w:val="24"/>
                <w:szCs w:val="24"/>
              </w:rPr>
            </w:pPr>
            <w:r w:rsidRPr="00F42CF9">
              <w:rPr>
                <w:color w:val="000000" w:themeColor="text1"/>
                <w:sz w:val="24"/>
                <w:szCs w:val="24"/>
              </w:rPr>
              <w:t>DCTI</w:t>
            </w:r>
          </w:p>
        </w:tc>
      </w:tr>
    </w:tbl>
    <w:p w14:paraId="5108B738" w14:textId="5D53CD82" w:rsidR="007577C8" w:rsidRPr="00F42CF9" w:rsidRDefault="00BD5CE4" w:rsidP="00091943">
      <w:pPr>
        <w:rPr>
          <w:color w:val="000000" w:themeColor="text1"/>
          <w:sz w:val="24"/>
          <w:szCs w:val="24"/>
          <w:lang w:val="es-MX"/>
        </w:rPr>
      </w:pPr>
      <w:r w:rsidRPr="00F42CF9">
        <w:rPr>
          <w:color w:val="000000" w:themeColor="text1"/>
          <w:sz w:val="24"/>
          <w:szCs w:val="24"/>
          <w:lang w:val="es-MX"/>
        </w:rPr>
        <w:t>N</w:t>
      </w:r>
      <w:r w:rsidR="00D83CE3" w:rsidRPr="00F42CF9">
        <w:rPr>
          <w:color w:val="000000" w:themeColor="text1"/>
          <w:sz w:val="24"/>
          <w:szCs w:val="24"/>
          <w:lang w:val="es-MX"/>
        </w:rPr>
        <w:t>ota: Las actividades del Plan se pueden cambiar por afec</w:t>
      </w:r>
      <w:r w:rsidR="007577C8" w:rsidRPr="00F42CF9">
        <w:rPr>
          <w:color w:val="000000" w:themeColor="text1"/>
          <w:sz w:val="24"/>
          <w:szCs w:val="24"/>
          <w:lang w:val="es-MX"/>
        </w:rPr>
        <w:t>taciones del Organismo Superior.</w:t>
      </w:r>
    </w:p>
    <w:p w14:paraId="72FFE2F8" w14:textId="77777777" w:rsidR="00B63128" w:rsidRPr="00F42CF9" w:rsidRDefault="00B63128" w:rsidP="00091943">
      <w:pPr>
        <w:rPr>
          <w:color w:val="000000" w:themeColor="text1"/>
          <w:sz w:val="24"/>
          <w:szCs w:val="24"/>
          <w:lang w:val="es-MX"/>
        </w:rPr>
      </w:pPr>
    </w:p>
    <w:p w14:paraId="5669BFDA" w14:textId="77777777" w:rsidR="00F910C7" w:rsidRPr="00F42CF9" w:rsidRDefault="00F910C7" w:rsidP="00091943">
      <w:pPr>
        <w:rPr>
          <w:sz w:val="24"/>
          <w:szCs w:val="24"/>
          <w:lang w:val="es-MX"/>
        </w:rPr>
      </w:pPr>
    </w:p>
    <w:p w14:paraId="31F1E63D" w14:textId="77777777" w:rsidR="00F910C7" w:rsidRPr="00F42CF9" w:rsidRDefault="00F910C7" w:rsidP="00091943">
      <w:pPr>
        <w:rPr>
          <w:sz w:val="24"/>
          <w:szCs w:val="24"/>
          <w:lang w:val="es-MX"/>
        </w:rPr>
      </w:pPr>
    </w:p>
    <w:p w14:paraId="281A760C" w14:textId="77777777" w:rsidR="00F910C7" w:rsidRPr="00F42CF9" w:rsidRDefault="00F910C7" w:rsidP="00091943">
      <w:pPr>
        <w:rPr>
          <w:sz w:val="24"/>
          <w:szCs w:val="24"/>
          <w:lang w:val="es-MX"/>
        </w:rPr>
      </w:pPr>
    </w:p>
    <w:p w14:paraId="1A2F7391" w14:textId="77777777" w:rsidR="00F910C7" w:rsidRPr="00F42CF9" w:rsidRDefault="00F910C7" w:rsidP="00091943">
      <w:pPr>
        <w:rPr>
          <w:sz w:val="24"/>
          <w:szCs w:val="24"/>
          <w:lang w:val="es-MX"/>
        </w:rPr>
      </w:pPr>
    </w:p>
    <w:p w14:paraId="297146E9" w14:textId="77777777" w:rsidR="00F910C7" w:rsidRPr="00F42CF9" w:rsidRDefault="00F910C7" w:rsidP="00091943">
      <w:pPr>
        <w:rPr>
          <w:sz w:val="24"/>
          <w:szCs w:val="24"/>
          <w:lang w:val="es-MX"/>
        </w:rPr>
      </w:pPr>
    </w:p>
    <w:p w14:paraId="79BA2C30" w14:textId="77777777" w:rsidR="00F910C7" w:rsidRPr="00F42CF9" w:rsidRDefault="00F910C7" w:rsidP="00091943">
      <w:pPr>
        <w:rPr>
          <w:sz w:val="24"/>
          <w:szCs w:val="24"/>
          <w:lang w:val="es-MX"/>
        </w:rPr>
      </w:pPr>
    </w:p>
    <w:p w14:paraId="763E1B94" w14:textId="77777777" w:rsidR="00F910C7" w:rsidRDefault="00F910C7" w:rsidP="00091943">
      <w:pPr>
        <w:rPr>
          <w:sz w:val="24"/>
          <w:szCs w:val="24"/>
          <w:lang w:val="es-MX"/>
        </w:rPr>
      </w:pPr>
    </w:p>
    <w:p w14:paraId="47B4FD91" w14:textId="77777777" w:rsidR="00DB3DFD" w:rsidRDefault="00DB3DFD" w:rsidP="00091943">
      <w:pPr>
        <w:rPr>
          <w:sz w:val="24"/>
          <w:szCs w:val="24"/>
          <w:lang w:val="es-MX"/>
        </w:rPr>
      </w:pPr>
    </w:p>
    <w:p w14:paraId="057086CF" w14:textId="77777777" w:rsidR="00DB3DFD" w:rsidRDefault="00DB3DFD" w:rsidP="00091943">
      <w:pPr>
        <w:rPr>
          <w:sz w:val="24"/>
          <w:szCs w:val="24"/>
          <w:lang w:val="es-MX"/>
        </w:rPr>
      </w:pPr>
    </w:p>
    <w:p w14:paraId="48F07297" w14:textId="77777777" w:rsidR="00DB3DFD" w:rsidRDefault="00DB3DFD" w:rsidP="00091943">
      <w:pPr>
        <w:rPr>
          <w:sz w:val="24"/>
          <w:szCs w:val="24"/>
          <w:lang w:val="es-MX"/>
        </w:rPr>
      </w:pPr>
    </w:p>
    <w:p w14:paraId="4B68D7F5" w14:textId="77777777" w:rsidR="00DB3DFD" w:rsidRDefault="00DB3DFD" w:rsidP="00091943">
      <w:pPr>
        <w:rPr>
          <w:sz w:val="24"/>
          <w:szCs w:val="24"/>
          <w:lang w:val="es-MX"/>
        </w:rPr>
      </w:pPr>
    </w:p>
    <w:p w14:paraId="1031A853" w14:textId="77777777" w:rsidR="00DB3DFD" w:rsidRDefault="00DB3DFD" w:rsidP="00091943">
      <w:pPr>
        <w:rPr>
          <w:sz w:val="24"/>
          <w:szCs w:val="24"/>
          <w:lang w:val="es-MX"/>
        </w:rPr>
      </w:pPr>
    </w:p>
    <w:p w14:paraId="5C133538" w14:textId="77777777" w:rsidR="00DB3DFD" w:rsidRDefault="00DB3DFD" w:rsidP="00091943">
      <w:pPr>
        <w:rPr>
          <w:sz w:val="24"/>
          <w:szCs w:val="24"/>
          <w:lang w:val="es-MX"/>
        </w:rPr>
      </w:pPr>
    </w:p>
    <w:p w14:paraId="67ED809B" w14:textId="77777777" w:rsidR="00DB3DFD" w:rsidRDefault="00DB3DFD" w:rsidP="00091943">
      <w:pPr>
        <w:rPr>
          <w:sz w:val="24"/>
          <w:szCs w:val="24"/>
          <w:lang w:val="es-MX"/>
        </w:rPr>
      </w:pPr>
    </w:p>
    <w:p w14:paraId="1D6B9D4B" w14:textId="77777777" w:rsidR="00DB3DFD" w:rsidRDefault="00DB3DFD" w:rsidP="00091943">
      <w:pPr>
        <w:rPr>
          <w:sz w:val="24"/>
          <w:szCs w:val="24"/>
          <w:lang w:val="es-MX"/>
        </w:rPr>
      </w:pPr>
    </w:p>
    <w:p w14:paraId="447DF7B3" w14:textId="77777777" w:rsidR="00DB3DFD" w:rsidRDefault="00DB3DFD" w:rsidP="00091943">
      <w:pPr>
        <w:rPr>
          <w:sz w:val="24"/>
          <w:szCs w:val="24"/>
          <w:lang w:val="es-MX"/>
        </w:rPr>
      </w:pPr>
    </w:p>
    <w:p w14:paraId="2F94635F" w14:textId="77777777" w:rsidR="00DB3DFD" w:rsidRDefault="00DB3DFD" w:rsidP="00091943">
      <w:pPr>
        <w:rPr>
          <w:sz w:val="24"/>
          <w:szCs w:val="24"/>
          <w:lang w:val="es-MX"/>
        </w:rPr>
      </w:pPr>
    </w:p>
    <w:p w14:paraId="6AB50914" w14:textId="77777777" w:rsidR="00DB3DFD" w:rsidRDefault="00DB3DFD" w:rsidP="00091943">
      <w:pPr>
        <w:rPr>
          <w:sz w:val="24"/>
          <w:szCs w:val="24"/>
          <w:lang w:val="es-MX"/>
        </w:rPr>
      </w:pPr>
    </w:p>
    <w:p w14:paraId="3E2A2EBD" w14:textId="77777777" w:rsidR="00DB3DFD" w:rsidRDefault="00DB3DFD" w:rsidP="00091943">
      <w:pPr>
        <w:rPr>
          <w:sz w:val="24"/>
          <w:szCs w:val="24"/>
          <w:lang w:val="es-MX"/>
        </w:rPr>
      </w:pPr>
    </w:p>
    <w:p w14:paraId="734FE6C4" w14:textId="77777777" w:rsidR="00DB3DFD" w:rsidRDefault="00DB3DFD" w:rsidP="00091943">
      <w:pPr>
        <w:rPr>
          <w:sz w:val="24"/>
          <w:szCs w:val="24"/>
          <w:lang w:val="es-MX"/>
        </w:rPr>
      </w:pPr>
    </w:p>
    <w:p w14:paraId="5B54F2CD" w14:textId="77777777" w:rsidR="00DB3DFD" w:rsidRDefault="00DB3DFD" w:rsidP="00091943">
      <w:pPr>
        <w:rPr>
          <w:sz w:val="24"/>
          <w:szCs w:val="24"/>
          <w:lang w:val="es-MX"/>
        </w:rPr>
      </w:pPr>
    </w:p>
    <w:p w14:paraId="64F37737" w14:textId="77777777" w:rsidR="00DB3DFD" w:rsidRDefault="00DB3DFD" w:rsidP="00091943">
      <w:pPr>
        <w:rPr>
          <w:sz w:val="24"/>
          <w:szCs w:val="24"/>
          <w:lang w:val="es-MX"/>
        </w:rPr>
      </w:pPr>
    </w:p>
    <w:p w14:paraId="6B316387" w14:textId="77777777" w:rsidR="00DB3DFD" w:rsidRDefault="00DB3DFD" w:rsidP="00091943">
      <w:pPr>
        <w:rPr>
          <w:sz w:val="24"/>
          <w:szCs w:val="24"/>
          <w:lang w:val="es-MX"/>
        </w:rPr>
      </w:pPr>
    </w:p>
    <w:p w14:paraId="60C4171F" w14:textId="77777777" w:rsidR="00DB3DFD" w:rsidRDefault="00DB3DFD" w:rsidP="00091943">
      <w:pPr>
        <w:rPr>
          <w:sz w:val="24"/>
          <w:szCs w:val="24"/>
          <w:lang w:val="es-MX"/>
        </w:rPr>
      </w:pPr>
    </w:p>
    <w:p w14:paraId="5DB7DB73" w14:textId="77777777" w:rsidR="00DB3DFD" w:rsidRDefault="00DB3DFD" w:rsidP="00091943">
      <w:pPr>
        <w:rPr>
          <w:sz w:val="24"/>
          <w:szCs w:val="24"/>
          <w:lang w:val="es-MX"/>
        </w:rPr>
      </w:pPr>
    </w:p>
    <w:p w14:paraId="716AA6C9" w14:textId="77777777" w:rsidR="00DB3DFD" w:rsidRDefault="00DB3DFD" w:rsidP="00091943">
      <w:pPr>
        <w:rPr>
          <w:sz w:val="24"/>
          <w:szCs w:val="24"/>
          <w:lang w:val="es-MX"/>
        </w:rPr>
      </w:pPr>
    </w:p>
    <w:p w14:paraId="238D6F52" w14:textId="77777777" w:rsidR="00DB3DFD" w:rsidRDefault="00DB3DFD" w:rsidP="00091943">
      <w:pPr>
        <w:rPr>
          <w:sz w:val="24"/>
          <w:szCs w:val="24"/>
          <w:lang w:val="es-MX"/>
        </w:rPr>
      </w:pPr>
    </w:p>
    <w:p w14:paraId="03F471D6" w14:textId="77777777" w:rsidR="00DB3DFD" w:rsidRDefault="00DB3DFD" w:rsidP="00091943">
      <w:pPr>
        <w:rPr>
          <w:sz w:val="24"/>
          <w:szCs w:val="24"/>
          <w:lang w:val="es-MX"/>
        </w:rPr>
      </w:pPr>
    </w:p>
    <w:p w14:paraId="53BFD870" w14:textId="77777777" w:rsidR="00DB3DFD" w:rsidRDefault="00DB3DFD" w:rsidP="00091943">
      <w:pPr>
        <w:rPr>
          <w:sz w:val="24"/>
          <w:szCs w:val="24"/>
          <w:lang w:val="es-MX"/>
        </w:rPr>
      </w:pPr>
    </w:p>
    <w:p w14:paraId="01DF1549" w14:textId="77777777" w:rsidR="00DB3DFD" w:rsidRDefault="00DB3DFD" w:rsidP="00091943">
      <w:pPr>
        <w:rPr>
          <w:sz w:val="24"/>
          <w:szCs w:val="24"/>
          <w:lang w:val="es-MX"/>
        </w:rPr>
      </w:pPr>
    </w:p>
    <w:p w14:paraId="664047C4" w14:textId="77777777" w:rsidR="00DB3DFD" w:rsidRDefault="00DB3DFD" w:rsidP="00091943">
      <w:pPr>
        <w:rPr>
          <w:sz w:val="24"/>
          <w:szCs w:val="24"/>
          <w:lang w:val="es-MX"/>
        </w:rPr>
      </w:pPr>
    </w:p>
    <w:p w14:paraId="4B0E1787" w14:textId="77777777" w:rsidR="00DB3DFD" w:rsidRDefault="00DB3DFD" w:rsidP="00091943">
      <w:pPr>
        <w:rPr>
          <w:sz w:val="24"/>
          <w:szCs w:val="24"/>
          <w:lang w:val="es-MX"/>
        </w:rPr>
      </w:pPr>
    </w:p>
    <w:sectPr w:rsidR="00DB3DFD" w:rsidSect="004149FF">
      <w:headerReference w:type="default" r:id="rId13"/>
      <w:footerReference w:type="default" r:id="rId14"/>
      <w:pgSz w:w="15840" w:h="12240" w:orient="landscape" w:code="1"/>
      <w:pgMar w:top="720" w:right="720" w:bottom="720" w:left="720" w:header="708" w:footer="708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8D30ED8" w14:textId="77777777" w:rsidR="00D93003" w:rsidRDefault="00D93003" w:rsidP="00A54616">
      <w:r>
        <w:separator/>
      </w:r>
    </w:p>
  </w:endnote>
  <w:endnote w:type="continuationSeparator" w:id="0">
    <w:p w14:paraId="5B9E0689" w14:textId="77777777" w:rsidR="00D93003" w:rsidRDefault="00D93003" w:rsidP="00A546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872094"/>
      <w:docPartObj>
        <w:docPartGallery w:val="Page Numbers (Bottom of Page)"/>
        <w:docPartUnique/>
      </w:docPartObj>
    </w:sdtPr>
    <w:sdtEndPr>
      <w:rPr>
        <w:sz w:val="24"/>
        <w:szCs w:val="24"/>
      </w:rPr>
    </w:sdtEndPr>
    <w:sdtContent>
      <w:p w14:paraId="5F5BA26C" w14:textId="58CD9F2C" w:rsidR="00D93003" w:rsidRPr="00C0621E" w:rsidRDefault="00D93003">
        <w:pPr>
          <w:pStyle w:val="Piedepgina"/>
          <w:jc w:val="right"/>
          <w:rPr>
            <w:sz w:val="24"/>
            <w:szCs w:val="24"/>
          </w:rPr>
        </w:pPr>
        <w:r w:rsidRPr="00C0621E">
          <w:rPr>
            <w:sz w:val="24"/>
            <w:szCs w:val="24"/>
          </w:rPr>
          <w:fldChar w:fldCharType="begin"/>
        </w:r>
        <w:r w:rsidRPr="00C0621E">
          <w:rPr>
            <w:sz w:val="24"/>
            <w:szCs w:val="24"/>
          </w:rPr>
          <w:instrText xml:space="preserve"> PAGE   \* MERGEFORMAT </w:instrText>
        </w:r>
        <w:r w:rsidRPr="00C0621E">
          <w:rPr>
            <w:sz w:val="24"/>
            <w:szCs w:val="24"/>
          </w:rPr>
          <w:fldChar w:fldCharType="separate"/>
        </w:r>
        <w:r w:rsidR="00B76F1A">
          <w:rPr>
            <w:noProof/>
            <w:sz w:val="24"/>
            <w:szCs w:val="24"/>
          </w:rPr>
          <w:t>5</w:t>
        </w:r>
        <w:r w:rsidRPr="00C0621E">
          <w:rPr>
            <w:noProof/>
            <w:sz w:val="24"/>
            <w:szCs w:val="24"/>
          </w:rPr>
          <w:fldChar w:fldCharType="end"/>
        </w:r>
      </w:p>
    </w:sdtContent>
  </w:sdt>
  <w:p w14:paraId="5972E7A5" w14:textId="77777777" w:rsidR="00D93003" w:rsidRDefault="00D93003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940916E" w14:textId="77777777" w:rsidR="00D93003" w:rsidRDefault="00D93003" w:rsidP="00A54616">
      <w:r>
        <w:separator/>
      </w:r>
    </w:p>
  </w:footnote>
  <w:footnote w:type="continuationSeparator" w:id="0">
    <w:p w14:paraId="50945D16" w14:textId="77777777" w:rsidR="00D93003" w:rsidRDefault="00D93003" w:rsidP="00A546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C3A9FF" w14:textId="77777777" w:rsidR="00D93003" w:rsidRDefault="00D93003" w:rsidP="004F7478">
    <w:pPr>
      <w:pStyle w:val="Encabezado"/>
      <w:tabs>
        <w:tab w:val="clear" w:pos="4680"/>
        <w:tab w:val="clear" w:pos="9360"/>
        <w:tab w:val="left" w:pos="1575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474A1"/>
    <w:multiLevelType w:val="hybridMultilevel"/>
    <w:tmpl w:val="92265F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7729B6"/>
    <w:multiLevelType w:val="hybridMultilevel"/>
    <w:tmpl w:val="E30A78A8"/>
    <w:lvl w:ilvl="0" w:tplc="04090009">
      <w:start w:val="1"/>
      <w:numFmt w:val="bullet"/>
      <w:lvlText w:val=""/>
      <w:lvlJc w:val="left"/>
      <w:pPr>
        <w:ind w:left="7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08C10293"/>
    <w:multiLevelType w:val="hybridMultilevel"/>
    <w:tmpl w:val="DDA24C7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D77FC2"/>
    <w:multiLevelType w:val="hybridMultilevel"/>
    <w:tmpl w:val="0E04F330"/>
    <w:lvl w:ilvl="0" w:tplc="080A0011">
      <w:start w:val="1"/>
      <w:numFmt w:val="decimal"/>
      <w:lvlText w:val="%1)"/>
      <w:lvlJc w:val="left"/>
      <w:pPr>
        <w:ind w:left="720" w:hanging="360"/>
      </w:p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>
      <w:start w:val="1"/>
      <w:numFmt w:val="lowerRoman"/>
      <w:lvlText w:val="%3."/>
      <w:lvlJc w:val="right"/>
      <w:pPr>
        <w:ind w:left="2160" w:hanging="180"/>
      </w:pPr>
    </w:lvl>
    <w:lvl w:ilvl="3" w:tplc="080A000F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246E64"/>
    <w:multiLevelType w:val="hybridMultilevel"/>
    <w:tmpl w:val="5F407FE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F11D46"/>
    <w:multiLevelType w:val="hybridMultilevel"/>
    <w:tmpl w:val="69D204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161DFC"/>
    <w:multiLevelType w:val="hybridMultilevel"/>
    <w:tmpl w:val="0F801B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E22E91"/>
    <w:multiLevelType w:val="hybridMultilevel"/>
    <w:tmpl w:val="1DA479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2657C9"/>
    <w:multiLevelType w:val="hybridMultilevel"/>
    <w:tmpl w:val="254E64B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9164C2"/>
    <w:multiLevelType w:val="hybridMultilevel"/>
    <w:tmpl w:val="41BA08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9CF40BF"/>
    <w:multiLevelType w:val="hybridMultilevel"/>
    <w:tmpl w:val="2696AF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364197"/>
    <w:multiLevelType w:val="hybridMultilevel"/>
    <w:tmpl w:val="792035D0"/>
    <w:lvl w:ilvl="0" w:tplc="6962422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1BF42967"/>
    <w:multiLevelType w:val="hybridMultilevel"/>
    <w:tmpl w:val="0CF0D6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DC67CC4"/>
    <w:multiLevelType w:val="hybridMultilevel"/>
    <w:tmpl w:val="5A6C435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39D6E0F"/>
    <w:multiLevelType w:val="hybridMultilevel"/>
    <w:tmpl w:val="9EBE6344"/>
    <w:lvl w:ilvl="0" w:tplc="688C547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1F62D7"/>
    <w:multiLevelType w:val="hybridMultilevel"/>
    <w:tmpl w:val="CBFE8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9944A80"/>
    <w:multiLevelType w:val="hybridMultilevel"/>
    <w:tmpl w:val="CF0483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A7A49BE"/>
    <w:multiLevelType w:val="hybridMultilevel"/>
    <w:tmpl w:val="0CB0FD66"/>
    <w:lvl w:ilvl="0" w:tplc="0C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8" w15:restartNumberingAfterBreak="0">
    <w:nsid w:val="2A9A13BD"/>
    <w:multiLevelType w:val="hybridMultilevel"/>
    <w:tmpl w:val="DE52AF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DCB7AD4"/>
    <w:multiLevelType w:val="hybridMultilevel"/>
    <w:tmpl w:val="37DA320C"/>
    <w:lvl w:ilvl="0" w:tplc="265E539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2EAC2DDC"/>
    <w:multiLevelType w:val="hybridMultilevel"/>
    <w:tmpl w:val="356019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EB52362"/>
    <w:multiLevelType w:val="hybridMultilevel"/>
    <w:tmpl w:val="77B036AE"/>
    <w:lvl w:ilvl="0" w:tplc="0409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22" w15:restartNumberingAfterBreak="0">
    <w:nsid w:val="2F841B1D"/>
    <w:multiLevelType w:val="hybridMultilevel"/>
    <w:tmpl w:val="9B84A54C"/>
    <w:lvl w:ilvl="0" w:tplc="7D021CE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FD70198"/>
    <w:multiLevelType w:val="hybridMultilevel"/>
    <w:tmpl w:val="D72EB5D4"/>
    <w:lvl w:ilvl="0" w:tplc="080A0011">
      <w:start w:val="1"/>
      <w:numFmt w:val="decimal"/>
      <w:lvlText w:val="%1)"/>
      <w:lvlJc w:val="left"/>
      <w:pPr>
        <w:ind w:left="720" w:hanging="360"/>
      </w:pPr>
    </w:lvl>
    <w:lvl w:ilvl="1" w:tplc="080A000F">
      <w:start w:val="1"/>
      <w:numFmt w:val="decimal"/>
      <w:lvlText w:val="%2."/>
      <w:lvlJc w:val="left"/>
      <w:pPr>
        <w:ind w:left="1350" w:hanging="360"/>
      </w:pPr>
    </w:lvl>
    <w:lvl w:ilvl="2" w:tplc="080A001B">
      <w:start w:val="1"/>
      <w:numFmt w:val="lowerRoman"/>
      <w:lvlText w:val="%3."/>
      <w:lvlJc w:val="right"/>
      <w:pPr>
        <w:ind w:left="2160" w:hanging="180"/>
      </w:pPr>
    </w:lvl>
    <w:lvl w:ilvl="3" w:tplc="080A000F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D4C4DBC"/>
    <w:multiLevelType w:val="hybridMultilevel"/>
    <w:tmpl w:val="46382D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E45246F"/>
    <w:multiLevelType w:val="hybridMultilevel"/>
    <w:tmpl w:val="D7C2A6F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17141F0"/>
    <w:multiLevelType w:val="hybridMultilevel"/>
    <w:tmpl w:val="C5D8780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494530E8"/>
    <w:multiLevelType w:val="hybridMultilevel"/>
    <w:tmpl w:val="E2DCA4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E3C26A8"/>
    <w:multiLevelType w:val="hybridMultilevel"/>
    <w:tmpl w:val="787A61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E4D20A0"/>
    <w:multiLevelType w:val="hybridMultilevel"/>
    <w:tmpl w:val="E99A612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F1B1113"/>
    <w:multiLevelType w:val="hybridMultilevel"/>
    <w:tmpl w:val="8ACAE2D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574E16D7"/>
    <w:multiLevelType w:val="hybridMultilevel"/>
    <w:tmpl w:val="DF56A22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5A716B5F"/>
    <w:multiLevelType w:val="hybridMultilevel"/>
    <w:tmpl w:val="D70A4A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E2800F8"/>
    <w:multiLevelType w:val="hybridMultilevel"/>
    <w:tmpl w:val="98BCC8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2D71931"/>
    <w:multiLevelType w:val="hybridMultilevel"/>
    <w:tmpl w:val="50DEBA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4D933C4"/>
    <w:multiLevelType w:val="hybridMultilevel"/>
    <w:tmpl w:val="D57EC348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5245868"/>
    <w:multiLevelType w:val="hybridMultilevel"/>
    <w:tmpl w:val="9C70218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5F9580F"/>
    <w:multiLevelType w:val="hybridMultilevel"/>
    <w:tmpl w:val="061CB366"/>
    <w:lvl w:ilvl="0" w:tplc="080A0011">
      <w:start w:val="1"/>
      <w:numFmt w:val="decimal"/>
      <w:lvlText w:val="%1)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D8D1B03"/>
    <w:multiLevelType w:val="hybridMultilevel"/>
    <w:tmpl w:val="E952773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1C27DC9"/>
    <w:multiLevelType w:val="hybridMultilevel"/>
    <w:tmpl w:val="A88EFF6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3DB6864"/>
    <w:multiLevelType w:val="hybridMultilevel"/>
    <w:tmpl w:val="32FC5B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5D00A40"/>
    <w:multiLevelType w:val="hybridMultilevel"/>
    <w:tmpl w:val="B89852CC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2" w15:restartNumberingAfterBreak="0">
    <w:nsid w:val="77217C93"/>
    <w:multiLevelType w:val="hybridMultilevel"/>
    <w:tmpl w:val="902A38E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B2923EC"/>
    <w:multiLevelType w:val="hybridMultilevel"/>
    <w:tmpl w:val="A4BE9052"/>
    <w:lvl w:ilvl="0" w:tplc="2E3E6140">
      <w:start w:val="1"/>
      <w:numFmt w:val="decimal"/>
      <w:lvlText w:val="%1."/>
      <w:lvlJc w:val="left"/>
      <w:pPr>
        <w:ind w:left="720" w:hanging="360"/>
      </w:pPr>
      <w:rPr>
        <w:color w:val="000000" w:themeColor="text1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EBA7AA5"/>
    <w:multiLevelType w:val="hybridMultilevel"/>
    <w:tmpl w:val="BBCAE3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2"/>
  </w:num>
  <w:num w:numId="2">
    <w:abstractNumId w:val="29"/>
  </w:num>
  <w:num w:numId="3">
    <w:abstractNumId w:val="14"/>
  </w:num>
  <w:num w:numId="4">
    <w:abstractNumId w:val="22"/>
  </w:num>
  <w:num w:numId="5">
    <w:abstractNumId w:val="25"/>
  </w:num>
  <w:num w:numId="6">
    <w:abstractNumId w:val="35"/>
  </w:num>
  <w:num w:numId="7">
    <w:abstractNumId w:val="36"/>
  </w:num>
  <w:num w:numId="8">
    <w:abstractNumId w:val="2"/>
  </w:num>
  <w:num w:numId="9">
    <w:abstractNumId w:val="4"/>
  </w:num>
  <w:num w:numId="10">
    <w:abstractNumId w:val="44"/>
  </w:num>
  <w:num w:numId="11">
    <w:abstractNumId w:val="20"/>
  </w:num>
  <w:num w:numId="12">
    <w:abstractNumId w:val="19"/>
  </w:num>
  <w:num w:numId="13">
    <w:abstractNumId w:val="6"/>
  </w:num>
  <w:num w:numId="14">
    <w:abstractNumId w:val="5"/>
  </w:num>
  <w:num w:numId="15">
    <w:abstractNumId w:val="16"/>
  </w:num>
  <w:num w:numId="16">
    <w:abstractNumId w:val="34"/>
  </w:num>
  <w:num w:numId="17">
    <w:abstractNumId w:val="0"/>
  </w:num>
  <w:num w:numId="18">
    <w:abstractNumId w:val="10"/>
  </w:num>
  <w:num w:numId="19">
    <w:abstractNumId w:val="21"/>
  </w:num>
  <w:num w:numId="20">
    <w:abstractNumId w:val="7"/>
  </w:num>
  <w:num w:numId="21">
    <w:abstractNumId w:val="41"/>
  </w:num>
  <w:num w:numId="22">
    <w:abstractNumId w:val="11"/>
  </w:num>
  <w:num w:numId="23">
    <w:abstractNumId w:val="1"/>
  </w:num>
  <w:num w:numId="24">
    <w:abstractNumId w:val="17"/>
  </w:num>
  <w:num w:numId="25">
    <w:abstractNumId w:val="33"/>
  </w:num>
  <w:num w:numId="26">
    <w:abstractNumId w:val="18"/>
  </w:num>
  <w:num w:numId="27">
    <w:abstractNumId w:val="8"/>
  </w:num>
  <w:num w:numId="28">
    <w:abstractNumId w:val="32"/>
  </w:num>
  <w:num w:numId="29">
    <w:abstractNumId w:val="31"/>
  </w:num>
  <w:num w:numId="30">
    <w:abstractNumId w:val="26"/>
  </w:num>
  <w:num w:numId="31">
    <w:abstractNumId w:val="30"/>
  </w:num>
  <w:num w:numId="32">
    <w:abstractNumId w:val="27"/>
  </w:num>
  <w:num w:numId="33">
    <w:abstractNumId w:val="9"/>
  </w:num>
  <w:num w:numId="34">
    <w:abstractNumId w:val="15"/>
  </w:num>
  <w:num w:numId="35">
    <w:abstractNumId w:val="24"/>
  </w:num>
  <w:num w:numId="36">
    <w:abstractNumId w:val="28"/>
  </w:num>
  <w:num w:numId="37">
    <w:abstractNumId w:val="12"/>
  </w:num>
  <w:num w:numId="38">
    <w:abstractNumId w:val="38"/>
  </w:num>
  <w:num w:numId="39">
    <w:abstractNumId w:val="39"/>
  </w:num>
  <w:num w:numId="40">
    <w:abstractNumId w:val="40"/>
  </w:num>
  <w:num w:numId="41">
    <w:abstractNumId w:val="13"/>
  </w:num>
  <w:num w:numId="42">
    <w:abstractNumId w:val="37"/>
  </w:num>
  <w:num w:numId="43">
    <w:abstractNumId w:val="3"/>
  </w:num>
  <w:num w:numId="44">
    <w:abstractNumId w:val="23"/>
  </w:num>
  <w:num w:numId="45">
    <w:abstractNumId w:val="4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135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1943"/>
    <w:rsid w:val="00000247"/>
    <w:rsid w:val="0000263D"/>
    <w:rsid w:val="00002643"/>
    <w:rsid w:val="00002676"/>
    <w:rsid w:val="00002928"/>
    <w:rsid w:val="00002D7E"/>
    <w:rsid w:val="00003A6D"/>
    <w:rsid w:val="00003E27"/>
    <w:rsid w:val="00004296"/>
    <w:rsid w:val="00004EFD"/>
    <w:rsid w:val="000057EC"/>
    <w:rsid w:val="00005AA6"/>
    <w:rsid w:val="000063EE"/>
    <w:rsid w:val="00006CC2"/>
    <w:rsid w:val="00006D4C"/>
    <w:rsid w:val="000075E9"/>
    <w:rsid w:val="00010E9F"/>
    <w:rsid w:val="000114B8"/>
    <w:rsid w:val="00012E55"/>
    <w:rsid w:val="00014942"/>
    <w:rsid w:val="00015181"/>
    <w:rsid w:val="00016156"/>
    <w:rsid w:val="00016A4E"/>
    <w:rsid w:val="0001751C"/>
    <w:rsid w:val="00020767"/>
    <w:rsid w:val="0002278A"/>
    <w:rsid w:val="00022A7B"/>
    <w:rsid w:val="00022FF7"/>
    <w:rsid w:val="00023895"/>
    <w:rsid w:val="00023949"/>
    <w:rsid w:val="00025036"/>
    <w:rsid w:val="000252D5"/>
    <w:rsid w:val="000255BA"/>
    <w:rsid w:val="00025624"/>
    <w:rsid w:val="00025CB6"/>
    <w:rsid w:val="00025F22"/>
    <w:rsid w:val="00027DAC"/>
    <w:rsid w:val="000302F3"/>
    <w:rsid w:val="00030711"/>
    <w:rsid w:val="00031141"/>
    <w:rsid w:val="00031618"/>
    <w:rsid w:val="00031B6A"/>
    <w:rsid w:val="00031C13"/>
    <w:rsid w:val="00032103"/>
    <w:rsid w:val="00033057"/>
    <w:rsid w:val="00033090"/>
    <w:rsid w:val="00033C89"/>
    <w:rsid w:val="00033CB9"/>
    <w:rsid w:val="000357C1"/>
    <w:rsid w:val="00035CA0"/>
    <w:rsid w:val="00035EF4"/>
    <w:rsid w:val="000362FD"/>
    <w:rsid w:val="0003646A"/>
    <w:rsid w:val="000365B3"/>
    <w:rsid w:val="00036CCA"/>
    <w:rsid w:val="00037349"/>
    <w:rsid w:val="0004357B"/>
    <w:rsid w:val="000444A1"/>
    <w:rsid w:val="0004513B"/>
    <w:rsid w:val="00045364"/>
    <w:rsid w:val="000463DE"/>
    <w:rsid w:val="00046AD0"/>
    <w:rsid w:val="00047A24"/>
    <w:rsid w:val="00047F16"/>
    <w:rsid w:val="00050836"/>
    <w:rsid w:val="0005222C"/>
    <w:rsid w:val="00053528"/>
    <w:rsid w:val="00053AD2"/>
    <w:rsid w:val="00054102"/>
    <w:rsid w:val="00054A78"/>
    <w:rsid w:val="000554F1"/>
    <w:rsid w:val="000558BD"/>
    <w:rsid w:val="00055F72"/>
    <w:rsid w:val="00056396"/>
    <w:rsid w:val="0005678F"/>
    <w:rsid w:val="00056863"/>
    <w:rsid w:val="00056B2F"/>
    <w:rsid w:val="00057485"/>
    <w:rsid w:val="000606DA"/>
    <w:rsid w:val="000606EF"/>
    <w:rsid w:val="00060C28"/>
    <w:rsid w:val="00060F84"/>
    <w:rsid w:val="000619BA"/>
    <w:rsid w:val="000619D4"/>
    <w:rsid w:val="0006202C"/>
    <w:rsid w:val="00062C46"/>
    <w:rsid w:val="000636D5"/>
    <w:rsid w:val="00064182"/>
    <w:rsid w:val="0006465E"/>
    <w:rsid w:val="00064688"/>
    <w:rsid w:val="000646BB"/>
    <w:rsid w:val="00064895"/>
    <w:rsid w:val="000649F5"/>
    <w:rsid w:val="00064B01"/>
    <w:rsid w:val="00065762"/>
    <w:rsid w:val="0006679D"/>
    <w:rsid w:val="00066C5D"/>
    <w:rsid w:val="00067107"/>
    <w:rsid w:val="0006724E"/>
    <w:rsid w:val="00067AF3"/>
    <w:rsid w:val="000723F0"/>
    <w:rsid w:val="00072A60"/>
    <w:rsid w:val="00073D84"/>
    <w:rsid w:val="000744B8"/>
    <w:rsid w:val="000745F5"/>
    <w:rsid w:val="00075BB2"/>
    <w:rsid w:val="00080E9B"/>
    <w:rsid w:val="00081EAC"/>
    <w:rsid w:val="00081F36"/>
    <w:rsid w:val="00082C7C"/>
    <w:rsid w:val="00083006"/>
    <w:rsid w:val="0008423B"/>
    <w:rsid w:val="00084ACC"/>
    <w:rsid w:val="00085E1B"/>
    <w:rsid w:val="00086CF9"/>
    <w:rsid w:val="00090083"/>
    <w:rsid w:val="00090560"/>
    <w:rsid w:val="000908C7"/>
    <w:rsid w:val="00091053"/>
    <w:rsid w:val="00091559"/>
    <w:rsid w:val="00091943"/>
    <w:rsid w:val="00091C95"/>
    <w:rsid w:val="0009248B"/>
    <w:rsid w:val="0009275D"/>
    <w:rsid w:val="00092D56"/>
    <w:rsid w:val="00092EEE"/>
    <w:rsid w:val="000930D2"/>
    <w:rsid w:val="0009332C"/>
    <w:rsid w:val="000939CF"/>
    <w:rsid w:val="00094502"/>
    <w:rsid w:val="000945C1"/>
    <w:rsid w:val="000963D1"/>
    <w:rsid w:val="00096BDE"/>
    <w:rsid w:val="00096E5F"/>
    <w:rsid w:val="00097548"/>
    <w:rsid w:val="000975F5"/>
    <w:rsid w:val="00097A0A"/>
    <w:rsid w:val="000A316A"/>
    <w:rsid w:val="000A34FD"/>
    <w:rsid w:val="000A4293"/>
    <w:rsid w:val="000A4EA5"/>
    <w:rsid w:val="000A4EF3"/>
    <w:rsid w:val="000A54AF"/>
    <w:rsid w:val="000A597A"/>
    <w:rsid w:val="000A5E01"/>
    <w:rsid w:val="000A64D5"/>
    <w:rsid w:val="000A67D0"/>
    <w:rsid w:val="000A6F9F"/>
    <w:rsid w:val="000A76E6"/>
    <w:rsid w:val="000A7D8D"/>
    <w:rsid w:val="000B032A"/>
    <w:rsid w:val="000B0504"/>
    <w:rsid w:val="000B0D4C"/>
    <w:rsid w:val="000B117B"/>
    <w:rsid w:val="000B1558"/>
    <w:rsid w:val="000B16CE"/>
    <w:rsid w:val="000B1B59"/>
    <w:rsid w:val="000B1B74"/>
    <w:rsid w:val="000B202C"/>
    <w:rsid w:val="000B25ED"/>
    <w:rsid w:val="000B2F14"/>
    <w:rsid w:val="000B38C4"/>
    <w:rsid w:val="000B45C1"/>
    <w:rsid w:val="000B4D3C"/>
    <w:rsid w:val="000B5C83"/>
    <w:rsid w:val="000B608E"/>
    <w:rsid w:val="000B7B4E"/>
    <w:rsid w:val="000C0669"/>
    <w:rsid w:val="000C0E1F"/>
    <w:rsid w:val="000C1128"/>
    <w:rsid w:val="000C1129"/>
    <w:rsid w:val="000C16D1"/>
    <w:rsid w:val="000C19B2"/>
    <w:rsid w:val="000C1F1E"/>
    <w:rsid w:val="000C28BF"/>
    <w:rsid w:val="000C3673"/>
    <w:rsid w:val="000C4C7F"/>
    <w:rsid w:val="000C4D6E"/>
    <w:rsid w:val="000C560E"/>
    <w:rsid w:val="000C6B05"/>
    <w:rsid w:val="000C77F5"/>
    <w:rsid w:val="000D0422"/>
    <w:rsid w:val="000D1988"/>
    <w:rsid w:val="000D3188"/>
    <w:rsid w:val="000D380E"/>
    <w:rsid w:val="000D412B"/>
    <w:rsid w:val="000D48E0"/>
    <w:rsid w:val="000D4DD1"/>
    <w:rsid w:val="000D53FB"/>
    <w:rsid w:val="000D5F8A"/>
    <w:rsid w:val="000D68CF"/>
    <w:rsid w:val="000D6DF5"/>
    <w:rsid w:val="000D7501"/>
    <w:rsid w:val="000D7666"/>
    <w:rsid w:val="000D78F2"/>
    <w:rsid w:val="000E0211"/>
    <w:rsid w:val="000E0F2F"/>
    <w:rsid w:val="000E18FF"/>
    <w:rsid w:val="000E1980"/>
    <w:rsid w:val="000E1AE7"/>
    <w:rsid w:val="000E3780"/>
    <w:rsid w:val="000E384E"/>
    <w:rsid w:val="000E4721"/>
    <w:rsid w:val="000E56A4"/>
    <w:rsid w:val="000E5CF2"/>
    <w:rsid w:val="000E628B"/>
    <w:rsid w:val="000E66B7"/>
    <w:rsid w:val="000E6B08"/>
    <w:rsid w:val="000E6E62"/>
    <w:rsid w:val="000E7497"/>
    <w:rsid w:val="000F0B93"/>
    <w:rsid w:val="000F1359"/>
    <w:rsid w:val="000F14D5"/>
    <w:rsid w:val="000F1C67"/>
    <w:rsid w:val="000F277C"/>
    <w:rsid w:val="000F3B34"/>
    <w:rsid w:val="000F40B7"/>
    <w:rsid w:val="000F5CA2"/>
    <w:rsid w:val="000F6052"/>
    <w:rsid w:val="000F64D9"/>
    <w:rsid w:val="000F6C6C"/>
    <w:rsid w:val="000F7009"/>
    <w:rsid w:val="000F78DB"/>
    <w:rsid w:val="000F78E9"/>
    <w:rsid w:val="0010014C"/>
    <w:rsid w:val="0010069C"/>
    <w:rsid w:val="00101076"/>
    <w:rsid w:val="00101F17"/>
    <w:rsid w:val="0010267B"/>
    <w:rsid w:val="0010269C"/>
    <w:rsid w:val="00102BBA"/>
    <w:rsid w:val="00105D6A"/>
    <w:rsid w:val="00106B62"/>
    <w:rsid w:val="00110677"/>
    <w:rsid w:val="001109FC"/>
    <w:rsid w:val="00110D58"/>
    <w:rsid w:val="00110F0E"/>
    <w:rsid w:val="00111113"/>
    <w:rsid w:val="001112B7"/>
    <w:rsid w:val="0011182E"/>
    <w:rsid w:val="00111AF8"/>
    <w:rsid w:val="00111D13"/>
    <w:rsid w:val="00111D8E"/>
    <w:rsid w:val="00112209"/>
    <w:rsid w:val="00112367"/>
    <w:rsid w:val="00113C10"/>
    <w:rsid w:val="00114AD2"/>
    <w:rsid w:val="00114AFA"/>
    <w:rsid w:val="00115249"/>
    <w:rsid w:val="00115968"/>
    <w:rsid w:val="001164EB"/>
    <w:rsid w:val="00116619"/>
    <w:rsid w:val="00116E56"/>
    <w:rsid w:val="00117005"/>
    <w:rsid w:val="00117167"/>
    <w:rsid w:val="00117AC2"/>
    <w:rsid w:val="00117C17"/>
    <w:rsid w:val="00117C4D"/>
    <w:rsid w:val="00121766"/>
    <w:rsid w:val="00121A42"/>
    <w:rsid w:val="0012257E"/>
    <w:rsid w:val="00122B7A"/>
    <w:rsid w:val="001237B0"/>
    <w:rsid w:val="00123A53"/>
    <w:rsid w:val="00123DBA"/>
    <w:rsid w:val="00124543"/>
    <w:rsid w:val="001246C2"/>
    <w:rsid w:val="0012541E"/>
    <w:rsid w:val="001257EA"/>
    <w:rsid w:val="00125ABA"/>
    <w:rsid w:val="00125AF1"/>
    <w:rsid w:val="0012704E"/>
    <w:rsid w:val="001309FD"/>
    <w:rsid w:val="00130A0F"/>
    <w:rsid w:val="001310B1"/>
    <w:rsid w:val="001312A4"/>
    <w:rsid w:val="00131303"/>
    <w:rsid w:val="0013251D"/>
    <w:rsid w:val="00132EBB"/>
    <w:rsid w:val="001336CE"/>
    <w:rsid w:val="00133756"/>
    <w:rsid w:val="001339C4"/>
    <w:rsid w:val="0013547C"/>
    <w:rsid w:val="0013548E"/>
    <w:rsid w:val="0013584E"/>
    <w:rsid w:val="001358D1"/>
    <w:rsid w:val="001365A7"/>
    <w:rsid w:val="00136D64"/>
    <w:rsid w:val="00136E8F"/>
    <w:rsid w:val="00137396"/>
    <w:rsid w:val="001373EF"/>
    <w:rsid w:val="0013740D"/>
    <w:rsid w:val="001375FC"/>
    <w:rsid w:val="001376B0"/>
    <w:rsid w:val="00137D10"/>
    <w:rsid w:val="001405F6"/>
    <w:rsid w:val="00140CC4"/>
    <w:rsid w:val="001412A3"/>
    <w:rsid w:val="0014186B"/>
    <w:rsid w:val="001428DA"/>
    <w:rsid w:val="001430B1"/>
    <w:rsid w:val="00143618"/>
    <w:rsid w:val="00143814"/>
    <w:rsid w:val="00143A38"/>
    <w:rsid w:val="00143AAE"/>
    <w:rsid w:val="00145281"/>
    <w:rsid w:val="001466A9"/>
    <w:rsid w:val="00146C2D"/>
    <w:rsid w:val="00146E93"/>
    <w:rsid w:val="00147676"/>
    <w:rsid w:val="00147D1A"/>
    <w:rsid w:val="00150758"/>
    <w:rsid w:val="0015128F"/>
    <w:rsid w:val="00151F4D"/>
    <w:rsid w:val="00152484"/>
    <w:rsid w:val="00153ADD"/>
    <w:rsid w:val="00153C62"/>
    <w:rsid w:val="001556C1"/>
    <w:rsid w:val="0015658D"/>
    <w:rsid w:val="00156C6A"/>
    <w:rsid w:val="00157289"/>
    <w:rsid w:val="0015770C"/>
    <w:rsid w:val="00157F8C"/>
    <w:rsid w:val="0016015D"/>
    <w:rsid w:val="00160EB7"/>
    <w:rsid w:val="0016112F"/>
    <w:rsid w:val="00161306"/>
    <w:rsid w:val="001619E8"/>
    <w:rsid w:val="00161F06"/>
    <w:rsid w:val="00162674"/>
    <w:rsid w:val="00162F7D"/>
    <w:rsid w:val="001648FC"/>
    <w:rsid w:val="00166EA6"/>
    <w:rsid w:val="00167779"/>
    <w:rsid w:val="0016787F"/>
    <w:rsid w:val="001705C8"/>
    <w:rsid w:val="001707F2"/>
    <w:rsid w:val="00171517"/>
    <w:rsid w:val="001717F5"/>
    <w:rsid w:val="00171C23"/>
    <w:rsid w:val="00172A8D"/>
    <w:rsid w:val="00172D95"/>
    <w:rsid w:val="00172E5D"/>
    <w:rsid w:val="00173DE2"/>
    <w:rsid w:val="001741CE"/>
    <w:rsid w:val="00174B8A"/>
    <w:rsid w:val="00175ABA"/>
    <w:rsid w:val="00175F39"/>
    <w:rsid w:val="00175FA2"/>
    <w:rsid w:val="00177029"/>
    <w:rsid w:val="00177077"/>
    <w:rsid w:val="00177803"/>
    <w:rsid w:val="00180739"/>
    <w:rsid w:val="0018124F"/>
    <w:rsid w:val="00181252"/>
    <w:rsid w:val="001812D2"/>
    <w:rsid w:val="0018159D"/>
    <w:rsid w:val="00181C9E"/>
    <w:rsid w:val="00183040"/>
    <w:rsid w:val="001838B1"/>
    <w:rsid w:val="00183F9B"/>
    <w:rsid w:val="001842A9"/>
    <w:rsid w:val="00184D9C"/>
    <w:rsid w:val="0018599E"/>
    <w:rsid w:val="00185CBC"/>
    <w:rsid w:val="00186CE5"/>
    <w:rsid w:val="00187440"/>
    <w:rsid w:val="0018751E"/>
    <w:rsid w:val="00190558"/>
    <w:rsid w:val="00191248"/>
    <w:rsid w:val="00191537"/>
    <w:rsid w:val="00191626"/>
    <w:rsid w:val="001920E3"/>
    <w:rsid w:val="00192BDB"/>
    <w:rsid w:val="00192BEE"/>
    <w:rsid w:val="001941A6"/>
    <w:rsid w:val="001942B1"/>
    <w:rsid w:val="00195270"/>
    <w:rsid w:val="001955E6"/>
    <w:rsid w:val="00196DED"/>
    <w:rsid w:val="001A0C91"/>
    <w:rsid w:val="001A200E"/>
    <w:rsid w:val="001A249A"/>
    <w:rsid w:val="001A3BA6"/>
    <w:rsid w:val="001A3EE1"/>
    <w:rsid w:val="001A409C"/>
    <w:rsid w:val="001A42E0"/>
    <w:rsid w:val="001A5878"/>
    <w:rsid w:val="001A5BFB"/>
    <w:rsid w:val="001A6EFC"/>
    <w:rsid w:val="001A6F85"/>
    <w:rsid w:val="001A71A3"/>
    <w:rsid w:val="001A7DF3"/>
    <w:rsid w:val="001B2A0C"/>
    <w:rsid w:val="001B3C37"/>
    <w:rsid w:val="001B4973"/>
    <w:rsid w:val="001B529A"/>
    <w:rsid w:val="001B52AD"/>
    <w:rsid w:val="001B5FA6"/>
    <w:rsid w:val="001B6568"/>
    <w:rsid w:val="001B6D80"/>
    <w:rsid w:val="001B6DC2"/>
    <w:rsid w:val="001B7D26"/>
    <w:rsid w:val="001C0286"/>
    <w:rsid w:val="001C1358"/>
    <w:rsid w:val="001C155A"/>
    <w:rsid w:val="001C1E93"/>
    <w:rsid w:val="001C28DC"/>
    <w:rsid w:val="001C354D"/>
    <w:rsid w:val="001C4B34"/>
    <w:rsid w:val="001C7AC5"/>
    <w:rsid w:val="001D0061"/>
    <w:rsid w:val="001D0C1B"/>
    <w:rsid w:val="001D13A8"/>
    <w:rsid w:val="001D16DE"/>
    <w:rsid w:val="001D24EC"/>
    <w:rsid w:val="001D29E3"/>
    <w:rsid w:val="001D359A"/>
    <w:rsid w:val="001D4428"/>
    <w:rsid w:val="001D46E9"/>
    <w:rsid w:val="001D4843"/>
    <w:rsid w:val="001D4A8E"/>
    <w:rsid w:val="001D6790"/>
    <w:rsid w:val="001E04B8"/>
    <w:rsid w:val="001E0728"/>
    <w:rsid w:val="001E0B67"/>
    <w:rsid w:val="001E0DA1"/>
    <w:rsid w:val="001E1071"/>
    <w:rsid w:val="001E10D8"/>
    <w:rsid w:val="001E1B00"/>
    <w:rsid w:val="001E33D5"/>
    <w:rsid w:val="001E3881"/>
    <w:rsid w:val="001E3F5F"/>
    <w:rsid w:val="001E5575"/>
    <w:rsid w:val="001E6065"/>
    <w:rsid w:val="001E68A3"/>
    <w:rsid w:val="001E720C"/>
    <w:rsid w:val="001E7E82"/>
    <w:rsid w:val="001E7F7F"/>
    <w:rsid w:val="001F097B"/>
    <w:rsid w:val="001F0F91"/>
    <w:rsid w:val="001F2CEA"/>
    <w:rsid w:val="001F324A"/>
    <w:rsid w:val="001F324D"/>
    <w:rsid w:val="001F351C"/>
    <w:rsid w:val="001F3601"/>
    <w:rsid w:val="001F391B"/>
    <w:rsid w:val="001F3F4A"/>
    <w:rsid w:val="001F3F8D"/>
    <w:rsid w:val="001F48C8"/>
    <w:rsid w:val="001F581F"/>
    <w:rsid w:val="001F6460"/>
    <w:rsid w:val="001F6F90"/>
    <w:rsid w:val="001F752C"/>
    <w:rsid w:val="00200177"/>
    <w:rsid w:val="00200B28"/>
    <w:rsid w:val="00200C3F"/>
    <w:rsid w:val="002013C9"/>
    <w:rsid w:val="0020150A"/>
    <w:rsid w:val="00201EB1"/>
    <w:rsid w:val="00201FD0"/>
    <w:rsid w:val="00202E1D"/>
    <w:rsid w:val="00202E4D"/>
    <w:rsid w:val="002032A5"/>
    <w:rsid w:val="0020465F"/>
    <w:rsid w:val="00204CCE"/>
    <w:rsid w:val="00204D19"/>
    <w:rsid w:val="002053E5"/>
    <w:rsid w:val="00206BE1"/>
    <w:rsid w:val="002072FE"/>
    <w:rsid w:val="00207F23"/>
    <w:rsid w:val="0021195D"/>
    <w:rsid w:val="00212AD1"/>
    <w:rsid w:val="00213152"/>
    <w:rsid w:val="00213646"/>
    <w:rsid w:val="002136E8"/>
    <w:rsid w:val="00213B16"/>
    <w:rsid w:val="00213B9B"/>
    <w:rsid w:val="00213F7F"/>
    <w:rsid w:val="002149D5"/>
    <w:rsid w:val="00215846"/>
    <w:rsid w:val="00215C6A"/>
    <w:rsid w:val="00216859"/>
    <w:rsid w:val="00216B69"/>
    <w:rsid w:val="0021736F"/>
    <w:rsid w:val="002209E1"/>
    <w:rsid w:val="00221886"/>
    <w:rsid w:val="00221E54"/>
    <w:rsid w:val="0022255C"/>
    <w:rsid w:val="002225AC"/>
    <w:rsid w:val="002229A8"/>
    <w:rsid w:val="00222AAB"/>
    <w:rsid w:val="00224750"/>
    <w:rsid w:val="0022541D"/>
    <w:rsid w:val="00225458"/>
    <w:rsid w:val="002259C3"/>
    <w:rsid w:val="00225ADB"/>
    <w:rsid w:val="00226497"/>
    <w:rsid w:val="00226D67"/>
    <w:rsid w:val="00227035"/>
    <w:rsid w:val="0022703E"/>
    <w:rsid w:val="00227B0D"/>
    <w:rsid w:val="00227B62"/>
    <w:rsid w:val="00227C37"/>
    <w:rsid w:val="00227CDF"/>
    <w:rsid w:val="002305AC"/>
    <w:rsid w:val="00230C99"/>
    <w:rsid w:val="00231220"/>
    <w:rsid w:val="00231A58"/>
    <w:rsid w:val="00231CFB"/>
    <w:rsid w:val="002326BA"/>
    <w:rsid w:val="00232E5C"/>
    <w:rsid w:val="00233000"/>
    <w:rsid w:val="002331AA"/>
    <w:rsid w:val="00233260"/>
    <w:rsid w:val="002338D3"/>
    <w:rsid w:val="00233FE7"/>
    <w:rsid w:val="002347B3"/>
    <w:rsid w:val="00234AA2"/>
    <w:rsid w:val="00235883"/>
    <w:rsid w:val="00235907"/>
    <w:rsid w:val="002359ED"/>
    <w:rsid w:val="00236240"/>
    <w:rsid w:val="002370B3"/>
    <w:rsid w:val="00237D1A"/>
    <w:rsid w:val="00240E3B"/>
    <w:rsid w:val="00240F57"/>
    <w:rsid w:val="002425C2"/>
    <w:rsid w:val="002439EC"/>
    <w:rsid w:val="002442A8"/>
    <w:rsid w:val="002443D7"/>
    <w:rsid w:val="002444FA"/>
    <w:rsid w:val="00245165"/>
    <w:rsid w:val="0024585D"/>
    <w:rsid w:val="00245DF2"/>
    <w:rsid w:val="00246908"/>
    <w:rsid w:val="00246C78"/>
    <w:rsid w:val="0025094C"/>
    <w:rsid w:val="00251552"/>
    <w:rsid w:val="00252287"/>
    <w:rsid w:val="002526E9"/>
    <w:rsid w:val="002542A3"/>
    <w:rsid w:val="002548FB"/>
    <w:rsid w:val="00254958"/>
    <w:rsid w:val="0025592D"/>
    <w:rsid w:val="0025598E"/>
    <w:rsid w:val="00255CD8"/>
    <w:rsid w:val="0025683B"/>
    <w:rsid w:val="0025788D"/>
    <w:rsid w:val="00257967"/>
    <w:rsid w:val="00257AC2"/>
    <w:rsid w:val="00260753"/>
    <w:rsid w:val="002610EE"/>
    <w:rsid w:val="00261C2B"/>
    <w:rsid w:val="002632BD"/>
    <w:rsid w:val="00263BE6"/>
    <w:rsid w:val="00264232"/>
    <w:rsid w:val="0026426C"/>
    <w:rsid w:val="00265033"/>
    <w:rsid w:val="002653B0"/>
    <w:rsid w:val="002655BC"/>
    <w:rsid w:val="00265ABC"/>
    <w:rsid w:val="002663A5"/>
    <w:rsid w:val="00266640"/>
    <w:rsid w:val="0026697C"/>
    <w:rsid w:val="00267DBE"/>
    <w:rsid w:val="00267E21"/>
    <w:rsid w:val="00270095"/>
    <w:rsid w:val="00270BCA"/>
    <w:rsid w:val="0027103D"/>
    <w:rsid w:val="00271B5C"/>
    <w:rsid w:val="00272AC9"/>
    <w:rsid w:val="002732EE"/>
    <w:rsid w:val="00273438"/>
    <w:rsid w:val="002743AF"/>
    <w:rsid w:val="00274400"/>
    <w:rsid w:val="00274BF0"/>
    <w:rsid w:val="00275463"/>
    <w:rsid w:val="0027584E"/>
    <w:rsid w:val="002761D3"/>
    <w:rsid w:val="002767C1"/>
    <w:rsid w:val="002773EB"/>
    <w:rsid w:val="00277B5F"/>
    <w:rsid w:val="002802DA"/>
    <w:rsid w:val="00280428"/>
    <w:rsid w:val="0028051A"/>
    <w:rsid w:val="0028149F"/>
    <w:rsid w:val="00282B50"/>
    <w:rsid w:val="00284E53"/>
    <w:rsid w:val="00285072"/>
    <w:rsid w:val="002852EF"/>
    <w:rsid w:val="00285C69"/>
    <w:rsid w:val="00285DE2"/>
    <w:rsid w:val="0029008E"/>
    <w:rsid w:val="002924C6"/>
    <w:rsid w:val="0029301B"/>
    <w:rsid w:val="002931D6"/>
    <w:rsid w:val="00293F34"/>
    <w:rsid w:val="00294C49"/>
    <w:rsid w:val="00295849"/>
    <w:rsid w:val="00295FA6"/>
    <w:rsid w:val="0029693C"/>
    <w:rsid w:val="00297115"/>
    <w:rsid w:val="002978A5"/>
    <w:rsid w:val="002A0B3D"/>
    <w:rsid w:val="002A100A"/>
    <w:rsid w:val="002A353C"/>
    <w:rsid w:val="002A4199"/>
    <w:rsid w:val="002A446D"/>
    <w:rsid w:val="002A49E8"/>
    <w:rsid w:val="002A5600"/>
    <w:rsid w:val="002A589B"/>
    <w:rsid w:val="002A5F43"/>
    <w:rsid w:val="002A6E41"/>
    <w:rsid w:val="002A70FF"/>
    <w:rsid w:val="002A79C3"/>
    <w:rsid w:val="002B0177"/>
    <w:rsid w:val="002B02C6"/>
    <w:rsid w:val="002B06D0"/>
    <w:rsid w:val="002B128E"/>
    <w:rsid w:val="002B1CCF"/>
    <w:rsid w:val="002B2595"/>
    <w:rsid w:val="002B2637"/>
    <w:rsid w:val="002B2CB4"/>
    <w:rsid w:val="002B2FF6"/>
    <w:rsid w:val="002B3E89"/>
    <w:rsid w:val="002B449D"/>
    <w:rsid w:val="002B5F80"/>
    <w:rsid w:val="002B6ADB"/>
    <w:rsid w:val="002B6C09"/>
    <w:rsid w:val="002C0CE8"/>
    <w:rsid w:val="002C1752"/>
    <w:rsid w:val="002C1E10"/>
    <w:rsid w:val="002C26F4"/>
    <w:rsid w:val="002C28ED"/>
    <w:rsid w:val="002C2943"/>
    <w:rsid w:val="002C3117"/>
    <w:rsid w:val="002C3246"/>
    <w:rsid w:val="002C3A32"/>
    <w:rsid w:val="002C3EC3"/>
    <w:rsid w:val="002C41DA"/>
    <w:rsid w:val="002C5946"/>
    <w:rsid w:val="002C5FA1"/>
    <w:rsid w:val="002C651F"/>
    <w:rsid w:val="002C6648"/>
    <w:rsid w:val="002D09C6"/>
    <w:rsid w:val="002D18BC"/>
    <w:rsid w:val="002D1E4D"/>
    <w:rsid w:val="002D216D"/>
    <w:rsid w:val="002D3C17"/>
    <w:rsid w:val="002D3DB8"/>
    <w:rsid w:val="002D4C97"/>
    <w:rsid w:val="002D5118"/>
    <w:rsid w:val="002D54A9"/>
    <w:rsid w:val="002D61F0"/>
    <w:rsid w:val="002D64D5"/>
    <w:rsid w:val="002D757E"/>
    <w:rsid w:val="002D764D"/>
    <w:rsid w:val="002E06AC"/>
    <w:rsid w:val="002E0F6F"/>
    <w:rsid w:val="002E194D"/>
    <w:rsid w:val="002E289B"/>
    <w:rsid w:val="002E2E05"/>
    <w:rsid w:val="002E458E"/>
    <w:rsid w:val="002E4E83"/>
    <w:rsid w:val="002E4F14"/>
    <w:rsid w:val="002E6655"/>
    <w:rsid w:val="002E6E6C"/>
    <w:rsid w:val="002E7743"/>
    <w:rsid w:val="002E7E6A"/>
    <w:rsid w:val="002F075C"/>
    <w:rsid w:val="002F129D"/>
    <w:rsid w:val="002F196F"/>
    <w:rsid w:val="002F1A16"/>
    <w:rsid w:val="002F1DF8"/>
    <w:rsid w:val="002F281B"/>
    <w:rsid w:val="002F2AFE"/>
    <w:rsid w:val="002F2E7F"/>
    <w:rsid w:val="002F3CB2"/>
    <w:rsid w:val="002F6487"/>
    <w:rsid w:val="002F68EB"/>
    <w:rsid w:val="002F6B87"/>
    <w:rsid w:val="00301800"/>
    <w:rsid w:val="003019A3"/>
    <w:rsid w:val="00301E2D"/>
    <w:rsid w:val="0030222F"/>
    <w:rsid w:val="003026E3"/>
    <w:rsid w:val="00302B90"/>
    <w:rsid w:val="00304660"/>
    <w:rsid w:val="0030520C"/>
    <w:rsid w:val="003053D7"/>
    <w:rsid w:val="0030556E"/>
    <w:rsid w:val="0030713E"/>
    <w:rsid w:val="00307BC4"/>
    <w:rsid w:val="00310EA8"/>
    <w:rsid w:val="0031153D"/>
    <w:rsid w:val="00311797"/>
    <w:rsid w:val="00311F88"/>
    <w:rsid w:val="003120A8"/>
    <w:rsid w:val="0031331E"/>
    <w:rsid w:val="00314A14"/>
    <w:rsid w:val="00315949"/>
    <w:rsid w:val="00315A18"/>
    <w:rsid w:val="00315C32"/>
    <w:rsid w:val="003161F6"/>
    <w:rsid w:val="003162B9"/>
    <w:rsid w:val="00316A2B"/>
    <w:rsid w:val="00316AEF"/>
    <w:rsid w:val="00317A2D"/>
    <w:rsid w:val="00320F4D"/>
    <w:rsid w:val="003214E8"/>
    <w:rsid w:val="003214F9"/>
    <w:rsid w:val="0032156B"/>
    <w:rsid w:val="0032158B"/>
    <w:rsid w:val="0032204D"/>
    <w:rsid w:val="00322C0B"/>
    <w:rsid w:val="0032332C"/>
    <w:rsid w:val="00323403"/>
    <w:rsid w:val="00324119"/>
    <w:rsid w:val="003258B5"/>
    <w:rsid w:val="00325E44"/>
    <w:rsid w:val="0032622A"/>
    <w:rsid w:val="0032745F"/>
    <w:rsid w:val="003304C2"/>
    <w:rsid w:val="00330CA0"/>
    <w:rsid w:val="00331970"/>
    <w:rsid w:val="003327FF"/>
    <w:rsid w:val="00333770"/>
    <w:rsid w:val="00333ABB"/>
    <w:rsid w:val="00333BE6"/>
    <w:rsid w:val="00333E53"/>
    <w:rsid w:val="003347DF"/>
    <w:rsid w:val="003361C8"/>
    <w:rsid w:val="00336FCD"/>
    <w:rsid w:val="00337025"/>
    <w:rsid w:val="00337608"/>
    <w:rsid w:val="0033775C"/>
    <w:rsid w:val="00337E6F"/>
    <w:rsid w:val="003400E3"/>
    <w:rsid w:val="0034043B"/>
    <w:rsid w:val="003407E6"/>
    <w:rsid w:val="00340EBA"/>
    <w:rsid w:val="00341341"/>
    <w:rsid w:val="00341899"/>
    <w:rsid w:val="00341A60"/>
    <w:rsid w:val="00341B74"/>
    <w:rsid w:val="003427F3"/>
    <w:rsid w:val="00343399"/>
    <w:rsid w:val="00343E4A"/>
    <w:rsid w:val="00344DBD"/>
    <w:rsid w:val="003450F5"/>
    <w:rsid w:val="00345F7D"/>
    <w:rsid w:val="003461CB"/>
    <w:rsid w:val="00346EF1"/>
    <w:rsid w:val="003475E8"/>
    <w:rsid w:val="0035091A"/>
    <w:rsid w:val="00351338"/>
    <w:rsid w:val="003515F4"/>
    <w:rsid w:val="003517BE"/>
    <w:rsid w:val="0035473B"/>
    <w:rsid w:val="00355149"/>
    <w:rsid w:val="00355198"/>
    <w:rsid w:val="003618F4"/>
    <w:rsid w:val="00361E2E"/>
    <w:rsid w:val="00361FFA"/>
    <w:rsid w:val="00363C78"/>
    <w:rsid w:val="003659E7"/>
    <w:rsid w:val="003662FA"/>
    <w:rsid w:val="00366537"/>
    <w:rsid w:val="003669FF"/>
    <w:rsid w:val="0036702D"/>
    <w:rsid w:val="00370A2C"/>
    <w:rsid w:val="00370D71"/>
    <w:rsid w:val="00371160"/>
    <w:rsid w:val="003713F1"/>
    <w:rsid w:val="00375350"/>
    <w:rsid w:val="003764FE"/>
    <w:rsid w:val="00377647"/>
    <w:rsid w:val="00377878"/>
    <w:rsid w:val="00380A52"/>
    <w:rsid w:val="00381286"/>
    <w:rsid w:val="0038133B"/>
    <w:rsid w:val="00381D89"/>
    <w:rsid w:val="00381DFF"/>
    <w:rsid w:val="00382100"/>
    <w:rsid w:val="0038226E"/>
    <w:rsid w:val="003829AF"/>
    <w:rsid w:val="00382BE0"/>
    <w:rsid w:val="00382C14"/>
    <w:rsid w:val="00382FBC"/>
    <w:rsid w:val="00383119"/>
    <w:rsid w:val="0038352A"/>
    <w:rsid w:val="00383765"/>
    <w:rsid w:val="00383FDC"/>
    <w:rsid w:val="003843B1"/>
    <w:rsid w:val="0038466B"/>
    <w:rsid w:val="00384830"/>
    <w:rsid w:val="003849CB"/>
    <w:rsid w:val="00384A44"/>
    <w:rsid w:val="00384CAB"/>
    <w:rsid w:val="00385F59"/>
    <w:rsid w:val="00386311"/>
    <w:rsid w:val="00387833"/>
    <w:rsid w:val="00387AA2"/>
    <w:rsid w:val="00390A11"/>
    <w:rsid w:val="00390D82"/>
    <w:rsid w:val="00391777"/>
    <w:rsid w:val="0039198B"/>
    <w:rsid w:val="003936BF"/>
    <w:rsid w:val="00393801"/>
    <w:rsid w:val="0039387C"/>
    <w:rsid w:val="003938C3"/>
    <w:rsid w:val="00393AE6"/>
    <w:rsid w:val="00394D99"/>
    <w:rsid w:val="003957E2"/>
    <w:rsid w:val="00396639"/>
    <w:rsid w:val="003967CF"/>
    <w:rsid w:val="00396B99"/>
    <w:rsid w:val="00396BE5"/>
    <w:rsid w:val="00396DBA"/>
    <w:rsid w:val="003973A2"/>
    <w:rsid w:val="00397442"/>
    <w:rsid w:val="0039784F"/>
    <w:rsid w:val="00397BDD"/>
    <w:rsid w:val="003A003A"/>
    <w:rsid w:val="003A01DC"/>
    <w:rsid w:val="003A0671"/>
    <w:rsid w:val="003A1F74"/>
    <w:rsid w:val="003A238F"/>
    <w:rsid w:val="003A2593"/>
    <w:rsid w:val="003A317B"/>
    <w:rsid w:val="003A34A2"/>
    <w:rsid w:val="003A396B"/>
    <w:rsid w:val="003A4099"/>
    <w:rsid w:val="003A4718"/>
    <w:rsid w:val="003A5F01"/>
    <w:rsid w:val="003A6D13"/>
    <w:rsid w:val="003A7AC7"/>
    <w:rsid w:val="003B0B95"/>
    <w:rsid w:val="003B0E1C"/>
    <w:rsid w:val="003B18BA"/>
    <w:rsid w:val="003B20E6"/>
    <w:rsid w:val="003B2656"/>
    <w:rsid w:val="003B3DAD"/>
    <w:rsid w:val="003B3E36"/>
    <w:rsid w:val="003B4056"/>
    <w:rsid w:val="003B40FC"/>
    <w:rsid w:val="003B42DE"/>
    <w:rsid w:val="003B433B"/>
    <w:rsid w:val="003B534B"/>
    <w:rsid w:val="003B695B"/>
    <w:rsid w:val="003B6BB8"/>
    <w:rsid w:val="003B7E2D"/>
    <w:rsid w:val="003C053A"/>
    <w:rsid w:val="003C0A99"/>
    <w:rsid w:val="003C2BE5"/>
    <w:rsid w:val="003C3504"/>
    <w:rsid w:val="003C3CA4"/>
    <w:rsid w:val="003C469B"/>
    <w:rsid w:val="003C470E"/>
    <w:rsid w:val="003C6A93"/>
    <w:rsid w:val="003C6F30"/>
    <w:rsid w:val="003C729E"/>
    <w:rsid w:val="003C77F0"/>
    <w:rsid w:val="003D0943"/>
    <w:rsid w:val="003D0FBE"/>
    <w:rsid w:val="003D1490"/>
    <w:rsid w:val="003D1B99"/>
    <w:rsid w:val="003D2136"/>
    <w:rsid w:val="003D2C0A"/>
    <w:rsid w:val="003D371A"/>
    <w:rsid w:val="003D3858"/>
    <w:rsid w:val="003D46E3"/>
    <w:rsid w:val="003D4AD9"/>
    <w:rsid w:val="003D51A2"/>
    <w:rsid w:val="003D6217"/>
    <w:rsid w:val="003D685E"/>
    <w:rsid w:val="003D70E5"/>
    <w:rsid w:val="003D71B0"/>
    <w:rsid w:val="003D721E"/>
    <w:rsid w:val="003D757A"/>
    <w:rsid w:val="003E015A"/>
    <w:rsid w:val="003E260A"/>
    <w:rsid w:val="003E45B5"/>
    <w:rsid w:val="003E4F84"/>
    <w:rsid w:val="003E51CD"/>
    <w:rsid w:val="003E5805"/>
    <w:rsid w:val="003E5A66"/>
    <w:rsid w:val="003E63D5"/>
    <w:rsid w:val="003E6774"/>
    <w:rsid w:val="003E6D37"/>
    <w:rsid w:val="003E7E68"/>
    <w:rsid w:val="003E7F38"/>
    <w:rsid w:val="003F0850"/>
    <w:rsid w:val="003F0B23"/>
    <w:rsid w:val="003F0C5A"/>
    <w:rsid w:val="003F23DE"/>
    <w:rsid w:val="003F2ACF"/>
    <w:rsid w:val="003F2E56"/>
    <w:rsid w:val="003F309E"/>
    <w:rsid w:val="003F3AF3"/>
    <w:rsid w:val="003F45EF"/>
    <w:rsid w:val="003F4D18"/>
    <w:rsid w:val="003F57ED"/>
    <w:rsid w:val="003F66E2"/>
    <w:rsid w:val="003F69FC"/>
    <w:rsid w:val="003F6AEF"/>
    <w:rsid w:val="003F7E2E"/>
    <w:rsid w:val="00400491"/>
    <w:rsid w:val="00400764"/>
    <w:rsid w:val="004011F7"/>
    <w:rsid w:val="0040138F"/>
    <w:rsid w:val="00402671"/>
    <w:rsid w:val="00402AE6"/>
    <w:rsid w:val="004035C3"/>
    <w:rsid w:val="00405EFC"/>
    <w:rsid w:val="00410A72"/>
    <w:rsid w:val="004111AB"/>
    <w:rsid w:val="004123D7"/>
    <w:rsid w:val="0041244C"/>
    <w:rsid w:val="00414918"/>
    <w:rsid w:val="004149FF"/>
    <w:rsid w:val="00415BEE"/>
    <w:rsid w:val="004163B8"/>
    <w:rsid w:val="004163DB"/>
    <w:rsid w:val="0041643D"/>
    <w:rsid w:val="00416F98"/>
    <w:rsid w:val="0041757B"/>
    <w:rsid w:val="004207E2"/>
    <w:rsid w:val="00420A5C"/>
    <w:rsid w:val="00421413"/>
    <w:rsid w:val="00421AA9"/>
    <w:rsid w:val="004222A2"/>
    <w:rsid w:val="0042234A"/>
    <w:rsid w:val="00423E76"/>
    <w:rsid w:val="004244D5"/>
    <w:rsid w:val="004244FF"/>
    <w:rsid w:val="004245ED"/>
    <w:rsid w:val="004249BF"/>
    <w:rsid w:val="0042506E"/>
    <w:rsid w:val="004253C1"/>
    <w:rsid w:val="00425DD4"/>
    <w:rsid w:val="00426148"/>
    <w:rsid w:val="00426BE8"/>
    <w:rsid w:val="00426C85"/>
    <w:rsid w:val="0043094E"/>
    <w:rsid w:val="00431134"/>
    <w:rsid w:val="00432323"/>
    <w:rsid w:val="004339A2"/>
    <w:rsid w:val="0043632F"/>
    <w:rsid w:val="00436510"/>
    <w:rsid w:val="00436C72"/>
    <w:rsid w:val="00436E16"/>
    <w:rsid w:val="004374A3"/>
    <w:rsid w:val="00437681"/>
    <w:rsid w:val="004377D6"/>
    <w:rsid w:val="0044094C"/>
    <w:rsid w:val="0044099F"/>
    <w:rsid w:val="00441063"/>
    <w:rsid w:val="00441587"/>
    <w:rsid w:val="0044224F"/>
    <w:rsid w:val="00442D71"/>
    <w:rsid w:val="00442FB7"/>
    <w:rsid w:val="00443348"/>
    <w:rsid w:val="00443C15"/>
    <w:rsid w:val="0044422A"/>
    <w:rsid w:val="00444387"/>
    <w:rsid w:val="004454B3"/>
    <w:rsid w:val="00446F49"/>
    <w:rsid w:val="004472CB"/>
    <w:rsid w:val="00447312"/>
    <w:rsid w:val="00450A8C"/>
    <w:rsid w:val="004511E6"/>
    <w:rsid w:val="00451E8A"/>
    <w:rsid w:val="004526B7"/>
    <w:rsid w:val="00453727"/>
    <w:rsid w:val="00454C81"/>
    <w:rsid w:val="00454EA4"/>
    <w:rsid w:val="004552B2"/>
    <w:rsid w:val="00455566"/>
    <w:rsid w:val="00455CDC"/>
    <w:rsid w:val="00455F96"/>
    <w:rsid w:val="004578F6"/>
    <w:rsid w:val="00457F86"/>
    <w:rsid w:val="00460569"/>
    <w:rsid w:val="00460B1A"/>
    <w:rsid w:val="00460B25"/>
    <w:rsid w:val="00460BFE"/>
    <w:rsid w:val="00461B49"/>
    <w:rsid w:val="004630E0"/>
    <w:rsid w:val="004647E3"/>
    <w:rsid w:val="0046550C"/>
    <w:rsid w:val="0046588D"/>
    <w:rsid w:val="004679BB"/>
    <w:rsid w:val="00467E01"/>
    <w:rsid w:val="00470271"/>
    <w:rsid w:val="00470915"/>
    <w:rsid w:val="00470BAD"/>
    <w:rsid w:val="00472486"/>
    <w:rsid w:val="00472D34"/>
    <w:rsid w:val="0047319C"/>
    <w:rsid w:val="004741B5"/>
    <w:rsid w:val="00474285"/>
    <w:rsid w:val="00474B72"/>
    <w:rsid w:val="004751A8"/>
    <w:rsid w:val="00476C62"/>
    <w:rsid w:val="00477A1B"/>
    <w:rsid w:val="00480D4B"/>
    <w:rsid w:val="00481049"/>
    <w:rsid w:val="0048130F"/>
    <w:rsid w:val="0048140C"/>
    <w:rsid w:val="004819EB"/>
    <w:rsid w:val="00482603"/>
    <w:rsid w:val="004829AF"/>
    <w:rsid w:val="00482D33"/>
    <w:rsid w:val="00483AD3"/>
    <w:rsid w:val="004841FF"/>
    <w:rsid w:val="0048461E"/>
    <w:rsid w:val="00484D5F"/>
    <w:rsid w:val="00484F89"/>
    <w:rsid w:val="004852A4"/>
    <w:rsid w:val="004856F0"/>
    <w:rsid w:val="00486365"/>
    <w:rsid w:val="00490B1A"/>
    <w:rsid w:val="00492386"/>
    <w:rsid w:val="00493C8E"/>
    <w:rsid w:val="004945DA"/>
    <w:rsid w:val="00494BE7"/>
    <w:rsid w:val="00494EAB"/>
    <w:rsid w:val="00495766"/>
    <w:rsid w:val="004968D3"/>
    <w:rsid w:val="004A130A"/>
    <w:rsid w:val="004A18EB"/>
    <w:rsid w:val="004A1DF0"/>
    <w:rsid w:val="004A2725"/>
    <w:rsid w:val="004A2F24"/>
    <w:rsid w:val="004A32AF"/>
    <w:rsid w:val="004A3862"/>
    <w:rsid w:val="004A3DF0"/>
    <w:rsid w:val="004A455A"/>
    <w:rsid w:val="004A4E77"/>
    <w:rsid w:val="004A5259"/>
    <w:rsid w:val="004A556F"/>
    <w:rsid w:val="004A584C"/>
    <w:rsid w:val="004A7912"/>
    <w:rsid w:val="004B189A"/>
    <w:rsid w:val="004B1F93"/>
    <w:rsid w:val="004B2865"/>
    <w:rsid w:val="004B3434"/>
    <w:rsid w:val="004B37E5"/>
    <w:rsid w:val="004B3DA2"/>
    <w:rsid w:val="004B49B9"/>
    <w:rsid w:val="004B4E37"/>
    <w:rsid w:val="004B626F"/>
    <w:rsid w:val="004B688A"/>
    <w:rsid w:val="004C0C49"/>
    <w:rsid w:val="004C112C"/>
    <w:rsid w:val="004C118D"/>
    <w:rsid w:val="004C194C"/>
    <w:rsid w:val="004C1B87"/>
    <w:rsid w:val="004C2395"/>
    <w:rsid w:val="004C25B8"/>
    <w:rsid w:val="004C273D"/>
    <w:rsid w:val="004C77AE"/>
    <w:rsid w:val="004C7DC8"/>
    <w:rsid w:val="004D0036"/>
    <w:rsid w:val="004D1EC8"/>
    <w:rsid w:val="004D1F90"/>
    <w:rsid w:val="004D27D4"/>
    <w:rsid w:val="004D2ABA"/>
    <w:rsid w:val="004D2E01"/>
    <w:rsid w:val="004D31BD"/>
    <w:rsid w:val="004D3E34"/>
    <w:rsid w:val="004D3E39"/>
    <w:rsid w:val="004D461A"/>
    <w:rsid w:val="004D4830"/>
    <w:rsid w:val="004D4A0E"/>
    <w:rsid w:val="004D4B48"/>
    <w:rsid w:val="004D681C"/>
    <w:rsid w:val="004D6EB8"/>
    <w:rsid w:val="004D6F01"/>
    <w:rsid w:val="004D77A8"/>
    <w:rsid w:val="004E0582"/>
    <w:rsid w:val="004E0860"/>
    <w:rsid w:val="004E0F39"/>
    <w:rsid w:val="004E1275"/>
    <w:rsid w:val="004E22BD"/>
    <w:rsid w:val="004E2A0F"/>
    <w:rsid w:val="004E2DB3"/>
    <w:rsid w:val="004E3798"/>
    <w:rsid w:val="004E3B72"/>
    <w:rsid w:val="004E3CC7"/>
    <w:rsid w:val="004E3E30"/>
    <w:rsid w:val="004E457C"/>
    <w:rsid w:val="004E45FF"/>
    <w:rsid w:val="004E5AC7"/>
    <w:rsid w:val="004E6970"/>
    <w:rsid w:val="004E6ECD"/>
    <w:rsid w:val="004E7205"/>
    <w:rsid w:val="004E7439"/>
    <w:rsid w:val="004F0AB1"/>
    <w:rsid w:val="004F183F"/>
    <w:rsid w:val="004F24B1"/>
    <w:rsid w:val="004F31C5"/>
    <w:rsid w:val="004F3E18"/>
    <w:rsid w:val="004F435B"/>
    <w:rsid w:val="004F5645"/>
    <w:rsid w:val="004F5759"/>
    <w:rsid w:val="004F5D76"/>
    <w:rsid w:val="004F5F82"/>
    <w:rsid w:val="004F648B"/>
    <w:rsid w:val="004F6627"/>
    <w:rsid w:val="004F6865"/>
    <w:rsid w:val="004F6AE6"/>
    <w:rsid w:val="004F7478"/>
    <w:rsid w:val="004F7B7E"/>
    <w:rsid w:val="0050018D"/>
    <w:rsid w:val="00500BF3"/>
    <w:rsid w:val="00501B75"/>
    <w:rsid w:val="0050333D"/>
    <w:rsid w:val="005039FE"/>
    <w:rsid w:val="00503CB7"/>
    <w:rsid w:val="00504102"/>
    <w:rsid w:val="005050B0"/>
    <w:rsid w:val="00505118"/>
    <w:rsid w:val="00505BA8"/>
    <w:rsid w:val="005067F9"/>
    <w:rsid w:val="00506835"/>
    <w:rsid w:val="00510412"/>
    <w:rsid w:val="00510678"/>
    <w:rsid w:val="00511C0D"/>
    <w:rsid w:val="00511CA6"/>
    <w:rsid w:val="00511CD1"/>
    <w:rsid w:val="00511F6D"/>
    <w:rsid w:val="0051266B"/>
    <w:rsid w:val="00512D05"/>
    <w:rsid w:val="00513054"/>
    <w:rsid w:val="00513098"/>
    <w:rsid w:val="0051334B"/>
    <w:rsid w:val="0051350C"/>
    <w:rsid w:val="00513E8F"/>
    <w:rsid w:val="00513EED"/>
    <w:rsid w:val="005142B2"/>
    <w:rsid w:val="0051488F"/>
    <w:rsid w:val="00514A90"/>
    <w:rsid w:val="0051531F"/>
    <w:rsid w:val="00515FA9"/>
    <w:rsid w:val="00517311"/>
    <w:rsid w:val="00517D87"/>
    <w:rsid w:val="00520BF4"/>
    <w:rsid w:val="00522598"/>
    <w:rsid w:val="0052284F"/>
    <w:rsid w:val="00522976"/>
    <w:rsid w:val="0052690D"/>
    <w:rsid w:val="00526ADC"/>
    <w:rsid w:val="00526CA1"/>
    <w:rsid w:val="005308B0"/>
    <w:rsid w:val="005312E2"/>
    <w:rsid w:val="00531CE5"/>
    <w:rsid w:val="00532400"/>
    <w:rsid w:val="00532F15"/>
    <w:rsid w:val="005332E7"/>
    <w:rsid w:val="005345B5"/>
    <w:rsid w:val="00534DD1"/>
    <w:rsid w:val="005358E1"/>
    <w:rsid w:val="00536309"/>
    <w:rsid w:val="00536A67"/>
    <w:rsid w:val="00537D83"/>
    <w:rsid w:val="00540421"/>
    <w:rsid w:val="00540535"/>
    <w:rsid w:val="00540C63"/>
    <w:rsid w:val="005416A5"/>
    <w:rsid w:val="00541BF6"/>
    <w:rsid w:val="00541FD5"/>
    <w:rsid w:val="00542A10"/>
    <w:rsid w:val="00543043"/>
    <w:rsid w:val="00543375"/>
    <w:rsid w:val="0054482C"/>
    <w:rsid w:val="0054490C"/>
    <w:rsid w:val="00544961"/>
    <w:rsid w:val="00544A4E"/>
    <w:rsid w:val="00545028"/>
    <w:rsid w:val="00545209"/>
    <w:rsid w:val="00546369"/>
    <w:rsid w:val="005467D6"/>
    <w:rsid w:val="005475F5"/>
    <w:rsid w:val="0054797D"/>
    <w:rsid w:val="00547E4E"/>
    <w:rsid w:val="005506E7"/>
    <w:rsid w:val="00550C18"/>
    <w:rsid w:val="00551803"/>
    <w:rsid w:val="00551B06"/>
    <w:rsid w:val="00551E7F"/>
    <w:rsid w:val="005527C0"/>
    <w:rsid w:val="00552A87"/>
    <w:rsid w:val="005539B1"/>
    <w:rsid w:val="005543A2"/>
    <w:rsid w:val="00554E26"/>
    <w:rsid w:val="0055571B"/>
    <w:rsid w:val="00556B5B"/>
    <w:rsid w:val="00557C01"/>
    <w:rsid w:val="00557F26"/>
    <w:rsid w:val="00560003"/>
    <w:rsid w:val="0056010D"/>
    <w:rsid w:val="005602B1"/>
    <w:rsid w:val="00560697"/>
    <w:rsid w:val="00563B10"/>
    <w:rsid w:val="00563D3B"/>
    <w:rsid w:val="0056577F"/>
    <w:rsid w:val="005658E7"/>
    <w:rsid w:val="00565D5A"/>
    <w:rsid w:val="005664E6"/>
    <w:rsid w:val="00566C13"/>
    <w:rsid w:val="00566E07"/>
    <w:rsid w:val="00566F65"/>
    <w:rsid w:val="0056783C"/>
    <w:rsid w:val="00567CBF"/>
    <w:rsid w:val="00567EB8"/>
    <w:rsid w:val="00570323"/>
    <w:rsid w:val="005709A2"/>
    <w:rsid w:val="00571D19"/>
    <w:rsid w:val="00572E8E"/>
    <w:rsid w:val="00574112"/>
    <w:rsid w:val="00574644"/>
    <w:rsid w:val="005775E6"/>
    <w:rsid w:val="005775E9"/>
    <w:rsid w:val="00577640"/>
    <w:rsid w:val="005807BE"/>
    <w:rsid w:val="00580B67"/>
    <w:rsid w:val="00581D1B"/>
    <w:rsid w:val="005822EC"/>
    <w:rsid w:val="005827B6"/>
    <w:rsid w:val="00582B00"/>
    <w:rsid w:val="00582BEA"/>
    <w:rsid w:val="00583112"/>
    <w:rsid w:val="005831F7"/>
    <w:rsid w:val="00583B3B"/>
    <w:rsid w:val="00583B8A"/>
    <w:rsid w:val="00584068"/>
    <w:rsid w:val="0058416F"/>
    <w:rsid w:val="00584B6B"/>
    <w:rsid w:val="0058691E"/>
    <w:rsid w:val="005869A1"/>
    <w:rsid w:val="00586B66"/>
    <w:rsid w:val="00586C37"/>
    <w:rsid w:val="0059019B"/>
    <w:rsid w:val="00590F22"/>
    <w:rsid w:val="005914A4"/>
    <w:rsid w:val="00591FBE"/>
    <w:rsid w:val="00592100"/>
    <w:rsid w:val="00592DC2"/>
    <w:rsid w:val="00593194"/>
    <w:rsid w:val="0059393A"/>
    <w:rsid w:val="00594370"/>
    <w:rsid w:val="00594F7F"/>
    <w:rsid w:val="0059509A"/>
    <w:rsid w:val="00595D2F"/>
    <w:rsid w:val="00595D35"/>
    <w:rsid w:val="00596111"/>
    <w:rsid w:val="00596F3D"/>
    <w:rsid w:val="0059723A"/>
    <w:rsid w:val="00597BBF"/>
    <w:rsid w:val="005A0D7C"/>
    <w:rsid w:val="005A0DC2"/>
    <w:rsid w:val="005A1224"/>
    <w:rsid w:val="005A1D46"/>
    <w:rsid w:val="005A22DC"/>
    <w:rsid w:val="005A2339"/>
    <w:rsid w:val="005A271F"/>
    <w:rsid w:val="005A446B"/>
    <w:rsid w:val="005A72EB"/>
    <w:rsid w:val="005A7C4E"/>
    <w:rsid w:val="005A7D3C"/>
    <w:rsid w:val="005B00AF"/>
    <w:rsid w:val="005B0698"/>
    <w:rsid w:val="005B1712"/>
    <w:rsid w:val="005B1D4A"/>
    <w:rsid w:val="005B26AE"/>
    <w:rsid w:val="005B2C6B"/>
    <w:rsid w:val="005B5CCC"/>
    <w:rsid w:val="005B5D16"/>
    <w:rsid w:val="005B5F36"/>
    <w:rsid w:val="005C0462"/>
    <w:rsid w:val="005C142A"/>
    <w:rsid w:val="005C1869"/>
    <w:rsid w:val="005C1CC5"/>
    <w:rsid w:val="005C1EF1"/>
    <w:rsid w:val="005C2454"/>
    <w:rsid w:val="005C29D7"/>
    <w:rsid w:val="005C31B5"/>
    <w:rsid w:val="005C3703"/>
    <w:rsid w:val="005C4A9E"/>
    <w:rsid w:val="005C73FA"/>
    <w:rsid w:val="005C7B1A"/>
    <w:rsid w:val="005D0425"/>
    <w:rsid w:val="005D0D75"/>
    <w:rsid w:val="005D1759"/>
    <w:rsid w:val="005D28AF"/>
    <w:rsid w:val="005D2DDF"/>
    <w:rsid w:val="005D3388"/>
    <w:rsid w:val="005D3924"/>
    <w:rsid w:val="005D40EF"/>
    <w:rsid w:val="005D4FF7"/>
    <w:rsid w:val="005D5A40"/>
    <w:rsid w:val="005D6E01"/>
    <w:rsid w:val="005D77CE"/>
    <w:rsid w:val="005E0688"/>
    <w:rsid w:val="005E2517"/>
    <w:rsid w:val="005E2AAB"/>
    <w:rsid w:val="005E2D82"/>
    <w:rsid w:val="005E3081"/>
    <w:rsid w:val="005E3D02"/>
    <w:rsid w:val="005E4110"/>
    <w:rsid w:val="005E4565"/>
    <w:rsid w:val="005E4927"/>
    <w:rsid w:val="005E50B8"/>
    <w:rsid w:val="005E5DE0"/>
    <w:rsid w:val="005E6AFF"/>
    <w:rsid w:val="005E747E"/>
    <w:rsid w:val="005E7836"/>
    <w:rsid w:val="005E7B02"/>
    <w:rsid w:val="005F07AD"/>
    <w:rsid w:val="005F0AD8"/>
    <w:rsid w:val="005F0EBE"/>
    <w:rsid w:val="005F1189"/>
    <w:rsid w:val="005F1586"/>
    <w:rsid w:val="005F22E4"/>
    <w:rsid w:val="005F26A0"/>
    <w:rsid w:val="005F3467"/>
    <w:rsid w:val="005F3972"/>
    <w:rsid w:val="005F3C64"/>
    <w:rsid w:val="005F3F30"/>
    <w:rsid w:val="005F40B4"/>
    <w:rsid w:val="005F4BC7"/>
    <w:rsid w:val="005F4D10"/>
    <w:rsid w:val="005F4F41"/>
    <w:rsid w:val="005F6708"/>
    <w:rsid w:val="005F69B2"/>
    <w:rsid w:val="005F7386"/>
    <w:rsid w:val="005F76BF"/>
    <w:rsid w:val="00600053"/>
    <w:rsid w:val="00600123"/>
    <w:rsid w:val="0060015D"/>
    <w:rsid w:val="00600514"/>
    <w:rsid w:val="00600DCC"/>
    <w:rsid w:val="00601605"/>
    <w:rsid w:val="00601865"/>
    <w:rsid w:val="00602916"/>
    <w:rsid w:val="00603522"/>
    <w:rsid w:val="006039ED"/>
    <w:rsid w:val="00604884"/>
    <w:rsid w:val="00604FF8"/>
    <w:rsid w:val="0060507B"/>
    <w:rsid w:val="0060542B"/>
    <w:rsid w:val="00605C7D"/>
    <w:rsid w:val="00606DF1"/>
    <w:rsid w:val="00610242"/>
    <w:rsid w:val="0061107D"/>
    <w:rsid w:val="006111A4"/>
    <w:rsid w:val="00612ABE"/>
    <w:rsid w:val="00612CC3"/>
    <w:rsid w:val="006139DD"/>
    <w:rsid w:val="00613F19"/>
    <w:rsid w:val="00615353"/>
    <w:rsid w:val="006158B7"/>
    <w:rsid w:val="00615BEB"/>
    <w:rsid w:val="00615C5C"/>
    <w:rsid w:val="006162DF"/>
    <w:rsid w:val="006166B3"/>
    <w:rsid w:val="0061694C"/>
    <w:rsid w:val="006204BB"/>
    <w:rsid w:val="0062102C"/>
    <w:rsid w:val="006219E5"/>
    <w:rsid w:val="00621BDF"/>
    <w:rsid w:val="00621F9D"/>
    <w:rsid w:val="0062233D"/>
    <w:rsid w:val="006224B1"/>
    <w:rsid w:val="0062293C"/>
    <w:rsid w:val="00622C00"/>
    <w:rsid w:val="00623D13"/>
    <w:rsid w:val="006243B5"/>
    <w:rsid w:val="006257ED"/>
    <w:rsid w:val="00625AAC"/>
    <w:rsid w:val="00625CC7"/>
    <w:rsid w:val="00626286"/>
    <w:rsid w:val="006262BB"/>
    <w:rsid w:val="006264A9"/>
    <w:rsid w:val="00626D84"/>
    <w:rsid w:val="00627114"/>
    <w:rsid w:val="006271D9"/>
    <w:rsid w:val="00627E63"/>
    <w:rsid w:val="006302C0"/>
    <w:rsid w:val="006303B0"/>
    <w:rsid w:val="00630C19"/>
    <w:rsid w:val="00630EE8"/>
    <w:rsid w:val="006315E9"/>
    <w:rsid w:val="0063174C"/>
    <w:rsid w:val="00632E37"/>
    <w:rsid w:val="00633E21"/>
    <w:rsid w:val="00633EE6"/>
    <w:rsid w:val="00634346"/>
    <w:rsid w:val="006356D3"/>
    <w:rsid w:val="00635C5E"/>
    <w:rsid w:val="00636B45"/>
    <w:rsid w:val="0063711F"/>
    <w:rsid w:val="00637677"/>
    <w:rsid w:val="0064076C"/>
    <w:rsid w:val="00640F74"/>
    <w:rsid w:val="0064100E"/>
    <w:rsid w:val="00641685"/>
    <w:rsid w:val="00641FCB"/>
    <w:rsid w:val="00642A50"/>
    <w:rsid w:val="00642B20"/>
    <w:rsid w:val="00642C05"/>
    <w:rsid w:val="0064375B"/>
    <w:rsid w:val="00644619"/>
    <w:rsid w:val="00644ED8"/>
    <w:rsid w:val="006453B6"/>
    <w:rsid w:val="00645DD2"/>
    <w:rsid w:val="00646035"/>
    <w:rsid w:val="006461E8"/>
    <w:rsid w:val="00646442"/>
    <w:rsid w:val="00647289"/>
    <w:rsid w:val="00647822"/>
    <w:rsid w:val="00652686"/>
    <w:rsid w:val="00652F20"/>
    <w:rsid w:val="00653055"/>
    <w:rsid w:val="00653BF7"/>
    <w:rsid w:val="00655497"/>
    <w:rsid w:val="00655692"/>
    <w:rsid w:val="0065621D"/>
    <w:rsid w:val="00656993"/>
    <w:rsid w:val="00656C5A"/>
    <w:rsid w:val="00656E2A"/>
    <w:rsid w:val="0065707F"/>
    <w:rsid w:val="0065768E"/>
    <w:rsid w:val="006577D6"/>
    <w:rsid w:val="00660801"/>
    <w:rsid w:val="0066126D"/>
    <w:rsid w:val="00661A96"/>
    <w:rsid w:val="00663234"/>
    <w:rsid w:val="00663A3E"/>
    <w:rsid w:val="0066468E"/>
    <w:rsid w:val="00666CF5"/>
    <w:rsid w:val="00667397"/>
    <w:rsid w:val="006674BE"/>
    <w:rsid w:val="00667ADD"/>
    <w:rsid w:val="00667D23"/>
    <w:rsid w:val="00671221"/>
    <w:rsid w:val="00672503"/>
    <w:rsid w:val="0067251D"/>
    <w:rsid w:val="0067326A"/>
    <w:rsid w:val="00673D09"/>
    <w:rsid w:val="0067439E"/>
    <w:rsid w:val="0067463F"/>
    <w:rsid w:val="00675504"/>
    <w:rsid w:val="00675EE9"/>
    <w:rsid w:val="00680167"/>
    <w:rsid w:val="00682562"/>
    <w:rsid w:val="00682817"/>
    <w:rsid w:val="00683D41"/>
    <w:rsid w:val="00684955"/>
    <w:rsid w:val="00685455"/>
    <w:rsid w:val="0068591F"/>
    <w:rsid w:val="0068693A"/>
    <w:rsid w:val="00687215"/>
    <w:rsid w:val="0068757F"/>
    <w:rsid w:val="00687CE9"/>
    <w:rsid w:val="006907AA"/>
    <w:rsid w:val="006911CE"/>
    <w:rsid w:val="00691426"/>
    <w:rsid w:val="00691BEC"/>
    <w:rsid w:val="00692086"/>
    <w:rsid w:val="0069208D"/>
    <w:rsid w:val="00692351"/>
    <w:rsid w:val="0069311F"/>
    <w:rsid w:val="00693694"/>
    <w:rsid w:val="006943B0"/>
    <w:rsid w:val="00694839"/>
    <w:rsid w:val="00694B8A"/>
    <w:rsid w:val="006953DA"/>
    <w:rsid w:val="006962D2"/>
    <w:rsid w:val="00697560"/>
    <w:rsid w:val="006A0846"/>
    <w:rsid w:val="006A0A25"/>
    <w:rsid w:val="006A2B02"/>
    <w:rsid w:val="006A2F70"/>
    <w:rsid w:val="006A359C"/>
    <w:rsid w:val="006A3EAA"/>
    <w:rsid w:val="006A4057"/>
    <w:rsid w:val="006A43CB"/>
    <w:rsid w:val="006A44DB"/>
    <w:rsid w:val="006A4C27"/>
    <w:rsid w:val="006A50E9"/>
    <w:rsid w:val="006A5307"/>
    <w:rsid w:val="006A5884"/>
    <w:rsid w:val="006A60FA"/>
    <w:rsid w:val="006A7A97"/>
    <w:rsid w:val="006B057A"/>
    <w:rsid w:val="006B0928"/>
    <w:rsid w:val="006B106E"/>
    <w:rsid w:val="006B10F5"/>
    <w:rsid w:val="006B2D43"/>
    <w:rsid w:val="006B2D81"/>
    <w:rsid w:val="006B3106"/>
    <w:rsid w:val="006B3AC7"/>
    <w:rsid w:val="006B40D6"/>
    <w:rsid w:val="006B5B06"/>
    <w:rsid w:val="006B646D"/>
    <w:rsid w:val="006B6A1E"/>
    <w:rsid w:val="006B7712"/>
    <w:rsid w:val="006B773D"/>
    <w:rsid w:val="006B78A3"/>
    <w:rsid w:val="006B791F"/>
    <w:rsid w:val="006C068C"/>
    <w:rsid w:val="006C0A1A"/>
    <w:rsid w:val="006C0B4C"/>
    <w:rsid w:val="006C0B69"/>
    <w:rsid w:val="006C1AE4"/>
    <w:rsid w:val="006C1DD8"/>
    <w:rsid w:val="006C2D0B"/>
    <w:rsid w:val="006C42D4"/>
    <w:rsid w:val="006C6023"/>
    <w:rsid w:val="006C69B7"/>
    <w:rsid w:val="006C7774"/>
    <w:rsid w:val="006D0051"/>
    <w:rsid w:val="006D102B"/>
    <w:rsid w:val="006D15EF"/>
    <w:rsid w:val="006D1B2A"/>
    <w:rsid w:val="006D1C94"/>
    <w:rsid w:val="006D1FFE"/>
    <w:rsid w:val="006D276C"/>
    <w:rsid w:val="006D2D66"/>
    <w:rsid w:val="006D459F"/>
    <w:rsid w:val="006D54FB"/>
    <w:rsid w:val="006D5836"/>
    <w:rsid w:val="006D6455"/>
    <w:rsid w:val="006D6723"/>
    <w:rsid w:val="006D75AC"/>
    <w:rsid w:val="006E1A8C"/>
    <w:rsid w:val="006E1EAF"/>
    <w:rsid w:val="006E2237"/>
    <w:rsid w:val="006E37D2"/>
    <w:rsid w:val="006E3982"/>
    <w:rsid w:val="006E39EA"/>
    <w:rsid w:val="006E3F0C"/>
    <w:rsid w:val="006E4D3B"/>
    <w:rsid w:val="006E525B"/>
    <w:rsid w:val="006E578E"/>
    <w:rsid w:val="006E5A67"/>
    <w:rsid w:val="006E5AF3"/>
    <w:rsid w:val="006E74B6"/>
    <w:rsid w:val="006E7C2D"/>
    <w:rsid w:val="006F0EDA"/>
    <w:rsid w:val="006F1655"/>
    <w:rsid w:val="006F3B82"/>
    <w:rsid w:val="006F3FA8"/>
    <w:rsid w:val="006F4261"/>
    <w:rsid w:val="006F4906"/>
    <w:rsid w:val="006F4F90"/>
    <w:rsid w:val="006F5785"/>
    <w:rsid w:val="006F675C"/>
    <w:rsid w:val="006F7529"/>
    <w:rsid w:val="006F76C5"/>
    <w:rsid w:val="007003C5"/>
    <w:rsid w:val="00700518"/>
    <w:rsid w:val="007017D7"/>
    <w:rsid w:val="00701952"/>
    <w:rsid w:val="00701CD9"/>
    <w:rsid w:val="00702917"/>
    <w:rsid w:val="00703792"/>
    <w:rsid w:val="00703B98"/>
    <w:rsid w:val="00704A3D"/>
    <w:rsid w:val="00704C74"/>
    <w:rsid w:val="0070541F"/>
    <w:rsid w:val="007054DF"/>
    <w:rsid w:val="00705884"/>
    <w:rsid w:val="007067CF"/>
    <w:rsid w:val="0070705F"/>
    <w:rsid w:val="00707287"/>
    <w:rsid w:val="00707394"/>
    <w:rsid w:val="00710070"/>
    <w:rsid w:val="007110EC"/>
    <w:rsid w:val="00711409"/>
    <w:rsid w:val="00711A1D"/>
    <w:rsid w:val="007135AB"/>
    <w:rsid w:val="007139B4"/>
    <w:rsid w:val="00713D55"/>
    <w:rsid w:val="007141FF"/>
    <w:rsid w:val="00714CD7"/>
    <w:rsid w:val="00714DC0"/>
    <w:rsid w:val="00715D54"/>
    <w:rsid w:val="00715D8E"/>
    <w:rsid w:val="00716424"/>
    <w:rsid w:val="00716AC0"/>
    <w:rsid w:val="00723AD9"/>
    <w:rsid w:val="007240D3"/>
    <w:rsid w:val="007259F0"/>
    <w:rsid w:val="00725B4B"/>
    <w:rsid w:val="0072687C"/>
    <w:rsid w:val="00726BB9"/>
    <w:rsid w:val="007277E9"/>
    <w:rsid w:val="007278DB"/>
    <w:rsid w:val="00727AE8"/>
    <w:rsid w:val="00730BCD"/>
    <w:rsid w:val="007311B0"/>
    <w:rsid w:val="007319D2"/>
    <w:rsid w:val="00732C3F"/>
    <w:rsid w:val="00733F6D"/>
    <w:rsid w:val="00734798"/>
    <w:rsid w:val="00734884"/>
    <w:rsid w:val="00735125"/>
    <w:rsid w:val="007351EC"/>
    <w:rsid w:val="00736208"/>
    <w:rsid w:val="00736848"/>
    <w:rsid w:val="00736D9A"/>
    <w:rsid w:val="00736F96"/>
    <w:rsid w:val="00737904"/>
    <w:rsid w:val="00737E72"/>
    <w:rsid w:val="00740291"/>
    <w:rsid w:val="007406C1"/>
    <w:rsid w:val="00740F94"/>
    <w:rsid w:val="00741FB4"/>
    <w:rsid w:val="007421FA"/>
    <w:rsid w:val="0074229D"/>
    <w:rsid w:val="00742369"/>
    <w:rsid w:val="00742722"/>
    <w:rsid w:val="00742B21"/>
    <w:rsid w:val="007454C6"/>
    <w:rsid w:val="00745670"/>
    <w:rsid w:val="0074579F"/>
    <w:rsid w:val="00745C3F"/>
    <w:rsid w:val="007466E3"/>
    <w:rsid w:val="00746B48"/>
    <w:rsid w:val="00750350"/>
    <w:rsid w:val="007503D8"/>
    <w:rsid w:val="00750498"/>
    <w:rsid w:val="007515D0"/>
    <w:rsid w:val="007521E6"/>
    <w:rsid w:val="0075250A"/>
    <w:rsid w:val="00753587"/>
    <w:rsid w:val="00754046"/>
    <w:rsid w:val="007541F6"/>
    <w:rsid w:val="007544F2"/>
    <w:rsid w:val="007547DA"/>
    <w:rsid w:val="0075505B"/>
    <w:rsid w:val="007551B8"/>
    <w:rsid w:val="00755EA2"/>
    <w:rsid w:val="0075762E"/>
    <w:rsid w:val="007577C8"/>
    <w:rsid w:val="007577F1"/>
    <w:rsid w:val="0075794C"/>
    <w:rsid w:val="00760845"/>
    <w:rsid w:val="00760907"/>
    <w:rsid w:val="00761CC6"/>
    <w:rsid w:val="00762622"/>
    <w:rsid w:val="00764D7A"/>
    <w:rsid w:val="007662A6"/>
    <w:rsid w:val="0076704C"/>
    <w:rsid w:val="007672DB"/>
    <w:rsid w:val="00767913"/>
    <w:rsid w:val="007714A9"/>
    <w:rsid w:val="0077212C"/>
    <w:rsid w:val="007721E1"/>
    <w:rsid w:val="007728D1"/>
    <w:rsid w:val="00772AB9"/>
    <w:rsid w:val="00772DED"/>
    <w:rsid w:val="00772E5D"/>
    <w:rsid w:val="00774A9A"/>
    <w:rsid w:val="00774C2E"/>
    <w:rsid w:val="00774E5E"/>
    <w:rsid w:val="007753A7"/>
    <w:rsid w:val="00775AA3"/>
    <w:rsid w:val="00775C74"/>
    <w:rsid w:val="00776205"/>
    <w:rsid w:val="0077620D"/>
    <w:rsid w:val="007762F8"/>
    <w:rsid w:val="00776531"/>
    <w:rsid w:val="007765D8"/>
    <w:rsid w:val="0077708D"/>
    <w:rsid w:val="00777218"/>
    <w:rsid w:val="00780056"/>
    <w:rsid w:val="007801EC"/>
    <w:rsid w:val="00780690"/>
    <w:rsid w:val="007808E9"/>
    <w:rsid w:val="00780A85"/>
    <w:rsid w:val="00780A98"/>
    <w:rsid w:val="00780D0D"/>
    <w:rsid w:val="0078140D"/>
    <w:rsid w:val="007816C0"/>
    <w:rsid w:val="0078358A"/>
    <w:rsid w:val="00783A07"/>
    <w:rsid w:val="00783F9B"/>
    <w:rsid w:val="007848EE"/>
    <w:rsid w:val="00784C84"/>
    <w:rsid w:val="0078537E"/>
    <w:rsid w:val="0078586A"/>
    <w:rsid w:val="00786552"/>
    <w:rsid w:val="007868B6"/>
    <w:rsid w:val="0078776F"/>
    <w:rsid w:val="00787AB0"/>
    <w:rsid w:val="00787BDF"/>
    <w:rsid w:val="007931A7"/>
    <w:rsid w:val="00795387"/>
    <w:rsid w:val="00796045"/>
    <w:rsid w:val="00796772"/>
    <w:rsid w:val="007971AE"/>
    <w:rsid w:val="00797231"/>
    <w:rsid w:val="00797D61"/>
    <w:rsid w:val="00797E56"/>
    <w:rsid w:val="007A1140"/>
    <w:rsid w:val="007A17B6"/>
    <w:rsid w:val="007A2531"/>
    <w:rsid w:val="007A41C4"/>
    <w:rsid w:val="007A44E0"/>
    <w:rsid w:val="007A4921"/>
    <w:rsid w:val="007A524E"/>
    <w:rsid w:val="007A5316"/>
    <w:rsid w:val="007A60C8"/>
    <w:rsid w:val="007A6109"/>
    <w:rsid w:val="007A6444"/>
    <w:rsid w:val="007A6EF9"/>
    <w:rsid w:val="007A740A"/>
    <w:rsid w:val="007A7443"/>
    <w:rsid w:val="007A75C7"/>
    <w:rsid w:val="007A7910"/>
    <w:rsid w:val="007B00AC"/>
    <w:rsid w:val="007B0F2D"/>
    <w:rsid w:val="007B136D"/>
    <w:rsid w:val="007B1A8B"/>
    <w:rsid w:val="007B22CC"/>
    <w:rsid w:val="007B2C32"/>
    <w:rsid w:val="007B2FE3"/>
    <w:rsid w:val="007B3036"/>
    <w:rsid w:val="007B32A5"/>
    <w:rsid w:val="007B32C5"/>
    <w:rsid w:val="007B3B94"/>
    <w:rsid w:val="007B3D39"/>
    <w:rsid w:val="007B402B"/>
    <w:rsid w:val="007B63C8"/>
    <w:rsid w:val="007B6805"/>
    <w:rsid w:val="007B687F"/>
    <w:rsid w:val="007B74F2"/>
    <w:rsid w:val="007B76FD"/>
    <w:rsid w:val="007B775C"/>
    <w:rsid w:val="007C04FA"/>
    <w:rsid w:val="007C06BC"/>
    <w:rsid w:val="007C092F"/>
    <w:rsid w:val="007C0D50"/>
    <w:rsid w:val="007C1A88"/>
    <w:rsid w:val="007C22A9"/>
    <w:rsid w:val="007C22C7"/>
    <w:rsid w:val="007C2FFC"/>
    <w:rsid w:val="007C39F7"/>
    <w:rsid w:val="007C3FA5"/>
    <w:rsid w:val="007C52D5"/>
    <w:rsid w:val="007C5402"/>
    <w:rsid w:val="007C5B32"/>
    <w:rsid w:val="007C5DD9"/>
    <w:rsid w:val="007C641F"/>
    <w:rsid w:val="007C6EB7"/>
    <w:rsid w:val="007C73DA"/>
    <w:rsid w:val="007C76C2"/>
    <w:rsid w:val="007D0564"/>
    <w:rsid w:val="007D06C8"/>
    <w:rsid w:val="007D1859"/>
    <w:rsid w:val="007D1C8E"/>
    <w:rsid w:val="007D1D8C"/>
    <w:rsid w:val="007D2055"/>
    <w:rsid w:val="007D2A1A"/>
    <w:rsid w:val="007D2F81"/>
    <w:rsid w:val="007D4B66"/>
    <w:rsid w:val="007D50FA"/>
    <w:rsid w:val="007D7635"/>
    <w:rsid w:val="007D7B86"/>
    <w:rsid w:val="007E0200"/>
    <w:rsid w:val="007E1583"/>
    <w:rsid w:val="007E31E2"/>
    <w:rsid w:val="007E355C"/>
    <w:rsid w:val="007E5545"/>
    <w:rsid w:val="007E5547"/>
    <w:rsid w:val="007E6188"/>
    <w:rsid w:val="007E6635"/>
    <w:rsid w:val="007F005B"/>
    <w:rsid w:val="007F0101"/>
    <w:rsid w:val="007F037F"/>
    <w:rsid w:val="007F1D49"/>
    <w:rsid w:val="007F1EB6"/>
    <w:rsid w:val="007F2AFD"/>
    <w:rsid w:val="007F2F8B"/>
    <w:rsid w:val="007F3B46"/>
    <w:rsid w:val="007F3D23"/>
    <w:rsid w:val="007F4183"/>
    <w:rsid w:val="007F431D"/>
    <w:rsid w:val="007F5964"/>
    <w:rsid w:val="007F5A1E"/>
    <w:rsid w:val="0080036E"/>
    <w:rsid w:val="00800B9A"/>
    <w:rsid w:val="00800BC3"/>
    <w:rsid w:val="00801A20"/>
    <w:rsid w:val="00801AEF"/>
    <w:rsid w:val="00801DEE"/>
    <w:rsid w:val="008039FF"/>
    <w:rsid w:val="00806C5B"/>
    <w:rsid w:val="00807CC9"/>
    <w:rsid w:val="00807CE1"/>
    <w:rsid w:val="00810050"/>
    <w:rsid w:val="008108C6"/>
    <w:rsid w:val="008115EA"/>
    <w:rsid w:val="00811C6C"/>
    <w:rsid w:val="008125C0"/>
    <w:rsid w:val="0081266C"/>
    <w:rsid w:val="008130E2"/>
    <w:rsid w:val="00813286"/>
    <w:rsid w:val="00813E2F"/>
    <w:rsid w:val="00813EA9"/>
    <w:rsid w:val="0081423F"/>
    <w:rsid w:val="0081446D"/>
    <w:rsid w:val="00815291"/>
    <w:rsid w:val="008154E9"/>
    <w:rsid w:val="00816672"/>
    <w:rsid w:val="00817110"/>
    <w:rsid w:val="008171B3"/>
    <w:rsid w:val="0081739F"/>
    <w:rsid w:val="00817406"/>
    <w:rsid w:val="00820682"/>
    <w:rsid w:val="00821EBD"/>
    <w:rsid w:val="00822E51"/>
    <w:rsid w:val="00823C1D"/>
    <w:rsid w:val="008247EB"/>
    <w:rsid w:val="00825798"/>
    <w:rsid w:val="00826804"/>
    <w:rsid w:val="00827793"/>
    <w:rsid w:val="00827E20"/>
    <w:rsid w:val="00830DC3"/>
    <w:rsid w:val="00831299"/>
    <w:rsid w:val="00831624"/>
    <w:rsid w:val="0083288F"/>
    <w:rsid w:val="008332FB"/>
    <w:rsid w:val="008333A5"/>
    <w:rsid w:val="00833CD3"/>
    <w:rsid w:val="008340DD"/>
    <w:rsid w:val="00835518"/>
    <w:rsid w:val="00835624"/>
    <w:rsid w:val="00836382"/>
    <w:rsid w:val="008370C4"/>
    <w:rsid w:val="008405C5"/>
    <w:rsid w:val="008407D5"/>
    <w:rsid w:val="00840E1D"/>
    <w:rsid w:val="008419E5"/>
    <w:rsid w:val="00842717"/>
    <w:rsid w:val="00842776"/>
    <w:rsid w:val="008428A5"/>
    <w:rsid w:val="00842937"/>
    <w:rsid w:val="008432D9"/>
    <w:rsid w:val="00844E53"/>
    <w:rsid w:val="0084576C"/>
    <w:rsid w:val="008461D1"/>
    <w:rsid w:val="008474F7"/>
    <w:rsid w:val="00850EC5"/>
    <w:rsid w:val="008517EF"/>
    <w:rsid w:val="00851A53"/>
    <w:rsid w:val="00853319"/>
    <w:rsid w:val="00853618"/>
    <w:rsid w:val="008537D5"/>
    <w:rsid w:val="00854ED0"/>
    <w:rsid w:val="00855421"/>
    <w:rsid w:val="008559FC"/>
    <w:rsid w:val="00855D7F"/>
    <w:rsid w:val="00856F4B"/>
    <w:rsid w:val="0085732E"/>
    <w:rsid w:val="008574CA"/>
    <w:rsid w:val="00857657"/>
    <w:rsid w:val="00857D0F"/>
    <w:rsid w:val="00860E89"/>
    <w:rsid w:val="00861A85"/>
    <w:rsid w:val="00862FB4"/>
    <w:rsid w:val="008638E6"/>
    <w:rsid w:val="00864192"/>
    <w:rsid w:val="00865281"/>
    <w:rsid w:val="0086559B"/>
    <w:rsid w:val="008655FC"/>
    <w:rsid w:val="00867B48"/>
    <w:rsid w:val="00867DA1"/>
    <w:rsid w:val="008703CE"/>
    <w:rsid w:val="008717EE"/>
    <w:rsid w:val="00872094"/>
    <w:rsid w:val="00872843"/>
    <w:rsid w:val="0087356D"/>
    <w:rsid w:val="008754C2"/>
    <w:rsid w:val="00875C93"/>
    <w:rsid w:val="00876015"/>
    <w:rsid w:val="0087666D"/>
    <w:rsid w:val="008768E7"/>
    <w:rsid w:val="00877ADB"/>
    <w:rsid w:val="00877F05"/>
    <w:rsid w:val="00877F81"/>
    <w:rsid w:val="00880D11"/>
    <w:rsid w:val="00881218"/>
    <w:rsid w:val="0088268B"/>
    <w:rsid w:val="00882CAB"/>
    <w:rsid w:val="0088348B"/>
    <w:rsid w:val="00883B3F"/>
    <w:rsid w:val="00883B7B"/>
    <w:rsid w:val="008840AD"/>
    <w:rsid w:val="0088455D"/>
    <w:rsid w:val="00884A46"/>
    <w:rsid w:val="00885195"/>
    <w:rsid w:val="00885FBA"/>
    <w:rsid w:val="008866A1"/>
    <w:rsid w:val="00886926"/>
    <w:rsid w:val="0088722F"/>
    <w:rsid w:val="0088760A"/>
    <w:rsid w:val="008877B3"/>
    <w:rsid w:val="008904E1"/>
    <w:rsid w:val="00890E94"/>
    <w:rsid w:val="0089132E"/>
    <w:rsid w:val="008913A0"/>
    <w:rsid w:val="00891427"/>
    <w:rsid w:val="0089150B"/>
    <w:rsid w:val="00891603"/>
    <w:rsid w:val="00891E84"/>
    <w:rsid w:val="00892D2F"/>
    <w:rsid w:val="008939B2"/>
    <w:rsid w:val="00893EC1"/>
    <w:rsid w:val="00893EF4"/>
    <w:rsid w:val="00894482"/>
    <w:rsid w:val="00894DD4"/>
    <w:rsid w:val="008955CB"/>
    <w:rsid w:val="00896358"/>
    <w:rsid w:val="00897499"/>
    <w:rsid w:val="008A00AF"/>
    <w:rsid w:val="008A00D2"/>
    <w:rsid w:val="008A05CF"/>
    <w:rsid w:val="008A1DF3"/>
    <w:rsid w:val="008A2078"/>
    <w:rsid w:val="008A283F"/>
    <w:rsid w:val="008A2F53"/>
    <w:rsid w:val="008A401D"/>
    <w:rsid w:val="008A4249"/>
    <w:rsid w:val="008A42D7"/>
    <w:rsid w:val="008A46ED"/>
    <w:rsid w:val="008A4B51"/>
    <w:rsid w:val="008A4BFE"/>
    <w:rsid w:val="008A4D7D"/>
    <w:rsid w:val="008A5645"/>
    <w:rsid w:val="008A5F24"/>
    <w:rsid w:val="008A6820"/>
    <w:rsid w:val="008A6BE7"/>
    <w:rsid w:val="008A72A3"/>
    <w:rsid w:val="008B04DD"/>
    <w:rsid w:val="008B07A9"/>
    <w:rsid w:val="008B09F1"/>
    <w:rsid w:val="008B0DBA"/>
    <w:rsid w:val="008B100D"/>
    <w:rsid w:val="008B2D0B"/>
    <w:rsid w:val="008B302E"/>
    <w:rsid w:val="008B341A"/>
    <w:rsid w:val="008B415E"/>
    <w:rsid w:val="008B5D74"/>
    <w:rsid w:val="008B6B5A"/>
    <w:rsid w:val="008B6BF9"/>
    <w:rsid w:val="008B6E19"/>
    <w:rsid w:val="008B6F79"/>
    <w:rsid w:val="008C054E"/>
    <w:rsid w:val="008C0EB1"/>
    <w:rsid w:val="008C0F9D"/>
    <w:rsid w:val="008C0FEC"/>
    <w:rsid w:val="008C2667"/>
    <w:rsid w:val="008C279B"/>
    <w:rsid w:val="008C2921"/>
    <w:rsid w:val="008C2F6B"/>
    <w:rsid w:val="008C2F91"/>
    <w:rsid w:val="008C345D"/>
    <w:rsid w:val="008C365D"/>
    <w:rsid w:val="008C3A60"/>
    <w:rsid w:val="008C3C5B"/>
    <w:rsid w:val="008C3F84"/>
    <w:rsid w:val="008C463C"/>
    <w:rsid w:val="008C6011"/>
    <w:rsid w:val="008C60FF"/>
    <w:rsid w:val="008C6779"/>
    <w:rsid w:val="008C696C"/>
    <w:rsid w:val="008C7AD5"/>
    <w:rsid w:val="008D211B"/>
    <w:rsid w:val="008D4374"/>
    <w:rsid w:val="008D4809"/>
    <w:rsid w:val="008D48C0"/>
    <w:rsid w:val="008D5C55"/>
    <w:rsid w:val="008D643C"/>
    <w:rsid w:val="008D6698"/>
    <w:rsid w:val="008D6BD1"/>
    <w:rsid w:val="008D7A2B"/>
    <w:rsid w:val="008D7B17"/>
    <w:rsid w:val="008D7BC2"/>
    <w:rsid w:val="008D7BED"/>
    <w:rsid w:val="008E0548"/>
    <w:rsid w:val="008E0D35"/>
    <w:rsid w:val="008E1577"/>
    <w:rsid w:val="008E1D5C"/>
    <w:rsid w:val="008E2379"/>
    <w:rsid w:val="008E4328"/>
    <w:rsid w:val="008E459F"/>
    <w:rsid w:val="008E4F5C"/>
    <w:rsid w:val="008E512F"/>
    <w:rsid w:val="008E564D"/>
    <w:rsid w:val="008E670A"/>
    <w:rsid w:val="008E6D3D"/>
    <w:rsid w:val="008E7790"/>
    <w:rsid w:val="008E7A5B"/>
    <w:rsid w:val="008E7B92"/>
    <w:rsid w:val="008F1978"/>
    <w:rsid w:val="008F33A5"/>
    <w:rsid w:val="008F3D0C"/>
    <w:rsid w:val="008F461F"/>
    <w:rsid w:val="008F5809"/>
    <w:rsid w:val="008F6EFB"/>
    <w:rsid w:val="008F700F"/>
    <w:rsid w:val="008F7063"/>
    <w:rsid w:val="00900171"/>
    <w:rsid w:val="009003F7"/>
    <w:rsid w:val="0090063F"/>
    <w:rsid w:val="009007FE"/>
    <w:rsid w:val="009020AD"/>
    <w:rsid w:val="009021F6"/>
    <w:rsid w:val="00902422"/>
    <w:rsid w:val="00902512"/>
    <w:rsid w:val="00902C98"/>
    <w:rsid w:val="00903DEA"/>
    <w:rsid w:val="00903FA3"/>
    <w:rsid w:val="00904501"/>
    <w:rsid w:val="00905561"/>
    <w:rsid w:val="00905CF6"/>
    <w:rsid w:val="00906334"/>
    <w:rsid w:val="009109D7"/>
    <w:rsid w:val="009119F0"/>
    <w:rsid w:val="009137FD"/>
    <w:rsid w:val="00913B1A"/>
    <w:rsid w:val="00913B3B"/>
    <w:rsid w:val="00915858"/>
    <w:rsid w:val="00915CB9"/>
    <w:rsid w:val="0091632F"/>
    <w:rsid w:val="009163CF"/>
    <w:rsid w:val="00916C74"/>
    <w:rsid w:val="0092033C"/>
    <w:rsid w:val="009203C9"/>
    <w:rsid w:val="009204F2"/>
    <w:rsid w:val="0092055F"/>
    <w:rsid w:val="00921225"/>
    <w:rsid w:val="0092274A"/>
    <w:rsid w:val="00922972"/>
    <w:rsid w:val="0092354E"/>
    <w:rsid w:val="00923E84"/>
    <w:rsid w:val="00925263"/>
    <w:rsid w:val="009255C7"/>
    <w:rsid w:val="00927135"/>
    <w:rsid w:val="0092778A"/>
    <w:rsid w:val="0093052F"/>
    <w:rsid w:val="00930B4F"/>
    <w:rsid w:val="0093243B"/>
    <w:rsid w:val="009325B8"/>
    <w:rsid w:val="009337EA"/>
    <w:rsid w:val="00934176"/>
    <w:rsid w:val="009348A4"/>
    <w:rsid w:val="0093549C"/>
    <w:rsid w:val="00935700"/>
    <w:rsid w:val="00935740"/>
    <w:rsid w:val="00935C45"/>
    <w:rsid w:val="009367BD"/>
    <w:rsid w:val="00936BDD"/>
    <w:rsid w:val="009374D6"/>
    <w:rsid w:val="009408A6"/>
    <w:rsid w:val="00940BFA"/>
    <w:rsid w:val="009411DD"/>
    <w:rsid w:val="00942463"/>
    <w:rsid w:val="00943043"/>
    <w:rsid w:val="00943941"/>
    <w:rsid w:val="00943F8F"/>
    <w:rsid w:val="00944002"/>
    <w:rsid w:val="00944519"/>
    <w:rsid w:val="00944F83"/>
    <w:rsid w:val="0094653D"/>
    <w:rsid w:val="0094677A"/>
    <w:rsid w:val="00946B49"/>
    <w:rsid w:val="00947225"/>
    <w:rsid w:val="00947DDD"/>
    <w:rsid w:val="0095039B"/>
    <w:rsid w:val="00950BDA"/>
    <w:rsid w:val="00950C33"/>
    <w:rsid w:val="00951DD9"/>
    <w:rsid w:val="009521C4"/>
    <w:rsid w:val="00952CC8"/>
    <w:rsid w:val="00955A6B"/>
    <w:rsid w:val="00955B99"/>
    <w:rsid w:val="009560A5"/>
    <w:rsid w:val="0095615A"/>
    <w:rsid w:val="00956676"/>
    <w:rsid w:val="00956CE1"/>
    <w:rsid w:val="009571AD"/>
    <w:rsid w:val="00957F52"/>
    <w:rsid w:val="0096000A"/>
    <w:rsid w:val="009601D4"/>
    <w:rsid w:val="009609B4"/>
    <w:rsid w:val="00960B46"/>
    <w:rsid w:val="00960BC4"/>
    <w:rsid w:val="00960CAE"/>
    <w:rsid w:val="009614B9"/>
    <w:rsid w:val="009617A9"/>
    <w:rsid w:val="00961C3F"/>
    <w:rsid w:val="00961E02"/>
    <w:rsid w:val="00962990"/>
    <w:rsid w:val="00963653"/>
    <w:rsid w:val="00964F54"/>
    <w:rsid w:val="00965363"/>
    <w:rsid w:val="00965ABF"/>
    <w:rsid w:val="00965F5F"/>
    <w:rsid w:val="00966476"/>
    <w:rsid w:val="00967CCE"/>
    <w:rsid w:val="00970FA6"/>
    <w:rsid w:val="00971A38"/>
    <w:rsid w:val="00971C5A"/>
    <w:rsid w:val="0097214C"/>
    <w:rsid w:val="0097285A"/>
    <w:rsid w:val="0097286C"/>
    <w:rsid w:val="009737A8"/>
    <w:rsid w:val="00973D60"/>
    <w:rsid w:val="00973F56"/>
    <w:rsid w:val="00974BF6"/>
    <w:rsid w:val="00974DB5"/>
    <w:rsid w:val="00975DC7"/>
    <w:rsid w:val="00976482"/>
    <w:rsid w:val="00976913"/>
    <w:rsid w:val="00980408"/>
    <w:rsid w:val="00981C9E"/>
    <w:rsid w:val="00981CD5"/>
    <w:rsid w:val="009824E2"/>
    <w:rsid w:val="00983EAF"/>
    <w:rsid w:val="00983FC3"/>
    <w:rsid w:val="00984A5F"/>
    <w:rsid w:val="00984E51"/>
    <w:rsid w:val="00985CD5"/>
    <w:rsid w:val="00986DDC"/>
    <w:rsid w:val="009871C0"/>
    <w:rsid w:val="00987539"/>
    <w:rsid w:val="00987923"/>
    <w:rsid w:val="00987C0A"/>
    <w:rsid w:val="0099025A"/>
    <w:rsid w:val="00991E25"/>
    <w:rsid w:val="00993022"/>
    <w:rsid w:val="00993884"/>
    <w:rsid w:val="00993B2B"/>
    <w:rsid w:val="00993F0D"/>
    <w:rsid w:val="009955E4"/>
    <w:rsid w:val="00995965"/>
    <w:rsid w:val="00995C0B"/>
    <w:rsid w:val="00995D64"/>
    <w:rsid w:val="00995E1F"/>
    <w:rsid w:val="0099691F"/>
    <w:rsid w:val="0099763B"/>
    <w:rsid w:val="009A00F1"/>
    <w:rsid w:val="009A03D1"/>
    <w:rsid w:val="009A05FC"/>
    <w:rsid w:val="009A065F"/>
    <w:rsid w:val="009A0689"/>
    <w:rsid w:val="009A06FE"/>
    <w:rsid w:val="009A0A22"/>
    <w:rsid w:val="009A0D9A"/>
    <w:rsid w:val="009A1BD3"/>
    <w:rsid w:val="009A222A"/>
    <w:rsid w:val="009A3168"/>
    <w:rsid w:val="009A39EC"/>
    <w:rsid w:val="009A3EEA"/>
    <w:rsid w:val="009A55DC"/>
    <w:rsid w:val="009A6158"/>
    <w:rsid w:val="009A6210"/>
    <w:rsid w:val="009A765F"/>
    <w:rsid w:val="009A76D1"/>
    <w:rsid w:val="009A78DC"/>
    <w:rsid w:val="009A78F2"/>
    <w:rsid w:val="009A7E58"/>
    <w:rsid w:val="009B005C"/>
    <w:rsid w:val="009B1D47"/>
    <w:rsid w:val="009B2C30"/>
    <w:rsid w:val="009B2DBB"/>
    <w:rsid w:val="009B4FE8"/>
    <w:rsid w:val="009B5762"/>
    <w:rsid w:val="009B58E2"/>
    <w:rsid w:val="009B5A66"/>
    <w:rsid w:val="009B6462"/>
    <w:rsid w:val="009B67A2"/>
    <w:rsid w:val="009B6ACE"/>
    <w:rsid w:val="009B74CB"/>
    <w:rsid w:val="009B757A"/>
    <w:rsid w:val="009B7F8D"/>
    <w:rsid w:val="009C0C27"/>
    <w:rsid w:val="009C0C36"/>
    <w:rsid w:val="009C256B"/>
    <w:rsid w:val="009C2FC7"/>
    <w:rsid w:val="009C36AB"/>
    <w:rsid w:val="009C457C"/>
    <w:rsid w:val="009C49DA"/>
    <w:rsid w:val="009C4CBF"/>
    <w:rsid w:val="009C70BB"/>
    <w:rsid w:val="009C7FC8"/>
    <w:rsid w:val="009D0F85"/>
    <w:rsid w:val="009D1516"/>
    <w:rsid w:val="009D3C49"/>
    <w:rsid w:val="009D3E75"/>
    <w:rsid w:val="009D50EC"/>
    <w:rsid w:val="009D5216"/>
    <w:rsid w:val="009D557C"/>
    <w:rsid w:val="009D5F93"/>
    <w:rsid w:val="009D604E"/>
    <w:rsid w:val="009D6752"/>
    <w:rsid w:val="009D70A5"/>
    <w:rsid w:val="009D7B34"/>
    <w:rsid w:val="009E05C3"/>
    <w:rsid w:val="009E1192"/>
    <w:rsid w:val="009E1DAF"/>
    <w:rsid w:val="009E2163"/>
    <w:rsid w:val="009E2190"/>
    <w:rsid w:val="009E26C0"/>
    <w:rsid w:val="009E2AFB"/>
    <w:rsid w:val="009E3015"/>
    <w:rsid w:val="009E3157"/>
    <w:rsid w:val="009E3616"/>
    <w:rsid w:val="009E3B16"/>
    <w:rsid w:val="009E42BA"/>
    <w:rsid w:val="009E459E"/>
    <w:rsid w:val="009E4A5A"/>
    <w:rsid w:val="009E4DB3"/>
    <w:rsid w:val="009E4E87"/>
    <w:rsid w:val="009E57C3"/>
    <w:rsid w:val="009E6474"/>
    <w:rsid w:val="009E64E8"/>
    <w:rsid w:val="009E672D"/>
    <w:rsid w:val="009E6ABC"/>
    <w:rsid w:val="009E7063"/>
    <w:rsid w:val="009F048F"/>
    <w:rsid w:val="009F0543"/>
    <w:rsid w:val="009F0BB2"/>
    <w:rsid w:val="009F0FC2"/>
    <w:rsid w:val="009F11DD"/>
    <w:rsid w:val="009F16F2"/>
    <w:rsid w:val="009F1DB3"/>
    <w:rsid w:val="009F2295"/>
    <w:rsid w:val="009F2C18"/>
    <w:rsid w:val="009F2CFD"/>
    <w:rsid w:val="009F3031"/>
    <w:rsid w:val="009F3CEB"/>
    <w:rsid w:val="009F4943"/>
    <w:rsid w:val="009F551A"/>
    <w:rsid w:val="009F57D3"/>
    <w:rsid w:val="009F68F3"/>
    <w:rsid w:val="009F6BE5"/>
    <w:rsid w:val="009F6C1E"/>
    <w:rsid w:val="009F7099"/>
    <w:rsid w:val="009F7646"/>
    <w:rsid w:val="00A0087D"/>
    <w:rsid w:val="00A01077"/>
    <w:rsid w:val="00A015ED"/>
    <w:rsid w:val="00A030C9"/>
    <w:rsid w:val="00A03D07"/>
    <w:rsid w:val="00A053EE"/>
    <w:rsid w:val="00A05B2C"/>
    <w:rsid w:val="00A05ED9"/>
    <w:rsid w:val="00A06106"/>
    <w:rsid w:val="00A06753"/>
    <w:rsid w:val="00A11831"/>
    <w:rsid w:val="00A1254B"/>
    <w:rsid w:val="00A127FA"/>
    <w:rsid w:val="00A13154"/>
    <w:rsid w:val="00A14014"/>
    <w:rsid w:val="00A1418A"/>
    <w:rsid w:val="00A149E8"/>
    <w:rsid w:val="00A15B83"/>
    <w:rsid w:val="00A15D1F"/>
    <w:rsid w:val="00A174B9"/>
    <w:rsid w:val="00A17993"/>
    <w:rsid w:val="00A17E97"/>
    <w:rsid w:val="00A17EB6"/>
    <w:rsid w:val="00A20664"/>
    <w:rsid w:val="00A23B5F"/>
    <w:rsid w:val="00A24FBB"/>
    <w:rsid w:val="00A253B5"/>
    <w:rsid w:val="00A25430"/>
    <w:rsid w:val="00A2559C"/>
    <w:rsid w:val="00A25688"/>
    <w:rsid w:val="00A30812"/>
    <w:rsid w:val="00A31FFB"/>
    <w:rsid w:val="00A33691"/>
    <w:rsid w:val="00A339F2"/>
    <w:rsid w:val="00A34252"/>
    <w:rsid w:val="00A34314"/>
    <w:rsid w:val="00A34B37"/>
    <w:rsid w:val="00A35093"/>
    <w:rsid w:val="00A35312"/>
    <w:rsid w:val="00A35682"/>
    <w:rsid w:val="00A358FD"/>
    <w:rsid w:val="00A36478"/>
    <w:rsid w:val="00A36897"/>
    <w:rsid w:val="00A368F1"/>
    <w:rsid w:val="00A36D97"/>
    <w:rsid w:val="00A3783A"/>
    <w:rsid w:val="00A40726"/>
    <w:rsid w:val="00A40812"/>
    <w:rsid w:val="00A414E1"/>
    <w:rsid w:val="00A415BA"/>
    <w:rsid w:val="00A41A09"/>
    <w:rsid w:val="00A41B82"/>
    <w:rsid w:val="00A426BA"/>
    <w:rsid w:val="00A42B24"/>
    <w:rsid w:val="00A44B46"/>
    <w:rsid w:val="00A44DDF"/>
    <w:rsid w:val="00A4512D"/>
    <w:rsid w:val="00A45E3A"/>
    <w:rsid w:val="00A46275"/>
    <w:rsid w:val="00A47381"/>
    <w:rsid w:val="00A477F2"/>
    <w:rsid w:val="00A50E82"/>
    <w:rsid w:val="00A537A2"/>
    <w:rsid w:val="00A537B0"/>
    <w:rsid w:val="00A53E6F"/>
    <w:rsid w:val="00A54616"/>
    <w:rsid w:val="00A54FB7"/>
    <w:rsid w:val="00A554F8"/>
    <w:rsid w:val="00A55FCC"/>
    <w:rsid w:val="00A57643"/>
    <w:rsid w:val="00A577B8"/>
    <w:rsid w:val="00A60E57"/>
    <w:rsid w:val="00A61614"/>
    <w:rsid w:val="00A6171C"/>
    <w:rsid w:val="00A6176E"/>
    <w:rsid w:val="00A62379"/>
    <w:rsid w:val="00A6245E"/>
    <w:rsid w:val="00A631EF"/>
    <w:rsid w:val="00A64B3F"/>
    <w:rsid w:val="00A64D37"/>
    <w:rsid w:val="00A64F06"/>
    <w:rsid w:val="00A65019"/>
    <w:rsid w:val="00A6651A"/>
    <w:rsid w:val="00A66545"/>
    <w:rsid w:val="00A67C05"/>
    <w:rsid w:val="00A67EFB"/>
    <w:rsid w:val="00A70799"/>
    <w:rsid w:val="00A70C7B"/>
    <w:rsid w:val="00A73133"/>
    <w:rsid w:val="00A741C1"/>
    <w:rsid w:val="00A7636A"/>
    <w:rsid w:val="00A763CD"/>
    <w:rsid w:val="00A7655C"/>
    <w:rsid w:val="00A77029"/>
    <w:rsid w:val="00A804DD"/>
    <w:rsid w:val="00A80773"/>
    <w:rsid w:val="00A814D2"/>
    <w:rsid w:val="00A82DC9"/>
    <w:rsid w:val="00A82F57"/>
    <w:rsid w:val="00A836DE"/>
    <w:rsid w:val="00A83D0B"/>
    <w:rsid w:val="00A84167"/>
    <w:rsid w:val="00A84378"/>
    <w:rsid w:val="00A84EC7"/>
    <w:rsid w:val="00A857D8"/>
    <w:rsid w:val="00A86139"/>
    <w:rsid w:val="00A8638F"/>
    <w:rsid w:val="00A870EB"/>
    <w:rsid w:val="00A87130"/>
    <w:rsid w:val="00A87138"/>
    <w:rsid w:val="00A87CA9"/>
    <w:rsid w:val="00A909AE"/>
    <w:rsid w:val="00A945CC"/>
    <w:rsid w:val="00A94967"/>
    <w:rsid w:val="00A94B18"/>
    <w:rsid w:val="00A96633"/>
    <w:rsid w:val="00A97019"/>
    <w:rsid w:val="00A97210"/>
    <w:rsid w:val="00A97674"/>
    <w:rsid w:val="00AA07C9"/>
    <w:rsid w:val="00AA2B01"/>
    <w:rsid w:val="00AA322F"/>
    <w:rsid w:val="00AA3FBE"/>
    <w:rsid w:val="00AA47E8"/>
    <w:rsid w:val="00AA4F14"/>
    <w:rsid w:val="00AA518D"/>
    <w:rsid w:val="00AA63E0"/>
    <w:rsid w:val="00AA63FC"/>
    <w:rsid w:val="00AA687D"/>
    <w:rsid w:val="00AA6E33"/>
    <w:rsid w:val="00AA77E3"/>
    <w:rsid w:val="00AA77F2"/>
    <w:rsid w:val="00AA7813"/>
    <w:rsid w:val="00AA7A25"/>
    <w:rsid w:val="00AA7F5D"/>
    <w:rsid w:val="00AA7F65"/>
    <w:rsid w:val="00AB1157"/>
    <w:rsid w:val="00AB12AD"/>
    <w:rsid w:val="00AB12ED"/>
    <w:rsid w:val="00AB28F9"/>
    <w:rsid w:val="00AB2AD1"/>
    <w:rsid w:val="00AB3023"/>
    <w:rsid w:val="00AB324D"/>
    <w:rsid w:val="00AB428E"/>
    <w:rsid w:val="00AB442B"/>
    <w:rsid w:val="00AB4832"/>
    <w:rsid w:val="00AB5AAD"/>
    <w:rsid w:val="00AB6224"/>
    <w:rsid w:val="00AB685D"/>
    <w:rsid w:val="00AB7280"/>
    <w:rsid w:val="00AB754A"/>
    <w:rsid w:val="00AB7666"/>
    <w:rsid w:val="00AB7F48"/>
    <w:rsid w:val="00AC0006"/>
    <w:rsid w:val="00AC081D"/>
    <w:rsid w:val="00AC0878"/>
    <w:rsid w:val="00AC09B6"/>
    <w:rsid w:val="00AC22F5"/>
    <w:rsid w:val="00AC2F43"/>
    <w:rsid w:val="00AC315F"/>
    <w:rsid w:val="00AC43C1"/>
    <w:rsid w:val="00AC4BCC"/>
    <w:rsid w:val="00AC579B"/>
    <w:rsid w:val="00AC5A17"/>
    <w:rsid w:val="00AC6708"/>
    <w:rsid w:val="00AC68ED"/>
    <w:rsid w:val="00AC6CA3"/>
    <w:rsid w:val="00AC770E"/>
    <w:rsid w:val="00AC779E"/>
    <w:rsid w:val="00AC7DF9"/>
    <w:rsid w:val="00AD1399"/>
    <w:rsid w:val="00AD139D"/>
    <w:rsid w:val="00AD174D"/>
    <w:rsid w:val="00AD1B45"/>
    <w:rsid w:val="00AD20B8"/>
    <w:rsid w:val="00AD2226"/>
    <w:rsid w:val="00AD38E8"/>
    <w:rsid w:val="00AD3BD4"/>
    <w:rsid w:val="00AD3C97"/>
    <w:rsid w:val="00AD41DC"/>
    <w:rsid w:val="00AD478B"/>
    <w:rsid w:val="00AD5294"/>
    <w:rsid w:val="00AD5894"/>
    <w:rsid w:val="00AD5E38"/>
    <w:rsid w:val="00AD6BAB"/>
    <w:rsid w:val="00AD7047"/>
    <w:rsid w:val="00AD7D91"/>
    <w:rsid w:val="00AE0469"/>
    <w:rsid w:val="00AE1510"/>
    <w:rsid w:val="00AE2F2B"/>
    <w:rsid w:val="00AE353D"/>
    <w:rsid w:val="00AE3F48"/>
    <w:rsid w:val="00AE4480"/>
    <w:rsid w:val="00AE4B5F"/>
    <w:rsid w:val="00AE570B"/>
    <w:rsid w:val="00AE6A3D"/>
    <w:rsid w:val="00AE7134"/>
    <w:rsid w:val="00AF046E"/>
    <w:rsid w:val="00AF0C55"/>
    <w:rsid w:val="00AF1B11"/>
    <w:rsid w:val="00AF22D9"/>
    <w:rsid w:val="00AF3E0F"/>
    <w:rsid w:val="00AF5BC7"/>
    <w:rsid w:val="00AF61A3"/>
    <w:rsid w:val="00AF65A6"/>
    <w:rsid w:val="00AF7DA9"/>
    <w:rsid w:val="00B00D67"/>
    <w:rsid w:val="00B00F3A"/>
    <w:rsid w:val="00B00F47"/>
    <w:rsid w:val="00B0141F"/>
    <w:rsid w:val="00B01481"/>
    <w:rsid w:val="00B0246B"/>
    <w:rsid w:val="00B02710"/>
    <w:rsid w:val="00B02B1E"/>
    <w:rsid w:val="00B04746"/>
    <w:rsid w:val="00B04DCA"/>
    <w:rsid w:val="00B04F34"/>
    <w:rsid w:val="00B0514B"/>
    <w:rsid w:val="00B05416"/>
    <w:rsid w:val="00B05886"/>
    <w:rsid w:val="00B05A97"/>
    <w:rsid w:val="00B06271"/>
    <w:rsid w:val="00B06A04"/>
    <w:rsid w:val="00B06BB6"/>
    <w:rsid w:val="00B072B2"/>
    <w:rsid w:val="00B0731C"/>
    <w:rsid w:val="00B079E6"/>
    <w:rsid w:val="00B106CF"/>
    <w:rsid w:val="00B1129E"/>
    <w:rsid w:val="00B113E6"/>
    <w:rsid w:val="00B129E0"/>
    <w:rsid w:val="00B12BB8"/>
    <w:rsid w:val="00B13215"/>
    <w:rsid w:val="00B133CC"/>
    <w:rsid w:val="00B14082"/>
    <w:rsid w:val="00B15367"/>
    <w:rsid w:val="00B15C75"/>
    <w:rsid w:val="00B177AF"/>
    <w:rsid w:val="00B20F93"/>
    <w:rsid w:val="00B2228A"/>
    <w:rsid w:val="00B22307"/>
    <w:rsid w:val="00B2248F"/>
    <w:rsid w:val="00B23A6F"/>
    <w:rsid w:val="00B25723"/>
    <w:rsid w:val="00B25F6A"/>
    <w:rsid w:val="00B271C9"/>
    <w:rsid w:val="00B27A71"/>
    <w:rsid w:val="00B305B3"/>
    <w:rsid w:val="00B31A2D"/>
    <w:rsid w:val="00B31E02"/>
    <w:rsid w:val="00B32B08"/>
    <w:rsid w:val="00B32B43"/>
    <w:rsid w:val="00B32FFA"/>
    <w:rsid w:val="00B33FB0"/>
    <w:rsid w:val="00B34286"/>
    <w:rsid w:val="00B35578"/>
    <w:rsid w:val="00B359B2"/>
    <w:rsid w:val="00B359E6"/>
    <w:rsid w:val="00B35CBC"/>
    <w:rsid w:val="00B35D66"/>
    <w:rsid w:val="00B36E6A"/>
    <w:rsid w:val="00B40D1B"/>
    <w:rsid w:val="00B41460"/>
    <w:rsid w:val="00B41C86"/>
    <w:rsid w:val="00B4214F"/>
    <w:rsid w:val="00B4242F"/>
    <w:rsid w:val="00B424E0"/>
    <w:rsid w:val="00B43267"/>
    <w:rsid w:val="00B4382D"/>
    <w:rsid w:val="00B439F7"/>
    <w:rsid w:val="00B44727"/>
    <w:rsid w:val="00B45875"/>
    <w:rsid w:val="00B45D6D"/>
    <w:rsid w:val="00B46F89"/>
    <w:rsid w:val="00B47AC9"/>
    <w:rsid w:val="00B47C15"/>
    <w:rsid w:val="00B50B28"/>
    <w:rsid w:val="00B50FEA"/>
    <w:rsid w:val="00B52625"/>
    <w:rsid w:val="00B5391E"/>
    <w:rsid w:val="00B55054"/>
    <w:rsid w:val="00B56905"/>
    <w:rsid w:val="00B57370"/>
    <w:rsid w:val="00B57AF0"/>
    <w:rsid w:val="00B57B84"/>
    <w:rsid w:val="00B57D06"/>
    <w:rsid w:val="00B60552"/>
    <w:rsid w:val="00B60F07"/>
    <w:rsid w:val="00B61AB5"/>
    <w:rsid w:val="00B61DE5"/>
    <w:rsid w:val="00B61ECE"/>
    <w:rsid w:val="00B62148"/>
    <w:rsid w:val="00B623D2"/>
    <w:rsid w:val="00B62F9A"/>
    <w:rsid w:val="00B63128"/>
    <w:rsid w:val="00B6320C"/>
    <w:rsid w:val="00B633BF"/>
    <w:rsid w:val="00B63D49"/>
    <w:rsid w:val="00B63D74"/>
    <w:rsid w:val="00B643DB"/>
    <w:rsid w:val="00B64694"/>
    <w:rsid w:val="00B66744"/>
    <w:rsid w:val="00B669E0"/>
    <w:rsid w:val="00B67C22"/>
    <w:rsid w:val="00B70414"/>
    <w:rsid w:val="00B70808"/>
    <w:rsid w:val="00B70E58"/>
    <w:rsid w:val="00B716CA"/>
    <w:rsid w:val="00B7339A"/>
    <w:rsid w:val="00B734DF"/>
    <w:rsid w:val="00B73577"/>
    <w:rsid w:val="00B73923"/>
    <w:rsid w:val="00B73EAD"/>
    <w:rsid w:val="00B754EE"/>
    <w:rsid w:val="00B75520"/>
    <w:rsid w:val="00B755AE"/>
    <w:rsid w:val="00B758AC"/>
    <w:rsid w:val="00B76098"/>
    <w:rsid w:val="00B76F1A"/>
    <w:rsid w:val="00B76FD0"/>
    <w:rsid w:val="00B77B22"/>
    <w:rsid w:val="00B77CE4"/>
    <w:rsid w:val="00B77F41"/>
    <w:rsid w:val="00B80B17"/>
    <w:rsid w:val="00B81B8E"/>
    <w:rsid w:val="00B81DFA"/>
    <w:rsid w:val="00B82C34"/>
    <w:rsid w:val="00B82CA9"/>
    <w:rsid w:val="00B8394F"/>
    <w:rsid w:val="00B843A7"/>
    <w:rsid w:val="00B843E3"/>
    <w:rsid w:val="00B84678"/>
    <w:rsid w:val="00B846DE"/>
    <w:rsid w:val="00B84FF5"/>
    <w:rsid w:val="00B85685"/>
    <w:rsid w:val="00B85B91"/>
    <w:rsid w:val="00B85D49"/>
    <w:rsid w:val="00B86654"/>
    <w:rsid w:val="00B86846"/>
    <w:rsid w:val="00B86C3F"/>
    <w:rsid w:val="00B872BE"/>
    <w:rsid w:val="00B87804"/>
    <w:rsid w:val="00B87CEF"/>
    <w:rsid w:val="00B902FD"/>
    <w:rsid w:val="00B91855"/>
    <w:rsid w:val="00B948CA"/>
    <w:rsid w:val="00B948DB"/>
    <w:rsid w:val="00B94ABC"/>
    <w:rsid w:val="00B96228"/>
    <w:rsid w:val="00B97AEC"/>
    <w:rsid w:val="00B97B1B"/>
    <w:rsid w:val="00BA05FF"/>
    <w:rsid w:val="00BA0E72"/>
    <w:rsid w:val="00BA16C3"/>
    <w:rsid w:val="00BA1745"/>
    <w:rsid w:val="00BA24D8"/>
    <w:rsid w:val="00BA2783"/>
    <w:rsid w:val="00BA3E34"/>
    <w:rsid w:val="00BA3E7F"/>
    <w:rsid w:val="00BA3E8B"/>
    <w:rsid w:val="00BA4401"/>
    <w:rsid w:val="00BA4FD5"/>
    <w:rsid w:val="00BA6C32"/>
    <w:rsid w:val="00BB02A3"/>
    <w:rsid w:val="00BB04EA"/>
    <w:rsid w:val="00BB0908"/>
    <w:rsid w:val="00BB149B"/>
    <w:rsid w:val="00BB16BD"/>
    <w:rsid w:val="00BB2C9B"/>
    <w:rsid w:val="00BB2E94"/>
    <w:rsid w:val="00BB2F5B"/>
    <w:rsid w:val="00BB47BD"/>
    <w:rsid w:val="00BB4C52"/>
    <w:rsid w:val="00BB4F87"/>
    <w:rsid w:val="00BB4FB4"/>
    <w:rsid w:val="00BB52BE"/>
    <w:rsid w:val="00BB7969"/>
    <w:rsid w:val="00BB7CD6"/>
    <w:rsid w:val="00BC0018"/>
    <w:rsid w:val="00BC03CE"/>
    <w:rsid w:val="00BC07C7"/>
    <w:rsid w:val="00BC192A"/>
    <w:rsid w:val="00BC263C"/>
    <w:rsid w:val="00BC38FC"/>
    <w:rsid w:val="00BC3B63"/>
    <w:rsid w:val="00BC3DFB"/>
    <w:rsid w:val="00BC4463"/>
    <w:rsid w:val="00BC4620"/>
    <w:rsid w:val="00BC4FCE"/>
    <w:rsid w:val="00BC51E5"/>
    <w:rsid w:val="00BC5DD2"/>
    <w:rsid w:val="00BC5E73"/>
    <w:rsid w:val="00BC6815"/>
    <w:rsid w:val="00BC6A33"/>
    <w:rsid w:val="00BC785C"/>
    <w:rsid w:val="00BD0338"/>
    <w:rsid w:val="00BD2E6B"/>
    <w:rsid w:val="00BD3859"/>
    <w:rsid w:val="00BD44B4"/>
    <w:rsid w:val="00BD59EA"/>
    <w:rsid w:val="00BD5CE4"/>
    <w:rsid w:val="00BD627E"/>
    <w:rsid w:val="00BD652F"/>
    <w:rsid w:val="00BD7CC6"/>
    <w:rsid w:val="00BD7D54"/>
    <w:rsid w:val="00BE0480"/>
    <w:rsid w:val="00BE11AA"/>
    <w:rsid w:val="00BE125C"/>
    <w:rsid w:val="00BE130C"/>
    <w:rsid w:val="00BE14C8"/>
    <w:rsid w:val="00BE151E"/>
    <w:rsid w:val="00BE15FA"/>
    <w:rsid w:val="00BE234D"/>
    <w:rsid w:val="00BE2934"/>
    <w:rsid w:val="00BE2B16"/>
    <w:rsid w:val="00BE2BE7"/>
    <w:rsid w:val="00BE2E93"/>
    <w:rsid w:val="00BE31B4"/>
    <w:rsid w:val="00BE3403"/>
    <w:rsid w:val="00BE3F03"/>
    <w:rsid w:val="00BE50E3"/>
    <w:rsid w:val="00BE5B8C"/>
    <w:rsid w:val="00BE6349"/>
    <w:rsid w:val="00BE6439"/>
    <w:rsid w:val="00BF1234"/>
    <w:rsid w:val="00BF1A74"/>
    <w:rsid w:val="00BF1FD6"/>
    <w:rsid w:val="00BF2358"/>
    <w:rsid w:val="00BF261C"/>
    <w:rsid w:val="00BF430A"/>
    <w:rsid w:val="00BF4DAB"/>
    <w:rsid w:val="00BF5449"/>
    <w:rsid w:val="00BF5CEA"/>
    <w:rsid w:val="00BF604F"/>
    <w:rsid w:val="00BF6143"/>
    <w:rsid w:val="00BF706E"/>
    <w:rsid w:val="00C00359"/>
    <w:rsid w:val="00C00D18"/>
    <w:rsid w:val="00C044D9"/>
    <w:rsid w:val="00C0465B"/>
    <w:rsid w:val="00C0621E"/>
    <w:rsid w:val="00C0649E"/>
    <w:rsid w:val="00C11001"/>
    <w:rsid w:val="00C110FF"/>
    <w:rsid w:val="00C11832"/>
    <w:rsid w:val="00C11D27"/>
    <w:rsid w:val="00C13A3B"/>
    <w:rsid w:val="00C1550F"/>
    <w:rsid w:val="00C15BE6"/>
    <w:rsid w:val="00C168CC"/>
    <w:rsid w:val="00C16A9E"/>
    <w:rsid w:val="00C176E4"/>
    <w:rsid w:val="00C17F8B"/>
    <w:rsid w:val="00C2004F"/>
    <w:rsid w:val="00C21CE5"/>
    <w:rsid w:val="00C24ABE"/>
    <w:rsid w:val="00C24F21"/>
    <w:rsid w:val="00C259B0"/>
    <w:rsid w:val="00C26525"/>
    <w:rsid w:val="00C2652C"/>
    <w:rsid w:val="00C265AC"/>
    <w:rsid w:val="00C26AF0"/>
    <w:rsid w:val="00C27C9D"/>
    <w:rsid w:val="00C30A67"/>
    <w:rsid w:val="00C30FF4"/>
    <w:rsid w:val="00C3121C"/>
    <w:rsid w:val="00C3133F"/>
    <w:rsid w:val="00C314B4"/>
    <w:rsid w:val="00C31657"/>
    <w:rsid w:val="00C31A9D"/>
    <w:rsid w:val="00C31BF0"/>
    <w:rsid w:val="00C31E8E"/>
    <w:rsid w:val="00C321DB"/>
    <w:rsid w:val="00C3225A"/>
    <w:rsid w:val="00C3280E"/>
    <w:rsid w:val="00C3371F"/>
    <w:rsid w:val="00C33B65"/>
    <w:rsid w:val="00C3408D"/>
    <w:rsid w:val="00C34259"/>
    <w:rsid w:val="00C351B0"/>
    <w:rsid w:val="00C35274"/>
    <w:rsid w:val="00C355E8"/>
    <w:rsid w:val="00C374F0"/>
    <w:rsid w:val="00C37B4A"/>
    <w:rsid w:val="00C404E0"/>
    <w:rsid w:val="00C4148B"/>
    <w:rsid w:val="00C415A5"/>
    <w:rsid w:val="00C419EB"/>
    <w:rsid w:val="00C42054"/>
    <w:rsid w:val="00C4226E"/>
    <w:rsid w:val="00C4236B"/>
    <w:rsid w:val="00C43B23"/>
    <w:rsid w:val="00C43F33"/>
    <w:rsid w:val="00C4424A"/>
    <w:rsid w:val="00C447B8"/>
    <w:rsid w:val="00C44B08"/>
    <w:rsid w:val="00C456DE"/>
    <w:rsid w:val="00C45B33"/>
    <w:rsid w:val="00C47144"/>
    <w:rsid w:val="00C477BC"/>
    <w:rsid w:val="00C47C55"/>
    <w:rsid w:val="00C5059F"/>
    <w:rsid w:val="00C506E2"/>
    <w:rsid w:val="00C51624"/>
    <w:rsid w:val="00C51C85"/>
    <w:rsid w:val="00C5248F"/>
    <w:rsid w:val="00C52691"/>
    <w:rsid w:val="00C526A5"/>
    <w:rsid w:val="00C543EF"/>
    <w:rsid w:val="00C546F0"/>
    <w:rsid w:val="00C56048"/>
    <w:rsid w:val="00C56355"/>
    <w:rsid w:val="00C566BD"/>
    <w:rsid w:val="00C56E8B"/>
    <w:rsid w:val="00C5766E"/>
    <w:rsid w:val="00C60BF3"/>
    <w:rsid w:val="00C620E8"/>
    <w:rsid w:val="00C63855"/>
    <w:rsid w:val="00C63EF0"/>
    <w:rsid w:val="00C655AA"/>
    <w:rsid w:val="00C661DF"/>
    <w:rsid w:val="00C66562"/>
    <w:rsid w:val="00C671B7"/>
    <w:rsid w:val="00C67ED1"/>
    <w:rsid w:val="00C70723"/>
    <w:rsid w:val="00C70C0C"/>
    <w:rsid w:val="00C7101A"/>
    <w:rsid w:val="00C71EDC"/>
    <w:rsid w:val="00C727C3"/>
    <w:rsid w:val="00C7342C"/>
    <w:rsid w:val="00C73F15"/>
    <w:rsid w:val="00C741BC"/>
    <w:rsid w:val="00C74399"/>
    <w:rsid w:val="00C74457"/>
    <w:rsid w:val="00C744D1"/>
    <w:rsid w:val="00C748F2"/>
    <w:rsid w:val="00C74E24"/>
    <w:rsid w:val="00C763D2"/>
    <w:rsid w:val="00C764ED"/>
    <w:rsid w:val="00C76843"/>
    <w:rsid w:val="00C775F2"/>
    <w:rsid w:val="00C77BBC"/>
    <w:rsid w:val="00C804C5"/>
    <w:rsid w:val="00C80598"/>
    <w:rsid w:val="00C8191A"/>
    <w:rsid w:val="00C81A2A"/>
    <w:rsid w:val="00C8253D"/>
    <w:rsid w:val="00C825DC"/>
    <w:rsid w:val="00C8312E"/>
    <w:rsid w:val="00C849CE"/>
    <w:rsid w:val="00C856FD"/>
    <w:rsid w:val="00C8648E"/>
    <w:rsid w:val="00C8653C"/>
    <w:rsid w:val="00C877A7"/>
    <w:rsid w:val="00C879BC"/>
    <w:rsid w:val="00C87B4A"/>
    <w:rsid w:val="00C87C50"/>
    <w:rsid w:val="00C90CE0"/>
    <w:rsid w:val="00C90EA5"/>
    <w:rsid w:val="00C91485"/>
    <w:rsid w:val="00C9185C"/>
    <w:rsid w:val="00C918BA"/>
    <w:rsid w:val="00C9261F"/>
    <w:rsid w:val="00C92E7C"/>
    <w:rsid w:val="00C9304B"/>
    <w:rsid w:val="00C93570"/>
    <w:rsid w:val="00C937A0"/>
    <w:rsid w:val="00C93C3D"/>
    <w:rsid w:val="00C93C76"/>
    <w:rsid w:val="00C943E4"/>
    <w:rsid w:val="00C9448A"/>
    <w:rsid w:val="00C94B50"/>
    <w:rsid w:val="00C94DAB"/>
    <w:rsid w:val="00C94EB3"/>
    <w:rsid w:val="00C94F0D"/>
    <w:rsid w:val="00C9594D"/>
    <w:rsid w:val="00C95CEB"/>
    <w:rsid w:val="00C96270"/>
    <w:rsid w:val="00C963B8"/>
    <w:rsid w:val="00C96807"/>
    <w:rsid w:val="00C969BC"/>
    <w:rsid w:val="00C976E4"/>
    <w:rsid w:val="00CA1BA3"/>
    <w:rsid w:val="00CA3B08"/>
    <w:rsid w:val="00CA49C6"/>
    <w:rsid w:val="00CA505B"/>
    <w:rsid w:val="00CA5382"/>
    <w:rsid w:val="00CA57FF"/>
    <w:rsid w:val="00CA5A3D"/>
    <w:rsid w:val="00CA61D4"/>
    <w:rsid w:val="00CB07C2"/>
    <w:rsid w:val="00CB14E7"/>
    <w:rsid w:val="00CB2CB0"/>
    <w:rsid w:val="00CB35CC"/>
    <w:rsid w:val="00CB3947"/>
    <w:rsid w:val="00CB3B7A"/>
    <w:rsid w:val="00CB3BD9"/>
    <w:rsid w:val="00CB3F0A"/>
    <w:rsid w:val="00CB525F"/>
    <w:rsid w:val="00CB542A"/>
    <w:rsid w:val="00CB581A"/>
    <w:rsid w:val="00CB5D62"/>
    <w:rsid w:val="00CB6183"/>
    <w:rsid w:val="00CB6DD3"/>
    <w:rsid w:val="00CB728B"/>
    <w:rsid w:val="00CB764F"/>
    <w:rsid w:val="00CC0A24"/>
    <w:rsid w:val="00CC0B1B"/>
    <w:rsid w:val="00CC0BBF"/>
    <w:rsid w:val="00CC0ECD"/>
    <w:rsid w:val="00CC16A5"/>
    <w:rsid w:val="00CC1752"/>
    <w:rsid w:val="00CC20EE"/>
    <w:rsid w:val="00CC38F4"/>
    <w:rsid w:val="00CC5733"/>
    <w:rsid w:val="00CC63C0"/>
    <w:rsid w:val="00CC6C38"/>
    <w:rsid w:val="00CC6C92"/>
    <w:rsid w:val="00CC76D5"/>
    <w:rsid w:val="00CD01CA"/>
    <w:rsid w:val="00CD0836"/>
    <w:rsid w:val="00CD1230"/>
    <w:rsid w:val="00CD1B82"/>
    <w:rsid w:val="00CD3305"/>
    <w:rsid w:val="00CD375D"/>
    <w:rsid w:val="00CD37ED"/>
    <w:rsid w:val="00CD45B8"/>
    <w:rsid w:val="00CD566F"/>
    <w:rsid w:val="00CD5E2F"/>
    <w:rsid w:val="00CD6574"/>
    <w:rsid w:val="00CD6ABD"/>
    <w:rsid w:val="00CD6D8E"/>
    <w:rsid w:val="00CD7568"/>
    <w:rsid w:val="00CE0283"/>
    <w:rsid w:val="00CE0988"/>
    <w:rsid w:val="00CE0B4B"/>
    <w:rsid w:val="00CE272A"/>
    <w:rsid w:val="00CE40AB"/>
    <w:rsid w:val="00CE4B2B"/>
    <w:rsid w:val="00CE4CA7"/>
    <w:rsid w:val="00CE4FBA"/>
    <w:rsid w:val="00CE50DD"/>
    <w:rsid w:val="00CE53BD"/>
    <w:rsid w:val="00CE5ED7"/>
    <w:rsid w:val="00CE6220"/>
    <w:rsid w:val="00CE7FC5"/>
    <w:rsid w:val="00CF16D1"/>
    <w:rsid w:val="00CF1735"/>
    <w:rsid w:val="00CF18D9"/>
    <w:rsid w:val="00CF1A7C"/>
    <w:rsid w:val="00CF1AAE"/>
    <w:rsid w:val="00CF1BE7"/>
    <w:rsid w:val="00CF2490"/>
    <w:rsid w:val="00CF2B29"/>
    <w:rsid w:val="00CF3431"/>
    <w:rsid w:val="00CF3805"/>
    <w:rsid w:val="00CF4A75"/>
    <w:rsid w:val="00CF69A2"/>
    <w:rsid w:val="00CF6C60"/>
    <w:rsid w:val="00CF6E5B"/>
    <w:rsid w:val="00D00695"/>
    <w:rsid w:val="00D00CE6"/>
    <w:rsid w:val="00D00D5D"/>
    <w:rsid w:val="00D011F1"/>
    <w:rsid w:val="00D015E7"/>
    <w:rsid w:val="00D017DE"/>
    <w:rsid w:val="00D03DB3"/>
    <w:rsid w:val="00D04920"/>
    <w:rsid w:val="00D04A00"/>
    <w:rsid w:val="00D04C12"/>
    <w:rsid w:val="00D05592"/>
    <w:rsid w:val="00D06959"/>
    <w:rsid w:val="00D06DEB"/>
    <w:rsid w:val="00D06FB0"/>
    <w:rsid w:val="00D07228"/>
    <w:rsid w:val="00D076D8"/>
    <w:rsid w:val="00D07C96"/>
    <w:rsid w:val="00D07E12"/>
    <w:rsid w:val="00D10291"/>
    <w:rsid w:val="00D107FE"/>
    <w:rsid w:val="00D11238"/>
    <w:rsid w:val="00D12039"/>
    <w:rsid w:val="00D12200"/>
    <w:rsid w:val="00D13738"/>
    <w:rsid w:val="00D152D9"/>
    <w:rsid w:val="00D15352"/>
    <w:rsid w:val="00D166C7"/>
    <w:rsid w:val="00D1670F"/>
    <w:rsid w:val="00D167CA"/>
    <w:rsid w:val="00D17272"/>
    <w:rsid w:val="00D21DE6"/>
    <w:rsid w:val="00D2223E"/>
    <w:rsid w:val="00D22B1F"/>
    <w:rsid w:val="00D22DD4"/>
    <w:rsid w:val="00D2318F"/>
    <w:rsid w:val="00D23B6B"/>
    <w:rsid w:val="00D24C47"/>
    <w:rsid w:val="00D2513F"/>
    <w:rsid w:val="00D259F4"/>
    <w:rsid w:val="00D25CF6"/>
    <w:rsid w:val="00D2728F"/>
    <w:rsid w:val="00D27EDC"/>
    <w:rsid w:val="00D30424"/>
    <w:rsid w:val="00D30A3D"/>
    <w:rsid w:val="00D31921"/>
    <w:rsid w:val="00D33CC0"/>
    <w:rsid w:val="00D350E3"/>
    <w:rsid w:val="00D35889"/>
    <w:rsid w:val="00D36E16"/>
    <w:rsid w:val="00D37D22"/>
    <w:rsid w:val="00D37F5D"/>
    <w:rsid w:val="00D40629"/>
    <w:rsid w:val="00D4149F"/>
    <w:rsid w:val="00D41AFF"/>
    <w:rsid w:val="00D41E1C"/>
    <w:rsid w:val="00D42063"/>
    <w:rsid w:val="00D42E9E"/>
    <w:rsid w:val="00D43885"/>
    <w:rsid w:val="00D43AF2"/>
    <w:rsid w:val="00D4417A"/>
    <w:rsid w:val="00D447AC"/>
    <w:rsid w:val="00D45ACA"/>
    <w:rsid w:val="00D45D8F"/>
    <w:rsid w:val="00D45FA4"/>
    <w:rsid w:val="00D46678"/>
    <w:rsid w:val="00D4675E"/>
    <w:rsid w:val="00D476FC"/>
    <w:rsid w:val="00D47740"/>
    <w:rsid w:val="00D478D6"/>
    <w:rsid w:val="00D47AE1"/>
    <w:rsid w:val="00D47C61"/>
    <w:rsid w:val="00D516D9"/>
    <w:rsid w:val="00D52196"/>
    <w:rsid w:val="00D533AE"/>
    <w:rsid w:val="00D54C62"/>
    <w:rsid w:val="00D550EA"/>
    <w:rsid w:val="00D5538E"/>
    <w:rsid w:val="00D5567B"/>
    <w:rsid w:val="00D562F0"/>
    <w:rsid w:val="00D568F8"/>
    <w:rsid w:val="00D5715A"/>
    <w:rsid w:val="00D57A88"/>
    <w:rsid w:val="00D57B51"/>
    <w:rsid w:val="00D57C1C"/>
    <w:rsid w:val="00D60924"/>
    <w:rsid w:val="00D60B92"/>
    <w:rsid w:val="00D61C15"/>
    <w:rsid w:val="00D61EB6"/>
    <w:rsid w:val="00D6238C"/>
    <w:rsid w:val="00D6251F"/>
    <w:rsid w:val="00D62BCE"/>
    <w:rsid w:val="00D62EEA"/>
    <w:rsid w:val="00D6306C"/>
    <w:rsid w:val="00D63500"/>
    <w:rsid w:val="00D6381A"/>
    <w:rsid w:val="00D63A6B"/>
    <w:rsid w:val="00D647C1"/>
    <w:rsid w:val="00D64A24"/>
    <w:rsid w:val="00D64A68"/>
    <w:rsid w:val="00D65095"/>
    <w:rsid w:val="00D658BF"/>
    <w:rsid w:val="00D66495"/>
    <w:rsid w:val="00D666FB"/>
    <w:rsid w:val="00D670E6"/>
    <w:rsid w:val="00D67322"/>
    <w:rsid w:val="00D7199D"/>
    <w:rsid w:val="00D71A00"/>
    <w:rsid w:val="00D71AFB"/>
    <w:rsid w:val="00D72281"/>
    <w:rsid w:val="00D72731"/>
    <w:rsid w:val="00D729A3"/>
    <w:rsid w:val="00D7335F"/>
    <w:rsid w:val="00D733DE"/>
    <w:rsid w:val="00D735C2"/>
    <w:rsid w:val="00D73A6A"/>
    <w:rsid w:val="00D74494"/>
    <w:rsid w:val="00D74B95"/>
    <w:rsid w:val="00D74E97"/>
    <w:rsid w:val="00D75181"/>
    <w:rsid w:val="00D75C8B"/>
    <w:rsid w:val="00D7687F"/>
    <w:rsid w:val="00D801AD"/>
    <w:rsid w:val="00D802BF"/>
    <w:rsid w:val="00D80DD7"/>
    <w:rsid w:val="00D811F3"/>
    <w:rsid w:val="00D82024"/>
    <w:rsid w:val="00D8228D"/>
    <w:rsid w:val="00D82CBA"/>
    <w:rsid w:val="00D82DFF"/>
    <w:rsid w:val="00D839F8"/>
    <w:rsid w:val="00D83A25"/>
    <w:rsid w:val="00D83CE3"/>
    <w:rsid w:val="00D8465E"/>
    <w:rsid w:val="00D8486B"/>
    <w:rsid w:val="00D849D7"/>
    <w:rsid w:val="00D85507"/>
    <w:rsid w:val="00D85612"/>
    <w:rsid w:val="00D85A3C"/>
    <w:rsid w:val="00D86647"/>
    <w:rsid w:val="00D86DF5"/>
    <w:rsid w:val="00D86F9A"/>
    <w:rsid w:val="00D873A5"/>
    <w:rsid w:val="00D87A29"/>
    <w:rsid w:val="00D90651"/>
    <w:rsid w:val="00D907FE"/>
    <w:rsid w:val="00D91696"/>
    <w:rsid w:val="00D91A39"/>
    <w:rsid w:val="00D91E08"/>
    <w:rsid w:val="00D93003"/>
    <w:rsid w:val="00D94206"/>
    <w:rsid w:val="00D95487"/>
    <w:rsid w:val="00D95EA4"/>
    <w:rsid w:val="00D96408"/>
    <w:rsid w:val="00D9757F"/>
    <w:rsid w:val="00DA0320"/>
    <w:rsid w:val="00DA1BAE"/>
    <w:rsid w:val="00DA22E2"/>
    <w:rsid w:val="00DA27EE"/>
    <w:rsid w:val="00DA3C8E"/>
    <w:rsid w:val="00DA5AC4"/>
    <w:rsid w:val="00DA5CAA"/>
    <w:rsid w:val="00DA745B"/>
    <w:rsid w:val="00DB0641"/>
    <w:rsid w:val="00DB1DFE"/>
    <w:rsid w:val="00DB2260"/>
    <w:rsid w:val="00DB26C7"/>
    <w:rsid w:val="00DB270D"/>
    <w:rsid w:val="00DB2E92"/>
    <w:rsid w:val="00DB2FC0"/>
    <w:rsid w:val="00DB35CE"/>
    <w:rsid w:val="00DB3D71"/>
    <w:rsid w:val="00DB3DFD"/>
    <w:rsid w:val="00DB3E63"/>
    <w:rsid w:val="00DB52F2"/>
    <w:rsid w:val="00DB563B"/>
    <w:rsid w:val="00DB61F0"/>
    <w:rsid w:val="00DB6AFD"/>
    <w:rsid w:val="00DB74D5"/>
    <w:rsid w:val="00DC0E53"/>
    <w:rsid w:val="00DC10CD"/>
    <w:rsid w:val="00DC13E8"/>
    <w:rsid w:val="00DC15C7"/>
    <w:rsid w:val="00DC2C74"/>
    <w:rsid w:val="00DC3244"/>
    <w:rsid w:val="00DC399A"/>
    <w:rsid w:val="00DC43B1"/>
    <w:rsid w:val="00DC5299"/>
    <w:rsid w:val="00DC6503"/>
    <w:rsid w:val="00DC6954"/>
    <w:rsid w:val="00DC7011"/>
    <w:rsid w:val="00DC7126"/>
    <w:rsid w:val="00DC76F9"/>
    <w:rsid w:val="00DC7FBF"/>
    <w:rsid w:val="00DD083E"/>
    <w:rsid w:val="00DD09DC"/>
    <w:rsid w:val="00DD0E74"/>
    <w:rsid w:val="00DD10BA"/>
    <w:rsid w:val="00DD12B4"/>
    <w:rsid w:val="00DD1E76"/>
    <w:rsid w:val="00DD2156"/>
    <w:rsid w:val="00DD269F"/>
    <w:rsid w:val="00DD395B"/>
    <w:rsid w:val="00DD39DE"/>
    <w:rsid w:val="00DD476B"/>
    <w:rsid w:val="00DD48FE"/>
    <w:rsid w:val="00DD5024"/>
    <w:rsid w:val="00DD5224"/>
    <w:rsid w:val="00DD526E"/>
    <w:rsid w:val="00DD53AE"/>
    <w:rsid w:val="00DD559F"/>
    <w:rsid w:val="00DD61FA"/>
    <w:rsid w:val="00DD685D"/>
    <w:rsid w:val="00DD6E83"/>
    <w:rsid w:val="00DD72C9"/>
    <w:rsid w:val="00DE03EA"/>
    <w:rsid w:val="00DE1174"/>
    <w:rsid w:val="00DE19AC"/>
    <w:rsid w:val="00DE2931"/>
    <w:rsid w:val="00DE389D"/>
    <w:rsid w:val="00DE400B"/>
    <w:rsid w:val="00DE4AF3"/>
    <w:rsid w:val="00DE4B65"/>
    <w:rsid w:val="00DE6519"/>
    <w:rsid w:val="00DE7076"/>
    <w:rsid w:val="00DE718F"/>
    <w:rsid w:val="00DE7C2A"/>
    <w:rsid w:val="00DE7CC8"/>
    <w:rsid w:val="00DF0647"/>
    <w:rsid w:val="00DF1624"/>
    <w:rsid w:val="00DF2205"/>
    <w:rsid w:val="00DF2778"/>
    <w:rsid w:val="00DF2D4E"/>
    <w:rsid w:val="00DF3089"/>
    <w:rsid w:val="00DF3485"/>
    <w:rsid w:val="00DF3D44"/>
    <w:rsid w:val="00DF3F4B"/>
    <w:rsid w:val="00DF4587"/>
    <w:rsid w:val="00DF488C"/>
    <w:rsid w:val="00DF4D58"/>
    <w:rsid w:val="00DF4FFC"/>
    <w:rsid w:val="00DF5F49"/>
    <w:rsid w:val="00DF62EA"/>
    <w:rsid w:val="00DF682A"/>
    <w:rsid w:val="00DF6DB1"/>
    <w:rsid w:val="00DF6EA1"/>
    <w:rsid w:val="00DF7A7E"/>
    <w:rsid w:val="00E00261"/>
    <w:rsid w:val="00E0043F"/>
    <w:rsid w:val="00E00678"/>
    <w:rsid w:val="00E00F8B"/>
    <w:rsid w:val="00E01226"/>
    <w:rsid w:val="00E0145F"/>
    <w:rsid w:val="00E014DC"/>
    <w:rsid w:val="00E01658"/>
    <w:rsid w:val="00E026CF"/>
    <w:rsid w:val="00E027D0"/>
    <w:rsid w:val="00E03496"/>
    <w:rsid w:val="00E035CA"/>
    <w:rsid w:val="00E037FA"/>
    <w:rsid w:val="00E044AA"/>
    <w:rsid w:val="00E047A8"/>
    <w:rsid w:val="00E05E3C"/>
    <w:rsid w:val="00E0640B"/>
    <w:rsid w:val="00E06669"/>
    <w:rsid w:val="00E0683F"/>
    <w:rsid w:val="00E06D8F"/>
    <w:rsid w:val="00E07379"/>
    <w:rsid w:val="00E10555"/>
    <w:rsid w:val="00E109C0"/>
    <w:rsid w:val="00E10BA8"/>
    <w:rsid w:val="00E10EAB"/>
    <w:rsid w:val="00E11112"/>
    <w:rsid w:val="00E1250F"/>
    <w:rsid w:val="00E1269F"/>
    <w:rsid w:val="00E14C91"/>
    <w:rsid w:val="00E1527E"/>
    <w:rsid w:val="00E152CB"/>
    <w:rsid w:val="00E15CB6"/>
    <w:rsid w:val="00E17016"/>
    <w:rsid w:val="00E2055B"/>
    <w:rsid w:val="00E20937"/>
    <w:rsid w:val="00E209F1"/>
    <w:rsid w:val="00E20F47"/>
    <w:rsid w:val="00E21B8B"/>
    <w:rsid w:val="00E222CF"/>
    <w:rsid w:val="00E22835"/>
    <w:rsid w:val="00E230DE"/>
    <w:rsid w:val="00E238CD"/>
    <w:rsid w:val="00E23BDE"/>
    <w:rsid w:val="00E25901"/>
    <w:rsid w:val="00E26142"/>
    <w:rsid w:val="00E26158"/>
    <w:rsid w:val="00E266AE"/>
    <w:rsid w:val="00E27708"/>
    <w:rsid w:val="00E27BE4"/>
    <w:rsid w:val="00E27E4F"/>
    <w:rsid w:val="00E32A08"/>
    <w:rsid w:val="00E32CF7"/>
    <w:rsid w:val="00E33078"/>
    <w:rsid w:val="00E33BC1"/>
    <w:rsid w:val="00E352D4"/>
    <w:rsid w:val="00E354F4"/>
    <w:rsid w:val="00E356D9"/>
    <w:rsid w:val="00E35A35"/>
    <w:rsid w:val="00E367B5"/>
    <w:rsid w:val="00E3722C"/>
    <w:rsid w:val="00E37389"/>
    <w:rsid w:val="00E37AEF"/>
    <w:rsid w:val="00E37ED2"/>
    <w:rsid w:val="00E4100F"/>
    <w:rsid w:val="00E41386"/>
    <w:rsid w:val="00E41A92"/>
    <w:rsid w:val="00E4330B"/>
    <w:rsid w:val="00E43865"/>
    <w:rsid w:val="00E43A8E"/>
    <w:rsid w:val="00E44EF2"/>
    <w:rsid w:val="00E45317"/>
    <w:rsid w:val="00E46CA4"/>
    <w:rsid w:val="00E47B30"/>
    <w:rsid w:val="00E5032A"/>
    <w:rsid w:val="00E505F5"/>
    <w:rsid w:val="00E50A3D"/>
    <w:rsid w:val="00E50AF2"/>
    <w:rsid w:val="00E50E60"/>
    <w:rsid w:val="00E511F4"/>
    <w:rsid w:val="00E517D4"/>
    <w:rsid w:val="00E51915"/>
    <w:rsid w:val="00E51A69"/>
    <w:rsid w:val="00E51BFA"/>
    <w:rsid w:val="00E51C27"/>
    <w:rsid w:val="00E5221E"/>
    <w:rsid w:val="00E52372"/>
    <w:rsid w:val="00E542C4"/>
    <w:rsid w:val="00E547AD"/>
    <w:rsid w:val="00E5631B"/>
    <w:rsid w:val="00E602E8"/>
    <w:rsid w:val="00E60485"/>
    <w:rsid w:val="00E605F7"/>
    <w:rsid w:val="00E607C3"/>
    <w:rsid w:val="00E60D8F"/>
    <w:rsid w:val="00E616DE"/>
    <w:rsid w:val="00E61B0C"/>
    <w:rsid w:val="00E63C6D"/>
    <w:rsid w:val="00E63D31"/>
    <w:rsid w:val="00E64B5F"/>
    <w:rsid w:val="00E652D8"/>
    <w:rsid w:val="00E653FF"/>
    <w:rsid w:val="00E65747"/>
    <w:rsid w:val="00E66398"/>
    <w:rsid w:val="00E675A1"/>
    <w:rsid w:val="00E67B34"/>
    <w:rsid w:val="00E67C3E"/>
    <w:rsid w:val="00E701CE"/>
    <w:rsid w:val="00E70AAE"/>
    <w:rsid w:val="00E711D6"/>
    <w:rsid w:val="00E7123C"/>
    <w:rsid w:val="00E7132E"/>
    <w:rsid w:val="00E72383"/>
    <w:rsid w:val="00E72917"/>
    <w:rsid w:val="00E729C9"/>
    <w:rsid w:val="00E729E9"/>
    <w:rsid w:val="00E72EE8"/>
    <w:rsid w:val="00E73502"/>
    <w:rsid w:val="00E73D3F"/>
    <w:rsid w:val="00E749FE"/>
    <w:rsid w:val="00E76639"/>
    <w:rsid w:val="00E777FD"/>
    <w:rsid w:val="00E77DF8"/>
    <w:rsid w:val="00E80A10"/>
    <w:rsid w:val="00E81901"/>
    <w:rsid w:val="00E836ED"/>
    <w:rsid w:val="00E83881"/>
    <w:rsid w:val="00E84768"/>
    <w:rsid w:val="00E84D2D"/>
    <w:rsid w:val="00E87670"/>
    <w:rsid w:val="00E879BB"/>
    <w:rsid w:val="00E87C8F"/>
    <w:rsid w:val="00E90378"/>
    <w:rsid w:val="00E90B26"/>
    <w:rsid w:val="00E93E88"/>
    <w:rsid w:val="00E93EB4"/>
    <w:rsid w:val="00E954B3"/>
    <w:rsid w:val="00E95997"/>
    <w:rsid w:val="00E95CFF"/>
    <w:rsid w:val="00E96CD1"/>
    <w:rsid w:val="00E96F61"/>
    <w:rsid w:val="00E972C2"/>
    <w:rsid w:val="00EA0B56"/>
    <w:rsid w:val="00EA15C5"/>
    <w:rsid w:val="00EA18EE"/>
    <w:rsid w:val="00EA197E"/>
    <w:rsid w:val="00EA1B2F"/>
    <w:rsid w:val="00EA22FC"/>
    <w:rsid w:val="00EA295A"/>
    <w:rsid w:val="00EA2C1B"/>
    <w:rsid w:val="00EA2F8D"/>
    <w:rsid w:val="00EA36FD"/>
    <w:rsid w:val="00EA3D9F"/>
    <w:rsid w:val="00EA3EC3"/>
    <w:rsid w:val="00EA474D"/>
    <w:rsid w:val="00EA6DF2"/>
    <w:rsid w:val="00EA7905"/>
    <w:rsid w:val="00EB0022"/>
    <w:rsid w:val="00EB05D3"/>
    <w:rsid w:val="00EB079A"/>
    <w:rsid w:val="00EB0F26"/>
    <w:rsid w:val="00EB1039"/>
    <w:rsid w:val="00EB1BE4"/>
    <w:rsid w:val="00EB1DCC"/>
    <w:rsid w:val="00EB1FCA"/>
    <w:rsid w:val="00EB2195"/>
    <w:rsid w:val="00EB313E"/>
    <w:rsid w:val="00EB39A9"/>
    <w:rsid w:val="00EB3DC7"/>
    <w:rsid w:val="00EB40A6"/>
    <w:rsid w:val="00EB419F"/>
    <w:rsid w:val="00EB42A2"/>
    <w:rsid w:val="00EB46EB"/>
    <w:rsid w:val="00EB532C"/>
    <w:rsid w:val="00EB5C7A"/>
    <w:rsid w:val="00EB7692"/>
    <w:rsid w:val="00EB795C"/>
    <w:rsid w:val="00EC0A46"/>
    <w:rsid w:val="00EC0E42"/>
    <w:rsid w:val="00EC14F8"/>
    <w:rsid w:val="00EC193C"/>
    <w:rsid w:val="00EC1D36"/>
    <w:rsid w:val="00EC20C0"/>
    <w:rsid w:val="00EC29BB"/>
    <w:rsid w:val="00EC2C5F"/>
    <w:rsid w:val="00EC3594"/>
    <w:rsid w:val="00EC3664"/>
    <w:rsid w:val="00EC38E7"/>
    <w:rsid w:val="00EC3E51"/>
    <w:rsid w:val="00EC4372"/>
    <w:rsid w:val="00EC4E68"/>
    <w:rsid w:val="00EC57CB"/>
    <w:rsid w:val="00EC6CA1"/>
    <w:rsid w:val="00ED0190"/>
    <w:rsid w:val="00ED02B4"/>
    <w:rsid w:val="00ED1FD2"/>
    <w:rsid w:val="00ED6B29"/>
    <w:rsid w:val="00ED6B67"/>
    <w:rsid w:val="00ED6F83"/>
    <w:rsid w:val="00ED782D"/>
    <w:rsid w:val="00ED7C17"/>
    <w:rsid w:val="00EE0646"/>
    <w:rsid w:val="00EE0FC0"/>
    <w:rsid w:val="00EE18B9"/>
    <w:rsid w:val="00EE33A0"/>
    <w:rsid w:val="00EE3BE7"/>
    <w:rsid w:val="00EE4065"/>
    <w:rsid w:val="00EE4475"/>
    <w:rsid w:val="00EE4693"/>
    <w:rsid w:val="00EE485E"/>
    <w:rsid w:val="00EE572E"/>
    <w:rsid w:val="00EE5A1E"/>
    <w:rsid w:val="00EE5AD3"/>
    <w:rsid w:val="00EE5B6F"/>
    <w:rsid w:val="00EE5D16"/>
    <w:rsid w:val="00EE6175"/>
    <w:rsid w:val="00EF1E5D"/>
    <w:rsid w:val="00EF239D"/>
    <w:rsid w:val="00EF2B25"/>
    <w:rsid w:val="00EF2C99"/>
    <w:rsid w:val="00EF3702"/>
    <w:rsid w:val="00EF3BF9"/>
    <w:rsid w:val="00EF4709"/>
    <w:rsid w:val="00EF5C47"/>
    <w:rsid w:val="00EF715B"/>
    <w:rsid w:val="00F0008C"/>
    <w:rsid w:val="00F01861"/>
    <w:rsid w:val="00F024AA"/>
    <w:rsid w:val="00F02BCA"/>
    <w:rsid w:val="00F03180"/>
    <w:rsid w:val="00F03910"/>
    <w:rsid w:val="00F05B0C"/>
    <w:rsid w:val="00F064EB"/>
    <w:rsid w:val="00F0651B"/>
    <w:rsid w:val="00F068EC"/>
    <w:rsid w:val="00F071A0"/>
    <w:rsid w:val="00F07425"/>
    <w:rsid w:val="00F10629"/>
    <w:rsid w:val="00F1067B"/>
    <w:rsid w:val="00F107C6"/>
    <w:rsid w:val="00F10E80"/>
    <w:rsid w:val="00F1105F"/>
    <w:rsid w:val="00F11384"/>
    <w:rsid w:val="00F114EB"/>
    <w:rsid w:val="00F11E06"/>
    <w:rsid w:val="00F12BF7"/>
    <w:rsid w:val="00F12DAD"/>
    <w:rsid w:val="00F1383E"/>
    <w:rsid w:val="00F15AEA"/>
    <w:rsid w:val="00F15CA9"/>
    <w:rsid w:val="00F205F1"/>
    <w:rsid w:val="00F20A3F"/>
    <w:rsid w:val="00F20F26"/>
    <w:rsid w:val="00F22105"/>
    <w:rsid w:val="00F2278D"/>
    <w:rsid w:val="00F23639"/>
    <w:rsid w:val="00F23928"/>
    <w:rsid w:val="00F23E59"/>
    <w:rsid w:val="00F24366"/>
    <w:rsid w:val="00F252D5"/>
    <w:rsid w:val="00F268C0"/>
    <w:rsid w:val="00F26FE5"/>
    <w:rsid w:val="00F310E5"/>
    <w:rsid w:val="00F3186E"/>
    <w:rsid w:val="00F32733"/>
    <w:rsid w:val="00F32A27"/>
    <w:rsid w:val="00F33C86"/>
    <w:rsid w:val="00F34954"/>
    <w:rsid w:val="00F3654F"/>
    <w:rsid w:val="00F36C8D"/>
    <w:rsid w:val="00F3764B"/>
    <w:rsid w:val="00F378C2"/>
    <w:rsid w:val="00F405E6"/>
    <w:rsid w:val="00F40DE0"/>
    <w:rsid w:val="00F40F7B"/>
    <w:rsid w:val="00F41267"/>
    <w:rsid w:val="00F418CA"/>
    <w:rsid w:val="00F419A6"/>
    <w:rsid w:val="00F42CF9"/>
    <w:rsid w:val="00F43AC1"/>
    <w:rsid w:val="00F44B9B"/>
    <w:rsid w:val="00F45939"/>
    <w:rsid w:val="00F45AF7"/>
    <w:rsid w:val="00F45C14"/>
    <w:rsid w:val="00F4671C"/>
    <w:rsid w:val="00F47F4C"/>
    <w:rsid w:val="00F500D3"/>
    <w:rsid w:val="00F5124C"/>
    <w:rsid w:val="00F513B7"/>
    <w:rsid w:val="00F5175C"/>
    <w:rsid w:val="00F5181D"/>
    <w:rsid w:val="00F52409"/>
    <w:rsid w:val="00F52654"/>
    <w:rsid w:val="00F5333A"/>
    <w:rsid w:val="00F5385F"/>
    <w:rsid w:val="00F53FA7"/>
    <w:rsid w:val="00F542C1"/>
    <w:rsid w:val="00F55D05"/>
    <w:rsid w:val="00F55D92"/>
    <w:rsid w:val="00F55E09"/>
    <w:rsid w:val="00F55EAB"/>
    <w:rsid w:val="00F56670"/>
    <w:rsid w:val="00F56FA1"/>
    <w:rsid w:val="00F572D7"/>
    <w:rsid w:val="00F57D11"/>
    <w:rsid w:val="00F57F9D"/>
    <w:rsid w:val="00F60754"/>
    <w:rsid w:val="00F613FE"/>
    <w:rsid w:val="00F6241A"/>
    <w:rsid w:val="00F624D0"/>
    <w:rsid w:val="00F62AD0"/>
    <w:rsid w:val="00F62E80"/>
    <w:rsid w:val="00F62EF4"/>
    <w:rsid w:val="00F632E0"/>
    <w:rsid w:val="00F6395E"/>
    <w:rsid w:val="00F64E1C"/>
    <w:rsid w:val="00F655E9"/>
    <w:rsid w:val="00F65968"/>
    <w:rsid w:val="00F65AA8"/>
    <w:rsid w:val="00F6641D"/>
    <w:rsid w:val="00F6668C"/>
    <w:rsid w:val="00F667AC"/>
    <w:rsid w:val="00F669AF"/>
    <w:rsid w:val="00F702AD"/>
    <w:rsid w:val="00F708CA"/>
    <w:rsid w:val="00F71623"/>
    <w:rsid w:val="00F73170"/>
    <w:rsid w:val="00F73239"/>
    <w:rsid w:val="00F73244"/>
    <w:rsid w:val="00F73366"/>
    <w:rsid w:val="00F73992"/>
    <w:rsid w:val="00F745B9"/>
    <w:rsid w:val="00F74ED3"/>
    <w:rsid w:val="00F7581F"/>
    <w:rsid w:val="00F75DDD"/>
    <w:rsid w:val="00F77313"/>
    <w:rsid w:val="00F77BB6"/>
    <w:rsid w:val="00F8075B"/>
    <w:rsid w:val="00F80DC7"/>
    <w:rsid w:val="00F80F49"/>
    <w:rsid w:val="00F81914"/>
    <w:rsid w:val="00F81D2F"/>
    <w:rsid w:val="00F82419"/>
    <w:rsid w:val="00F82852"/>
    <w:rsid w:val="00F83315"/>
    <w:rsid w:val="00F83490"/>
    <w:rsid w:val="00F83BF0"/>
    <w:rsid w:val="00F8501C"/>
    <w:rsid w:val="00F85912"/>
    <w:rsid w:val="00F85EE0"/>
    <w:rsid w:val="00F86964"/>
    <w:rsid w:val="00F86AF8"/>
    <w:rsid w:val="00F8728A"/>
    <w:rsid w:val="00F87578"/>
    <w:rsid w:val="00F878FE"/>
    <w:rsid w:val="00F9018F"/>
    <w:rsid w:val="00F90DEE"/>
    <w:rsid w:val="00F90F75"/>
    <w:rsid w:val="00F910C7"/>
    <w:rsid w:val="00F93575"/>
    <w:rsid w:val="00F9392A"/>
    <w:rsid w:val="00F94AC7"/>
    <w:rsid w:val="00F94DBB"/>
    <w:rsid w:val="00F9596F"/>
    <w:rsid w:val="00F95A35"/>
    <w:rsid w:val="00F95A80"/>
    <w:rsid w:val="00F95E3C"/>
    <w:rsid w:val="00F96101"/>
    <w:rsid w:val="00F96461"/>
    <w:rsid w:val="00F9661D"/>
    <w:rsid w:val="00F97B46"/>
    <w:rsid w:val="00F97F17"/>
    <w:rsid w:val="00FA02B8"/>
    <w:rsid w:val="00FA1385"/>
    <w:rsid w:val="00FA196A"/>
    <w:rsid w:val="00FA1B4E"/>
    <w:rsid w:val="00FA1DB8"/>
    <w:rsid w:val="00FA247D"/>
    <w:rsid w:val="00FA24B2"/>
    <w:rsid w:val="00FA2A05"/>
    <w:rsid w:val="00FA3ED3"/>
    <w:rsid w:val="00FA4678"/>
    <w:rsid w:val="00FA482C"/>
    <w:rsid w:val="00FA5119"/>
    <w:rsid w:val="00FA5236"/>
    <w:rsid w:val="00FA5814"/>
    <w:rsid w:val="00FA61A2"/>
    <w:rsid w:val="00FB0538"/>
    <w:rsid w:val="00FB0B00"/>
    <w:rsid w:val="00FB0D16"/>
    <w:rsid w:val="00FB0D5D"/>
    <w:rsid w:val="00FB1B38"/>
    <w:rsid w:val="00FB1EE4"/>
    <w:rsid w:val="00FB1F69"/>
    <w:rsid w:val="00FB2512"/>
    <w:rsid w:val="00FB25DF"/>
    <w:rsid w:val="00FB41EA"/>
    <w:rsid w:val="00FB4D61"/>
    <w:rsid w:val="00FB5A2E"/>
    <w:rsid w:val="00FB7926"/>
    <w:rsid w:val="00FB7F38"/>
    <w:rsid w:val="00FC070F"/>
    <w:rsid w:val="00FC110A"/>
    <w:rsid w:val="00FC1524"/>
    <w:rsid w:val="00FC19A5"/>
    <w:rsid w:val="00FC301D"/>
    <w:rsid w:val="00FC3C90"/>
    <w:rsid w:val="00FC4F77"/>
    <w:rsid w:val="00FC5A0B"/>
    <w:rsid w:val="00FC5C58"/>
    <w:rsid w:val="00FC61CC"/>
    <w:rsid w:val="00FC6FFF"/>
    <w:rsid w:val="00FC7D5C"/>
    <w:rsid w:val="00FC7D65"/>
    <w:rsid w:val="00FD06A7"/>
    <w:rsid w:val="00FD10CA"/>
    <w:rsid w:val="00FD1383"/>
    <w:rsid w:val="00FD1460"/>
    <w:rsid w:val="00FD1AC0"/>
    <w:rsid w:val="00FD2262"/>
    <w:rsid w:val="00FD27F9"/>
    <w:rsid w:val="00FD3166"/>
    <w:rsid w:val="00FD70F9"/>
    <w:rsid w:val="00FD7902"/>
    <w:rsid w:val="00FE04C2"/>
    <w:rsid w:val="00FE0FBC"/>
    <w:rsid w:val="00FE134B"/>
    <w:rsid w:val="00FE1470"/>
    <w:rsid w:val="00FE1CF9"/>
    <w:rsid w:val="00FE1EDC"/>
    <w:rsid w:val="00FE2197"/>
    <w:rsid w:val="00FE2796"/>
    <w:rsid w:val="00FE2B97"/>
    <w:rsid w:val="00FE2EEC"/>
    <w:rsid w:val="00FE4470"/>
    <w:rsid w:val="00FE6205"/>
    <w:rsid w:val="00FE6657"/>
    <w:rsid w:val="00FE6815"/>
    <w:rsid w:val="00FE6BE0"/>
    <w:rsid w:val="00FE73E0"/>
    <w:rsid w:val="00FE79C0"/>
    <w:rsid w:val="00FE7E3C"/>
    <w:rsid w:val="00FF0480"/>
    <w:rsid w:val="00FF0513"/>
    <w:rsid w:val="00FF0DE3"/>
    <w:rsid w:val="00FF275C"/>
    <w:rsid w:val="00FF2818"/>
    <w:rsid w:val="00FF2A2F"/>
    <w:rsid w:val="00FF4D01"/>
    <w:rsid w:val="00FF4FE0"/>
    <w:rsid w:val="00FF5110"/>
    <w:rsid w:val="00FF55CC"/>
    <w:rsid w:val="00FF5627"/>
    <w:rsid w:val="00FF6110"/>
    <w:rsid w:val="00FF6199"/>
    <w:rsid w:val="00FF721E"/>
    <w:rsid w:val="00FF7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5169"/>
    <o:shapelayout v:ext="edit">
      <o:idmap v:ext="edit" data="1"/>
    </o:shapelayout>
  </w:shapeDefaults>
  <w:decimalSymbol w:val="."/>
  <w:listSeparator w:val=","/>
  <w14:docId w14:val="28AFA7CC"/>
  <w15:docId w15:val="{E1D69345-7393-404F-B140-C19C43319B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91943"/>
    <w:pPr>
      <w:spacing w:after="0" w:line="240" w:lineRule="auto"/>
    </w:pPr>
    <w:rPr>
      <w:rFonts w:ascii="Arial" w:eastAsia="Times New Roman" w:hAnsi="Arial" w:cs="Arial"/>
      <w:sz w:val="28"/>
      <w:szCs w:val="28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link w:val="PiedepginaCar"/>
    <w:uiPriority w:val="99"/>
    <w:unhideWhenUsed/>
    <w:rsid w:val="00091943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91943"/>
    <w:rPr>
      <w:rFonts w:ascii="Arial" w:eastAsia="Times New Roman" w:hAnsi="Arial" w:cs="Arial"/>
      <w:sz w:val="28"/>
      <w:szCs w:val="28"/>
      <w:lang w:val="es-ES" w:eastAsia="es-ES"/>
    </w:rPr>
  </w:style>
  <w:style w:type="paragraph" w:styleId="Prrafodelista">
    <w:name w:val="List Paragraph"/>
    <w:basedOn w:val="Normal"/>
    <w:uiPriority w:val="34"/>
    <w:qFormat/>
    <w:rsid w:val="00091943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  <w:lang w:eastAsia="en-US"/>
    </w:rPr>
  </w:style>
  <w:style w:type="paragraph" w:styleId="HTMLconformatoprevio">
    <w:name w:val="HTML Preformatted"/>
    <w:basedOn w:val="Normal"/>
    <w:link w:val="HTMLconformatoprevioCar"/>
    <w:uiPriority w:val="99"/>
    <w:unhideWhenUsed/>
    <w:rsid w:val="0009194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n-US" w:eastAsia="en-US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rsid w:val="00091943"/>
    <w:rPr>
      <w:rFonts w:ascii="Courier New" w:eastAsia="Times New Roman" w:hAnsi="Courier New" w:cs="Courier New"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9194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91943"/>
    <w:rPr>
      <w:rFonts w:ascii="Tahoma" w:eastAsia="Times New Roman" w:hAnsi="Tahoma" w:cs="Tahoma"/>
      <w:sz w:val="16"/>
      <w:szCs w:val="16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4F7478"/>
    <w:pPr>
      <w:tabs>
        <w:tab w:val="center" w:pos="4680"/>
        <w:tab w:val="right" w:pos="936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F7478"/>
    <w:rPr>
      <w:rFonts w:ascii="Arial" w:eastAsia="Times New Roman" w:hAnsi="Arial" w:cs="Arial"/>
      <w:sz w:val="28"/>
      <w:szCs w:val="28"/>
      <w:lang w:val="es-ES" w:eastAsia="es-ES"/>
    </w:rPr>
  </w:style>
  <w:style w:type="character" w:customStyle="1" w:styleId="object-active">
    <w:name w:val="object-active"/>
    <w:basedOn w:val="Fuentedeprrafopredeter"/>
    <w:rsid w:val="0065621D"/>
  </w:style>
  <w:style w:type="character" w:customStyle="1" w:styleId="object">
    <w:name w:val="object"/>
    <w:basedOn w:val="Fuentedeprrafopredeter"/>
    <w:rsid w:val="00FC110A"/>
  </w:style>
  <w:style w:type="character" w:styleId="nfasis">
    <w:name w:val="Emphasis"/>
    <w:uiPriority w:val="20"/>
    <w:qFormat/>
    <w:rsid w:val="005D40EF"/>
    <w:rPr>
      <w:i/>
      <w:iCs/>
    </w:rPr>
  </w:style>
  <w:style w:type="paragraph" w:styleId="NormalWeb">
    <w:name w:val="Normal (Web)"/>
    <w:basedOn w:val="Normal"/>
    <w:uiPriority w:val="99"/>
    <w:unhideWhenUsed/>
    <w:rsid w:val="00580B67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val="en-US" w:eastAsia="en-US"/>
    </w:rPr>
  </w:style>
  <w:style w:type="character" w:styleId="Textoennegrita">
    <w:name w:val="Strong"/>
    <w:basedOn w:val="Fuentedeprrafopredeter"/>
    <w:uiPriority w:val="22"/>
    <w:qFormat/>
    <w:rsid w:val="00580B67"/>
    <w:rPr>
      <w:b/>
      <w:bCs/>
    </w:rPr>
  </w:style>
  <w:style w:type="character" w:styleId="Hipervnculo">
    <w:name w:val="Hyperlink"/>
    <w:basedOn w:val="Fuentedeprrafopredeter"/>
    <w:uiPriority w:val="99"/>
    <w:unhideWhenUsed/>
    <w:rsid w:val="00E7132E"/>
    <w:rPr>
      <w:color w:val="0000FF" w:themeColor="hyperlink"/>
      <w:u w:val="single"/>
    </w:rPr>
  </w:style>
  <w:style w:type="table" w:styleId="Tablaconcuadrcula">
    <w:name w:val="Table Grid"/>
    <w:basedOn w:val="Tablanormal"/>
    <w:uiPriority w:val="59"/>
    <w:rsid w:val="00DB3D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erenciasutil">
    <w:name w:val="Subtle Reference"/>
    <w:basedOn w:val="Fuentedeprrafopredeter"/>
    <w:uiPriority w:val="31"/>
    <w:qFormat/>
    <w:rsid w:val="00A47381"/>
    <w:rPr>
      <w:smallCaps/>
      <w:color w:val="5A5A5A" w:themeColor="text1" w:themeTint="A5"/>
    </w:rPr>
  </w:style>
  <w:style w:type="character" w:styleId="Refdecomentario">
    <w:name w:val="annotation reference"/>
    <w:basedOn w:val="Fuentedeprrafopredeter"/>
    <w:uiPriority w:val="99"/>
    <w:semiHidden/>
    <w:unhideWhenUsed/>
    <w:rsid w:val="00C47C55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C47C55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C47C55"/>
    <w:rPr>
      <w:rFonts w:ascii="Arial" w:eastAsia="Times New Roman" w:hAnsi="Arial" w:cs="Arial"/>
      <w:sz w:val="20"/>
      <w:szCs w:val="20"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C47C55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C47C55"/>
    <w:rPr>
      <w:rFonts w:ascii="Arial" w:eastAsia="Times New Roman" w:hAnsi="Arial" w:cs="Arial"/>
      <w:b/>
      <w:bCs/>
      <w:sz w:val="20"/>
      <w:szCs w:val="20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3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3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90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5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8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2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1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99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1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9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8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7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05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83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78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0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62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33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1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0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99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7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7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2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69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2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46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4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1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26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5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27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8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3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26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60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6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7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1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8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8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1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1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7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8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98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76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9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0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2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0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56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6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64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2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8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1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5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3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7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5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2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9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9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8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2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6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7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1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6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24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5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3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26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5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54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0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8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8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11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8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8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43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1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3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92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03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17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68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4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2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7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6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53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65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0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8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7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6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07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hdphoto" Target="media/hdphoto1.wdp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mailto:alex@inca.edu.cu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0E1047-3C4B-46E2-8378-691F673BF8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874</Words>
  <Characters>4811</Characters>
  <Application>Microsoft Office Word</Application>
  <DocSecurity>0</DocSecurity>
  <Lines>40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sucel</dc:creator>
  <cp:lastModifiedBy>Elsa González Hernández</cp:lastModifiedBy>
  <cp:revision>2</cp:revision>
  <cp:lastPrinted>2024-10-29T12:33:00Z</cp:lastPrinted>
  <dcterms:created xsi:type="dcterms:W3CDTF">2024-10-29T19:01:00Z</dcterms:created>
  <dcterms:modified xsi:type="dcterms:W3CDTF">2024-10-29T19:01:00Z</dcterms:modified>
</cp:coreProperties>
</file>