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943" w:rsidRPr="008B6F79" w:rsidRDefault="00091943" w:rsidP="003F2E56">
      <w:pPr>
        <w:jc w:val="center"/>
        <w:rPr>
          <w:color w:val="000000"/>
          <w:sz w:val="24"/>
          <w:szCs w:val="24"/>
        </w:rPr>
      </w:pPr>
      <w:r w:rsidRPr="008B6F79">
        <w:rPr>
          <w:noProof/>
          <w:color w:val="000000"/>
          <w:sz w:val="24"/>
          <w:szCs w:val="24"/>
          <w:lang w:val="en-US" w:eastAsia="en-US"/>
        </w:rPr>
        <w:drawing>
          <wp:inline distT="0" distB="0" distL="0" distR="0">
            <wp:extent cx="1504315" cy="892122"/>
            <wp:effectExtent l="0" t="0" r="0" b="0"/>
            <wp:docPr id="17" name="1 Imagen" descr="Identidad INCA-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entidad INCA-0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454" cy="90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          </w:t>
      </w:r>
      <w:r w:rsidR="00016156" w:rsidRPr="008B6F79">
        <w:rPr>
          <w:b/>
          <w:sz w:val="24"/>
          <w:szCs w:val="24"/>
        </w:rPr>
        <w:t xml:space="preserve">Gaveta </w:t>
      </w:r>
      <w:r w:rsidRPr="008B6F79">
        <w:rPr>
          <w:b/>
          <w:sz w:val="24"/>
          <w:szCs w:val="24"/>
        </w:rPr>
        <w:t>Postal No. 1, San José de las Lajas, Mayabeque, Cuba. C. P.  32700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Tel. / Fax: (53) (47) 86 3867</w:t>
      </w:r>
    </w:p>
    <w:p w:rsidR="00091943" w:rsidRDefault="00091943" w:rsidP="00091943">
      <w:pPr>
        <w:jc w:val="center"/>
        <w:rPr>
          <w:b/>
          <w:color w:val="0000FF"/>
          <w:sz w:val="24"/>
          <w:szCs w:val="24"/>
        </w:rPr>
      </w:pPr>
      <w:r w:rsidRPr="008B6F79">
        <w:rPr>
          <w:b/>
          <w:sz w:val="24"/>
          <w:szCs w:val="24"/>
        </w:rPr>
        <w:t xml:space="preserve">               C. electrónico: </w:t>
      </w:r>
      <w:hyperlink r:id="rId9" w:history="1">
        <w:r w:rsidR="00E7132E" w:rsidRPr="003C1898">
          <w:rPr>
            <w:rStyle w:val="Hipervnculo"/>
            <w:b/>
            <w:sz w:val="24"/>
            <w:szCs w:val="24"/>
          </w:rPr>
          <w:t>alex@inca.edu.cu</w:t>
        </w:r>
      </w:hyperlink>
    </w:p>
    <w:p w:rsidR="00C0621E" w:rsidRDefault="00C0621E" w:rsidP="00091943">
      <w:pPr>
        <w:rPr>
          <w:b/>
          <w:color w:val="000000"/>
          <w:sz w:val="24"/>
          <w:szCs w:val="24"/>
        </w:rPr>
      </w:pPr>
    </w:p>
    <w:p w:rsidR="00091943" w:rsidRPr="008B6F79" w:rsidRDefault="00091943" w:rsidP="00091943">
      <w:pPr>
        <w:rPr>
          <w:b/>
          <w:color w:val="0000FF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APROBADO</w:t>
      </w:r>
    </w:p>
    <w:p w:rsidR="003214E8" w:rsidRDefault="00E7132E" w:rsidP="00091943">
      <w:pPr>
        <w:rPr>
          <w:b/>
          <w:color w:val="000000"/>
          <w:sz w:val="24"/>
          <w:szCs w:val="24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3299460</wp:posOffset>
            </wp:positionH>
            <wp:positionV relativeFrom="paragraph">
              <wp:posOffset>191770</wp:posOffset>
            </wp:positionV>
            <wp:extent cx="1546860" cy="533400"/>
            <wp:effectExtent l="57150" t="0" r="53340" b="114300"/>
            <wp:wrapTopAndBottom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algn="ctr" rotWithShape="0">
                        <a:schemeClr val="bg1"/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>Cargo de quien aprueba el Plan:</w:t>
      </w:r>
      <w:r w:rsidRPr="008B6F79">
        <w:rPr>
          <w:b/>
          <w:color w:val="000000"/>
          <w:sz w:val="24"/>
          <w:szCs w:val="24"/>
        </w:rPr>
        <w:tab/>
      </w:r>
      <w:r w:rsidRPr="008B6F79">
        <w:rPr>
          <w:b/>
          <w:color w:val="000000"/>
          <w:sz w:val="24"/>
          <w:szCs w:val="24"/>
        </w:rPr>
        <w:tab/>
        <w:t>Director General</w:t>
      </w:r>
    </w:p>
    <w:p w:rsidR="00091943" w:rsidRPr="008B6F79" w:rsidRDefault="00091943" w:rsidP="00091943">
      <w:pPr>
        <w:rPr>
          <w:b/>
          <w:color w:val="000000"/>
          <w:sz w:val="24"/>
          <w:szCs w:val="24"/>
        </w:rPr>
      </w:pPr>
    </w:p>
    <w:p w:rsidR="00091943" w:rsidRPr="008B6F79" w:rsidRDefault="00A3783A" w:rsidP="00091943">
      <w:pPr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Nombres y apellidos de quien </w:t>
      </w:r>
      <w:r w:rsidR="00091943" w:rsidRPr="008B6F79">
        <w:rPr>
          <w:b/>
          <w:color w:val="000000"/>
          <w:sz w:val="24"/>
          <w:szCs w:val="24"/>
        </w:rPr>
        <w:t>aprueba: Alexander Miranda Caballero</w:t>
      </w:r>
    </w:p>
    <w:p w:rsidR="00091943" w:rsidRPr="008B6F79" w:rsidRDefault="00091943" w:rsidP="00091943">
      <w:pPr>
        <w:jc w:val="center"/>
        <w:rPr>
          <w:b/>
          <w:color w:val="000000"/>
          <w:sz w:val="24"/>
          <w:szCs w:val="24"/>
        </w:rPr>
      </w:pPr>
      <w:r w:rsidRPr="008B6F79">
        <w:rPr>
          <w:b/>
          <w:color w:val="000000"/>
          <w:sz w:val="24"/>
          <w:szCs w:val="24"/>
        </w:rPr>
        <w:t xml:space="preserve"> </w:t>
      </w:r>
    </w:p>
    <w:p w:rsidR="00A3783A" w:rsidRPr="008B6F79" w:rsidRDefault="00A3783A" w:rsidP="00091943">
      <w:pPr>
        <w:jc w:val="center"/>
        <w:rPr>
          <w:b/>
          <w:sz w:val="24"/>
          <w:szCs w:val="24"/>
        </w:rPr>
      </w:pP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PLAN DE TRABAJO DEL INSTITUTO NACIONAL DE CIENCIAS AGRÍCOLAS</w:t>
      </w:r>
    </w:p>
    <w:p w:rsidR="00091943" w:rsidRPr="008B6F79" w:rsidRDefault="00091943" w:rsidP="00091943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PARA EL MES</w:t>
      </w:r>
      <w:r w:rsidR="00EE5D16" w:rsidRPr="008B6F79">
        <w:rPr>
          <w:b/>
          <w:sz w:val="24"/>
          <w:szCs w:val="24"/>
        </w:rPr>
        <w:t xml:space="preserve"> DE </w:t>
      </w:r>
      <w:r w:rsidR="003214E8">
        <w:rPr>
          <w:b/>
          <w:sz w:val="24"/>
          <w:szCs w:val="24"/>
        </w:rPr>
        <w:t>ENERO</w:t>
      </w:r>
      <w:r w:rsidR="00486365" w:rsidRPr="008B6F79">
        <w:rPr>
          <w:b/>
          <w:sz w:val="24"/>
          <w:szCs w:val="24"/>
        </w:rPr>
        <w:t xml:space="preserve"> 202</w:t>
      </w:r>
      <w:r w:rsidR="003214E8">
        <w:rPr>
          <w:b/>
          <w:sz w:val="24"/>
          <w:szCs w:val="24"/>
        </w:rPr>
        <w:t>4</w:t>
      </w:r>
      <w:r w:rsidR="001B529A" w:rsidRPr="008B6F79">
        <w:rPr>
          <w:b/>
          <w:sz w:val="24"/>
          <w:szCs w:val="24"/>
        </w:rPr>
        <w:t>.</w:t>
      </w:r>
    </w:p>
    <w:p w:rsidR="000A7D8D" w:rsidRPr="008B6F79" w:rsidRDefault="00091943" w:rsidP="000A7D8D">
      <w:pPr>
        <w:jc w:val="center"/>
        <w:rPr>
          <w:b/>
          <w:sz w:val="24"/>
          <w:szCs w:val="24"/>
        </w:rPr>
      </w:pPr>
      <w:r w:rsidRPr="008B6F79">
        <w:rPr>
          <w:b/>
          <w:sz w:val="24"/>
          <w:szCs w:val="24"/>
        </w:rPr>
        <w:t>Tareas Principales.</w:t>
      </w:r>
    </w:p>
    <w:p w:rsidR="005807BE" w:rsidRPr="008B6F79" w:rsidRDefault="005807BE" w:rsidP="000E1AE7">
      <w:pPr>
        <w:jc w:val="both"/>
        <w:rPr>
          <w:sz w:val="24"/>
          <w:szCs w:val="24"/>
        </w:rPr>
      </w:pP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</w:rPr>
        <w:t>Continuar desarrollando el trabajo político ideológico con los trabajadores para enfrentar los planes</w:t>
      </w:r>
      <w:r w:rsidR="003214E8" w:rsidRPr="003214E8">
        <w:rPr>
          <w:rFonts w:ascii="Arial" w:hAnsi="Arial" w:cs="Arial"/>
          <w:sz w:val="24"/>
          <w:szCs w:val="24"/>
        </w:rPr>
        <w:t xml:space="preserve"> </w:t>
      </w:r>
      <w:r w:rsidR="00C0621E" w:rsidRPr="003214E8">
        <w:rPr>
          <w:rFonts w:ascii="Arial" w:hAnsi="Arial" w:cs="Arial"/>
          <w:sz w:val="24"/>
          <w:szCs w:val="24"/>
        </w:rPr>
        <w:t>Subversivos del enemigo.</w:t>
      </w:r>
    </w:p>
    <w:p w:rsidR="003214E8" w:rsidRPr="003214E8" w:rsidRDefault="00EF2B25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Continuar prestando la atención priorizada y sistemática a las medidas adoptadas para enfrentar la situación energética del país.</w:t>
      </w:r>
    </w:p>
    <w:p w:rsidR="003214E8" w:rsidRPr="003214E8" w:rsidRDefault="003214E8" w:rsidP="003214E8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sz w:val="24"/>
          <w:szCs w:val="24"/>
          <w:lang w:val="es-US"/>
        </w:rPr>
        <w:t>Evaluación del cumplimiento de los Objetivos Estratégicos y los procesos del 2023.</w:t>
      </w:r>
    </w:p>
    <w:p w:rsidR="00EF2B25" w:rsidRPr="003214E8" w:rsidRDefault="00EF2B25" w:rsidP="00AC081D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214E8">
        <w:rPr>
          <w:rFonts w:ascii="Arial" w:hAnsi="Arial" w:cs="Arial"/>
          <w:color w:val="000000"/>
          <w:sz w:val="24"/>
          <w:szCs w:val="24"/>
        </w:rPr>
        <w:t>Inicio del Proceso de Evaluación de los Cuadros</w:t>
      </w:r>
      <w:r w:rsidR="003214E8" w:rsidRPr="003214E8">
        <w:rPr>
          <w:rFonts w:ascii="Arial" w:hAnsi="Arial" w:cs="Arial"/>
          <w:color w:val="000000"/>
          <w:sz w:val="24"/>
          <w:szCs w:val="24"/>
        </w:rPr>
        <w:t>.</w:t>
      </w:r>
    </w:p>
    <w:p w:rsidR="002B0177" w:rsidRPr="006162DF" w:rsidRDefault="003214E8" w:rsidP="00EF2B25">
      <w:pPr>
        <w:pStyle w:val="Prrafodelista"/>
        <w:numPr>
          <w:ilvl w:val="1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Continuar con las acciones de mantenimiento y limpieza de las áreas del instituto.</w:t>
      </w:r>
    </w:p>
    <w:tbl>
      <w:tblPr>
        <w:tblpPr w:leftFromText="141" w:rightFromText="141" w:vertAnchor="text" w:horzAnchor="margin" w:tblpX="132" w:tblpY="105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3909"/>
        <w:gridCol w:w="1080"/>
        <w:gridCol w:w="1080"/>
        <w:gridCol w:w="2127"/>
        <w:gridCol w:w="2553"/>
        <w:gridCol w:w="2712"/>
      </w:tblGrid>
      <w:tr w:rsidR="00091943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A97674" w:rsidP="00D5715A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N</w:t>
            </w:r>
            <w:r w:rsidR="00B623D2" w:rsidRPr="00FB0B00">
              <w:rPr>
                <w:b/>
                <w:color w:val="000000"/>
                <w:sz w:val="24"/>
                <w:szCs w:val="24"/>
              </w:rPr>
              <w:t>o.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3A32" w:rsidRPr="00FB0B00" w:rsidRDefault="00091943" w:rsidP="00D5715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Actividad</w:t>
            </w:r>
          </w:p>
          <w:p w:rsidR="00091943" w:rsidRPr="00FB0B00" w:rsidRDefault="00091943" w:rsidP="00D5715A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Fecha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Hora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943" w:rsidRPr="00FB0B00" w:rsidRDefault="004D77A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L</w:t>
            </w:r>
            <w:r w:rsidR="00091943" w:rsidRPr="00FB0B00">
              <w:rPr>
                <w:b/>
                <w:color w:val="000000"/>
                <w:sz w:val="24"/>
                <w:szCs w:val="24"/>
              </w:rPr>
              <w:t>ugar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Dirige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943" w:rsidRPr="00FB0B00" w:rsidRDefault="00091943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Participan</w:t>
            </w:r>
          </w:p>
        </w:tc>
      </w:tr>
      <w:tr w:rsidR="002B017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Despacho especialista de cuadros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8</w:t>
            </w:r>
            <w:r w:rsidR="002B0177" w:rsidRPr="00FB0B00">
              <w:rPr>
                <w:b/>
                <w:color w:val="000000"/>
                <w:sz w:val="24"/>
                <w:szCs w:val="24"/>
              </w:rPr>
              <w:t>:</w:t>
            </w:r>
            <w:r w:rsidRPr="00FB0B00">
              <w:rPr>
                <w:b/>
                <w:color w:val="000000"/>
                <w:sz w:val="24"/>
                <w:szCs w:val="24"/>
              </w:rPr>
              <w:t>3</w:t>
            </w:r>
            <w:r w:rsidR="002B0177" w:rsidRPr="00FB0B0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Anquis</w:t>
            </w:r>
          </w:p>
        </w:tc>
      </w:tr>
      <w:tr w:rsidR="002B017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b/>
                <w:sz w:val="24"/>
                <w:szCs w:val="24"/>
              </w:rPr>
              <w:t>Reunión con la Dirección y los rectores. Presencial y por videoconferencia.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10</w:t>
            </w:r>
            <w:r w:rsidR="002B0177" w:rsidRPr="00FB0B00">
              <w:rPr>
                <w:b/>
                <w:color w:val="000000"/>
                <w:sz w:val="24"/>
                <w:szCs w:val="24"/>
              </w:rPr>
              <w:t>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Ministro MES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3214E8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  <w:r w:rsidR="00795387" w:rsidRPr="00FB0B00">
              <w:rPr>
                <w:b/>
                <w:sz w:val="24"/>
                <w:szCs w:val="24"/>
              </w:rPr>
              <w:t>, CD INCA</w:t>
            </w:r>
          </w:p>
        </w:tc>
      </w:tr>
      <w:tr w:rsidR="002B017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 xml:space="preserve">Auto preparación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</w:t>
            </w:r>
            <w:r w:rsidR="00795387" w:rsidRPr="00FB0B00">
              <w:rPr>
                <w:b/>
                <w:color w:val="000000"/>
                <w:sz w:val="24"/>
                <w:szCs w:val="24"/>
              </w:rPr>
              <w:t>4</w:t>
            </w:r>
            <w:r w:rsidRPr="00FB0B00">
              <w:rPr>
                <w:b/>
                <w:color w:val="000000"/>
                <w:sz w:val="24"/>
                <w:szCs w:val="24"/>
              </w:rPr>
              <w:t>:</w:t>
            </w:r>
            <w:r w:rsidR="00795387" w:rsidRPr="00FB0B00">
              <w:rPr>
                <w:b/>
                <w:color w:val="000000"/>
                <w:sz w:val="24"/>
                <w:szCs w:val="24"/>
              </w:rPr>
              <w:t>0</w:t>
            </w:r>
            <w:r w:rsidRPr="00FB0B00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177" w:rsidRPr="00FB0B00" w:rsidRDefault="002B017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</w:p>
        </w:tc>
      </w:tr>
      <w:tr w:rsidR="0079538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Encuentro MINAG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8:30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Delegación MINAG Jaruco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Presidente GEAF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E7132E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Director General</w:t>
            </w:r>
          </w:p>
        </w:tc>
      </w:tr>
      <w:tr w:rsidR="0079538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6C1AE4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Directores</w:t>
            </w:r>
          </w:p>
        </w:tc>
      </w:tr>
      <w:tr w:rsidR="0079538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Chequeo Campaña de papa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16:00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DSA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J DSA y Colectivo Laboral</w:t>
            </w:r>
          </w:p>
        </w:tc>
      </w:tr>
      <w:tr w:rsidR="0079538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79538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79538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87" w:rsidRPr="00FB0B00" w:rsidRDefault="006C1AE4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Directores</w:t>
            </w:r>
          </w:p>
        </w:tc>
      </w:tr>
      <w:tr w:rsidR="00E4531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E4531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Comisión de Cuadros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Anquis y Miembros CC</w:t>
            </w:r>
          </w:p>
        </w:tc>
      </w:tr>
      <w:tr w:rsidR="00E4531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E4531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FB0B00">
              <w:rPr>
                <w:b/>
                <w:sz w:val="24"/>
                <w:szCs w:val="24"/>
              </w:rPr>
              <w:t>Envío al DOPC el informe de cumplimiento del Proyecto Estratégico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6C1AE4" w:rsidP="006162DF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Directores</w:t>
            </w:r>
          </w:p>
        </w:tc>
      </w:tr>
      <w:tr w:rsidR="00E4531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E4531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E45317" w:rsidP="006162DF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Entregar las tablas del vínculo universidad-empresa actualizadas hasta el cierre de diciembre 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E45317" w:rsidP="006162DF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E45317" w:rsidP="006162DF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CF4A75" w:rsidP="006162DF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CF4A75" w:rsidP="006162DF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VMAAB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6162DF" w:rsidRDefault="00E45317" w:rsidP="006162DF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</w:tc>
      </w:tr>
      <w:tr w:rsidR="00E45317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E45317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both"/>
              <w:rPr>
                <w:sz w:val="24"/>
                <w:szCs w:val="24"/>
                <w:lang w:val="es-US" w:eastAsia="en-US"/>
              </w:rPr>
            </w:pPr>
            <w:r w:rsidRPr="00FB0B00">
              <w:rPr>
                <w:sz w:val="24"/>
                <w:szCs w:val="24"/>
              </w:rPr>
              <w:t>Videoconferencia con Directores de Comunicación de Universidades y ECTI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color w:val="000000"/>
                <w:sz w:val="24"/>
                <w:szCs w:val="24"/>
                <w:lang w:val="es-US"/>
              </w:rPr>
            </w:pPr>
            <w:r w:rsidRPr="00FB0B00">
              <w:rPr>
                <w:color w:val="000000"/>
                <w:sz w:val="24"/>
                <w:szCs w:val="24"/>
                <w:lang w:val="es-US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9:00-10:00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jc w:val="center"/>
              <w:rPr>
                <w:sz w:val="24"/>
                <w:szCs w:val="24"/>
                <w:lang w:val="en-US" w:eastAsia="en-US"/>
              </w:rPr>
            </w:pPr>
            <w:r w:rsidRPr="00FB0B00">
              <w:rPr>
                <w:sz w:val="24"/>
                <w:szCs w:val="24"/>
              </w:rPr>
              <w:t>DCOM</w:t>
            </w:r>
          </w:p>
          <w:p w:rsidR="00E45317" w:rsidRPr="00FB0B00" w:rsidRDefault="00E45317" w:rsidP="006162DF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317" w:rsidRPr="00FB0B00" w:rsidRDefault="00E45317" w:rsidP="006162DF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Jesús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DCTI  </w:t>
            </w:r>
          </w:p>
          <w:p w:rsidR="007971AE" w:rsidRPr="008A08F4" w:rsidRDefault="007971AE" w:rsidP="0079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E6969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de R</w:t>
            </w:r>
            <w:r w:rsidRPr="00FE6969">
              <w:rPr>
                <w:color w:val="000000"/>
                <w:sz w:val="24"/>
                <w:szCs w:val="24"/>
              </w:rPr>
              <w:t xml:space="preserve">euniones de la </w:t>
            </w:r>
            <w:r>
              <w:rPr>
                <w:color w:val="000000"/>
                <w:sz w:val="24"/>
                <w:szCs w:val="24"/>
              </w:rPr>
              <w:t>D</w:t>
            </w:r>
            <w:r w:rsidRPr="00FE6969">
              <w:rPr>
                <w:color w:val="000000"/>
                <w:sz w:val="24"/>
                <w:szCs w:val="24"/>
              </w:rPr>
              <w:t>irección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Directora de CTI</w:t>
            </w:r>
          </w:p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Jefes Departamento, Ilén 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Reunión Grupo de Expertos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MINAG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DCTI-Minag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Despacho con el Director de Aseguramiento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DAS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Despacho con las administradoras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14:30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Alexander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DAS y Administradoras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Acto Aniversario Fundación Provincia Mayabeque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B0B00">
              <w:rPr>
                <w:b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CAP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Gobierno MY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Alexander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Consejo Científico</w:t>
            </w:r>
          </w:p>
        </w:tc>
        <w:tc>
          <w:tcPr>
            <w:tcW w:w="1080" w:type="dxa"/>
          </w:tcPr>
          <w:p w:rsidR="007971AE" w:rsidRPr="00B4133A" w:rsidRDefault="007971AE" w:rsidP="00797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127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Teatro</w:t>
            </w:r>
          </w:p>
        </w:tc>
        <w:tc>
          <w:tcPr>
            <w:tcW w:w="2553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Presidenta CC</w:t>
            </w:r>
          </w:p>
        </w:tc>
        <w:tc>
          <w:tcPr>
            <w:tcW w:w="2712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Yanelis Camejo y miembros del Consejo Científico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 xml:space="preserve">Reunión de científicos y expertos con Presidente de la República 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CEM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Presidente de la República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General, Dra. María Caridad González Cepero y Productor MY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Reunión Grupo Evaluador de Negocios (GEN)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DD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Grupo comercial y personal designado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Reunión Bioproductos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MINAG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Director Suelo MINAG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DD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Defensas Tesis Doctorados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11-18-25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Aula Posgrado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DD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sz w:val="24"/>
                <w:szCs w:val="24"/>
              </w:rPr>
            </w:pPr>
            <w:r w:rsidRPr="00FB0B00">
              <w:rPr>
                <w:sz w:val="24"/>
                <w:szCs w:val="24"/>
              </w:rPr>
              <w:t>Tribunales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Despacho con Departamento de Recursos Humanos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9:00 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Dpto. RH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Acto Provincial Día Ciencia Cubana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spacing w:before="40"/>
              <w:ind w:right="-35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11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spacing w:before="40"/>
              <w:ind w:right="-35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13:30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Cine lajero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CITMA MY</w:t>
            </w:r>
          </w:p>
        </w:tc>
        <w:tc>
          <w:tcPr>
            <w:tcW w:w="2712" w:type="dxa"/>
          </w:tcPr>
          <w:p w:rsidR="007971AE" w:rsidRPr="006162DF" w:rsidRDefault="007971AE" w:rsidP="007971AE">
            <w:pPr>
              <w:spacing w:before="40"/>
              <w:ind w:right="-35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Invitados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Visita de trabajo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UCTB LP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Directores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40"/>
                <w:szCs w:val="40"/>
              </w:rPr>
            </w:pPr>
            <w:r>
              <w:rPr>
                <w:color w:val="FF0000"/>
                <w:sz w:val="40"/>
                <w:szCs w:val="40"/>
              </w:rPr>
              <w:t xml:space="preserve">Felicidades 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392" w:type="dxa"/>
            <w:gridSpan w:val="3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6162DF">
              <w:rPr>
                <w:color w:val="FF0000"/>
                <w:sz w:val="40"/>
                <w:szCs w:val="40"/>
              </w:rPr>
              <w:t>Día de la Ciencia Cubana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Directores</w:t>
            </w:r>
            <w:r>
              <w:rPr>
                <w:b/>
                <w:sz w:val="24"/>
                <w:szCs w:val="24"/>
              </w:rPr>
              <w:t>, factores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Comité de Control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10:00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Directores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Reunión Factores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SC PCC INCA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General, UJC, Sindicato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Reunión con Grupo de Gestión de Proyectos</w:t>
            </w:r>
          </w:p>
        </w:tc>
        <w:tc>
          <w:tcPr>
            <w:tcW w:w="1080" w:type="dxa"/>
          </w:tcPr>
          <w:p w:rsidR="007971AE" w:rsidRPr="00CF6E43" w:rsidRDefault="007971AE" w:rsidP="007971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127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Directora de Ciencia y Yamilka</w:t>
            </w:r>
          </w:p>
        </w:tc>
        <w:tc>
          <w:tcPr>
            <w:tcW w:w="2712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Directora de Ciencia y Grupo de Gestión de Proyecto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Videoconferencia sobre Política Ambiental actual: gestión de la prevención de incendios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10:30 - 12:30</w:t>
            </w:r>
          </w:p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DCTI-MES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DCTI , Oraima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  <w:lang w:val="es-US" w:eastAsia="en-US"/>
              </w:rPr>
              <w:t>Videoconferencia con los directores de Recursos Humanos de Universidades y ECTI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16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DRH-MES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DRH y Especialistas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 xml:space="preserve">Acto día de la Ciencia Cubana. Balance CTI 2023. Entrega de Titulo Doctor Honoris Causa a: Dr. C. H. Rodobaldo Ortiz 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Teatro INCA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Rector UNAH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Trabajadores INCA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Videoconferencia de Atención a la Población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FB0B00">
              <w:rPr>
                <w:color w:val="FF0000"/>
                <w:sz w:val="24"/>
                <w:szCs w:val="24"/>
                <w:lang w:val="es-US"/>
              </w:rPr>
              <w:t>17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11:00 - 12:00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DPAP</w:t>
            </w:r>
          </w:p>
          <w:p w:rsidR="007971AE" w:rsidRPr="00FB0B00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FB0B00">
              <w:rPr>
                <w:color w:val="FF0000"/>
                <w:sz w:val="24"/>
                <w:szCs w:val="24"/>
              </w:rPr>
              <w:t>Anquis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8A08F4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Reunión con Jefes de Proyectos. </w:t>
            </w:r>
          </w:p>
        </w:tc>
        <w:tc>
          <w:tcPr>
            <w:tcW w:w="1080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7971AE" w:rsidRPr="008A08F4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127" w:type="dxa"/>
          </w:tcPr>
          <w:p w:rsidR="007971AE" w:rsidRPr="00FE6969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Salón de Reuniones de la D</w:t>
            </w:r>
            <w:r w:rsidRPr="00FE6969">
              <w:rPr>
                <w:color w:val="000000"/>
                <w:sz w:val="24"/>
                <w:szCs w:val="24"/>
              </w:rPr>
              <w:t>irección</w:t>
            </w:r>
          </w:p>
        </w:tc>
        <w:tc>
          <w:tcPr>
            <w:tcW w:w="2553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 Desarrollo Directora de CTI</w:t>
            </w:r>
          </w:p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Jefes Departamento y Miembros 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FB0B00">
              <w:rPr>
                <w:b/>
                <w:sz w:val="24"/>
                <w:szCs w:val="24"/>
              </w:rPr>
              <w:t>Celebración del día de la Ciencia. Acto de entrega de las Ordenes Carlos J. Finlay y premios, distinciones y reconocimientos de Ciencia y postgrado del MES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  <w:lang w:val="es-US"/>
              </w:rPr>
            </w:pPr>
            <w:r w:rsidRPr="00FB0B00">
              <w:rPr>
                <w:b/>
                <w:color w:val="000000"/>
                <w:sz w:val="24"/>
                <w:szCs w:val="24"/>
                <w:lang w:val="es-US"/>
              </w:rPr>
              <w:t>18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UH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Ministro 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 General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2"/>
                <w:szCs w:val="22"/>
                <w:lang w:val="es-US" w:eastAsia="en-US"/>
              </w:rPr>
              <w:t>Videoconferencia con VR o Directores de Informatización.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18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14:00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Salón Dirección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2"/>
                <w:szCs w:val="22"/>
                <w:lang w:val="en-US" w:eastAsia="en-US"/>
              </w:rPr>
              <w:t>DINFO</w:t>
            </w:r>
          </w:p>
        </w:tc>
        <w:tc>
          <w:tcPr>
            <w:tcW w:w="2712" w:type="dxa"/>
          </w:tcPr>
          <w:p w:rsidR="007971AE" w:rsidRPr="006162DF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J Dpto. Informática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35"/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 xml:space="preserve">Comisión Científica 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MAS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J Dpto.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35"/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Miembros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Taller Productores Cienfuegos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  <w:lang w:val="es-US"/>
              </w:rPr>
            </w:pPr>
            <w:r w:rsidRPr="00FB0B00">
              <w:rPr>
                <w:b/>
                <w:color w:val="000000"/>
                <w:sz w:val="24"/>
                <w:szCs w:val="24"/>
                <w:lang w:val="es-US"/>
              </w:rPr>
              <w:t>19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Cienfuegos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Delegado MINAG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Gloria, Luis Roberto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 xml:space="preserve">Envío por las entidades del MES las declaraciones juradas de sustancias controladas 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19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9:00-17:00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</w:tc>
        <w:tc>
          <w:tcPr>
            <w:tcW w:w="2712" w:type="dxa"/>
          </w:tcPr>
          <w:p w:rsidR="007971AE" w:rsidRPr="006162DF" w:rsidRDefault="007971AE" w:rsidP="007971AE">
            <w:pPr>
              <w:spacing w:before="40"/>
              <w:ind w:right="-91"/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DCTI, Oraima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Consejo de Dirección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Miembros e Invitados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b/>
                <w:sz w:val="24"/>
                <w:szCs w:val="24"/>
              </w:rPr>
              <w:t>Reunión del Consejo de Dirección del MES. (Presencial y por videoconferencia)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14:00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b/>
                <w:sz w:val="24"/>
                <w:szCs w:val="24"/>
              </w:rPr>
              <w:t>Salón Frank País</w:t>
            </w:r>
          </w:p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rFonts w:eastAsia="Calibri"/>
                <w:b/>
                <w:sz w:val="24"/>
                <w:szCs w:val="24"/>
                <w:lang w:val="en-US" w:eastAsia="en-US"/>
              </w:rPr>
              <w:t>Ministro 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FB0B00">
              <w:rPr>
                <w:b/>
                <w:sz w:val="24"/>
                <w:szCs w:val="24"/>
              </w:rPr>
              <w:t>Visita del Ministro al Complejo Mayabeque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  <w:lang w:val="es-US"/>
              </w:rPr>
            </w:pPr>
            <w:r w:rsidRPr="00FB0B00">
              <w:rPr>
                <w:b/>
                <w:color w:val="000000"/>
                <w:sz w:val="24"/>
                <w:szCs w:val="24"/>
                <w:lang w:val="es-US"/>
              </w:rPr>
              <w:t>23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b/>
                <w:sz w:val="24"/>
                <w:szCs w:val="24"/>
                <w:lang w:val="es-US" w:eastAsia="en-US"/>
              </w:rPr>
            </w:pPr>
            <w:r w:rsidRPr="00FB0B00">
              <w:rPr>
                <w:rFonts w:eastAsia="Calibri"/>
                <w:b/>
                <w:sz w:val="24"/>
                <w:szCs w:val="24"/>
                <w:lang w:val="es-US" w:eastAsia="en-US"/>
              </w:rPr>
              <w:t>Ministro 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 e invitados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sz w:val="24"/>
                <w:szCs w:val="24"/>
                <w:lang w:val="es-US" w:eastAsia="en-US"/>
              </w:rPr>
            </w:pPr>
            <w:r w:rsidRPr="00FB0B00">
              <w:rPr>
                <w:b/>
                <w:sz w:val="24"/>
                <w:szCs w:val="24"/>
              </w:rPr>
              <w:t xml:space="preserve">Videoconferencia de Organización, Planificación y Control 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b/>
                <w:sz w:val="24"/>
                <w:szCs w:val="24"/>
                <w:lang w:val="en-US" w:eastAsia="en-US"/>
              </w:rPr>
            </w:pPr>
            <w:r w:rsidRPr="00FB0B00">
              <w:rPr>
                <w:rFonts w:eastAsia="Calibri"/>
                <w:b/>
                <w:sz w:val="24"/>
                <w:szCs w:val="24"/>
                <w:lang w:val="en-US" w:eastAsia="en-US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Directores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Balance cumplimiento objetivos estratégicos y procesos  año 2023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DGIP CTI MES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 e invitados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3909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Viaje de Trabajo a Los Palacios.</w:t>
            </w:r>
          </w:p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080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9:00 am</w:t>
            </w:r>
          </w:p>
        </w:tc>
        <w:tc>
          <w:tcPr>
            <w:tcW w:w="2127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UCTB Los Palacios</w:t>
            </w:r>
          </w:p>
        </w:tc>
        <w:tc>
          <w:tcPr>
            <w:tcW w:w="2553" w:type="dxa"/>
          </w:tcPr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Directora de CTI</w:t>
            </w:r>
          </w:p>
          <w:p w:rsidR="007971AE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Director Desarrollo</w:t>
            </w:r>
          </w:p>
        </w:tc>
        <w:tc>
          <w:tcPr>
            <w:tcW w:w="2712" w:type="dxa"/>
          </w:tcPr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Yanelis Camejo,</w:t>
            </w:r>
          </w:p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René Florido, investigadores de </w:t>
            </w:r>
          </w:p>
          <w:p w:rsidR="007971AE" w:rsidRDefault="007971AE" w:rsidP="007971A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Los Palacios</w:t>
            </w:r>
          </w:p>
        </w:tc>
      </w:tr>
      <w:bookmarkEnd w:id="0"/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Videoconferencia sobre la ejecución del Presupuesto y el Plan de la Economía 2024.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26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14:00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Salón de reuniones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DGAMF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DE y especialistas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RTD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9:00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Salón de Reuniones de la Dirección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B0B00">
              <w:rPr>
                <w:b/>
                <w:color w:val="000000"/>
                <w:sz w:val="24"/>
                <w:szCs w:val="24"/>
              </w:rPr>
              <w:t>Director General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spacing w:before="40"/>
              <w:ind w:right="-91"/>
              <w:jc w:val="center"/>
              <w:rPr>
                <w:b/>
                <w:sz w:val="24"/>
                <w:szCs w:val="24"/>
              </w:rPr>
            </w:pPr>
            <w:r w:rsidRPr="00FB0B00">
              <w:rPr>
                <w:b/>
                <w:sz w:val="24"/>
                <w:szCs w:val="24"/>
              </w:rPr>
              <w:t>Directores</w:t>
            </w:r>
          </w:p>
        </w:tc>
      </w:tr>
      <w:tr w:rsidR="007971AE" w:rsidRPr="006162DF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Envío por las entidades de la planificación y cumplimiento del Plan Tarea Vida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DCTI, Oraima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 xml:space="preserve">Envío al Departamento de Estadística del MES del modelo estadístico de posgrado 1164-05 </w:t>
            </w:r>
          </w:p>
          <w:p w:rsidR="007971AE" w:rsidRPr="006162DF" w:rsidRDefault="007971AE" w:rsidP="007971AE">
            <w:pPr>
              <w:jc w:val="both"/>
              <w:rPr>
                <w:color w:val="FF0000"/>
                <w:sz w:val="24"/>
                <w:szCs w:val="24"/>
                <w:lang w:val="es-US"/>
              </w:rPr>
            </w:pP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30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DEP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DD, Nicolás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Envío por las entidades del informe de balance de CTI y el modelo 223.090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Envío por las entidades de los indicadores de CTI del SIEC del CITMA correspondientes a 2023 (del 211-CTI01 al CTI08)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n-US" w:eastAsia="en-US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DCTI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FF0000"/>
                <w:sz w:val="24"/>
                <w:szCs w:val="24"/>
                <w:lang w:val="es-US" w:eastAsia="en-US"/>
              </w:rPr>
            </w:pPr>
            <w:r w:rsidRPr="00FB0B00">
              <w:rPr>
                <w:color w:val="FF0000"/>
                <w:sz w:val="24"/>
                <w:szCs w:val="24"/>
              </w:rPr>
              <w:t>Informar situación de los expedientes de cuadros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  <w:lang w:val="es-US"/>
              </w:rPr>
            </w:pPr>
            <w:r w:rsidRPr="006162DF">
              <w:rPr>
                <w:color w:val="FF0000"/>
                <w:sz w:val="24"/>
                <w:szCs w:val="24"/>
                <w:lang w:val="es-US"/>
              </w:rPr>
              <w:t>31</w:t>
            </w:r>
          </w:p>
        </w:tc>
        <w:tc>
          <w:tcPr>
            <w:tcW w:w="1080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17:00</w:t>
            </w:r>
          </w:p>
        </w:tc>
        <w:tc>
          <w:tcPr>
            <w:tcW w:w="2127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MES</w:t>
            </w:r>
          </w:p>
        </w:tc>
        <w:tc>
          <w:tcPr>
            <w:tcW w:w="2553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DC</w:t>
            </w:r>
          </w:p>
        </w:tc>
        <w:tc>
          <w:tcPr>
            <w:tcW w:w="2712" w:type="dxa"/>
          </w:tcPr>
          <w:p w:rsidR="007971AE" w:rsidRPr="006162DF" w:rsidRDefault="007971AE" w:rsidP="007971AE">
            <w:pPr>
              <w:jc w:val="center"/>
              <w:rPr>
                <w:color w:val="FF0000"/>
                <w:sz w:val="24"/>
                <w:szCs w:val="24"/>
              </w:rPr>
            </w:pPr>
            <w:r w:rsidRPr="006162DF">
              <w:rPr>
                <w:color w:val="FF0000"/>
                <w:sz w:val="24"/>
                <w:szCs w:val="24"/>
              </w:rPr>
              <w:t>Director General, Anquis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Reunión de la Sección Sindical de Desarrollo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Dpto.</w:t>
            </w: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0B00">
              <w:rPr>
                <w:rFonts w:eastAsia="Calibri"/>
                <w:sz w:val="24"/>
                <w:szCs w:val="24"/>
                <w:lang w:eastAsia="en-US"/>
              </w:rPr>
              <w:t>Secretarios Sindicato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Afiliados</w:t>
            </w:r>
          </w:p>
        </w:tc>
      </w:tr>
      <w:tr w:rsidR="007971AE" w:rsidRPr="00FB0B00" w:rsidTr="007971AE">
        <w:trPr>
          <w:trHeight w:val="423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1AE" w:rsidRPr="00FB0B00" w:rsidRDefault="007971AE" w:rsidP="007971AE">
            <w:pPr>
              <w:pStyle w:val="Prrafodelista"/>
              <w:numPr>
                <w:ilvl w:val="0"/>
                <w:numId w:val="45"/>
              </w:numPr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909" w:type="dxa"/>
          </w:tcPr>
          <w:p w:rsidR="007971AE" w:rsidRPr="00FB0B00" w:rsidRDefault="007971AE" w:rsidP="007971AE">
            <w:pPr>
              <w:jc w:val="both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Reunión Núcleos PCC</w:t>
            </w:r>
            <w:r>
              <w:rPr>
                <w:color w:val="000000"/>
                <w:sz w:val="24"/>
                <w:szCs w:val="24"/>
              </w:rPr>
              <w:t xml:space="preserve"> y UJC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1080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¿…?</w:t>
            </w:r>
          </w:p>
        </w:tc>
        <w:tc>
          <w:tcPr>
            <w:tcW w:w="2127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53" w:type="dxa"/>
          </w:tcPr>
          <w:p w:rsidR="007971AE" w:rsidRPr="00FB0B00" w:rsidRDefault="007971AE" w:rsidP="007971AE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B0B00">
              <w:rPr>
                <w:color w:val="000000"/>
                <w:sz w:val="24"/>
                <w:szCs w:val="24"/>
              </w:rPr>
              <w:t>S. Núcleos</w:t>
            </w:r>
            <w:r>
              <w:rPr>
                <w:color w:val="000000"/>
                <w:sz w:val="24"/>
                <w:szCs w:val="24"/>
              </w:rPr>
              <w:t>, CBUJC</w:t>
            </w:r>
          </w:p>
        </w:tc>
        <w:tc>
          <w:tcPr>
            <w:tcW w:w="2712" w:type="dxa"/>
          </w:tcPr>
          <w:p w:rsidR="007971AE" w:rsidRPr="00FB0B00" w:rsidRDefault="007971AE" w:rsidP="007971AE">
            <w:pPr>
              <w:jc w:val="center"/>
              <w:rPr>
                <w:color w:val="000000"/>
                <w:sz w:val="24"/>
                <w:szCs w:val="24"/>
              </w:rPr>
            </w:pPr>
            <w:r w:rsidRPr="00FB0B00">
              <w:rPr>
                <w:color w:val="000000"/>
                <w:sz w:val="24"/>
                <w:szCs w:val="24"/>
              </w:rPr>
              <w:t>Militantes PCC</w:t>
            </w:r>
            <w:r>
              <w:rPr>
                <w:color w:val="000000"/>
                <w:sz w:val="24"/>
                <w:szCs w:val="24"/>
              </w:rPr>
              <w:t xml:space="preserve"> y UJC</w:t>
            </w:r>
          </w:p>
        </w:tc>
      </w:tr>
    </w:tbl>
    <w:p w:rsidR="007577C8" w:rsidRDefault="00BD5CE4" w:rsidP="00091943">
      <w:pPr>
        <w:rPr>
          <w:b/>
          <w:sz w:val="24"/>
          <w:szCs w:val="24"/>
          <w:lang w:val="es-MX"/>
        </w:rPr>
      </w:pPr>
      <w:r w:rsidRPr="00FB0B00">
        <w:rPr>
          <w:b/>
          <w:sz w:val="24"/>
          <w:szCs w:val="24"/>
          <w:lang w:val="es-MX"/>
        </w:rPr>
        <w:t>N</w:t>
      </w:r>
      <w:r w:rsidR="00D83CE3" w:rsidRPr="00FB0B00">
        <w:rPr>
          <w:b/>
          <w:sz w:val="24"/>
          <w:szCs w:val="24"/>
          <w:lang w:val="es-MX"/>
        </w:rPr>
        <w:t>ota: Las actividades del Plan se pueden cambiar por afec</w:t>
      </w:r>
      <w:r w:rsidR="007577C8" w:rsidRPr="00FB0B00">
        <w:rPr>
          <w:b/>
          <w:sz w:val="24"/>
          <w:szCs w:val="24"/>
          <w:lang w:val="es-MX"/>
        </w:rPr>
        <w:t>taciones del Organismo Superior.</w:t>
      </w:r>
    </w:p>
    <w:sectPr w:rsidR="007577C8" w:rsidSect="004149FF">
      <w:headerReference w:type="default" r:id="rId12"/>
      <w:footerReference w:type="default" r:id="rId13"/>
      <w:pgSz w:w="15840" w:h="12240" w:orient="landscape" w:code="1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9A9" w:rsidRDefault="00EB39A9" w:rsidP="00A54616">
      <w:r>
        <w:separator/>
      </w:r>
    </w:p>
  </w:endnote>
  <w:endnote w:type="continuationSeparator" w:id="0">
    <w:p w:rsidR="00EB39A9" w:rsidRDefault="00EB39A9" w:rsidP="00A54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87209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B0B00" w:rsidRPr="00C0621E" w:rsidRDefault="00FB0B00">
        <w:pPr>
          <w:pStyle w:val="Piedepgina"/>
          <w:jc w:val="right"/>
          <w:rPr>
            <w:sz w:val="24"/>
            <w:szCs w:val="24"/>
          </w:rPr>
        </w:pPr>
        <w:r w:rsidRPr="00C0621E">
          <w:rPr>
            <w:sz w:val="24"/>
            <w:szCs w:val="24"/>
          </w:rPr>
          <w:fldChar w:fldCharType="begin"/>
        </w:r>
        <w:r w:rsidRPr="00C0621E">
          <w:rPr>
            <w:sz w:val="24"/>
            <w:szCs w:val="24"/>
          </w:rPr>
          <w:instrText xml:space="preserve"> PAGE   \* MERGEFORMAT </w:instrText>
        </w:r>
        <w:r w:rsidRPr="00C0621E">
          <w:rPr>
            <w:sz w:val="24"/>
            <w:szCs w:val="24"/>
          </w:rPr>
          <w:fldChar w:fldCharType="separate"/>
        </w:r>
        <w:r w:rsidR="00E7132E">
          <w:rPr>
            <w:noProof/>
            <w:sz w:val="24"/>
            <w:szCs w:val="24"/>
          </w:rPr>
          <w:t>5</w:t>
        </w:r>
        <w:r w:rsidRPr="00C0621E">
          <w:rPr>
            <w:noProof/>
            <w:sz w:val="24"/>
            <w:szCs w:val="24"/>
          </w:rPr>
          <w:fldChar w:fldCharType="end"/>
        </w:r>
      </w:p>
    </w:sdtContent>
  </w:sdt>
  <w:p w:rsidR="00FB0B00" w:rsidRDefault="00FB0B0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9A9" w:rsidRDefault="00EB39A9" w:rsidP="00A54616">
      <w:r>
        <w:separator/>
      </w:r>
    </w:p>
  </w:footnote>
  <w:footnote w:type="continuationSeparator" w:id="0">
    <w:p w:rsidR="00EB39A9" w:rsidRDefault="00EB39A9" w:rsidP="00A546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B00" w:rsidRDefault="00FB0B00" w:rsidP="004F7478">
    <w:pPr>
      <w:pStyle w:val="Encabezado"/>
      <w:tabs>
        <w:tab w:val="clear" w:pos="4680"/>
        <w:tab w:val="clear" w:pos="9360"/>
        <w:tab w:val="left" w:pos="157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474A1"/>
    <w:multiLevelType w:val="hybridMultilevel"/>
    <w:tmpl w:val="92265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729B6"/>
    <w:multiLevelType w:val="hybridMultilevel"/>
    <w:tmpl w:val="E30A78A8"/>
    <w:lvl w:ilvl="0" w:tplc="040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8C10293"/>
    <w:multiLevelType w:val="hybridMultilevel"/>
    <w:tmpl w:val="DDA24C7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77FC2"/>
    <w:multiLevelType w:val="hybridMultilevel"/>
    <w:tmpl w:val="0E04F33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46E64"/>
    <w:multiLevelType w:val="hybridMultilevel"/>
    <w:tmpl w:val="5F407F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F11D46"/>
    <w:multiLevelType w:val="hybridMultilevel"/>
    <w:tmpl w:val="69D20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161DFC"/>
    <w:multiLevelType w:val="hybridMultilevel"/>
    <w:tmpl w:val="0F801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22E91"/>
    <w:multiLevelType w:val="hybridMultilevel"/>
    <w:tmpl w:val="1DA47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657C9"/>
    <w:multiLevelType w:val="hybridMultilevel"/>
    <w:tmpl w:val="254E6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9164C2"/>
    <w:multiLevelType w:val="hybridMultilevel"/>
    <w:tmpl w:val="41BA0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CF40BF"/>
    <w:multiLevelType w:val="hybridMultilevel"/>
    <w:tmpl w:val="2696AF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364197"/>
    <w:multiLevelType w:val="hybridMultilevel"/>
    <w:tmpl w:val="792035D0"/>
    <w:lvl w:ilvl="0" w:tplc="696242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BF42967"/>
    <w:multiLevelType w:val="hybridMultilevel"/>
    <w:tmpl w:val="0CF0D6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67CC4"/>
    <w:multiLevelType w:val="hybridMultilevel"/>
    <w:tmpl w:val="5A6C435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D6E0F"/>
    <w:multiLevelType w:val="hybridMultilevel"/>
    <w:tmpl w:val="9EBE6344"/>
    <w:lvl w:ilvl="0" w:tplc="688C54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1F62D7"/>
    <w:multiLevelType w:val="hybridMultilevel"/>
    <w:tmpl w:val="CBFE8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944A80"/>
    <w:multiLevelType w:val="hybridMultilevel"/>
    <w:tmpl w:val="CF048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7A49BE"/>
    <w:multiLevelType w:val="hybridMultilevel"/>
    <w:tmpl w:val="0CB0FD6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2A9A13BD"/>
    <w:multiLevelType w:val="hybridMultilevel"/>
    <w:tmpl w:val="DE52A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CB7AD4"/>
    <w:multiLevelType w:val="hybridMultilevel"/>
    <w:tmpl w:val="37DA320C"/>
    <w:lvl w:ilvl="0" w:tplc="265E5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EAC2DDC"/>
    <w:multiLevelType w:val="hybridMultilevel"/>
    <w:tmpl w:val="356019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EB52362"/>
    <w:multiLevelType w:val="hybridMultilevel"/>
    <w:tmpl w:val="77B036AE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2">
    <w:nsid w:val="2F841B1D"/>
    <w:multiLevelType w:val="hybridMultilevel"/>
    <w:tmpl w:val="9B84A54C"/>
    <w:lvl w:ilvl="0" w:tplc="7D021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D70198"/>
    <w:multiLevelType w:val="hybridMultilevel"/>
    <w:tmpl w:val="D72EB5D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0F">
      <w:start w:val="1"/>
      <w:numFmt w:val="decimal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4C4DBC"/>
    <w:multiLevelType w:val="hybridMultilevel"/>
    <w:tmpl w:val="46382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45246F"/>
    <w:multiLevelType w:val="hybridMultilevel"/>
    <w:tmpl w:val="D7C2A6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7141F0"/>
    <w:multiLevelType w:val="hybridMultilevel"/>
    <w:tmpl w:val="C5D87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494530E8"/>
    <w:multiLevelType w:val="hybridMultilevel"/>
    <w:tmpl w:val="E2DCA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3C26A8"/>
    <w:multiLevelType w:val="hybridMultilevel"/>
    <w:tmpl w:val="787A6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4D20A0"/>
    <w:multiLevelType w:val="hybridMultilevel"/>
    <w:tmpl w:val="E99A61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1B1113"/>
    <w:multiLevelType w:val="hybridMultilevel"/>
    <w:tmpl w:val="8ACAE2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74E16D7"/>
    <w:multiLevelType w:val="hybridMultilevel"/>
    <w:tmpl w:val="DF56A2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5A716B5F"/>
    <w:multiLevelType w:val="hybridMultilevel"/>
    <w:tmpl w:val="D70A4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2800F8"/>
    <w:multiLevelType w:val="hybridMultilevel"/>
    <w:tmpl w:val="98BCC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D71931"/>
    <w:multiLevelType w:val="hybridMultilevel"/>
    <w:tmpl w:val="50DEB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4D933C4"/>
    <w:multiLevelType w:val="hybridMultilevel"/>
    <w:tmpl w:val="D57EC34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5245868"/>
    <w:multiLevelType w:val="hybridMultilevel"/>
    <w:tmpl w:val="9C7021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F9580F"/>
    <w:multiLevelType w:val="hybridMultilevel"/>
    <w:tmpl w:val="061CB366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8D1B03"/>
    <w:multiLevelType w:val="hybridMultilevel"/>
    <w:tmpl w:val="E9527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C27DC9"/>
    <w:multiLevelType w:val="hybridMultilevel"/>
    <w:tmpl w:val="A88EFF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DB6864"/>
    <w:multiLevelType w:val="hybridMultilevel"/>
    <w:tmpl w:val="32FC5B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D00A40"/>
    <w:multiLevelType w:val="hybridMultilevel"/>
    <w:tmpl w:val="B89852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77217C93"/>
    <w:multiLevelType w:val="hybridMultilevel"/>
    <w:tmpl w:val="902A38E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2923EC"/>
    <w:multiLevelType w:val="hybridMultilevel"/>
    <w:tmpl w:val="9AD2F3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A7AA5"/>
    <w:multiLevelType w:val="hybridMultilevel"/>
    <w:tmpl w:val="BBCAE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29"/>
  </w:num>
  <w:num w:numId="3">
    <w:abstractNumId w:val="14"/>
  </w:num>
  <w:num w:numId="4">
    <w:abstractNumId w:val="22"/>
  </w:num>
  <w:num w:numId="5">
    <w:abstractNumId w:val="25"/>
  </w:num>
  <w:num w:numId="6">
    <w:abstractNumId w:val="35"/>
  </w:num>
  <w:num w:numId="7">
    <w:abstractNumId w:val="36"/>
  </w:num>
  <w:num w:numId="8">
    <w:abstractNumId w:val="2"/>
  </w:num>
  <w:num w:numId="9">
    <w:abstractNumId w:val="4"/>
  </w:num>
  <w:num w:numId="10">
    <w:abstractNumId w:val="44"/>
  </w:num>
  <w:num w:numId="11">
    <w:abstractNumId w:val="20"/>
  </w:num>
  <w:num w:numId="12">
    <w:abstractNumId w:val="19"/>
  </w:num>
  <w:num w:numId="13">
    <w:abstractNumId w:val="6"/>
  </w:num>
  <w:num w:numId="14">
    <w:abstractNumId w:val="5"/>
  </w:num>
  <w:num w:numId="15">
    <w:abstractNumId w:val="16"/>
  </w:num>
  <w:num w:numId="16">
    <w:abstractNumId w:val="34"/>
  </w:num>
  <w:num w:numId="17">
    <w:abstractNumId w:val="0"/>
  </w:num>
  <w:num w:numId="18">
    <w:abstractNumId w:val="10"/>
  </w:num>
  <w:num w:numId="19">
    <w:abstractNumId w:val="21"/>
  </w:num>
  <w:num w:numId="20">
    <w:abstractNumId w:val="7"/>
  </w:num>
  <w:num w:numId="21">
    <w:abstractNumId w:val="41"/>
  </w:num>
  <w:num w:numId="22">
    <w:abstractNumId w:val="11"/>
  </w:num>
  <w:num w:numId="23">
    <w:abstractNumId w:val="1"/>
  </w:num>
  <w:num w:numId="24">
    <w:abstractNumId w:val="17"/>
  </w:num>
  <w:num w:numId="25">
    <w:abstractNumId w:val="33"/>
  </w:num>
  <w:num w:numId="26">
    <w:abstractNumId w:val="18"/>
  </w:num>
  <w:num w:numId="27">
    <w:abstractNumId w:val="8"/>
  </w:num>
  <w:num w:numId="28">
    <w:abstractNumId w:val="32"/>
  </w:num>
  <w:num w:numId="29">
    <w:abstractNumId w:val="31"/>
  </w:num>
  <w:num w:numId="30">
    <w:abstractNumId w:val="26"/>
  </w:num>
  <w:num w:numId="31">
    <w:abstractNumId w:val="30"/>
  </w:num>
  <w:num w:numId="32">
    <w:abstractNumId w:val="27"/>
  </w:num>
  <w:num w:numId="33">
    <w:abstractNumId w:val="9"/>
  </w:num>
  <w:num w:numId="34">
    <w:abstractNumId w:val="15"/>
  </w:num>
  <w:num w:numId="35">
    <w:abstractNumId w:val="24"/>
  </w:num>
  <w:num w:numId="36">
    <w:abstractNumId w:val="28"/>
  </w:num>
  <w:num w:numId="37">
    <w:abstractNumId w:val="12"/>
  </w:num>
  <w:num w:numId="38">
    <w:abstractNumId w:val="38"/>
  </w:num>
  <w:num w:numId="39">
    <w:abstractNumId w:val="39"/>
  </w:num>
  <w:num w:numId="40">
    <w:abstractNumId w:val="40"/>
  </w:num>
  <w:num w:numId="41">
    <w:abstractNumId w:val="13"/>
  </w:num>
  <w:num w:numId="42">
    <w:abstractNumId w:val="37"/>
  </w:num>
  <w:num w:numId="43">
    <w:abstractNumId w:val="3"/>
  </w:num>
  <w:num w:numId="44">
    <w:abstractNumId w:val="2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943"/>
    <w:rsid w:val="00000247"/>
    <w:rsid w:val="0000263D"/>
    <w:rsid w:val="00002643"/>
    <w:rsid w:val="00002676"/>
    <w:rsid w:val="00002928"/>
    <w:rsid w:val="00002D7E"/>
    <w:rsid w:val="00003E27"/>
    <w:rsid w:val="00004296"/>
    <w:rsid w:val="00004EFD"/>
    <w:rsid w:val="000057EC"/>
    <w:rsid w:val="00005AA6"/>
    <w:rsid w:val="000063EE"/>
    <w:rsid w:val="00006CC2"/>
    <w:rsid w:val="00006D4C"/>
    <w:rsid w:val="000075E9"/>
    <w:rsid w:val="00010E9F"/>
    <w:rsid w:val="000114B8"/>
    <w:rsid w:val="00014942"/>
    <w:rsid w:val="00015181"/>
    <w:rsid w:val="00016156"/>
    <w:rsid w:val="00016A4E"/>
    <w:rsid w:val="0001751C"/>
    <w:rsid w:val="00020767"/>
    <w:rsid w:val="00022A7B"/>
    <w:rsid w:val="00022FF7"/>
    <w:rsid w:val="00023895"/>
    <w:rsid w:val="00023949"/>
    <w:rsid w:val="00025036"/>
    <w:rsid w:val="000252D5"/>
    <w:rsid w:val="00025CB6"/>
    <w:rsid w:val="00025F22"/>
    <w:rsid w:val="00027DAC"/>
    <w:rsid w:val="000302F3"/>
    <w:rsid w:val="00030711"/>
    <w:rsid w:val="00031141"/>
    <w:rsid w:val="00031618"/>
    <w:rsid w:val="00031B6A"/>
    <w:rsid w:val="00031C13"/>
    <w:rsid w:val="00032103"/>
    <w:rsid w:val="00033057"/>
    <w:rsid w:val="00033C89"/>
    <w:rsid w:val="000357C1"/>
    <w:rsid w:val="00035CA0"/>
    <w:rsid w:val="00035EF4"/>
    <w:rsid w:val="000362FD"/>
    <w:rsid w:val="000365B3"/>
    <w:rsid w:val="00036CCA"/>
    <w:rsid w:val="00037349"/>
    <w:rsid w:val="0004357B"/>
    <w:rsid w:val="000444A1"/>
    <w:rsid w:val="0004513B"/>
    <w:rsid w:val="00045364"/>
    <w:rsid w:val="000463DE"/>
    <w:rsid w:val="00046AD0"/>
    <w:rsid w:val="00047A24"/>
    <w:rsid w:val="00047F16"/>
    <w:rsid w:val="00050836"/>
    <w:rsid w:val="0005222C"/>
    <w:rsid w:val="00053528"/>
    <w:rsid w:val="00053AD2"/>
    <w:rsid w:val="00054102"/>
    <w:rsid w:val="00054A78"/>
    <w:rsid w:val="000554F1"/>
    <w:rsid w:val="00055F72"/>
    <w:rsid w:val="00056396"/>
    <w:rsid w:val="0005678F"/>
    <w:rsid w:val="00056863"/>
    <w:rsid w:val="00056B2F"/>
    <w:rsid w:val="00057485"/>
    <w:rsid w:val="000606DA"/>
    <w:rsid w:val="000606EF"/>
    <w:rsid w:val="00060F84"/>
    <w:rsid w:val="000619BA"/>
    <w:rsid w:val="0006202C"/>
    <w:rsid w:val="000636D5"/>
    <w:rsid w:val="00064688"/>
    <w:rsid w:val="000646BB"/>
    <w:rsid w:val="00064895"/>
    <w:rsid w:val="000649F5"/>
    <w:rsid w:val="00064B01"/>
    <w:rsid w:val="0006679D"/>
    <w:rsid w:val="00066C5D"/>
    <w:rsid w:val="00067107"/>
    <w:rsid w:val="00067AF3"/>
    <w:rsid w:val="000723F0"/>
    <w:rsid w:val="00073D84"/>
    <w:rsid w:val="000744B8"/>
    <w:rsid w:val="000745F5"/>
    <w:rsid w:val="00075BB2"/>
    <w:rsid w:val="00080E9B"/>
    <w:rsid w:val="00081EAC"/>
    <w:rsid w:val="00081F36"/>
    <w:rsid w:val="00082C7C"/>
    <w:rsid w:val="00083006"/>
    <w:rsid w:val="0008423B"/>
    <w:rsid w:val="00084ACC"/>
    <w:rsid w:val="00086CF9"/>
    <w:rsid w:val="00090083"/>
    <w:rsid w:val="00090560"/>
    <w:rsid w:val="000908C7"/>
    <w:rsid w:val="00091053"/>
    <w:rsid w:val="00091559"/>
    <w:rsid w:val="00091943"/>
    <w:rsid w:val="00091C95"/>
    <w:rsid w:val="0009248B"/>
    <w:rsid w:val="0009275D"/>
    <w:rsid w:val="00092D56"/>
    <w:rsid w:val="00092EEE"/>
    <w:rsid w:val="000930D2"/>
    <w:rsid w:val="0009332C"/>
    <w:rsid w:val="000939CF"/>
    <w:rsid w:val="00094502"/>
    <w:rsid w:val="000945C1"/>
    <w:rsid w:val="000963D1"/>
    <w:rsid w:val="00096BDE"/>
    <w:rsid w:val="00097548"/>
    <w:rsid w:val="00097A0A"/>
    <w:rsid w:val="000A316A"/>
    <w:rsid w:val="000A34FD"/>
    <w:rsid w:val="000A4293"/>
    <w:rsid w:val="000A4EA5"/>
    <w:rsid w:val="000A4EF3"/>
    <w:rsid w:val="000A54AF"/>
    <w:rsid w:val="000A597A"/>
    <w:rsid w:val="000A5E01"/>
    <w:rsid w:val="000A64D5"/>
    <w:rsid w:val="000A67D0"/>
    <w:rsid w:val="000A76E6"/>
    <w:rsid w:val="000A7D8D"/>
    <w:rsid w:val="000B032A"/>
    <w:rsid w:val="000B0504"/>
    <w:rsid w:val="000B0D4C"/>
    <w:rsid w:val="000B117B"/>
    <w:rsid w:val="000B1558"/>
    <w:rsid w:val="000B16CE"/>
    <w:rsid w:val="000B1B59"/>
    <w:rsid w:val="000B202C"/>
    <w:rsid w:val="000B25ED"/>
    <w:rsid w:val="000B2F14"/>
    <w:rsid w:val="000B45C1"/>
    <w:rsid w:val="000B4D3C"/>
    <w:rsid w:val="000B5C83"/>
    <w:rsid w:val="000B608E"/>
    <w:rsid w:val="000B7B4E"/>
    <w:rsid w:val="000C0669"/>
    <w:rsid w:val="000C0E1F"/>
    <w:rsid w:val="000C1128"/>
    <w:rsid w:val="000C1129"/>
    <w:rsid w:val="000C16D1"/>
    <w:rsid w:val="000C19B2"/>
    <w:rsid w:val="000C1F1E"/>
    <w:rsid w:val="000C28BF"/>
    <w:rsid w:val="000C3673"/>
    <w:rsid w:val="000C4C7F"/>
    <w:rsid w:val="000C4D6E"/>
    <w:rsid w:val="000C560E"/>
    <w:rsid w:val="000C6B05"/>
    <w:rsid w:val="000C77F5"/>
    <w:rsid w:val="000D0422"/>
    <w:rsid w:val="000D3188"/>
    <w:rsid w:val="000D380E"/>
    <w:rsid w:val="000D412B"/>
    <w:rsid w:val="000D48E0"/>
    <w:rsid w:val="000D4DD1"/>
    <w:rsid w:val="000D53FB"/>
    <w:rsid w:val="000D5F8A"/>
    <w:rsid w:val="000D68CF"/>
    <w:rsid w:val="000D6DF5"/>
    <w:rsid w:val="000D7501"/>
    <w:rsid w:val="000D78F2"/>
    <w:rsid w:val="000E0211"/>
    <w:rsid w:val="000E0F2F"/>
    <w:rsid w:val="000E1980"/>
    <w:rsid w:val="000E1AE7"/>
    <w:rsid w:val="000E3780"/>
    <w:rsid w:val="000E384E"/>
    <w:rsid w:val="000E4721"/>
    <w:rsid w:val="000E56A4"/>
    <w:rsid w:val="000E5CF2"/>
    <w:rsid w:val="000E628B"/>
    <w:rsid w:val="000E66B7"/>
    <w:rsid w:val="000E6B08"/>
    <w:rsid w:val="000E7497"/>
    <w:rsid w:val="000F0B93"/>
    <w:rsid w:val="000F1359"/>
    <w:rsid w:val="000F14D5"/>
    <w:rsid w:val="000F1C67"/>
    <w:rsid w:val="000F277C"/>
    <w:rsid w:val="000F3B34"/>
    <w:rsid w:val="000F40B7"/>
    <w:rsid w:val="000F5CA2"/>
    <w:rsid w:val="000F6052"/>
    <w:rsid w:val="000F64D9"/>
    <w:rsid w:val="000F6C6C"/>
    <w:rsid w:val="000F7009"/>
    <w:rsid w:val="000F78DB"/>
    <w:rsid w:val="0010014C"/>
    <w:rsid w:val="0010069C"/>
    <w:rsid w:val="00101076"/>
    <w:rsid w:val="00101F17"/>
    <w:rsid w:val="0010267B"/>
    <w:rsid w:val="0010269C"/>
    <w:rsid w:val="00102BBA"/>
    <w:rsid w:val="00105D6A"/>
    <w:rsid w:val="00106B62"/>
    <w:rsid w:val="00110677"/>
    <w:rsid w:val="00110D58"/>
    <w:rsid w:val="00110F0E"/>
    <w:rsid w:val="00111113"/>
    <w:rsid w:val="001112B7"/>
    <w:rsid w:val="00111D13"/>
    <w:rsid w:val="00112209"/>
    <w:rsid w:val="00112367"/>
    <w:rsid w:val="00113C10"/>
    <w:rsid w:val="00114AFA"/>
    <w:rsid w:val="00115968"/>
    <w:rsid w:val="001164EB"/>
    <w:rsid w:val="00116619"/>
    <w:rsid w:val="00116E56"/>
    <w:rsid w:val="00117005"/>
    <w:rsid w:val="00117167"/>
    <w:rsid w:val="00117AC2"/>
    <w:rsid w:val="00117C17"/>
    <w:rsid w:val="00117C4D"/>
    <w:rsid w:val="00121A42"/>
    <w:rsid w:val="0012257E"/>
    <w:rsid w:val="00122B7A"/>
    <w:rsid w:val="001237B0"/>
    <w:rsid w:val="00123A53"/>
    <w:rsid w:val="00123DBA"/>
    <w:rsid w:val="00124543"/>
    <w:rsid w:val="001246C2"/>
    <w:rsid w:val="0012541E"/>
    <w:rsid w:val="001257EA"/>
    <w:rsid w:val="00125ABA"/>
    <w:rsid w:val="00125AF1"/>
    <w:rsid w:val="0012704E"/>
    <w:rsid w:val="001309FD"/>
    <w:rsid w:val="00130A0F"/>
    <w:rsid w:val="001310B1"/>
    <w:rsid w:val="001312A4"/>
    <w:rsid w:val="0013251D"/>
    <w:rsid w:val="00132EBB"/>
    <w:rsid w:val="001336CE"/>
    <w:rsid w:val="00133756"/>
    <w:rsid w:val="001339C4"/>
    <w:rsid w:val="0013547C"/>
    <w:rsid w:val="0013548E"/>
    <w:rsid w:val="0013584E"/>
    <w:rsid w:val="001365A7"/>
    <w:rsid w:val="00136D64"/>
    <w:rsid w:val="00136E8F"/>
    <w:rsid w:val="001373EF"/>
    <w:rsid w:val="0013740D"/>
    <w:rsid w:val="001375FC"/>
    <w:rsid w:val="001376B0"/>
    <w:rsid w:val="00137D10"/>
    <w:rsid w:val="001405F6"/>
    <w:rsid w:val="00140CC4"/>
    <w:rsid w:val="0014186B"/>
    <w:rsid w:val="00143618"/>
    <w:rsid w:val="00143814"/>
    <w:rsid w:val="00143A38"/>
    <w:rsid w:val="00143AAE"/>
    <w:rsid w:val="00145281"/>
    <w:rsid w:val="001466A9"/>
    <w:rsid w:val="00146C2D"/>
    <w:rsid w:val="00146E93"/>
    <w:rsid w:val="00147676"/>
    <w:rsid w:val="00147D1A"/>
    <w:rsid w:val="00150758"/>
    <w:rsid w:val="0015128F"/>
    <w:rsid w:val="00151F4D"/>
    <w:rsid w:val="00152484"/>
    <w:rsid w:val="00153ADD"/>
    <w:rsid w:val="00153C62"/>
    <w:rsid w:val="001556C1"/>
    <w:rsid w:val="0015658D"/>
    <w:rsid w:val="00156C6A"/>
    <w:rsid w:val="00157289"/>
    <w:rsid w:val="0015770C"/>
    <w:rsid w:val="00157F8C"/>
    <w:rsid w:val="0016015D"/>
    <w:rsid w:val="00160EB7"/>
    <w:rsid w:val="0016112F"/>
    <w:rsid w:val="001619E8"/>
    <w:rsid w:val="00161F06"/>
    <w:rsid w:val="00162674"/>
    <w:rsid w:val="001648FC"/>
    <w:rsid w:val="00166EA6"/>
    <w:rsid w:val="00167779"/>
    <w:rsid w:val="001705C8"/>
    <w:rsid w:val="001707F2"/>
    <w:rsid w:val="00171517"/>
    <w:rsid w:val="001717F5"/>
    <w:rsid w:val="00171C23"/>
    <w:rsid w:val="00172A8D"/>
    <w:rsid w:val="00172D95"/>
    <w:rsid w:val="00172E5D"/>
    <w:rsid w:val="00173DE2"/>
    <w:rsid w:val="001741CE"/>
    <w:rsid w:val="00174B8A"/>
    <w:rsid w:val="00175ABA"/>
    <w:rsid w:val="00175F39"/>
    <w:rsid w:val="00175FA2"/>
    <w:rsid w:val="00177029"/>
    <w:rsid w:val="00177077"/>
    <w:rsid w:val="00180739"/>
    <w:rsid w:val="0018124F"/>
    <w:rsid w:val="00181252"/>
    <w:rsid w:val="001812D2"/>
    <w:rsid w:val="0018159D"/>
    <w:rsid w:val="00183040"/>
    <w:rsid w:val="001838B1"/>
    <w:rsid w:val="00183F9B"/>
    <w:rsid w:val="001842A9"/>
    <w:rsid w:val="00184D9C"/>
    <w:rsid w:val="0018599E"/>
    <w:rsid w:val="00187440"/>
    <w:rsid w:val="0018751E"/>
    <w:rsid w:val="00190558"/>
    <w:rsid w:val="00191248"/>
    <w:rsid w:val="00191537"/>
    <w:rsid w:val="00191626"/>
    <w:rsid w:val="001920E3"/>
    <w:rsid w:val="00192BEE"/>
    <w:rsid w:val="001941A6"/>
    <w:rsid w:val="001942B1"/>
    <w:rsid w:val="00195270"/>
    <w:rsid w:val="00196DED"/>
    <w:rsid w:val="001A200E"/>
    <w:rsid w:val="001A249A"/>
    <w:rsid w:val="001A3BA6"/>
    <w:rsid w:val="001A409C"/>
    <w:rsid w:val="001A42E0"/>
    <w:rsid w:val="001A5878"/>
    <w:rsid w:val="001A6EFC"/>
    <w:rsid w:val="001A6F85"/>
    <w:rsid w:val="001A71A3"/>
    <w:rsid w:val="001A7DF3"/>
    <w:rsid w:val="001B2A0C"/>
    <w:rsid w:val="001B3C37"/>
    <w:rsid w:val="001B4973"/>
    <w:rsid w:val="001B529A"/>
    <w:rsid w:val="001B52AD"/>
    <w:rsid w:val="001B5FA6"/>
    <w:rsid w:val="001B6568"/>
    <w:rsid w:val="001B6DC2"/>
    <w:rsid w:val="001B7D26"/>
    <w:rsid w:val="001C0286"/>
    <w:rsid w:val="001C1358"/>
    <w:rsid w:val="001C155A"/>
    <w:rsid w:val="001C1E93"/>
    <w:rsid w:val="001C28DC"/>
    <w:rsid w:val="001C4B34"/>
    <w:rsid w:val="001C7AC5"/>
    <w:rsid w:val="001D0061"/>
    <w:rsid w:val="001D0C1B"/>
    <w:rsid w:val="001D13A8"/>
    <w:rsid w:val="001D16DE"/>
    <w:rsid w:val="001D24EC"/>
    <w:rsid w:val="001D359A"/>
    <w:rsid w:val="001D4428"/>
    <w:rsid w:val="001D46E9"/>
    <w:rsid w:val="001D4A8E"/>
    <w:rsid w:val="001E04B8"/>
    <w:rsid w:val="001E0728"/>
    <w:rsid w:val="001E0DA1"/>
    <w:rsid w:val="001E1071"/>
    <w:rsid w:val="001E10D8"/>
    <w:rsid w:val="001E1B00"/>
    <w:rsid w:val="001E33D5"/>
    <w:rsid w:val="001E3881"/>
    <w:rsid w:val="001E3F5F"/>
    <w:rsid w:val="001E5575"/>
    <w:rsid w:val="001E6065"/>
    <w:rsid w:val="001E68A3"/>
    <w:rsid w:val="001E720C"/>
    <w:rsid w:val="001E7E82"/>
    <w:rsid w:val="001E7F7F"/>
    <w:rsid w:val="001F097B"/>
    <w:rsid w:val="001F0F91"/>
    <w:rsid w:val="001F2CEA"/>
    <w:rsid w:val="001F324A"/>
    <w:rsid w:val="001F324D"/>
    <w:rsid w:val="001F3601"/>
    <w:rsid w:val="001F391B"/>
    <w:rsid w:val="001F3F4A"/>
    <w:rsid w:val="001F3F8D"/>
    <w:rsid w:val="001F48C8"/>
    <w:rsid w:val="001F581F"/>
    <w:rsid w:val="001F6460"/>
    <w:rsid w:val="001F6F90"/>
    <w:rsid w:val="001F752C"/>
    <w:rsid w:val="00200177"/>
    <w:rsid w:val="00200B28"/>
    <w:rsid w:val="00200C3F"/>
    <w:rsid w:val="002013C9"/>
    <w:rsid w:val="00201EB1"/>
    <w:rsid w:val="00202E1D"/>
    <w:rsid w:val="00202E4D"/>
    <w:rsid w:val="0020465F"/>
    <w:rsid w:val="00204CCE"/>
    <w:rsid w:val="002053E5"/>
    <w:rsid w:val="00206BE1"/>
    <w:rsid w:val="002072FE"/>
    <w:rsid w:val="00207F23"/>
    <w:rsid w:val="0021195D"/>
    <w:rsid w:val="00212AD1"/>
    <w:rsid w:val="00213646"/>
    <w:rsid w:val="002136E8"/>
    <w:rsid w:val="00213B16"/>
    <w:rsid w:val="00213B9B"/>
    <w:rsid w:val="00213F7F"/>
    <w:rsid w:val="002149D5"/>
    <w:rsid w:val="00215846"/>
    <w:rsid w:val="00215C6A"/>
    <w:rsid w:val="00216859"/>
    <w:rsid w:val="00216B69"/>
    <w:rsid w:val="0021736F"/>
    <w:rsid w:val="002209E1"/>
    <w:rsid w:val="00221886"/>
    <w:rsid w:val="00221E54"/>
    <w:rsid w:val="0022255C"/>
    <w:rsid w:val="002225AC"/>
    <w:rsid w:val="002229A8"/>
    <w:rsid w:val="00222AAB"/>
    <w:rsid w:val="00224750"/>
    <w:rsid w:val="0022541D"/>
    <w:rsid w:val="00225458"/>
    <w:rsid w:val="002259C3"/>
    <w:rsid w:val="00225ADB"/>
    <w:rsid w:val="00226497"/>
    <w:rsid w:val="00226D67"/>
    <w:rsid w:val="00227035"/>
    <w:rsid w:val="0022703E"/>
    <w:rsid w:val="00227B62"/>
    <w:rsid w:val="00227CDF"/>
    <w:rsid w:val="002305AC"/>
    <w:rsid w:val="00230C99"/>
    <w:rsid w:val="00231220"/>
    <w:rsid w:val="00231A58"/>
    <w:rsid w:val="00231CFB"/>
    <w:rsid w:val="002326BA"/>
    <w:rsid w:val="00232E5C"/>
    <w:rsid w:val="002331AA"/>
    <w:rsid w:val="00233260"/>
    <w:rsid w:val="002338D3"/>
    <w:rsid w:val="00233FE7"/>
    <w:rsid w:val="002347B3"/>
    <w:rsid w:val="00234AA2"/>
    <w:rsid w:val="00235883"/>
    <w:rsid w:val="002359ED"/>
    <w:rsid w:val="00236240"/>
    <w:rsid w:val="002370B3"/>
    <w:rsid w:val="00240E3B"/>
    <w:rsid w:val="002425C2"/>
    <w:rsid w:val="002439EC"/>
    <w:rsid w:val="002442A8"/>
    <w:rsid w:val="002443D7"/>
    <w:rsid w:val="002444FA"/>
    <w:rsid w:val="00245165"/>
    <w:rsid w:val="0024585D"/>
    <w:rsid w:val="00245DF2"/>
    <w:rsid w:val="00246908"/>
    <w:rsid w:val="00246C78"/>
    <w:rsid w:val="0025094C"/>
    <w:rsid w:val="00251552"/>
    <w:rsid w:val="00252287"/>
    <w:rsid w:val="002526E9"/>
    <w:rsid w:val="002542A3"/>
    <w:rsid w:val="002548FB"/>
    <w:rsid w:val="00254958"/>
    <w:rsid w:val="0025592D"/>
    <w:rsid w:val="0025598E"/>
    <w:rsid w:val="00255CD8"/>
    <w:rsid w:val="0025683B"/>
    <w:rsid w:val="00257967"/>
    <w:rsid w:val="00257AC2"/>
    <w:rsid w:val="002610EE"/>
    <w:rsid w:val="00261C2B"/>
    <w:rsid w:val="002632BD"/>
    <w:rsid w:val="00263BE6"/>
    <w:rsid w:val="00264232"/>
    <w:rsid w:val="0026426C"/>
    <w:rsid w:val="00265033"/>
    <w:rsid w:val="002655BC"/>
    <w:rsid w:val="00265ABC"/>
    <w:rsid w:val="002663A5"/>
    <w:rsid w:val="00266640"/>
    <w:rsid w:val="0026697C"/>
    <w:rsid w:val="00267DBE"/>
    <w:rsid w:val="00267E21"/>
    <w:rsid w:val="00270095"/>
    <w:rsid w:val="00270BCA"/>
    <w:rsid w:val="0027103D"/>
    <w:rsid w:val="00271B5C"/>
    <w:rsid w:val="00272AC9"/>
    <w:rsid w:val="002732EE"/>
    <w:rsid w:val="00273438"/>
    <w:rsid w:val="002743AF"/>
    <w:rsid w:val="00274BF0"/>
    <w:rsid w:val="00275463"/>
    <w:rsid w:val="0027584E"/>
    <w:rsid w:val="002761D3"/>
    <w:rsid w:val="002767C1"/>
    <w:rsid w:val="002773EB"/>
    <w:rsid w:val="00277B5F"/>
    <w:rsid w:val="002802DA"/>
    <w:rsid w:val="0028051A"/>
    <w:rsid w:val="0028149F"/>
    <w:rsid w:val="00282B50"/>
    <w:rsid w:val="00284E53"/>
    <w:rsid w:val="00285072"/>
    <w:rsid w:val="002852EF"/>
    <w:rsid w:val="00285C69"/>
    <w:rsid w:val="0029008E"/>
    <w:rsid w:val="002924C6"/>
    <w:rsid w:val="0029301B"/>
    <w:rsid w:val="002931D6"/>
    <w:rsid w:val="00293F34"/>
    <w:rsid w:val="00294C49"/>
    <w:rsid w:val="00295849"/>
    <w:rsid w:val="00295FA6"/>
    <w:rsid w:val="0029693C"/>
    <w:rsid w:val="00297115"/>
    <w:rsid w:val="002978A5"/>
    <w:rsid w:val="002A0B3D"/>
    <w:rsid w:val="002A100A"/>
    <w:rsid w:val="002A353C"/>
    <w:rsid w:val="002A446D"/>
    <w:rsid w:val="002A49E8"/>
    <w:rsid w:val="002A5600"/>
    <w:rsid w:val="002A589B"/>
    <w:rsid w:val="002A5F43"/>
    <w:rsid w:val="002A6E41"/>
    <w:rsid w:val="002A70FF"/>
    <w:rsid w:val="002A79C3"/>
    <w:rsid w:val="002B0177"/>
    <w:rsid w:val="002B02C6"/>
    <w:rsid w:val="002B06D0"/>
    <w:rsid w:val="002B128E"/>
    <w:rsid w:val="002B1CCF"/>
    <w:rsid w:val="002B2595"/>
    <w:rsid w:val="002B2637"/>
    <w:rsid w:val="002B2CB4"/>
    <w:rsid w:val="002B2FF6"/>
    <w:rsid w:val="002B3E89"/>
    <w:rsid w:val="002B449D"/>
    <w:rsid w:val="002B5F80"/>
    <w:rsid w:val="002B6ADB"/>
    <w:rsid w:val="002B6C09"/>
    <w:rsid w:val="002C1752"/>
    <w:rsid w:val="002C26F4"/>
    <w:rsid w:val="002C28ED"/>
    <w:rsid w:val="002C2943"/>
    <w:rsid w:val="002C3117"/>
    <w:rsid w:val="002C3246"/>
    <w:rsid w:val="002C3A32"/>
    <w:rsid w:val="002C3EC3"/>
    <w:rsid w:val="002C41DA"/>
    <w:rsid w:val="002C5946"/>
    <w:rsid w:val="002C651F"/>
    <w:rsid w:val="002C6648"/>
    <w:rsid w:val="002D18BC"/>
    <w:rsid w:val="002D1E4D"/>
    <w:rsid w:val="002D216D"/>
    <w:rsid w:val="002D3C17"/>
    <w:rsid w:val="002D3DB8"/>
    <w:rsid w:val="002D4C97"/>
    <w:rsid w:val="002D5118"/>
    <w:rsid w:val="002D54A9"/>
    <w:rsid w:val="002D61F0"/>
    <w:rsid w:val="002D64D5"/>
    <w:rsid w:val="002D757E"/>
    <w:rsid w:val="002D764D"/>
    <w:rsid w:val="002E0F6F"/>
    <w:rsid w:val="002E194D"/>
    <w:rsid w:val="002E289B"/>
    <w:rsid w:val="002E2E05"/>
    <w:rsid w:val="002E458E"/>
    <w:rsid w:val="002E4E83"/>
    <w:rsid w:val="002E4F14"/>
    <w:rsid w:val="002E6E6C"/>
    <w:rsid w:val="002E7743"/>
    <w:rsid w:val="002E7E6A"/>
    <w:rsid w:val="002F075C"/>
    <w:rsid w:val="002F129D"/>
    <w:rsid w:val="002F1A16"/>
    <w:rsid w:val="002F1DF8"/>
    <w:rsid w:val="002F281B"/>
    <w:rsid w:val="002F2AFE"/>
    <w:rsid w:val="002F2E7F"/>
    <w:rsid w:val="002F3CB2"/>
    <w:rsid w:val="002F68EB"/>
    <w:rsid w:val="002F6B87"/>
    <w:rsid w:val="00301800"/>
    <w:rsid w:val="003019A3"/>
    <w:rsid w:val="00301E2D"/>
    <w:rsid w:val="0030222F"/>
    <w:rsid w:val="003026E3"/>
    <w:rsid w:val="00302B90"/>
    <w:rsid w:val="00304660"/>
    <w:rsid w:val="0030556E"/>
    <w:rsid w:val="00307BC4"/>
    <w:rsid w:val="0031153D"/>
    <w:rsid w:val="00311797"/>
    <w:rsid w:val="00311F88"/>
    <w:rsid w:val="003120A8"/>
    <w:rsid w:val="0031331E"/>
    <w:rsid w:val="00314A14"/>
    <w:rsid w:val="00315949"/>
    <w:rsid w:val="00315A18"/>
    <w:rsid w:val="003161F6"/>
    <w:rsid w:val="003162B9"/>
    <w:rsid w:val="00316A2B"/>
    <w:rsid w:val="00316AEF"/>
    <w:rsid w:val="00317A2D"/>
    <w:rsid w:val="00320F4D"/>
    <w:rsid w:val="003214E8"/>
    <w:rsid w:val="003214F9"/>
    <w:rsid w:val="0032156B"/>
    <w:rsid w:val="0032158B"/>
    <w:rsid w:val="0032204D"/>
    <w:rsid w:val="00322C0B"/>
    <w:rsid w:val="0032332C"/>
    <w:rsid w:val="00323403"/>
    <w:rsid w:val="00324119"/>
    <w:rsid w:val="003258B5"/>
    <w:rsid w:val="00325E44"/>
    <w:rsid w:val="0032622A"/>
    <w:rsid w:val="003304C2"/>
    <w:rsid w:val="00330CA0"/>
    <w:rsid w:val="00331970"/>
    <w:rsid w:val="00333770"/>
    <w:rsid w:val="00333ABB"/>
    <w:rsid w:val="00333BE6"/>
    <w:rsid w:val="00333E53"/>
    <w:rsid w:val="003347DF"/>
    <w:rsid w:val="003361C8"/>
    <w:rsid w:val="00336FCD"/>
    <w:rsid w:val="00337608"/>
    <w:rsid w:val="00337E6F"/>
    <w:rsid w:val="003400E3"/>
    <w:rsid w:val="0034043B"/>
    <w:rsid w:val="003407E6"/>
    <w:rsid w:val="00340EBA"/>
    <w:rsid w:val="00341341"/>
    <w:rsid w:val="00341899"/>
    <w:rsid w:val="00341A60"/>
    <w:rsid w:val="00341B74"/>
    <w:rsid w:val="003427F3"/>
    <w:rsid w:val="00343399"/>
    <w:rsid w:val="00343E4A"/>
    <w:rsid w:val="00344DBD"/>
    <w:rsid w:val="003450F5"/>
    <w:rsid w:val="00345F7D"/>
    <w:rsid w:val="003461CB"/>
    <w:rsid w:val="00346EF1"/>
    <w:rsid w:val="003475E8"/>
    <w:rsid w:val="0035091A"/>
    <w:rsid w:val="00351338"/>
    <w:rsid w:val="003515F4"/>
    <w:rsid w:val="003517BE"/>
    <w:rsid w:val="00355198"/>
    <w:rsid w:val="003618F4"/>
    <w:rsid w:val="00361E2E"/>
    <w:rsid w:val="00361FFA"/>
    <w:rsid w:val="00363C78"/>
    <w:rsid w:val="003659E7"/>
    <w:rsid w:val="003662FA"/>
    <w:rsid w:val="00366537"/>
    <w:rsid w:val="003669FF"/>
    <w:rsid w:val="0036702D"/>
    <w:rsid w:val="00370A2C"/>
    <w:rsid w:val="00370D71"/>
    <w:rsid w:val="00371160"/>
    <w:rsid w:val="003713F1"/>
    <w:rsid w:val="003764FE"/>
    <w:rsid w:val="00377647"/>
    <w:rsid w:val="00377878"/>
    <w:rsid w:val="00380A52"/>
    <w:rsid w:val="00381286"/>
    <w:rsid w:val="0038133B"/>
    <w:rsid w:val="00381D89"/>
    <w:rsid w:val="00381DFF"/>
    <w:rsid w:val="00382100"/>
    <w:rsid w:val="0038226E"/>
    <w:rsid w:val="003829AF"/>
    <w:rsid w:val="00382BE0"/>
    <w:rsid w:val="00382C14"/>
    <w:rsid w:val="00383119"/>
    <w:rsid w:val="0038352A"/>
    <w:rsid w:val="00383765"/>
    <w:rsid w:val="00383FDC"/>
    <w:rsid w:val="003843B1"/>
    <w:rsid w:val="0038466B"/>
    <w:rsid w:val="00384830"/>
    <w:rsid w:val="003849CB"/>
    <w:rsid w:val="00384A44"/>
    <w:rsid w:val="00384CAB"/>
    <w:rsid w:val="00385F59"/>
    <w:rsid w:val="00386311"/>
    <w:rsid w:val="00387833"/>
    <w:rsid w:val="00387AA2"/>
    <w:rsid w:val="00390A11"/>
    <w:rsid w:val="0039198B"/>
    <w:rsid w:val="003936BF"/>
    <w:rsid w:val="0039387C"/>
    <w:rsid w:val="003938C3"/>
    <w:rsid w:val="003957E2"/>
    <w:rsid w:val="003967CF"/>
    <w:rsid w:val="00396B99"/>
    <w:rsid w:val="003973A2"/>
    <w:rsid w:val="00397442"/>
    <w:rsid w:val="0039784F"/>
    <w:rsid w:val="003A003A"/>
    <w:rsid w:val="003A0671"/>
    <w:rsid w:val="003A1F74"/>
    <w:rsid w:val="003A238F"/>
    <w:rsid w:val="003A2593"/>
    <w:rsid w:val="003A317B"/>
    <w:rsid w:val="003A34A2"/>
    <w:rsid w:val="003A396B"/>
    <w:rsid w:val="003A4099"/>
    <w:rsid w:val="003A6D13"/>
    <w:rsid w:val="003A7AC7"/>
    <w:rsid w:val="003B0B95"/>
    <w:rsid w:val="003B0E1C"/>
    <w:rsid w:val="003B18BA"/>
    <w:rsid w:val="003B20E6"/>
    <w:rsid w:val="003B3DAD"/>
    <w:rsid w:val="003B3E36"/>
    <w:rsid w:val="003B4056"/>
    <w:rsid w:val="003B40FC"/>
    <w:rsid w:val="003B433B"/>
    <w:rsid w:val="003B534B"/>
    <w:rsid w:val="003B6BB8"/>
    <w:rsid w:val="003B7E2D"/>
    <w:rsid w:val="003C053A"/>
    <w:rsid w:val="003C0A99"/>
    <w:rsid w:val="003C2BE5"/>
    <w:rsid w:val="003C3CA4"/>
    <w:rsid w:val="003C469B"/>
    <w:rsid w:val="003C6A93"/>
    <w:rsid w:val="003C6F30"/>
    <w:rsid w:val="003C729E"/>
    <w:rsid w:val="003C77F0"/>
    <w:rsid w:val="003D0943"/>
    <w:rsid w:val="003D0FBE"/>
    <w:rsid w:val="003D2136"/>
    <w:rsid w:val="003D2C0A"/>
    <w:rsid w:val="003D371A"/>
    <w:rsid w:val="003D3858"/>
    <w:rsid w:val="003D46E3"/>
    <w:rsid w:val="003D4AD9"/>
    <w:rsid w:val="003D685E"/>
    <w:rsid w:val="003D70E5"/>
    <w:rsid w:val="003D71B0"/>
    <w:rsid w:val="003E015A"/>
    <w:rsid w:val="003E260A"/>
    <w:rsid w:val="003E45B5"/>
    <w:rsid w:val="003E4F84"/>
    <w:rsid w:val="003E51CD"/>
    <w:rsid w:val="003E5805"/>
    <w:rsid w:val="003E5A66"/>
    <w:rsid w:val="003E63D5"/>
    <w:rsid w:val="003E6774"/>
    <w:rsid w:val="003E6D37"/>
    <w:rsid w:val="003E7E68"/>
    <w:rsid w:val="003E7F38"/>
    <w:rsid w:val="003F0850"/>
    <w:rsid w:val="003F0B23"/>
    <w:rsid w:val="003F0C5A"/>
    <w:rsid w:val="003F23DE"/>
    <w:rsid w:val="003F2ACF"/>
    <w:rsid w:val="003F2E56"/>
    <w:rsid w:val="003F309E"/>
    <w:rsid w:val="003F3AF3"/>
    <w:rsid w:val="003F4D18"/>
    <w:rsid w:val="003F66E2"/>
    <w:rsid w:val="003F69FC"/>
    <w:rsid w:val="003F6AEF"/>
    <w:rsid w:val="00400491"/>
    <w:rsid w:val="00400764"/>
    <w:rsid w:val="004011F7"/>
    <w:rsid w:val="0040138F"/>
    <w:rsid w:val="00402AE6"/>
    <w:rsid w:val="004111AB"/>
    <w:rsid w:val="0041244C"/>
    <w:rsid w:val="004149FF"/>
    <w:rsid w:val="00415BEE"/>
    <w:rsid w:val="004163B8"/>
    <w:rsid w:val="004163DB"/>
    <w:rsid w:val="0041643D"/>
    <w:rsid w:val="0041757B"/>
    <w:rsid w:val="004207E2"/>
    <w:rsid w:val="00421413"/>
    <w:rsid w:val="00421AA9"/>
    <w:rsid w:val="004222A2"/>
    <w:rsid w:val="00423E76"/>
    <w:rsid w:val="004244FF"/>
    <w:rsid w:val="004245ED"/>
    <w:rsid w:val="004249BF"/>
    <w:rsid w:val="004253C1"/>
    <w:rsid w:val="00425DD4"/>
    <w:rsid w:val="00426148"/>
    <w:rsid w:val="00426BE8"/>
    <w:rsid w:val="00426C85"/>
    <w:rsid w:val="0043094E"/>
    <w:rsid w:val="00431134"/>
    <w:rsid w:val="00432323"/>
    <w:rsid w:val="004339A2"/>
    <w:rsid w:val="0043632F"/>
    <w:rsid w:val="00436510"/>
    <w:rsid w:val="00436C72"/>
    <w:rsid w:val="00436E16"/>
    <w:rsid w:val="004374A3"/>
    <w:rsid w:val="00437681"/>
    <w:rsid w:val="004377D6"/>
    <w:rsid w:val="0044094C"/>
    <w:rsid w:val="0044099F"/>
    <w:rsid w:val="00441063"/>
    <w:rsid w:val="00441587"/>
    <w:rsid w:val="0044224F"/>
    <w:rsid w:val="00442D71"/>
    <w:rsid w:val="00442FB7"/>
    <w:rsid w:val="00443348"/>
    <w:rsid w:val="00443C15"/>
    <w:rsid w:val="0044422A"/>
    <w:rsid w:val="00444387"/>
    <w:rsid w:val="004454B3"/>
    <w:rsid w:val="00446F49"/>
    <w:rsid w:val="004472CB"/>
    <w:rsid w:val="00450A8C"/>
    <w:rsid w:val="00451E8A"/>
    <w:rsid w:val="004526B7"/>
    <w:rsid w:val="00453727"/>
    <w:rsid w:val="00454C81"/>
    <w:rsid w:val="00454EA4"/>
    <w:rsid w:val="00455566"/>
    <w:rsid w:val="00455CDC"/>
    <w:rsid w:val="00457F86"/>
    <w:rsid w:val="00460569"/>
    <w:rsid w:val="00460B1A"/>
    <w:rsid w:val="00460B25"/>
    <w:rsid w:val="00460BFE"/>
    <w:rsid w:val="00461B49"/>
    <w:rsid w:val="004630E0"/>
    <w:rsid w:val="004647E3"/>
    <w:rsid w:val="0046550C"/>
    <w:rsid w:val="0046588D"/>
    <w:rsid w:val="004679BB"/>
    <w:rsid w:val="00467E01"/>
    <w:rsid w:val="00470BAD"/>
    <w:rsid w:val="00472486"/>
    <w:rsid w:val="00472D34"/>
    <w:rsid w:val="0047319C"/>
    <w:rsid w:val="004741B5"/>
    <w:rsid w:val="00474285"/>
    <w:rsid w:val="00474B72"/>
    <w:rsid w:val="004751A8"/>
    <w:rsid w:val="00476C62"/>
    <w:rsid w:val="00477A1B"/>
    <w:rsid w:val="00480D4B"/>
    <w:rsid w:val="00481049"/>
    <w:rsid w:val="0048130F"/>
    <w:rsid w:val="004819EB"/>
    <w:rsid w:val="00482603"/>
    <w:rsid w:val="004829AF"/>
    <w:rsid w:val="00482D33"/>
    <w:rsid w:val="004841FF"/>
    <w:rsid w:val="0048461E"/>
    <w:rsid w:val="00484D5F"/>
    <w:rsid w:val="00484F89"/>
    <w:rsid w:val="004852A4"/>
    <w:rsid w:val="004856F0"/>
    <w:rsid w:val="00486365"/>
    <w:rsid w:val="00490B1A"/>
    <w:rsid w:val="00492386"/>
    <w:rsid w:val="00493C8E"/>
    <w:rsid w:val="004945DA"/>
    <w:rsid w:val="00494BE7"/>
    <w:rsid w:val="00494EAB"/>
    <w:rsid w:val="00495766"/>
    <w:rsid w:val="004968D3"/>
    <w:rsid w:val="004A130A"/>
    <w:rsid w:val="004A18EB"/>
    <w:rsid w:val="004A2725"/>
    <w:rsid w:val="004A32AF"/>
    <w:rsid w:val="004A3862"/>
    <w:rsid w:val="004A3DF0"/>
    <w:rsid w:val="004A455A"/>
    <w:rsid w:val="004A4E77"/>
    <w:rsid w:val="004A5259"/>
    <w:rsid w:val="004A556F"/>
    <w:rsid w:val="004A584C"/>
    <w:rsid w:val="004A7912"/>
    <w:rsid w:val="004B189A"/>
    <w:rsid w:val="004B1F93"/>
    <w:rsid w:val="004B2865"/>
    <w:rsid w:val="004B37E5"/>
    <w:rsid w:val="004B3DA2"/>
    <w:rsid w:val="004B49B9"/>
    <w:rsid w:val="004B4E37"/>
    <w:rsid w:val="004C0C49"/>
    <w:rsid w:val="004C112C"/>
    <w:rsid w:val="004C118D"/>
    <w:rsid w:val="004C194C"/>
    <w:rsid w:val="004C1B87"/>
    <w:rsid w:val="004C2395"/>
    <w:rsid w:val="004C25B8"/>
    <w:rsid w:val="004C273D"/>
    <w:rsid w:val="004C77AE"/>
    <w:rsid w:val="004C7DC8"/>
    <w:rsid w:val="004D0036"/>
    <w:rsid w:val="004D1EC8"/>
    <w:rsid w:val="004D1F90"/>
    <w:rsid w:val="004D27D4"/>
    <w:rsid w:val="004D2E01"/>
    <w:rsid w:val="004D31BD"/>
    <w:rsid w:val="004D3E34"/>
    <w:rsid w:val="004D3E39"/>
    <w:rsid w:val="004D461A"/>
    <w:rsid w:val="004D4A0E"/>
    <w:rsid w:val="004D4B48"/>
    <w:rsid w:val="004D681C"/>
    <w:rsid w:val="004D6EB8"/>
    <w:rsid w:val="004D6F01"/>
    <w:rsid w:val="004D77A8"/>
    <w:rsid w:val="004E0582"/>
    <w:rsid w:val="004E0860"/>
    <w:rsid w:val="004E0F39"/>
    <w:rsid w:val="004E1275"/>
    <w:rsid w:val="004E22BD"/>
    <w:rsid w:val="004E2A0F"/>
    <w:rsid w:val="004E2DB3"/>
    <w:rsid w:val="004E3798"/>
    <w:rsid w:val="004E3B72"/>
    <w:rsid w:val="004E3CC7"/>
    <w:rsid w:val="004E3E30"/>
    <w:rsid w:val="004E457C"/>
    <w:rsid w:val="004E45FF"/>
    <w:rsid w:val="004E5AC7"/>
    <w:rsid w:val="004E6970"/>
    <w:rsid w:val="004E6ECD"/>
    <w:rsid w:val="004E7205"/>
    <w:rsid w:val="004F183F"/>
    <w:rsid w:val="004F31C5"/>
    <w:rsid w:val="004F3E18"/>
    <w:rsid w:val="004F435B"/>
    <w:rsid w:val="004F5645"/>
    <w:rsid w:val="004F5759"/>
    <w:rsid w:val="004F5D76"/>
    <w:rsid w:val="004F5F82"/>
    <w:rsid w:val="004F648B"/>
    <w:rsid w:val="004F6627"/>
    <w:rsid w:val="004F6865"/>
    <w:rsid w:val="004F6AE6"/>
    <w:rsid w:val="004F7478"/>
    <w:rsid w:val="004F7B7E"/>
    <w:rsid w:val="0050018D"/>
    <w:rsid w:val="00500BF3"/>
    <w:rsid w:val="00501B75"/>
    <w:rsid w:val="00503CB7"/>
    <w:rsid w:val="00504102"/>
    <w:rsid w:val="005050B0"/>
    <w:rsid w:val="00505118"/>
    <w:rsid w:val="00505BA8"/>
    <w:rsid w:val="005067F9"/>
    <w:rsid w:val="00506835"/>
    <w:rsid w:val="00510412"/>
    <w:rsid w:val="00510678"/>
    <w:rsid w:val="00511C0D"/>
    <w:rsid w:val="00511CA6"/>
    <w:rsid w:val="00511CD1"/>
    <w:rsid w:val="00511F6D"/>
    <w:rsid w:val="0051266B"/>
    <w:rsid w:val="00512D05"/>
    <w:rsid w:val="00513054"/>
    <w:rsid w:val="00513098"/>
    <w:rsid w:val="0051334B"/>
    <w:rsid w:val="0051350C"/>
    <w:rsid w:val="00513EED"/>
    <w:rsid w:val="0051488F"/>
    <w:rsid w:val="00514A90"/>
    <w:rsid w:val="0051531F"/>
    <w:rsid w:val="00517311"/>
    <w:rsid w:val="00517D87"/>
    <w:rsid w:val="00520BF4"/>
    <w:rsid w:val="00522598"/>
    <w:rsid w:val="0052284F"/>
    <w:rsid w:val="00522976"/>
    <w:rsid w:val="0052690D"/>
    <w:rsid w:val="00526ADC"/>
    <w:rsid w:val="00526CA1"/>
    <w:rsid w:val="005312E2"/>
    <w:rsid w:val="00531CE5"/>
    <w:rsid w:val="00532400"/>
    <w:rsid w:val="00532F15"/>
    <w:rsid w:val="005332E7"/>
    <w:rsid w:val="00534DD1"/>
    <w:rsid w:val="005358E1"/>
    <w:rsid w:val="00536A67"/>
    <w:rsid w:val="00537D83"/>
    <w:rsid w:val="00540421"/>
    <w:rsid w:val="00540535"/>
    <w:rsid w:val="00540C63"/>
    <w:rsid w:val="00541BF6"/>
    <w:rsid w:val="00541FD5"/>
    <w:rsid w:val="00543043"/>
    <w:rsid w:val="00543375"/>
    <w:rsid w:val="0054482C"/>
    <w:rsid w:val="0054490C"/>
    <w:rsid w:val="00544961"/>
    <w:rsid w:val="00544A4E"/>
    <w:rsid w:val="00545028"/>
    <w:rsid w:val="00545209"/>
    <w:rsid w:val="005467D6"/>
    <w:rsid w:val="00547E4E"/>
    <w:rsid w:val="005506E7"/>
    <w:rsid w:val="00550C18"/>
    <w:rsid w:val="00551803"/>
    <w:rsid w:val="00551B06"/>
    <w:rsid w:val="00551E7F"/>
    <w:rsid w:val="005527C0"/>
    <w:rsid w:val="00552A87"/>
    <w:rsid w:val="005539B1"/>
    <w:rsid w:val="005543A2"/>
    <w:rsid w:val="00554E26"/>
    <w:rsid w:val="0055571B"/>
    <w:rsid w:val="00556B5B"/>
    <w:rsid w:val="00557C01"/>
    <w:rsid w:val="00557F26"/>
    <w:rsid w:val="00560003"/>
    <w:rsid w:val="0056010D"/>
    <w:rsid w:val="005602B1"/>
    <w:rsid w:val="00560697"/>
    <w:rsid w:val="00563B10"/>
    <w:rsid w:val="0056577F"/>
    <w:rsid w:val="005658E7"/>
    <w:rsid w:val="00565D5A"/>
    <w:rsid w:val="005664E6"/>
    <w:rsid w:val="00566C13"/>
    <w:rsid w:val="00566E07"/>
    <w:rsid w:val="00566F65"/>
    <w:rsid w:val="0056783C"/>
    <w:rsid w:val="00567CBF"/>
    <w:rsid w:val="00567EB8"/>
    <w:rsid w:val="00570323"/>
    <w:rsid w:val="00572E8E"/>
    <w:rsid w:val="00574644"/>
    <w:rsid w:val="005775E6"/>
    <w:rsid w:val="005775E9"/>
    <w:rsid w:val="00577640"/>
    <w:rsid w:val="005807BE"/>
    <w:rsid w:val="00580B67"/>
    <w:rsid w:val="005822EC"/>
    <w:rsid w:val="005827B6"/>
    <w:rsid w:val="00582B00"/>
    <w:rsid w:val="00582BEA"/>
    <w:rsid w:val="00583112"/>
    <w:rsid w:val="005831F7"/>
    <w:rsid w:val="00583B8A"/>
    <w:rsid w:val="00584068"/>
    <w:rsid w:val="0058691E"/>
    <w:rsid w:val="00586B66"/>
    <w:rsid w:val="00586C37"/>
    <w:rsid w:val="0059019B"/>
    <w:rsid w:val="00590F22"/>
    <w:rsid w:val="005914A4"/>
    <w:rsid w:val="00591FBE"/>
    <w:rsid w:val="00592100"/>
    <w:rsid w:val="00592DC2"/>
    <w:rsid w:val="00593194"/>
    <w:rsid w:val="0059393A"/>
    <w:rsid w:val="00594370"/>
    <w:rsid w:val="00594F7F"/>
    <w:rsid w:val="0059509A"/>
    <w:rsid w:val="00595D2F"/>
    <w:rsid w:val="00595D35"/>
    <w:rsid w:val="00596111"/>
    <w:rsid w:val="00596F3D"/>
    <w:rsid w:val="0059723A"/>
    <w:rsid w:val="00597BBF"/>
    <w:rsid w:val="005A0D7C"/>
    <w:rsid w:val="005A0DC2"/>
    <w:rsid w:val="005A1D46"/>
    <w:rsid w:val="005A22DC"/>
    <w:rsid w:val="005A2339"/>
    <w:rsid w:val="005A271F"/>
    <w:rsid w:val="005A446B"/>
    <w:rsid w:val="005A72EB"/>
    <w:rsid w:val="005A7C4E"/>
    <w:rsid w:val="005B00AF"/>
    <w:rsid w:val="005B0698"/>
    <w:rsid w:val="005B1712"/>
    <w:rsid w:val="005B26AE"/>
    <w:rsid w:val="005B5CCC"/>
    <w:rsid w:val="005B5D16"/>
    <w:rsid w:val="005B5F36"/>
    <w:rsid w:val="005C0462"/>
    <w:rsid w:val="005C142A"/>
    <w:rsid w:val="005C1869"/>
    <w:rsid w:val="005C1CC5"/>
    <w:rsid w:val="005C1EF1"/>
    <w:rsid w:val="005C29D7"/>
    <w:rsid w:val="005C31B5"/>
    <w:rsid w:val="005C4A9E"/>
    <w:rsid w:val="005C73FA"/>
    <w:rsid w:val="005C7B1A"/>
    <w:rsid w:val="005D0425"/>
    <w:rsid w:val="005D0D75"/>
    <w:rsid w:val="005D1759"/>
    <w:rsid w:val="005D28AF"/>
    <w:rsid w:val="005D2DDF"/>
    <w:rsid w:val="005D3388"/>
    <w:rsid w:val="005D40EF"/>
    <w:rsid w:val="005D4FF7"/>
    <w:rsid w:val="005D5A40"/>
    <w:rsid w:val="005D6E01"/>
    <w:rsid w:val="005D77CE"/>
    <w:rsid w:val="005E2517"/>
    <w:rsid w:val="005E2AAB"/>
    <w:rsid w:val="005E3081"/>
    <w:rsid w:val="005E3D02"/>
    <w:rsid w:val="005E4110"/>
    <w:rsid w:val="005E4565"/>
    <w:rsid w:val="005E4927"/>
    <w:rsid w:val="005E5DE0"/>
    <w:rsid w:val="005E6AFF"/>
    <w:rsid w:val="005E747E"/>
    <w:rsid w:val="005E7836"/>
    <w:rsid w:val="005E7B02"/>
    <w:rsid w:val="005F07AD"/>
    <w:rsid w:val="005F0AD8"/>
    <w:rsid w:val="005F0EBE"/>
    <w:rsid w:val="005F1189"/>
    <w:rsid w:val="005F1586"/>
    <w:rsid w:val="005F22E4"/>
    <w:rsid w:val="005F3972"/>
    <w:rsid w:val="005F3C64"/>
    <w:rsid w:val="005F3F30"/>
    <w:rsid w:val="005F40B4"/>
    <w:rsid w:val="005F4D10"/>
    <w:rsid w:val="005F4F41"/>
    <w:rsid w:val="005F6708"/>
    <w:rsid w:val="005F69B2"/>
    <w:rsid w:val="005F7386"/>
    <w:rsid w:val="005F76BF"/>
    <w:rsid w:val="00600053"/>
    <w:rsid w:val="0060015D"/>
    <w:rsid w:val="00600514"/>
    <w:rsid w:val="00600DCC"/>
    <w:rsid w:val="00601605"/>
    <w:rsid w:val="00601865"/>
    <w:rsid w:val="00602916"/>
    <w:rsid w:val="00603522"/>
    <w:rsid w:val="006039ED"/>
    <w:rsid w:val="00604884"/>
    <w:rsid w:val="00604FF8"/>
    <w:rsid w:val="0060507B"/>
    <w:rsid w:val="0060542B"/>
    <w:rsid w:val="00605C7D"/>
    <w:rsid w:val="00606DF1"/>
    <w:rsid w:val="00610242"/>
    <w:rsid w:val="0061107D"/>
    <w:rsid w:val="006111A4"/>
    <w:rsid w:val="00612ABE"/>
    <w:rsid w:val="00612CC3"/>
    <w:rsid w:val="006139DD"/>
    <w:rsid w:val="00613F19"/>
    <w:rsid w:val="00615353"/>
    <w:rsid w:val="006158B7"/>
    <w:rsid w:val="00615BEB"/>
    <w:rsid w:val="00615C5C"/>
    <w:rsid w:val="006162DF"/>
    <w:rsid w:val="0061694C"/>
    <w:rsid w:val="006204BB"/>
    <w:rsid w:val="0062102C"/>
    <w:rsid w:val="00621BDF"/>
    <w:rsid w:val="00621F9D"/>
    <w:rsid w:val="0062233D"/>
    <w:rsid w:val="006224B1"/>
    <w:rsid w:val="0062293C"/>
    <w:rsid w:val="00622C00"/>
    <w:rsid w:val="006243B5"/>
    <w:rsid w:val="00625AAC"/>
    <w:rsid w:val="00625CC7"/>
    <w:rsid w:val="00626286"/>
    <w:rsid w:val="006264A9"/>
    <w:rsid w:val="00626D84"/>
    <w:rsid w:val="00627114"/>
    <w:rsid w:val="006271D9"/>
    <w:rsid w:val="00627E63"/>
    <w:rsid w:val="006302C0"/>
    <w:rsid w:val="006303B0"/>
    <w:rsid w:val="006315E9"/>
    <w:rsid w:val="0063174C"/>
    <w:rsid w:val="00632E37"/>
    <w:rsid w:val="00633E21"/>
    <w:rsid w:val="00633EE6"/>
    <w:rsid w:val="00634346"/>
    <w:rsid w:val="006356D3"/>
    <w:rsid w:val="00635C5E"/>
    <w:rsid w:val="00636B45"/>
    <w:rsid w:val="0063711F"/>
    <w:rsid w:val="00637677"/>
    <w:rsid w:val="0064076C"/>
    <w:rsid w:val="00640F74"/>
    <w:rsid w:val="0064100E"/>
    <w:rsid w:val="00641685"/>
    <w:rsid w:val="00641FCB"/>
    <w:rsid w:val="00642A50"/>
    <w:rsid w:val="00642B20"/>
    <w:rsid w:val="00642C05"/>
    <w:rsid w:val="0064375B"/>
    <w:rsid w:val="00644619"/>
    <w:rsid w:val="00644ED8"/>
    <w:rsid w:val="00645DD2"/>
    <w:rsid w:val="00646035"/>
    <w:rsid w:val="006461E8"/>
    <w:rsid w:val="00646442"/>
    <w:rsid w:val="00647289"/>
    <w:rsid w:val="00647822"/>
    <w:rsid w:val="00652686"/>
    <w:rsid w:val="00652F20"/>
    <w:rsid w:val="00653055"/>
    <w:rsid w:val="00653BF7"/>
    <w:rsid w:val="00655497"/>
    <w:rsid w:val="00655692"/>
    <w:rsid w:val="0065621D"/>
    <w:rsid w:val="00656993"/>
    <w:rsid w:val="00656C5A"/>
    <w:rsid w:val="00656E2A"/>
    <w:rsid w:val="0065768E"/>
    <w:rsid w:val="006577D6"/>
    <w:rsid w:val="00660801"/>
    <w:rsid w:val="0066126D"/>
    <w:rsid w:val="00661A96"/>
    <w:rsid w:val="00663234"/>
    <w:rsid w:val="00663A3E"/>
    <w:rsid w:val="0066468E"/>
    <w:rsid w:val="00667397"/>
    <w:rsid w:val="006674BE"/>
    <w:rsid w:val="00667ADD"/>
    <w:rsid w:val="00667D23"/>
    <w:rsid w:val="00671221"/>
    <w:rsid w:val="00672503"/>
    <w:rsid w:val="0067251D"/>
    <w:rsid w:val="0067326A"/>
    <w:rsid w:val="0067439E"/>
    <w:rsid w:val="0067463F"/>
    <w:rsid w:val="00675EE9"/>
    <w:rsid w:val="00680167"/>
    <w:rsid w:val="00682562"/>
    <w:rsid w:val="00682817"/>
    <w:rsid w:val="00683D41"/>
    <w:rsid w:val="00685455"/>
    <w:rsid w:val="0068591F"/>
    <w:rsid w:val="00687215"/>
    <w:rsid w:val="0068757F"/>
    <w:rsid w:val="00687CE9"/>
    <w:rsid w:val="006907AA"/>
    <w:rsid w:val="006911CE"/>
    <w:rsid w:val="00692086"/>
    <w:rsid w:val="0069208D"/>
    <w:rsid w:val="00692351"/>
    <w:rsid w:val="0069311F"/>
    <w:rsid w:val="00693694"/>
    <w:rsid w:val="006943B0"/>
    <w:rsid w:val="00694839"/>
    <w:rsid w:val="00694B8A"/>
    <w:rsid w:val="006953DA"/>
    <w:rsid w:val="00697560"/>
    <w:rsid w:val="006A0846"/>
    <w:rsid w:val="006A0A25"/>
    <w:rsid w:val="006A2F70"/>
    <w:rsid w:val="006A359C"/>
    <w:rsid w:val="006A3EAA"/>
    <w:rsid w:val="006A4057"/>
    <w:rsid w:val="006A43CB"/>
    <w:rsid w:val="006A44DB"/>
    <w:rsid w:val="006A4C27"/>
    <w:rsid w:val="006A50E9"/>
    <w:rsid w:val="006A5307"/>
    <w:rsid w:val="006A5884"/>
    <w:rsid w:val="006A60FA"/>
    <w:rsid w:val="006A7A97"/>
    <w:rsid w:val="006B10F5"/>
    <w:rsid w:val="006B2D81"/>
    <w:rsid w:val="006B3106"/>
    <w:rsid w:val="006B3AC7"/>
    <w:rsid w:val="006B40D6"/>
    <w:rsid w:val="006B5B06"/>
    <w:rsid w:val="006B646D"/>
    <w:rsid w:val="006B6A1E"/>
    <w:rsid w:val="006B773D"/>
    <w:rsid w:val="006B78A3"/>
    <w:rsid w:val="006B791F"/>
    <w:rsid w:val="006C068C"/>
    <w:rsid w:val="006C0A1A"/>
    <w:rsid w:val="006C0B69"/>
    <w:rsid w:val="006C1AE4"/>
    <w:rsid w:val="006C1DD8"/>
    <w:rsid w:val="006C2D0B"/>
    <w:rsid w:val="006C42D4"/>
    <w:rsid w:val="006C6023"/>
    <w:rsid w:val="006C69B7"/>
    <w:rsid w:val="006C7774"/>
    <w:rsid w:val="006D0051"/>
    <w:rsid w:val="006D102B"/>
    <w:rsid w:val="006D15EF"/>
    <w:rsid w:val="006D1B2A"/>
    <w:rsid w:val="006D1C94"/>
    <w:rsid w:val="006D1FFE"/>
    <w:rsid w:val="006D276C"/>
    <w:rsid w:val="006D2D66"/>
    <w:rsid w:val="006D459F"/>
    <w:rsid w:val="006D54FB"/>
    <w:rsid w:val="006D5836"/>
    <w:rsid w:val="006D6455"/>
    <w:rsid w:val="006D6723"/>
    <w:rsid w:val="006D75AC"/>
    <w:rsid w:val="006E1A8C"/>
    <w:rsid w:val="006E1EAF"/>
    <w:rsid w:val="006E2237"/>
    <w:rsid w:val="006E37D2"/>
    <w:rsid w:val="006E3982"/>
    <w:rsid w:val="006E39EA"/>
    <w:rsid w:val="006E3F0C"/>
    <w:rsid w:val="006E4D3B"/>
    <w:rsid w:val="006E525B"/>
    <w:rsid w:val="006E5AF3"/>
    <w:rsid w:val="006E74B6"/>
    <w:rsid w:val="006E7C2D"/>
    <w:rsid w:val="006F0EDA"/>
    <w:rsid w:val="006F1655"/>
    <w:rsid w:val="006F3B82"/>
    <w:rsid w:val="006F4261"/>
    <w:rsid w:val="006F675C"/>
    <w:rsid w:val="006F76C5"/>
    <w:rsid w:val="00700518"/>
    <w:rsid w:val="007017D7"/>
    <w:rsid w:val="00701952"/>
    <w:rsid w:val="00701CD9"/>
    <w:rsid w:val="00702917"/>
    <w:rsid w:val="00703B98"/>
    <w:rsid w:val="00704A3D"/>
    <w:rsid w:val="00704C74"/>
    <w:rsid w:val="0070541F"/>
    <w:rsid w:val="007054DF"/>
    <w:rsid w:val="007067CF"/>
    <w:rsid w:val="00707287"/>
    <w:rsid w:val="00707394"/>
    <w:rsid w:val="00711409"/>
    <w:rsid w:val="00711A1D"/>
    <w:rsid w:val="007135AB"/>
    <w:rsid w:val="007139B4"/>
    <w:rsid w:val="00713D55"/>
    <w:rsid w:val="007141FF"/>
    <w:rsid w:val="00714CD7"/>
    <w:rsid w:val="00714DC0"/>
    <w:rsid w:val="00715D54"/>
    <w:rsid w:val="00715D8E"/>
    <w:rsid w:val="00716424"/>
    <w:rsid w:val="00723AD9"/>
    <w:rsid w:val="007240D3"/>
    <w:rsid w:val="007259F0"/>
    <w:rsid w:val="00725B4B"/>
    <w:rsid w:val="0072687C"/>
    <w:rsid w:val="00726BB9"/>
    <w:rsid w:val="007277E9"/>
    <w:rsid w:val="007278DB"/>
    <w:rsid w:val="00727AE8"/>
    <w:rsid w:val="00730BCD"/>
    <w:rsid w:val="007319D2"/>
    <w:rsid w:val="00732C3F"/>
    <w:rsid w:val="00733F6D"/>
    <w:rsid w:val="00734798"/>
    <w:rsid w:val="00734884"/>
    <w:rsid w:val="007351EC"/>
    <w:rsid w:val="00736208"/>
    <w:rsid w:val="00736848"/>
    <w:rsid w:val="00736D9A"/>
    <w:rsid w:val="00736F96"/>
    <w:rsid w:val="00737904"/>
    <w:rsid w:val="00737E72"/>
    <w:rsid w:val="00740291"/>
    <w:rsid w:val="007406C1"/>
    <w:rsid w:val="00740F94"/>
    <w:rsid w:val="007421FA"/>
    <w:rsid w:val="00742369"/>
    <w:rsid w:val="00742722"/>
    <w:rsid w:val="007454C6"/>
    <w:rsid w:val="00745670"/>
    <w:rsid w:val="0074579F"/>
    <w:rsid w:val="00745C3F"/>
    <w:rsid w:val="007466E3"/>
    <w:rsid w:val="00746B48"/>
    <w:rsid w:val="00750350"/>
    <w:rsid w:val="007503D8"/>
    <w:rsid w:val="007515D0"/>
    <w:rsid w:val="007521E6"/>
    <w:rsid w:val="0075250A"/>
    <w:rsid w:val="00754046"/>
    <w:rsid w:val="007544F2"/>
    <w:rsid w:val="007547DA"/>
    <w:rsid w:val="0075505B"/>
    <w:rsid w:val="007551B8"/>
    <w:rsid w:val="00755EA2"/>
    <w:rsid w:val="0075762E"/>
    <w:rsid w:val="007577C8"/>
    <w:rsid w:val="007577F1"/>
    <w:rsid w:val="0075794C"/>
    <w:rsid w:val="00760845"/>
    <w:rsid w:val="00760907"/>
    <w:rsid w:val="00761CC6"/>
    <w:rsid w:val="00762622"/>
    <w:rsid w:val="00764D7A"/>
    <w:rsid w:val="0076704C"/>
    <w:rsid w:val="007672DB"/>
    <w:rsid w:val="00767913"/>
    <w:rsid w:val="007714A9"/>
    <w:rsid w:val="0077212C"/>
    <w:rsid w:val="007721E1"/>
    <w:rsid w:val="007728D1"/>
    <w:rsid w:val="00772AB9"/>
    <w:rsid w:val="00772DED"/>
    <w:rsid w:val="00772E5D"/>
    <w:rsid w:val="00774A9A"/>
    <w:rsid w:val="00774C2E"/>
    <w:rsid w:val="00774E5E"/>
    <w:rsid w:val="007753A7"/>
    <w:rsid w:val="00775AA3"/>
    <w:rsid w:val="00775C74"/>
    <w:rsid w:val="00776205"/>
    <w:rsid w:val="0077620D"/>
    <w:rsid w:val="00776531"/>
    <w:rsid w:val="007765D8"/>
    <w:rsid w:val="0077708D"/>
    <w:rsid w:val="00777218"/>
    <w:rsid w:val="007801EC"/>
    <w:rsid w:val="00780690"/>
    <w:rsid w:val="007808E9"/>
    <w:rsid w:val="00780A85"/>
    <w:rsid w:val="00780A98"/>
    <w:rsid w:val="00780D0D"/>
    <w:rsid w:val="0078140D"/>
    <w:rsid w:val="007816C0"/>
    <w:rsid w:val="0078358A"/>
    <w:rsid w:val="00783A07"/>
    <w:rsid w:val="007848EE"/>
    <w:rsid w:val="00784C84"/>
    <w:rsid w:val="0078537E"/>
    <w:rsid w:val="0078586A"/>
    <w:rsid w:val="00786552"/>
    <w:rsid w:val="007868B6"/>
    <w:rsid w:val="0078776F"/>
    <w:rsid w:val="00787AB0"/>
    <w:rsid w:val="00787BDF"/>
    <w:rsid w:val="007931A7"/>
    <w:rsid w:val="00795387"/>
    <w:rsid w:val="00796045"/>
    <w:rsid w:val="00796772"/>
    <w:rsid w:val="007971AE"/>
    <w:rsid w:val="00797231"/>
    <w:rsid w:val="00797D61"/>
    <w:rsid w:val="00797E56"/>
    <w:rsid w:val="007A1140"/>
    <w:rsid w:val="007A17B6"/>
    <w:rsid w:val="007A2531"/>
    <w:rsid w:val="007A44E0"/>
    <w:rsid w:val="007A4921"/>
    <w:rsid w:val="007A524E"/>
    <w:rsid w:val="007A5316"/>
    <w:rsid w:val="007A60C8"/>
    <w:rsid w:val="007A6109"/>
    <w:rsid w:val="007A6444"/>
    <w:rsid w:val="007A6EF9"/>
    <w:rsid w:val="007A740A"/>
    <w:rsid w:val="007A7443"/>
    <w:rsid w:val="007A75C7"/>
    <w:rsid w:val="007A7910"/>
    <w:rsid w:val="007B00AC"/>
    <w:rsid w:val="007B0F2D"/>
    <w:rsid w:val="007B1A8B"/>
    <w:rsid w:val="007B22CC"/>
    <w:rsid w:val="007B2C32"/>
    <w:rsid w:val="007B3036"/>
    <w:rsid w:val="007B32A5"/>
    <w:rsid w:val="007B32C5"/>
    <w:rsid w:val="007B3B94"/>
    <w:rsid w:val="007B3D39"/>
    <w:rsid w:val="007B402B"/>
    <w:rsid w:val="007B63C8"/>
    <w:rsid w:val="007B6805"/>
    <w:rsid w:val="007B687F"/>
    <w:rsid w:val="007B74F2"/>
    <w:rsid w:val="007B76FD"/>
    <w:rsid w:val="007B775C"/>
    <w:rsid w:val="007C04FA"/>
    <w:rsid w:val="007C06BC"/>
    <w:rsid w:val="007C092F"/>
    <w:rsid w:val="007C0D50"/>
    <w:rsid w:val="007C1A88"/>
    <w:rsid w:val="007C22A9"/>
    <w:rsid w:val="007C22C7"/>
    <w:rsid w:val="007C2FFC"/>
    <w:rsid w:val="007C39F7"/>
    <w:rsid w:val="007C3FA5"/>
    <w:rsid w:val="007C52D5"/>
    <w:rsid w:val="007C5402"/>
    <w:rsid w:val="007C5B32"/>
    <w:rsid w:val="007C5DD9"/>
    <w:rsid w:val="007C641F"/>
    <w:rsid w:val="007C6EB7"/>
    <w:rsid w:val="007C73DA"/>
    <w:rsid w:val="007C76C2"/>
    <w:rsid w:val="007D0564"/>
    <w:rsid w:val="007D1859"/>
    <w:rsid w:val="007D1C8E"/>
    <w:rsid w:val="007D1D8C"/>
    <w:rsid w:val="007D2055"/>
    <w:rsid w:val="007D2A1A"/>
    <w:rsid w:val="007D2F81"/>
    <w:rsid w:val="007D4B66"/>
    <w:rsid w:val="007D50FA"/>
    <w:rsid w:val="007D7635"/>
    <w:rsid w:val="007D7B86"/>
    <w:rsid w:val="007E0200"/>
    <w:rsid w:val="007E1583"/>
    <w:rsid w:val="007E31E2"/>
    <w:rsid w:val="007E355C"/>
    <w:rsid w:val="007E5545"/>
    <w:rsid w:val="007E5547"/>
    <w:rsid w:val="007E6188"/>
    <w:rsid w:val="007E6635"/>
    <w:rsid w:val="007F005B"/>
    <w:rsid w:val="007F037F"/>
    <w:rsid w:val="007F1EB6"/>
    <w:rsid w:val="007F2AFD"/>
    <w:rsid w:val="007F2F8B"/>
    <w:rsid w:val="007F3B46"/>
    <w:rsid w:val="007F3D23"/>
    <w:rsid w:val="007F4183"/>
    <w:rsid w:val="007F431D"/>
    <w:rsid w:val="007F5964"/>
    <w:rsid w:val="007F5A1E"/>
    <w:rsid w:val="00800B9A"/>
    <w:rsid w:val="00801A20"/>
    <w:rsid w:val="00801AEF"/>
    <w:rsid w:val="00801DEE"/>
    <w:rsid w:val="008039FF"/>
    <w:rsid w:val="00806C5B"/>
    <w:rsid w:val="00807CC9"/>
    <w:rsid w:val="00807CE1"/>
    <w:rsid w:val="00810050"/>
    <w:rsid w:val="008108C6"/>
    <w:rsid w:val="008115EA"/>
    <w:rsid w:val="008125C0"/>
    <w:rsid w:val="0081266C"/>
    <w:rsid w:val="008130E2"/>
    <w:rsid w:val="00813286"/>
    <w:rsid w:val="00813E2F"/>
    <w:rsid w:val="00813EA9"/>
    <w:rsid w:val="0081423F"/>
    <w:rsid w:val="0081446D"/>
    <w:rsid w:val="00815291"/>
    <w:rsid w:val="008154E9"/>
    <w:rsid w:val="00817110"/>
    <w:rsid w:val="008171B3"/>
    <w:rsid w:val="00817406"/>
    <w:rsid w:val="00820682"/>
    <w:rsid w:val="00822E51"/>
    <w:rsid w:val="00823C1D"/>
    <w:rsid w:val="008247EB"/>
    <w:rsid w:val="00825798"/>
    <w:rsid w:val="00826804"/>
    <w:rsid w:val="00827793"/>
    <w:rsid w:val="00827E20"/>
    <w:rsid w:val="00831299"/>
    <w:rsid w:val="00831624"/>
    <w:rsid w:val="008333A5"/>
    <w:rsid w:val="00833CD3"/>
    <w:rsid w:val="008340DD"/>
    <w:rsid w:val="00835518"/>
    <w:rsid w:val="00835624"/>
    <w:rsid w:val="00836382"/>
    <w:rsid w:val="008370C4"/>
    <w:rsid w:val="008407D5"/>
    <w:rsid w:val="00840E1D"/>
    <w:rsid w:val="008419E5"/>
    <w:rsid w:val="00842717"/>
    <w:rsid w:val="00842776"/>
    <w:rsid w:val="008428A5"/>
    <w:rsid w:val="008432D9"/>
    <w:rsid w:val="00844E53"/>
    <w:rsid w:val="0084576C"/>
    <w:rsid w:val="008461D1"/>
    <w:rsid w:val="008474F7"/>
    <w:rsid w:val="00850EC5"/>
    <w:rsid w:val="008517EF"/>
    <w:rsid w:val="00853319"/>
    <w:rsid w:val="00853618"/>
    <w:rsid w:val="008537D5"/>
    <w:rsid w:val="00854ED0"/>
    <w:rsid w:val="00855D7F"/>
    <w:rsid w:val="00856F4B"/>
    <w:rsid w:val="0085732E"/>
    <w:rsid w:val="008574CA"/>
    <w:rsid w:val="00857657"/>
    <w:rsid w:val="00857D0F"/>
    <w:rsid w:val="00860E89"/>
    <w:rsid w:val="00861A85"/>
    <w:rsid w:val="00862FB4"/>
    <w:rsid w:val="008638E6"/>
    <w:rsid w:val="00864192"/>
    <w:rsid w:val="00865281"/>
    <w:rsid w:val="0086559B"/>
    <w:rsid w:val="008655FC"/>
    <w:rsid w:val="00867B48"/>
    <w:rsid w:val="00867DA1"/>
    <w:rsid w:val="008703CE"/>
    <w:rsid w:val="008717EE"/>
    <w:rsid w:val="00872094"/>
    <w:rsid w:val="008754C2"/>
    <w:rsid w:val="00875C93"/>
    <w:rsid w:val="00876015"/>
    <w:rsid w:val="0087666D"/>
    <w:rsid w:val="008768E7"/>
    <w:rsid w:val="00877ADB"/>
    <w:rsid w:val="00877F05"/>
    <w:rsid w:val="00877F81"/>
    <w:rsid w:val="00880D11"/>
    <w:rsid w:val="00881218"/>
    <w:rsid w:val="0088268B"/>
    <w:rsid w:val="00882CAB"/>
    <w:rsid w:val="0088348B"/>
    <w:rsid w:val="00883B3F"/>
    <w:rsid w:val="00883B7B"/>
    <w:rsid w:val="0088455D"/>
    <w:rsid w:val="00884A46"/>
    <w:rsid w:val="00885195"/>
    <w:rsid w:val="00885FBA"/>
    <w:rsid w:val="00886926"/>
    <w:rsid w:val="0088722F"/>
    <w:rsid w:val="0088760A"/>
    <w:rsid w:val="008877B3"/>
    <w:rsid w:val="008904E1"/>
    <w:rsid w:val="00890E94"/>
    <w:rsid w:val="0089132E"/>
    <w:rsid w:val="008913A0"/>
    <w:rsid w:val="0089150B"/>
    <w:rsid w:val="00891603"/>
    <w:rsid w:val="00891E84"/>
    <w:rsid w:val="00892D2F"/>
    <w:rsid w:val="008939B2"/>
    <w:rsid w:val="00893EC1"/>
    <w:rsid w:val="00893EF4"/>
    <w:rsid w:val="008955CB"/>
    <w:rsid w:val="00896358"/>
    <w:rsid w:val="00897499"/>
    <w:rsid w:val="008A00AF"/>
    <w:rsid w:val="008A00D2"/>
    <w:rsid w:val="008A05CF"/>
    <w:rsid w:val="008A1DF3"/>
    <w:rsid w:val="008A2078"/>
    <w:rsid w:val="008A283F"/>
    <w:rsid w:val="008A2F53"/>
    <w:rsid w:val="008A401D"/>
    <w:rsid w:val="008A4249"/>
    <w:rsid w:val="008A42D7"/>
    <w:rsid w:val="008A46ED"/>
    <w:rsid w:val="008A4D7D"/>
    <w:rsid w:val="008A5645"/>
    <w:rsid w:val="008A5F24"/>
    <w:rsid w:val="008A6820"/>
    <w:rsid w:val="008A6BE7"/>
    <w:rsid w:val="008A72A3"/>
    <w:rsid w:val="008B04DD"/>
    <w:rsid w:val="008B07A9"/>
    <w:rsid w:val="008B0DBA"/>
    <w:rsid w:val="008B100D"/>
    <w:rsid w:val="008B2D0B"/>
    <w:rsid w:val="008B302E"/>
    <w:rsid w:val="008B341A"/>
    <w:rsid w:val="008B415E"/>
    <w:rsid w:val="008B5D74"/>
    <w:rsid w:val="008B6B5A"/>
    <w:rsid w:val="008B6BF9"/>
    <w:rsid w:val="008B6E19"/>
    <w:rsid w:val="008B6F79"/>
    <w:rsid w:val="008C054E"/>
    <w:rsid w:val="008C0EB1"/>
    <w:rsid w:val="008C0F9D"/>
    <w:rsid w:val="008C0FEC"/>
    <w:rsid w:val="008C279B"/>
    <w:rsid w:val="008C2921"/>
    <w:rsid w:val="008C2F6B"/>
    <w:rsid w:val="008C345D"/>
    <w:rsid w:val="008C365D"/>
    <w:rsid w:val="008C3A60"/>
    <w:rsid w:val="008C3C5B"/>
    <w:rsid w:val="008C3F84"/>
    <w:rsid w:val="008C463C"/>
    <w:rsid w:val="008C6011"/>
    <w:rsid w:val="008C60FF"/>
    <w:rsid w:val="008C6779"/>
    <w:rsid w:val="008C696C"/>
    <w:rsid w:val="008C7AD5"/>
    <w:rsid w:val="008D4374"/>
    <w:rsid w:val="008D48C0"/>
    <w:rsid w:val="008D6698"/>
    <w:rsid w:val="008D6BD1"/>
    <w:rsid w:val="008D7A2B"/>
    <w:rsid w:val="008D7BED"/>
    <w:rsid w:val="008E0548"/>
    <w:rsid w:val="008E0D35"/>
    <w:rsid w:val="008E1577"/>
    <w:rsid w:val="008E1D5C"/>
    <w:rsid w:val="008E2379"/>
    <w:rsid w:val="008E4328"/>
    <w:rsid w:val="008E459F"/>
    <w:rsid w:val="008E4F5C"/>
    <w:rsid w:val="008E512F"/>
    <w:rsid w:val="008E564D"/>
    <w:rsid w:val="008E670A"/>
    <w:rsid w:val="008E7790"/>
    <w:rsid w:val="008E7A5B"/>
    <w:rsid w:val="008E7B92"/>
    <w:rsid w:val="008F1978"/>
    <w:rsid w:val="008F33A5"/>
    <w:rsid w:val="008F3D0C"/>
    <w:rsid w:val="008F461F"/>
    <w:rsid w:val="008F5809"/>
    <w:rsid w:val="008F6EFB"/>
    <w:rsid w:val="008F700F"/>
    <w:rsid w:val="00900171"/>
    <w:rsid w:val="009003F7"/>
    <w:rsid w:val="009007FE"/>
    <w:rsid w:val="009020AD"/>
    <w:rsid w:val="009021F6"/>
    <w:rsid w:val="00902422"/>
    <w:rsid w:val="00902512"/>
    <w:rsid w:val="00903DEA"/>
    <w:rsid w:val="00903FA3"/>
    <w:rsid w:val="00904501"/>
    <w:rsid w:val="00905CF6"/>
    <w:rsid w:val="00906334"/>
    <w:rsid w:val="009109D7"/>
    <w:rsid w:val="009119F0"/>
    <w:rsid w:val="009137FD"/>
    <w:rsid w:val="00913B3B"/>
    <w:rsid w:val="00915858"/>
    <w:rsid w:val="00915CB9"/>
    <w:rsid w:val="0091632F"/>
    <w:rsid w:val="009163CF"/>
    <w:rsid w:val="00916C74"/>
    <w:rsid w:val="009204F2"/>
    <w:rsid w:val="0092274A"/>
    <w:rsid w:val="00922972"/>
    <w:rsid w:val="0092354E"/>
    <w:rsid w:val="00923E84"/>
    <w:rsid w:val="00925263"/>
    <w:rsid w:val="009255C7"/>
    <w:rsid w:val="00927135"/>
    <w:rsid w:val="0092778A"/>
    <w:rsid w:val="0093052F"/>
    <w:rsid w:val="00930B4F"/>
    <w:rsid w:val="0093243B"/>
    <w:rsid w:val="009337EA"/>
    <w:rsid w:val="00934176"/>
    <w:rsid w:val="009348A4"/>
    <w:rsid w:val="00935700"/>
    <w:rsid w:val="00935740"/>
    <w:rsid w:val="00935C45"/>
    <w:rsid w:val="009367BD"/>
    <w:rsid w:val="00936BDD"/>
    <w:rsid w:val="009411DD"/>
    <w:rsid w:val="00942463"/>
    <w:rsid w:val="00943043"/>
    <w:rsid w:val="00943941"/>
    <w:rsid w:val="00943F8F"/>
    <w:rsid w:val="00944002"/>
    <w:rsid w:val="00944519"/>
    <w:rsid w:val="00944F83"/>
    <w:rsid w:val="0094653D"/>
    <w:rsid w:val="0094677A"/>
    <w:rsid w:val="00946B49"/>
    <w:rsid w:val="00947225"/>
    <w:rsid w:val="00947DDD"/>
    <w:rsid w:val="0095039B"/>
    <w:rsid w:val="00950BDA"/>
    <w:rsid w:val="00950C33"/>
    <w:rsid w:val="00951DD9"/>
    <w:rsid w:val="009521C4"/>
    <w:rsid w:val="00952CC8"/>
    <w:rsid w:val="00955B99"/>
    <w:rsid w:val="009560A5"/>
    <w:rsid w:val="0095615A"/>
    <w:rsid w:val="00956676"/>
    <w:rsid w:val="00956CE1"/>
    <w:rsid w:val="009571AD"/>
    <w:rsid w:val="00957F52"/>
    <w:rsid w:val="0096000A"/>
    <w:rsid w:val="009601D4"/>
    <w:rsid w:val="00960B46"/>
    <w:rsid w:val="00960BC4"/>
    <w:rsid w:val="00960CAE"/>
    <w:rsid w:val="009614B9"/>
    <w:rsid w:val="00961C3F"/>
    <w:rsid w:val="00961E02"/>
    <w:rsid w:val="00962990"/>
    <w:rsid w:val="00963653"/>
    <w:rsid w:val="00964F54"/>
    <w:rsid w:val="00965363"/>
    <w:rsid w:val="00965ABF"/>
    <w:rsid w:val="00965F5F"/>
    <w:rsid w:val="00966476"/>
    <w:rsid w:val="00970FA6"/>
    <w:rsid w:val="00971A38"/>
    <w:rsid w:val="00971C5A"/>
    <w:rsid w:val="0097214C"/>
    <w:rsid w:val="0097285A"/>
    <w:rsid w:val="009737A8"/>
    <w:rsid w:val="00973D60"/>
    <w:rsid w:val="00973F56"/>
    <w:rsid w:val="00974BF6"/>
    <w:rsid w:val="00974DB5"/>
    <w:rsid w:val="00976913"/>
    <w:rsid w:val="00980408"/>
    <w:rsid w:val="00981C9E"/>
    <w:rsid w:val="00981CD5"/>
    <w:rsid w:val="009824E2"/>
    <w:rsid w:val="00983EAF"/>
    <w:rsid w:val="00983FC3"/>
    <w:rsid w:val="00984A5F"/>
    <w:rsid w:val="00985CD5"/>
    <w:rsid w:val="00986DDC"/>
    <w:rsid w:val="009871C0"/>
    <w:rsid w:val="00987539"/>
    <w:rsid w:val="00987923"/>
    <w:rsid w:val="00987C0A"/>
    <w:rsid w:val="0099025A"/>
    <w:rsid w:val="00991E25"/>
    <w:rsid w:val="00993022"/>
    <w:rsid w:val="00993884"/>
    <w:rsid w:val="00993B2B"/>
    <w:rsid w:val="00993F0D"/>
    <w:rsid w:val="009955E4"/>
    <w:rsid w:val="00995965"/>
    <w:rsid w:val="00995D64"/>
    <w:rsid w:val="00995E1F"/>
    <w:rsid w:val="0099691F"/>
    <w:rsid w:val="0099763B"/>
    <w:rsid w:val="009A00F1"/>
    <w:rsid w:val="009A03D1"/>
    <w:rsid w:val="009A065F"/>
    <w:rsid w:val="009A0689"/>
    <w:rsid w:val="009A06FE"/>
    <w:rsid w:val="009A0A22"/>
    <w:rsid w:val="009A0D9A"/>
    <w:rsid w:val="009A1BD3"/>
    <w:rsid w:val="009A222A"/>
    <w:rsid w:val="009A3168"/>
    <w:rsid w:val="009A39EC"/>
    <w:rsid w:val="009A3EEA"/>
    <w:rsid w:val="009A55DC"/>
    <w:rsid w:val="009A6158"/>
    <w:rsid w:val="009A6210"/>
    <w:rsid w:val="009A765F"/>
    <w:rsid w:val="009A76D1"/>
    <w:rsid w:val="009A7E58"/>
    <w:rsid w:val="009B005C"/>
    <w:rsid w:val="009B1D47"/>
    <w:rsid w:val="009B2C30"/>
    <w:rsid w:val="009B2DBB"/>
    <w:rsid w:val="009B4FE8"/>
    <w:rsid w:val="009B5762"/>
    <w:rsid w:val="009B58E2"/>
    <w:rsid w:val="009B5A66"/>
    <w:rsid w:val="009B6462"/>
    <w:rsid w:val="009B67A2"/>
    <w:rsid w:val="009B74CB"/>
    <w:rsid w:val="009B757A"/>
    <w:rsid w:val="009C0C27"/>
    <w:rsid w:val="009C0C36"/>
    <w:rsid w:val="009C256B"/>
    <w:rsid w:val="009C2FC7"/>
    <w:rsid w:val="009C36AB"/>
    <w:rsid w:val="009C457C"/>
    <w:rsid w:val="009C4CBF"/>
    <w:rsid w:val="009C70BB"/>
    <w:rsid w:val="009C7FC8"/>
    <w:rsid w:val="009D0F85"/>
    <w:rsid w:val="009D1516"/>
    <w:rsid w:val="009D3C49"/>
    <w:rsid w:val="009D3E75"/>
    <w:rsid w:val="009D50EC"/>
    <w:rsid w:val="009D5216"/>
    <w:rsid w:val="009D557C"/>
    <w:rsid w:val="009D5F93"/>
    <w:rsid w:val="009D604E"/>
    <w:rsid w:val="009D6752"/>
    <w:rsid w:val="009D70A5"/>
    <w:rsid w:val="009D7B34"/>
    <w:rsid w:val="009E05C3"/>
    <w:rsid w:val="009E1192"/>
    <w:rsid w:val="009E1DAF"/>
    <w:rsid w:val="009E2163"/>
    <w:rsid w:val="009E2190"/>
    <w:rsid w:val="009E26C0"/>
    <w:rsid w:val="009E2AFB"/>
    <w:rsid w:val="009E3015"/>
    <w:rsid w:val="009E3616"/>
    <w:rsid w:val="009E3B16"/>
    <w:rsid w:val="009E42BA"/>
    <w:rsid w:val="009E459E"/>
    <w:rsid w:val="009E4A5A"/>
    <w:rsid w:val="009E4DB3"/>
    <w:rsid w:val="009E4E87"/>
    <w:rsid w:val="009E57C3"/>
    <w:rsid w:val="009E6474"/>
    <w:rsid w:val="009E6ABC"/>
    <w:rsid w:val="009E7063"/>
    <w:rsid w:val="009F0BB2"/>
    <w:rsid w:val="009F0FC2"/>
    <w:rsid w:val="009F11DD"/>
    <w:rsid w:val="009F16F2"/>
    <w:rsid w:val="009F1DB3"/>
    <w:rsid w:val="009F2295"/>
    <w:rsid w:val="009F2C18"/>
    <w:rsid w:val="009F2CFD"/>
    <w:rsid w:val="009F3031"/>
    <w:rsid w:val="009F3CEB"/>
    <w:rsid w:val="009F4943"/>
    <w:rsid w:val="009F551A"/>
    <w:rsid w:val="009F57D3"/>
    <w:rsid w:val="009F6BE5"/>
    <w:rsid w:val="009F6C1E"/>
    <w:rsid w:val="009F7646"/>
    <w:rsid w:val="00A0087D"/>
    <w:rsid w:val="00A01077"/>
    <w:rsid w:val="00A015ED"/>
    <w:rsid w:val="00A030C9"/>
    <w:rsid w:val="00A03D07"/>
    <w:rsid w:val="00A053EE"/>
    <w:rsid w:val="00A05B2C"/>
    <w:rsid w:val="00A06106"/>
    <w:rsid w:val="00A1254B"/>
    <w:rsid w:val="00A127FA"/>
    <w:rsid w:val="00A13154"/>
    <w:rsid w:val="00A14014"/>
    <w:rsid w:val="00A1418A"/>
    <w:rsid w:val="00A149E8"/>
    <w:rsid w:val="00A15B83"/>
    <w:rsid w:val="00A15D1F"/>
    <w:rsid w:val="00A17993"/>
    <w:rsid w:val="00A17E97"/>
    <w:rsid w:val="00A17EB6"/>
    <w:rsid w:val="00A23B5F"/>
    <w:rsid w:val="00A24FBB"/>
    <w:rsid w:val="00A253B5"/>
    <w:rsid w:val="00A25430"/>
    <w:rsid w:val="00A2559C"/>
    <w:rsid w:val="00A25688"/>
    <w:rsid w:val="00A30812"/>
    <w:rsid w:val="00A33691"/>
    <w:rsid w:val="00A339F2"/>
    <w:rsid w:val="00A34252"/>
    <w:rsid w:val="00A34314"/>
    <w:rsid w:val="00A34B37"/>
    <w:rsid w:val="00A35093"/>
    <w:rsid w:val="00A35312"/>
    <w:rsid w:val="00A35682"/>
    <w:rsid w:val="00A358FD"/>
    <w:rsid w:val="00A36478"/>
    <w:rsid w:val="00A36897"/>
    <w:rsid w:val="00A368F1"/>
    <w:rsid w:val="00A36D97"/>
    <w:rsid w:val="00A3783A"/>
    <w:rsid w:val="00A40812"/>
    <w:rsid w:val="00A414E1"/>
    <w:rsid w:val="00A415BA"/>
    <w:rsid w:val="00A41A09"/>
    <w:rsid w:val="00A41B82"/>
    <w:rsid w:val="00A426BA"/>
    <w:rsid w:val="00A42B24"/>
    <w:rsid w:val="00A44B46"/>
    <w:rsid w:val="00A45E3A"/>
    <w:rsid w:val="00A46275"/>
    <w:rsid w:val="00A477F2"/>
    <w:rsid w:val="00A50E82"/>
    <w:rsid w:val="00A537A2"/>
    <w:rsid w:val="00A537B0"/>
    <w:rsid w:val="00A53E6F"/>
    <w:rsid w:val="00A54616"/>
    <w:rsid w:val="00A54FB7"/>
    <w:rsid w:val="00A554F8"/>
    <w:rsid w:val="00A55FCC"/>
    <w:rsid w:val="00A57643"/>
    <w:rsid w:val="00A577B8"/>
    <w:rsid w:val="00A60E57"/>
    <w:rsid w:val="00A6176E"/>
    <w:rsid w:val="00A6245E"/>
    <w:rsid w:val="00A631EF"/>
    <w:rsid w:val="00A64D37"/>
    <w:rsid w:val="00A64F06"/>
    <w:rsid w:val="00A65019"/>
    <w:rsid w:val="00A6651A"/>
    <w:rsid w:val="00A66545"/>
    <w:rsid w:val="00A67C05"/>
    <w:rsid w:val="00A67EFB"/>
    <w:rsid w:val="00A70799"/>
    <w:rsid w:val="00A70C7B"/>
    <w:rsid w:val="00A73133"/>
    <w:rsid w:val="00A741C1"/>
    <w:rsid w:val="00A763CD"/>
    <w:rsid w:val="00A77029"/>
    <w:rsid w:val="00A804DD"/>
    <w:rsid w:val="00A814D2"/>
    <w:rsid w:val="00A82DC9"/>
    <w:rsid w:val="00A82F57"/>
    <w:rsid w:val="00A836DE"/>
    <w:rsid w:val="00A83D0B"/>
    <w:rsid w:val="00A84167"/>
    <w:rsid w:val="00A84378"/>
    <w:rsid w:val="00A84EC7"/>
    <w:rsid w:val="00A857D8"/>
    <w:rsid w:val="00A86139"/>
    <w:rsid w:val="00A8638F"/>
    <w:rsid w:val="00A870EB"/>
    <w:rsid w:val="00A87130"/>
    <w:rsid w:val="00A87138"/>
    <w:rsid w:val="00A87CA9"/>
    <w:rsid w:val="00A909AE"/>
    <w:rsid w:val="00A945CC"/>
    <w:rsid w:val="00A94967"/>
    <w:rsid w:val="00A94B18"/>
    <w:rsid w:val="00A96633"/>
    <w:rsid w:val="00A97019"/>
    <w:rsid w:val="00A97210"/>
    <w:rsid w:val="00A97674"/>
    <w:rsid w:val="00AA07C9"/>
    <w:rsid w:val="00AA2B01"/>
    <w:rsid w:val="00AA322F"/>
    <w:rsid w:val="00AA3FBE"/>
    <w:rsid w:val="00AA47E8"/>
    <w:rsid w:val="00AA4F14"/>
    <w:rsid w:val="00AA518D"/>
    <w:rsid w:val="00AA63E0"/>
    <w:rsid w:val="00AA63FC"/>
    <w:rsid w:val="00AA77E3"/>
    <w:rsid w:val="00AA77F2"/>
    <w:rsid w:val="00AA7F5D"/>
    <w:rsid w:val="00AB1157"/>
    <w:rsid w:val="00AB12AD"/>
    <w:rsid w:val="00AB12ED"/>
    <w:rsid w:val="00AB28F9"/>
    <w:rsid w:val="00AB2AD1"/>
    <w:rsid w:val="00AB428E"/>
    <w:rsid w:val="00AB4832"/>
    <w:rsid w:val="00AB5AAD"/>
    <w:rsid w:val="00AB6224"/>
    <w:rsid w:val="00AB685D"/>
    <w:rsid w:val="00AB7280"/>
    <w:rsid w:val="00AB754A"/>
    <w:rsid w:val="00AC0006"/>
    <w:rsid w:val="00AC081D"/>
    <w:rsid w:val="00AC0878"/>
    <w:rsid w:val="00AC09B6"/>
    <w:rsid w:val="00AC22F5"/>
    <w:rsid w:val="00AC315F"/>
    <w:rsid w:val="00AC4BCC"/>
    <w:rsid w:val="00AC579B"/>
    <w:rsid w:val="00AC5A17"/>
    <w:rsid w:val="00AC6708"/>
    <w:rsid w:val="00AC68ED"/>
    <w:rsid w:val="00AC6CA3"/>
    <w:rsid w:val="00AC770E"/>
    <w:rsid w:val="00AC779E"/>
    <w:rsid w:val="00AC7DF9"/>
    <w:rsid w:val="00AD1399"/>
    <w:rsid w:val="00AD174D"/>
    <w:rsid w:val="00AD1B45"/>
    <w:rsid w:val="00AD20B8"/>
    <w:rsid w:val="00AD2226"/>
    <w:rsid w:val="00AD38E8"/>
    <w:rsid w:val="00AD3BD4"/>
    <w:rsid w:val="00AD3C97"/>
    <w:rsid w:val="00AD41DC"/>
    <w:rsid w:val="00AD478B"/>
    <w:rsid w:val="00AD5294"/>
    <w:rsid w:val="00AD5894"/>
    <w:rsid w:val="00AD5E38"/>
    <w:rsid w:val="00AD6BAB"/>
    <w:rsid w:val="00AD7047"/>
    <w:rsid w:val="00AD7D91"/>
    <w:rsid w:val="00AE0469"/>
    <w:rsid w:val="00AE1510"/>
    <w:rsid w:val="00AE2F2B"/>
    <w:rsid w:val="00AE3F48"/>
    <w:rsid w:val="00AE4B5F"/>
    <w:rsid w:val="00AE570B"/>
    <w:rsid w:val="00AE7134"/>
    <w:rsid w:val="00AF046E"/>
    <w:rsid w:val="00AF0C55"/>
    <w:rsid w:val="00AF1B11"/>
    <w:rsid w:val="00AF3E0F"/>
    <w:rsid w:val="00AF5BC7"/>
    <w:rsid w:val="00AF61A3"/>
    <w:rsid w:val="00AF7DA9"/>
    <w:rsid w:val="00B00D67"/>
    <w:rsid w:val="00B00F47"/>
    <w:rsid w:val="00B0141F"/>
    <w:rsid w:val="00B01481"/>
    <w:rsid w:val="00B0246B"/>
    <w:rsid w:val="00B02710"/>
    <w:rsid w:val="00B04746"/>
    <w:rsid w:val="00B04DCA"/>
    <w:rsid w:val="00B04F34"/>
    <w:rsid w:val="00B0514B"/>
    <w:rsid w:val="00B05416"/>
    <w:rsid w:val="00B05886"/>
    <w:rsid w:val="00B05A97"/>
    <w:rsid w:val="00B06271"/>
    <w:rsid w:val="00B06A04"/>
    <w:rsid w:val="00B06BB6"/>
    <w:rsid w:val="00B072B2"/>
    <w:rsid w:val="00B0731C"/>
    <w:rsid w:val="00B079E6"/>
    <w:rsid w:val="00B106CF"/>
    <w:rsid w:val="00B1129E"/>
    <w:rsid w:val="00B113E6"/>
    <w:rsid w:val="00B129E0"/>
    <w:rsid w:val="00B12BB8"/>
    <w:rsid w:val="00B14082"/>
    <w:rsid w:val="00B15367"/>
    <w:rsid w:val="00B15C75"/>
    <w:rsid w:val="00B177AF"/>
    <w:rsid w:val="00B20F93"/>
    <w:rsid w:val="00B2228A"/>
    <w:rsid w:val="00B22307"/>
    <w:rsid w:val="00B2248F"/>
    <w:rsid w:val="00B23A6F"/>
    <w:rsid w:val="00B25723"/>
    <w:rsid w:val="00B25F6A"/>
    <w:rsid w:val="00B271C9"/>
    <w:rsid w:val="00B27A71"/>
    <w:rsid w:val="00B305B3"/>
    <w:rsid w:val="00B31A2D"/>
    <w:rsid w:val="00B31E02"/>
    <w:rsid w:val="00B32B08"/>
    <w:rsid w:val="00B32B43"/>
    <w:rsid w:val="00B32FFA"/>
    <w:rsid w:val="00B33FB0"/>
    <w:rsid w:val="00B34286"/>
    <w:rsid w:val="00B35578"/>
    <w:rsid w:val="00B359B2"/>
    <w:rsid w:val="00B359E6"/>
    <w:rsid w:val="00B35CBC"/>
    <w:rsid w:val="00B35D66"/>
    <w:rsid w:val="00B36E6A"/>
    <w:rsid w:val="00B40D1B"/>
    <w:rsid w:val="00B41C86"/>
    <w:rsid w:val="00B4242F"/>
    <w:rsid w:val="00B424E0"/>
    <w:rsid w:val="00B43267"/>
    <w:rsid w:val="00B4382D"/>
    <w:rsid w:val="00B439F7"/>
    <w:rsid w:val="00B44727"/>
    <w:rsid w:val="00B45875"/>
    <w:rsid w:val="00B45D6D"/>
    <w:rsid w:val="00B46F89"/>
    <w:rsid w:val="00B47AC9"/>
    <w:rsid w:val="00B47C15"/>
    <w:rsid w:val="00B50B28"/>
    <w:rsid w:val="00B50FEA"/>
    <w:rsid w:val="00B52625"/>
    <w:rsid w:val="00B5391E"/>
    <w:rsid w:val="00B56905"/>
    <w:rsid w:val="00B57370"/>
    <w:rsid w:val="00B57AF0"/>
    <w:rsid w:val="00B57B84"/>
    <w:rsid w:val="00B57D06"/>
    <w:rsid w:val="00B60552"/>
    <w:rsid w:val="00B60F07"/>
    <w:rsid w:val="00B61AB5"/>
    <w:rsid w:val="00B61DE5"/>
    <w:rsid w:val="00B61ECE"/>
    <w:rsid w:val="00B62148"/>
    <w:rsid w:val="00B623D2"/>
    <w:rsid w:val="00B62F9A"/>
    <w:rsid w:val="00B6320C"/>
    <w:rsid w:val="00B633BF"/>
    <w:rsid w:val="00B63D49"/>
    <w:rsid w:val="00B63D74"/>
    <w:rsid w:val="00B643DB"/>
    <w:rsid w:val="00B64694"/>
    <w:rsid w:val="00B66744"/>
    <w:rsid w:val="00B669E0"/>
    <w:rsid w:val="00B67C22"/>
    <w:rsid w:val="00B70808"/>
    <w:rsid w:val="00B70E58"/>
    <w:rsid w:val="00B716CA"/>
    <w:rsid w:val="00B7339A"/>
    <w:rsid w:val="00B734DF"/>
    <w:rsid w:val="00B73577"/>
    <w:rsid w:val="00B73923"/>
    <w:rsid w:val="00B73EAD"/>
    <w:rsid w:val="00B754EE"/>
    <w:rsid w:val="00B75520"/>
    <w:rsid w:val="00B755AE"/>
    <w:rsid w:val="00B758AC"/>
    <w:rsid w:val="00B76098"/>
    <w:rsid w:val="00B76FD0"/>
    <w:rsid w:val="00B77CE4"/>
    <w:rsid w:val="00B77F41"/>
    <w:rsid w:val="00B80B17"/>
    <w:rsid w:val="00B81B8E"/>
    <w:rsid w:val="00B81DFA"/>
    <w:rsid w:val="00B82C34"/>
    <w:rsid w:val="00B82CA9"/>
    <w:rsid w:val="00B843A7"/>
    <w:rsid w:val="00B843E3"/>
    <w:rsid w:val="00B84678"/>
    <w:rsid w:val="00B846DE"/>
    <w:rsid w:val="00B84FF5"/>
    <w:rsid w:val="00B85685"/>
    <w:rsid w:val="00B85B91"/>
    <w:rsid w:val="00B86654"/>
    <w:rsid w:val="00B872BE"/>
    <w:rsid w:val="00B87804"/>
    <w:rsid w:val="00B87CEF"/>
    <w:rsid w:val="00B902FD"/>
    <w:rsid w:val="00B91855"/>
    <w:rsid w:val="00B948CA"/>
    <w:rsid w:val="00B948DB"/>
    <w:rsid w:val="00B94ABC"/>
    <w:rsid w:val="00B96228"/>
    <w:rsid w:val="00B97B1B"/>
    <w:rsid w:val="00BA1745"/>
    <w:rsid w:val="00BA24D8"/>
    <w:rsid w:val="00BA2783"/>
    <w:rsid w:val="00BA3E34"/>
    <w:rsid w:val="00BA3E7F"/>
    <w:rsid w:val="00BA3E8B"/>
    <w:rsid w:val="00BA4401"/>
    <w:rsid w:val="00BA4FD5"/>
    <w:rsid w:val="00BB02A3"/>
    <w:rsid w:val="00BB04EA"/>
    <w:rsid w:val="00BB0908"/>
    <w:rsid w:val="00BB16BD"/>
    <w:rsid w:val="00BB2C9B"/>
    <w:rsid w:val="00BB2E94"/>
    <w:rsid w:val="00BB2F5B"/>
    <w:rsid w:val="00BB47BD"/>
    <w:rsid w:val="00BB4C52"/>
    <w:rsid w:val="00BB4F87"/>
    <w:rsid w:val="00BB4FB4"/>
    <w:rsid w:val="00BB52BE"/>
    <w:rsid w:val="00BB7969"/>
    <w:rsid w:val="00BB7CD6"/>
    <w:rsid w:val="00BC0018"/>
    <w:rsid w:val="00BC03CE"/>
    <w:rsid w:val="00BC07C7"/>
    <w:rsid w:val="00BC263C"/>
    <w:rsid w:val="00BC38FC"/>
    <w:rsid w:val="00BC3B63"/>
    <w:rsid w:val="00BC3DFB"/>
    <w:rsid w:val="00BC4620"/>
    <w:rsid w:val="00BC4FCE"/>
    <w:rsid w:val="00BC51E5"/>
    <w:rsid w:val="00BC5DD2"/>
    <w:rsid w:val="00BC5E73"/>
    <w:rsid w:val="00BC6815"/>
    <w:rsid w:val="00BC6A33"/>
    <w:rsid w:val="00BC785C"/>
    <w:rsid w:val="00BD0338"/>
    <w:rsid w:val="00BD2E6B"/>
    <w:rsid w:val="00BD3859"/>
    <w:rsid w:val="00BD44B4"/>
    <w:rsid w:val="00BD59EA"/>
    <w:rsid w:val="00BD5CE4"/>
    <w:rsid w:val="00BD7CC6"/>
    <w:rsid w:val="00BD7D54"/>
    <w:rsid w:val="00BE0480"/>
    <w:rsid w:val="00BE11AA"/>
    <w:rsid w:val="00BE125C"/>
    <w:rsid w:val="00BE14C8"/>
    <w:rsid w:val="00BE151E"/>
    <w:rsid w:val="00BE15FA"/>
    <w:rsid w:val="00BE234D"/>
    <w:rsid w:val="00BE2934"/>
    <w:rsid w:val="00BE2B16"/>
    <w:rsid w:val="00BE2BE7"/>
    <w:rsid w:val="00BE3403"/>
    <w:rsid w:val="00BE3F03"/>
    <w:rsid w:val="00BE50E3"/>
    <w:rsid w:val="00BE5B8C"/>
    <w:rsid w:val="00BE6349"/>
    <w:rsid w:val="00BE6439"/>
    <w:rsid w:val="00BF1A74"/>
    <w:rsid w:val="00BF1FD6"/>
    <w:rsid w:val="00BF261C"/>
    <w:rsid w:val="00BF430A"/>
    <w:rsid w:val="00BF4DAB"/>
    <w:rsid w:val="00BF5CEA"/>
    <w:rsid w:val="00BF6143"/>
    <w:rsid w:val="00BF706E"/>
    <w:rsid w:val="00C00359"/>
    <w:rsid w:val="00C00D18"/>
    <w:rsid w:val="00C044D9"/>
    <w:rsid w:val="00C0465B"/>
    <w:rsid w:val="00C0621E"/>
    <w:rsid w:val="00C11001"/>
    <w:rsid w:val="00C110FF"/>
    <w:rsid w:val="00C11832"/>
    <w:rsid w:val="00C11D27"/>
    <w:rsid w:val="00C13A3B"/>
    <w:rsid w:val="00C1550F"/>
    <w:rsid w:val="00C15BE6"/>
    <w:rsid w:val="00C16A9E"/>
    <w:rsid w:val="00C176E4"/>
    <w:rsid w:val="00C17F8B"/>
    <w:rsid w:val="00C21CE5"/>
    <w:rsid w:val="00C24ABE"/>
    <w:rsid w:val="00C24F21"/>
    <w:rsid w:val="00C259B0"/>
    <w:rsid w:val="00C2652C"/>
    <w:rsid w:val="00C265AC"/>
    <w:rsid w:val="00C26AF0"/>
    <w:rsid w:val="00C27C9D"/>
    <w:rsid w:val="00C30A67"/>
    <w:rsid w:val="00C30FF4"/>
    <w:rsid w:val="00C3121C"/>
    <w:rsid w:val="00C3133F"/>
    <w:rsid w:val="00C314B4"/>
    <w:rsid w:val="00C31A9D"/>
    <w:rsid w:val="00C31E8E"/>
    <w:rsid w:val="00C321DB"/>
    <w:rsid w:val="00C3225A"/>
    <w:rsid w:val="00C3371F"/>
    <w:rsid w:val="00C33B65"/>
    <w:rsid w:val="00C3408D"/>
    <w:rsid w:val="00C34259"/>
    <w:rsid w:val="00C351B0"/>
    <w:rsid w:val="00C355E8"/>
    <w:rsid w:val="00C374F0"/>
    <w:rsid w:val="00C37B4A"/>
    <w:rsid w:val="00C404E0"/>
    <w:rsid w:val="00C4148B"/>
    <w:rsid w:val="00C415A5"/>
    <w:rsid w:val="00C419EB"/>
    <w:rsid w:val="00C43B23"/>
    <w:rsid w:val="00C43F33"/>
    <w:rsid w:val="00C4424A"/>
    <w:rsid w:val="00C447B8"/>
    <w:rsid w:val="00C44B08"/>
    <w:rsid w:val="00C456DE"/>
    <w:rsid w:val="00C45B33"/>
    <w:rsid w:val="00C47144"/>
    <w:rsid w:val="00C477BC"/>
    <w:rsid w:val="00C5059F"/>
    <w:rsid w:val="00C506E2"/>
    <w:rsid w:val="00C51624"/>
    <w:rsid w:val="00C51C85"/>
    <w:rsid w:val="00C5248F"/>
    <w:rsid w:val="00C52691"/>
    <w:rsid w:val="00C526A5"/>
    <w:rsid w:val="00C543EF"/>
    <w:rsid w:val="00C56048"/>
    <w:rsid w:val="00C56355"/>
    <w:rsid w:val="00C566BD"/>
    <w:rsid w:val="00C5766E"/>
    <w:rsid w:val="00C60BF3"/>
    <w:rsid w:val="00C620E8"/>
    <w:rsid w:val="00C63EF0"/>
    <w:rsid w:val="00C655AA"/>
    <w:rsid w:val="00C661DF"/>
    <w:rsid w:val="00C66562"/>
    <w:rsid w:val="00C671B7"/>
    <w:rsid w:val="00C67ED1"/>
    <w:rsid w:val="00C70723"/>
    <w:rsid w:val="00C70C0C"/>
    <w:rsid w:val="00C7101A"/>
    <w:rsid w:val="00C71EDC"/>
    <w:rsid w:val="00C727C3"/>
    <w:rsid w:val="00C73F15"/>
    <w:rsid w:val="00C74399"/>
    <w:rsid w:val="00C74457"/>
    <w:rsid w:val="00C744D1"/>
    <w:rsid w:val="00C748F2"/>
    <w:rsid w:val="00C74E24"/>
    <w:rsid w:val="00C763D2"/>
    <w:rsid w:val="00C764ED"/>
    <w:rsid w:val="00C76843"/>
    <w:rsid w:val="00C775F2"/>
    <w:rsid w:val="00C77BBC"/>
    <w:rsid w:val="00C804C5"/>
    <w:rsid w:val="00C80598"/>
    <w:rsid w:val="00C81A2A"/>
    <w:rsid w:val="00C8253D"/>
    <w:rsid w:val="00C825DC"/>
    <w:rsid w:val="00C8312E"/>
    <w:rsid w:val="00C849CE"/>
    <w:rsid w:val="00C856FD"/>
    <w:rsid w:val="00C8653C"/>
    <w:rsid w:val="00C877A7"/>
    <w:rsid w:val="00C879BC"/>
    <w:rsid w:val="00C87B4A"/>
    <w:rsid w:val="00C87C50"/>
    <w:rsid w:val="00C90CE0"/>
    <w:rsid w:val="00C90EA5"/>
    <w:rsid w:val="00C91485"/>
    <w:rsid w:val="00C9185C"/>
    <w:rsid w:val="00C918BA"/>
    <w:rsid w:val="00C9261F"/>
    <w:rsid w:val="00C92E7C"/>
    <w:rsid w:val="00C9304B"/>
    <w:rsid w:val="00C93570"/>
    <w:rsid w:val="00C93C3D"/>
    <w:rsid w:val="00C93C76"/>
    <w:rsid w:val="00C943E4"/>
    <w:rsid w:val="00C9448A"/>
    <w:rsid w:val="00C94B50"/>
    <w:rsid w:val="00C94EB3"/>
    <w:rsid w:val="00C94F0D"/>
    <w:rsid w:val="00C9594D"/>
    <w:rsid w:val="00C95CEB"/>
    <w:rsid w:val="00C96270"/>
    <w:rsid w:val="00C963B8"/>
    <w:rsid w:val="00C976E4"/>
    <w:rsid w:val="00CA1BA3"/>
    <w:rsid w:val="00CA3B08"/>
    <w:rsid w:val="00CA505B"/>
    <w:rsid w:val="00CA5382"/>
    <w:rsid w:val="00CA57FF"/>
    <w:rsid w:val="00CA5A3D"/>
    <w:rsid w:val="00CA61D4"/>
    <w:rsid w:val="00CB07C2"/>
    <w:rsid w:val="00CB14E7"/>
    <w:rsid w:val="00CB2CB0"/>
    <w:rsid w:val="00CB35CC"/>
    <w:rsid w:val="00CB3947"/>
    <w:rsid w:val="00CB3B7A"/>
    <w:rsid w:val="00CB3BD9"/>
    <w:rsid w:val="00CB3F0A"/>
    <w:rsid w:val="00CB525F"/>
    <w:rsid w:val="00CB542A"/>
    <w:rsid w:val="00CB581A"/>
    <w:rsid w:val="00CB5D62"/>
    <w:rsid w:val="00CB6183"/>
    <w:rsid w:val="00CB6DD3"/>
    <w:rsid w:val="00CB728B"/>
    <w:rsid w:val="00CB764F"/>
    <w:rsid w:val="00CC0A24"/>
    <w:rsid w:val="00CC0B1B"/>
    <w:rsid w:val="00CC0BBF"/>
    <w:rsid w:val="00CC0ECD"/>
    <w:rsid w:val="00CC16A5"/>
    <w:rsid w:val="00CC1752"/>
    <w:rsid w:val="00CC20EE"/>
    <w:rsid w:val="00CC38F4"/>
    <w:rsid w:val="00CC5733"/>
    <w:rsid w:val="00CC63C0"/>
    <w:rsid w:val="00CC6C38"/>
    <w:rsid w:val="00CC6C92"/>
    <w:rsid w:val="00CC76D5"/>
    <w:rsid w:val="00CD01CA"/>
    <w:rsid w:val="00CD0836"/>
    <w:rsid w:val="00CD1230"/>
    <w:rsid w:val="00CD1B82"/>
    <w:rsid w:val="00CD3305"/>
    <w:rsid w:val="00CD375D"/>
    <w:rsid w:val="00CD37ED"/>
    <w:rsid w:val="00CD45B8"/>
    <w:rsid w:val="00CD566F"/>
    <w:rsid w:val="00CD6574"/>
    <w:rsid w:val="00CD6ABD"/>
    <w:rsid w:val="00CD6D8E"/>
    <w:rsid w:val="00CE0283"/>
    <w:rsid w:val="00CE0988"/>
    <w:rsid w:val="00CE0B4B"/>
    <w:rsid w:val="00CE272A"/>
    <w:rsid w:val="00CE40AB"/>
    <w:rsid w:val="00CE4B2B"/>
    <w:rsid w:val="00CE4CA7"/>
    <w:rsid w:val="00CE4FBA"/>
    <w:rsid w:val="00CE50DD"/>
    <w:rsid w:val="00CE53BD"/>
    <w:rsid w:val="00CE5ED7"/>
    <w:rsid w:val="00CE7FC5"/>
    <w:rsid w:val="00CF16D1"/>
    <w:rsid w:val="00CF18D9"/>
    <w:rsid w:val="00CF1A7C"/>
    <w:rsid w:val="00CF1AAE"/>
    <w:rsid w:val="00CF1BE7"/>
    <w:rsid w:val="00CF2490"/>
    <w:rsid w:val="00CF2B29"/>
    <w:rsid w:val="00CF3805"/>
    <w:rsid w:val="00CF4A75"/>
    <w:rsid w:val="00CF69A2"/>
    <w:rsid w:val="00CF6E5B"/>
    <w:rsid w:val="00D00695"/>
    <w:rsid w:val="00D00CE6"/>
    <w:rsid w:val="00D00D5D"/>
    <w:rsid w:val="00D011F1"/>
    <w:rsid w:val="00D015E7"/>
    <w:rsid w:val="00D017DE"/>
    <w:rsid w:val="00D03DB3"/>
    <w:rsid w:val="00D04920"/>
    <w:rsid w:val="00D04A00"/>
    <w:rsid w:val="00D04C12"/>
    <w:rsid w:val="00D06959"/>
    <w:rsid w:val="00D06DEB"/>
    <w:rsid w:val="00D06FB0"/>
    <w:rsid w:val="00D07228"/>
    <w:rsid w:val="00D076D8"/>
    <w:rsid w:val="00D07C96"/>
    <w:rsid w:val="00D07E12"/>
    <w:rsid w:val="00D10291"/>
    <w:rsid w:val="00D107FE"/>
    <w:rsid w:val="00D11238"/>
    <w:rsid w:val="00D12039"/>
    <w:rsid w:val="00D12200"/>
    <w:rsid w:val="00D13738"/>
    <w:rsid w:val="00D152D9"/>
    <w:rsid w:val="00D15352"/>
    <w:rsid w:val="00D166C7"/>
    <w:rsid w:val="00D1670F"/>
    <w:rsid w:val="00D17272"/>
    <w:rsid w:val="00D21DE6"/>
    <w:rsid w:val="00D2223E"/>
    <w:rsid w:val="00D22B1F"/>
    <w:rsid w:val="00D22DD4"/>
    <w:rsid w:val="00D2318F"/>
    <w:rsid w:val="00D23B6B"/>
    <w:rsid w:val="00D24C47"/>
    <w:rsid w:val="00D2513F"/>
    <w:rsid w:val="00D259F4"/>
    <w:rsid w:val="00D25CF6"/>
    <w:rsid w:val="00D27EDC"/>
    <w:rsid w:val="00D30424"/>
    <w:rsid w:val="00D30A3D"/>
    <w:rsid w:val="00D31921"/>
    <w:rsid w:val="00D33CC0"/>
    <w:rsid w:val="00D350E3"/>
    <w:rsid w:val="00D35889"/>
    <w:rsid w:val="00D36E16"/>
    <w:rsid w:val="00D37F5D"/>
    <w:rsid w:val="00D40629"/>
    <w:rsid w:val="00D4149F"/>
    <w:rsid w:val="00D41AFF"/>
    <w:rsid w:val="00D41E1C"/>
    <w:rsid w:val="00D42E9E"/>
    <w:rsid w:val="00D43885"/>
    <w:rsid w:val="00D43AF2"/>
    <w:rsid w:val="00D447AC"/>
    <w:rsid w:val="00D45ACA"/>
    <w:rsid w:val="00D45D8F"/>
    <w:rsid w:val="00D45FA4"/>
    <w:rsid w:val="00D46678"/>
    <w:rsid w:val="00D47740"/>
    <w:rsid w:val="00D478D6"/>
    <w:rsid w:val="00D47AE1"/>
    <w:rsid w:val="00D47C61"/>
    <w:rsid w:val="00D516D9"/>
    <w:rsid w:val="00D52196"/>
    <w:rsid w:val="00D54C62"/>
    <w:rsid w:val="00D550EA"/>
    <w:rsid w:val="00D5538E"/>
    <w:rsid w:val="00D5567B"/>
    <w:rsid w:val="00D562F0"/>
    <w:rsid w:val="00D568F8"/>
    <w:rsid w:val="00D5715A"/>
    <w:rsid w:val="00D57A88"/>
    <w:rsid w:val="00D57B51"/>
    <w:rsid w:val="00D57C1C"/>
    <w:rsid w:val="00D60924"/>
    <w:rsid w:val="00D61C15"/>
    <w:rsid w:val="00D61EB6"/>
    <w:rsid w:val="00D6238C"/>
    <w:rsid w:val="00D6251F"/>
    <w:rsid w:val="00D62BCE"/>
    <w:rsid w:val="00D62EEA"/>
    <w:rsid w:val="00D6306C"/>
    <w:rsid w:val="00D6381A"/>
    <w:rsid w:val="00D63A6B"/>
    <w:rsid w:val="00D647C1"/>
    <w:rsid w:val="00D64A24"/>
    <w:rsid w:val="00D64A68"/>
    <w:rsid w:val="00D65095"/>
    <w:rsid w:val="00D66495"/>
    <w:rsid w:val="00D666FB"/>
    <w:rsid w:val="00D670E6"/>
    <w:rsid w:val="00D67322"/>
    <w:rsid w:val="00D7199D"/>
    <w:rsid w:val="00D71A00"/>
    <w:rsid w:val="00D71AFB"/>
    <w:rsid w:val="00D729A3"/>
    <w:rsid w:val="00D7335F"/>
    <w:rsid w:val="00D733DE"/>
    <w:rsid w:val="00D73A6A"/>
    <w:rsid w:val="00D74494"/>
    <w:rsid w:val="00D74B95"/>
    <w:rsid w:val="00D74E97"/>
    <w:rsid w:val="00D75181"/>
    <w:rsid w:val="00D7687F"/>
    <w:rsid w:val="00D801AD"/>
    <w:rsid w:val="00D802BF"/>
    <w:rsid w:val="00D80DD7"/>
    <w:rsid w:val="00D811F3"/>
    <w:rsid w:val="00D8228D"/>
    <w:rsid w:val="00D82CBA"/>
    <w:rsid w:val="00D83A25"/>
    <w:rsid w:val="00D83CE3"/>
    <w:rsid w:val="00D8465E"/>
    <w:rsid w:val="00D8486B"/>
    <w:rsid w:val="00D85507"/>
    <w:rsid w:val="00D85612"/>
    <w:rsid w:val="00D85A3C"/>
    <w:rsid w:val="00D86647"/>
    <w:rsid w:val="00D86DF5"/>
    <w:rsid w:val="00D86F9A"/>
    <w:rsid w:val="00D873A5"/>
    <w:rsid w:val="00D87A29"/>
    <w:rsid w:val="00D90651"/>
    <w:rsid w:val="00D907FE"/>
    <w:rsid w:val="00D91696"/>
    <w:rsid w:val="00D91A39"/>
    <w:rsid w:val="00D91E08"/>
    <w:rsid w:val="00D94206"/>
    <w:rsid w:val="00D95487"/>
    <w:rsid w:val="00D96408"/>
    <w:rsid w:val="00D9757F"/>
    <w:rsid w:val="00DA0320"/>
    <w:rsid w:val="00DA1BAE"/>
    <w:rsid w:val="00DA22E2"/>
    <w:rsid w:val="00DA27EE"/>
    <w:rsid w:val="00DA3C8E"/>
    <w:rsid w:val="00DA5AC4"/>
    <w:rsid w:val="00DA5CAA"/>
    <w:rsid w:val="00DA745B"/>
    <w:rsid w:val="00DB0641"/>
    <w:rsid w:val="00DB1DFE"/>
    <w:rsid w:val="00DB2260"/>
    <w:rsid w:val="00DB26C7"/>
    <w:rsid w:val="00DB270D"/>
    <w:rsid w:val="00DB2FC0"/>
    <w:rsid w:val="00DB35CE"/>
    <w:rsid w:val="00DB3D71"/>
    <w:rsid w:val="00DB3E63"/>
    <w:rsid w:val="00DB52F2"/>
    <w:rsid w:val="00DB563B"/>
    <w:rsid w:val="00DB74D5"/>
    <w:rsid w:val="00DC10CD"/>
    <w:rsid w:val="00DC13E8"/>
    <w:rsid w:val="00DC15C7"/>
    <w:rsid w:val="00DC2C74"/>
    <w:rsid w:val="00DC399A"/>
    <w:rsid w:val="00DC43B1"/>
    <w:rsid w:val="00DC5299"/>
    <w:rsid w:val="00DC6503"/>
    <w:rsid w:val="00DC6954"/>
    <w:rsid w:val="00DC7011"/>
    <w:rsid w:val="00DC7126"/>
    <w:rsid w:val="00DC76F9"/>
    <w:rsid w:val="00DC7FBF"/>
    <w:rsid w:val="00DD083E"/>
    <w:rsid w:val="00DD09DC"/>
    <w:rsid w:val="00DD10BA"/>
    <w:rsid w:val="00DD12B4"/>
    <w:rsid w:val="00DD2156"/>
    <w:rsid w:val="00DD269F"/>
    <w:rsid w:val="00DD395B"/>
    <w:rsid w:val="00DD39DE"/>
    <w:rsid w:val="00DD476B"/>
    <w:rsid w:val="00DD5024"/>
    <w:rsid w:val="00DD526E"/>
    <w:rsid w:val="00DD53AE"/>
    <w:rsid w:val="00DD559F"/>
    <w:rsid w:val="00DD61FA"/>
    <w:rsid w:val="00DD685D"/>
    <w:rsid w:val="00DD6E83"/>
    <w:rsid w:val="00DD72C9"/>
    <w:rsid w:val="00DE03EA"/>
    <w:rsid w:val="00DE1174"/>
    <w:rsid w:val="00DE19AC"/>
    <w:rsid w:val="00DE2931"/>
    <w:rsid w:val="00DE389D"/>
    <w:rsid w:val="00DE400B"/>
    <w:rsid w:val="00DE4AF3"/>
    <w:rsid w:val="00DE4B65"/>
    <w:rsid w:val="00DE6519"/>
    <w:rsid w:val="00DE7076"/>
    <w:rsid w:val="00DE7C2A"/>
    <w:rsid w:val="00DE7CC8"/>
    <w:rsid w:val="00DF0647"/>
    <w:rsid w:val="00DF2205"/>
    <w:rsid w:val="00DF2778"/>
    <w:rsid w:val="00DF2D4E"/>
    <w:rsid w:val="00DF3089"/>
    <w:rsid w:val="00DF3485"/>
    <w:rsid w:val="00DF3D44"/>
    <w:rsid w:val="00DF4587"/>
    <w:rsid w:val="00DF488C"/>
    <w:rsid w:val="00DF4D58"/>
    <w:rsid w:val="00DF4FFC"/>
    <w:rsid w:val="00DF62EA"/>
    <w:rsid w:val="00DF682A"/>
    <w:rsid w:val="00DF6DB1"/>
    <w:rsid w:val="00DF6EA1"/>
    <w:rsid w:val="00DF7A7E"/>
    <w:rsid w:val="00E00261"/>
    <w:rsid w:val="00E0043F"/>
    <w:rsid w:val="00E00678"/>
    <w:rsid w:val="00E00F8B"/>
    <w:rsid w:val="00E01226"/>
    <w:rsid w:val="00E0145F"/>
    <w:rsid w:val="00E014DC"/>
    <w:rsid w:val="00E01658"/>
    <w:rsid w:val="00E026CF"/>
    <w:rsid w:val="00E027D0"/>
    <w:rsid w:val="00E03496"/>
    <w:rsid w:val="00E035CA"/>
    <w:rsid w:val="00E044AA"/>
    <w:rsid w:val="00E047A8"/>
    <w:rsid w:val="00E05E3C"/>
    <w:rsid w:val="00E0640B"/>
    <w:rsid w:val="00E06669"/>
    <w:rsid w:val="00E0683F"/>
    <w:rsid w:val="00E06D8F"/>
    <w:rsid w:val="00E10555"/>
    <w:rsid w:val="00E109C0"/>
    <w:rsid w:val="00E10BA8"/>
    <w:rsid w:val="00E11112"/>
    <w:rsid w:val="00E1250F"/>
    <w:rsid w:val="00E1269F"/>
    <w:rsid w:val="00E14C91"/>
    <w:rsid w:val="00E1527E"/>
    <w:rsid w:val="00E152CB"/>
    <w:rsid w:val="00E15CB6"/>
    <w:rsid w:val="00E17016"/>
    <w:rsid w:val="00E2055B"/>
    <w:rsid w:val="00E20937"/>
    <w:rsid w:val="00E20F47"/>
    <w:rsid w:val="00E21B8B"/>
    <w:rsid w:val="00E222CF"/>
    <w:rsid w:val="00E22835"/>
    <w:rsid w:val="00E230DE"/>
    <w:rsid w:val="00E238CD"/>
    <w:rsid w:val="00E23BDE"/>
    <w:rsid w:val="00E25901"/>
    <w:rsid w:val="00E26142"/>
    <w:rsid w:val="00E26158"/>
    <w:rsid w:val="00E266AE"/>
    <w:rsid w:val="00E27BE4"/>
    <w:rsid w:val="00E27E4F"/>
    <w:rsid w:val="00E32A08"/>
    <w:rsid w:val="00E33BC1"/>
    <w:rsid w:val="00E352D4"/>
    <w:rsid w:val="00E354F4"/>
    <w:rsid w:val="00E356D9"/>
    <w:rsid w:val="00E35A35"/>
    <w:rsid w:val="00E367B5"/>
    <w:rsid w:val="00E37389"/>
    <w:rsid w:val="00E37AEF"/>
    <w:rsid w:val="00E37ED2"/>
    <w:rsid w:val="00E4100F"/>
    <w:rsid w:val="00E41386"/>
    <w:rsid w:val="00E4330B"/>
    <w:rsid w:val="00E43865"/>
    <w:rsid w:val="00E43A8E"/>
    <w:rsid w:val="00E45317"/>
    <w:rsid w:val="00E5032A"/>
    <w:rsid w:val="00E505F5"/>
    <w:rsid w:val="00E50A3D"/>
    <w:rsid w:val="00E50AF2"/>
    <w:rsid w:val="00E50E60"/>
    <w:rsid w:val="00E511F4"/>
    <w:rsid w:val="00E517D4"/>
    <w:rsid w:val="00E51915"/>
    <w:rsid w:val="00E51A69"/>
    <w:rsid w:val="00E51BFA"/>
    <w:rsid w:val="00E51C27"/>
    <w:rsid w:val="00E52372"/>
    <w:rsid w:val="00E547AD"/>
    <w:rsid w:val="00E5631B"/>
    <w:rsid w:val="00E602E8"/>
    <w:rsid w:val="00E60485"/>
    <w:rsid w:val="00E605F7"/>
    <w:rsid w:val="00E616DE"/>
    <w:rsid w:val="00E61B0C"/>
    <w:rsid w:val="00E63D31"/>
    <w:rsid w:val="00E64B5F"/>
    <w:rsid w:val="00E652D8"/>
    <w:rsid w:val="00E653FF"/>
    <w:rsid w:val="00E65747"/>
    <w:rsid w:val="00E66398"/>
    <w:rsid w:val="00E675A1"/>
    <w:rsid w:val="00E67B34"/>
    <w:rsid w:val="00E67C3E"/>
    <w:rsid w:val="00E701CE"/>
    <w:rsid w:val="00E70AAE"/>
    <w:rsid w:val="00E711D6"/>
    <w:rsid w:val="00E7123C"/>
    <w:rsid w:val="00E7132E"/>
    <w:rsid w:val="00E72383"/>
    <w:rsid w:val="00E72917"/>
    <w:rsid w:val="00E729C9"/>
    <w:rsid w:val="00E729E9"/>
    <w:rsid w:val="00E73502"/>
    <w:rsid w:val="00E73D3F"/>
    <w:rsid w:val="00E749FE"/>
    <w:rsid w:val="00E777FD"/>
    <w:rsid w:val="00E77DF8"/>
    <w:rsid w:val="00E81901"/>
    <w:rsid w:val="00E836ED"/>
    <w:rsid w:val="00E83881"/>
    <w:rsid w:val="00E84768"/>
    <w:rsid w:val="00E84D2D"/>
    <w:rsid w:val="00E87670"/>
    <w:rsid w:val="00E879BB"/>
    <w:rsid w:val="00E90B26"/>
    <w:rsid w:val="00E93E88"/>
    <w:rsid w:val="00E93EB4"/>
    <w:rsid w:val="00E954B3"/>
    <w:rsid w:val="00E95997"/>
    <w:rsid w:val="00E96CD1"/>
    <w:rsid w:val="00E96F61"/>
    <w:rsid w:val="00E972C2"/>
    <w:rsid w:val="00EA0B56"/>
    <w:rsid w:val="00EA15C5"/>
    <w:rsid w:val="00EA18EE"/>
    <w:rsid w:val="00EA197E"/>
    <w:rsid w:val="00EA22FC"/>
    <w:rsid w:val="00EA295A"/>
    <w:rsid w:val="00EA2C1B"/>
    <w:rsid w:val="00EA2F8D"/>
    <w:rsid w:val="00EA36FD"/>
    <w:rsid w:val="00EA3D9F"/>
    <w:rsid w:val="00EA3EC3"/>
    <w:rsid w:val="00EA6DF2"/>
    <w:rsid w:val="00EA7905"/>
    <w:rsid w:val="00EB0022"/>
    <w:rsid w:val="00EB05D3"/>
    <w:rsid w:val="00EB079A"/>
    <w:rsid w:val="00EB0F26"/>
    <w:rsid w:val="00EB1039"/>
    <w:rsid w:val="00EB1BE4"/>
    <w:rsid w:val="00EB1DCC"/>
    <w:rsid w:val="00EB1FCA"/>
    <w:rsid w:val="00EB313E"/>
    <w:rsid w:val="00EB39A9"/>
    <w:rsid w:val="00EB3DC7"/>
    <w:rsid w:val="00EB40A6"/>
    <w:rsid w:val="00EB419F"/>
    <w:rsid w:val="00EB42A2"/>
    <w:rsid w:val="00EB46EB"/>
    <w:rsid w:val="00EB532C"/>
    <w:rsid w:val="00EB795C"/>
    <w:rsid w:val="00EC0A46"/>
    <w:rsid w:val="00EC0E42"/>
    <w:rsid w:val="00EC14F8"/>
    <w:rsid w:val="00EC193C"/>
    <w:rsid w:val="00EC1D36"/>
    <w:rsid w:val="00EC20C0"/>
    <w:rsid w:val="00EC29BB"/>
    <w:rsid w:val="00EC2C5F"/>
    <w:rsid w:val="00EC3594"/>
    <w:rsid w:val="00EC3664"/>
    <w:rsid w:val="00EC38E7"/>
    <w:rsid w:val="00EC3E51"/>
    <w:rsid w:val="00EC4372"/>
    <w:rsid w:val="00EC4E68"/>
    <w:rsid w:val="00EC57CB"/>
    <w:rsid w:val="00EC6CA1"/>
    <w:rsid w:val="00ED0190"/>
    <w:rsid w:val="00ED02B4"/>
    <w:rsid w:val="00ED1FD2"/>
    <w:rsid w:val="00ED6B29"/>
    <w:rsid w:val="00ED6B67"/>
    <w:rsid w:val="00ED6F83"/>
    <w:rsid w:val="00ED782D"/>
    <w:rsid w:val="00ED7C17"/>
    <w:rsid w:val="00EE0646"/>
    <w:rsid w:val="00EE0FC0"/>
    <w:rsid w:val="00EE18B9"/>
    <w:rsid w:val="00EE33A0"/>
    <w:rsid w:val="00EE4065"/>
    <w:rsid w:val="00EE4475"/>
    <w:rsid w:val="00EE4693"/>
    <w:rsid w:val="00EE485E"/>
    <w:rsid w:val="00EE572E"/>
    <w:rsid w:val="00EE5A1E"/>
    <w:rsid w:val="00EE5AD3"/>
    <w:rsid w:val="00EE5B6F"/>
    <w:rsid w:val="00EE5D16"/>
    <w:rsid w:val="00EE6175"/>
    <w:rsid w:val="00EF1E5D"/>
    <w:rsid w:val="00EF239D"/>
    <w:rsid w:val="00EF2B25"/>
    <w:rsid w:val="00EF2C99"/>
    <w:rsid w:val="00EF3702"/>
    <w:rsid w:val="00EF3BF9"/>
    <w:rsid w:val="00EF4709"/>
    <w:rsid w:val="00EF715B"/>
    <w:rsid w:val="00F0008C"/>
    <w:rsid w:val="00F01861"/>
    <w:rsid w:val="00F024AA"/>
    <w:rsid w:val="00F02BCA"/>
    <w:rsid w:val="00F03180"/>
    <w:rsid w:val="00F03910"/>
    <w:rsid w:val="00F064EB"/>
    <w:rsid w:val="00F0651B"/>
    <w:rsid w:val="00F068EC"/>
    <w:rsid w:val="00F071A0"/>
    <w:rsid w:val="00F10629"/>
    <w:rsid w:val="00F1067B"/>
    <w:rsid w:val="00F10E80"/>
    <w:rsid w:val="00F1105F"/>
    <w:rsid w:val="00F11384"/>
    <w:rsid w:val="00F114EB"/>
    <w:rsid w:val="00F11E06"/>
    <w:rsid w:val="00F12BF7"/>
    <w:rsid w:val="00F12DAD"/>
    <w:rsid w:val="00F1383E"/>
    <w:rsid w:val="00F15CA9"/>
    <w:rsid w:val="00F20A3F"/>
    <w:rsid w:val="00F20F26"/>
    <w:rsid w:val="00F22105"/>
    <w:rsid w:val="00F2278D"/>
    <w:rsid w:val="00F23639"/>
    <w:rsid w:val="00F23928"/>
    <w:rsid w:val="00F23E59"/>
    <w:rsid w:val="00F24366"/>
    <w:rsid w:val="00F252D5"/>
    <w:rsid w:val="00F268C0"/>
    <w:rsid w:val="00F26FE5"/>
    <w:rsid w:val="00F310E5"/>
    <w:rsid w:val="00F3186E"/>
    <w:rsid w:val="00F32A27"/>
    <w:rsid w:val="00F33C86"/>
    <w:rsid w:val="00F3654F"/>
    <w:rsid w:val="00F36C8D"/>
    <w:rsid w:val="00F3764B"/>
    <w:rsid w:val="00F378C2"/>
    <w:rsid w:val="00F405E6"/>
    <w:rsid w:val="00F40F7B"/>
    <w:rsid w:val="00F41267"/>
    <w:rsid w:val="00F419A6"/>
    <w:rsid w:val="00F43AC1"/>
    <w:rsid w:val="00F44B9B"/>
    <w:rsid w:val="00F45939"/>
    <w:rsid w:val="00F45AF7"/>
    <w:rsid w:val="00F45C14"/>
    <w:rsid w:val="00F4671C"/>
    <w:rsid w:val="00F47F4C"/>
    <w:rsid w:val="00F500D3"/>
    <w:rsid w:val="00F5124C"/>
    <w:rsid w:val="00F5175C"/>
    <w:rsid w:val="00F5181D"/>
    <w:rsid w:val="00F52654"/>
    <w:rsid w:val="00F5385F"/>
    <w:rsid w:val="00F53FA7"/>
    <w:rsid w:val="00F542C1"/>
    <w:rsid w:val="00F55D05"/>
    <w:rsid w:val="00F55D92"/>
    <w:rsid w:val="00F55E09"/>
    <w:rsid w:val="00F55EAB"/>
    <w:rsid w:val="00F56670"/>
    <w:rsid w:val="00F572D7"/>
    <w:rsid w:val="00F57F9D"/>
    <w:rsid w:val="00F60754"/>
    <w:rsid w:val="00F613FE"/>
    <w:rsid w:val="00F6241A"/>
    <w:rsid w:val="00F624D0"/>
    <w:rsid w:val="00F62AD0"/>
    <w:rsid w:val="00F62EF4"/>
    <w:rsid w:val="00F6395E"/>
    <w:rsid w:val="00F64E1C"/>
    <w:rsid w:val="00F655E9"/>
    <w:rsid w:val="00F65968"/>
    <w:rsid w:val="00F65AA8"/>
    <w:rsid w:val="00F6641D"/>
    <w:rsid w:val="00F6668C"/>
    <w:rsid w:val="00F669AF"/>
    <w:rsid w:val="00F702AD"/>
    <w:rsid w:val="00F708CA"/>
    <w:rsid w:val="00F71623"/>
    <w:rsid w:val="00F73366"/>
    <w:rsid w:val="00F73992"/>
    <w:rsid w:val="00F745B9"/>
    <w:rsid w:val="00F74ED3"/>
    <w:rsid w:val="00F7581F"/>
    <w:rsid w:val="00F75DDD"/>
    <w:rsid w:val="00F77313"/>
    <w:rsid w:val="00F77BB6"/>
    <w:rsid w:val="00F8075B"/>
    <w:rsid w:val="00F80DC7"/>
    <w:rsid w:val="00F80F49"/>
    <w:rsid w:val="00F81914"/>
    <w:rsid w:val="00F81D2F"/>
    <w:rsid w:val="00F82419"/>
    <w:rsid w:val="00F82852"/>
    <w:rsid w:val="00F83315"/>
    <w:rsid w:val="00F83490"/>
    <w:rsid w:val="00F83BF0"/>
    <w:rsid w:val="00F8501C"/>
    <w:rsid w:val="00F85912"/>
    <w:rsid w:val="00F85EE0"/>
    <w:rsid w:val="00F86964"/>
    <w:rsid w:val="00F87578"/>
    <w:rsid w:val="00F878FE"/>
    <w:rsid w:val="00F9018F"/>
    <w:rsid w:val="00F90DEE"/>
    <w:rsid w:val="00F90F75"/>
    <w:rsid w:val="00F93575"/>
    <w:rsid w:val="00F9392A"/>
    <w:rsid w:val="00F94AC7"/>
    <w:rsid w:val="00F94DBB"/>
    <w:rsid w:val="00F9596F"/>
    <w:rsid w:val="00F95A35"/>
    <w:rsid w:val="00F95A80"/>
    <w:rsid w:val="00F95E3C"/>
    <w:rsid w:val="00F96101"/>
    <w:rsid w:val="00F96461"/>
    <w:rsid w:val="00F97B46"/>
    <w:rsid w:val="00F97F17"/>
    <w:rsid w:val="00FA02B8"/>
    <w:rsid w:val="00FA1385"/>
    <w:rsid w:val="00FA196A"/>
    <w:rsid w:val="00FA1B4E"/>
    <w:rsid w:val="00FA1DB8"/>
    <w:rsid w:val="00FA247D"/>
    <w:rsid w:val="00FA24B2"/>
    <w:rsid w:val="00FA2A05"/>
    <w:rsid w:val="00FA4678"/>
    <w:rsid w:val="00FA5119"/>
    <w:rsid w:val="00FA5236"/>
    <w:rsid w:val="00FA61A2"/>
    <w:rsid w:val="00FB0538"/>
    <w:rsid w:val="00FB0B00"/>
    <w:rsid w:val="00FB0D16"/>
    <w:rsid w:val="00FB0D5D"/>
    <w:rsid w:val="00FB1B38"/>
    <w:rsid w:val="00FB1EE4"/>
    <w:rsid w:val="00FB1F69"/>
    <w:rsid w:val="00FB2512"/>
    <w:rsid w:val="00FB25DF"/>
    <w:rsid w:val="00FB41EA"/>
    <w:rsid w:val="00FB4D61"/>
    <w:rsid w:val="00FB5A2E"/>
    <w:rsid w:val="00FB7926"/>
    <w:rsid w:val="00FB7F38"/>
    <w:rsid w:val="00FC070F"/>
    <w:rsid w:val="00FC110A"/>
    <w:rsid w:val="00FC1524"/>
    <w:rsid w:val="00FC19A5"/>
    <w:rsid w:val="00FC301D"/>
    <w:rsid w:val="00FC3C90"/>
    <w:rsid w:val="00FC4F77"/>
    <w:rsid w:val="00FC5A0B"/>
    <w:rsid w:val="00FC5C58"/>
    <w:rsid w:val="00FC61CC"/>
    <w:rsid w:val="00FC6FFF"/>
    <w:rsid w:val="00FC7D5C"/>
    <w:rsid w:val="00FC7D65"/>
    <w:rsid w:val="00FD06A7"/>
    <w:rsid w:val="00FD10CA"/>
    <w:rsid w:val="00FD1383"/>
    <w:rsid w:val="00FD1AC0"/>
    <w:rsid w:val="00FD2262"/>
    <w:rsid w:val="00FD27F9"/>
    <w:rsid w:val="00FD3166"/>
    <w:rsid w:val="00FD70F9"/>
    <w:rsid w:val="00FD7902"/>
    <w:rsid w:val="00FE04C2"/>
    <w:rsid w:val="00FE134B"/>
    <w:rsid w:val="00FE1470"/>
    <w:rsid w:val="00FE1CF9"/>
    <w:rsid w:val="00FE1EDC"/>
    <w:rsid w:val="00FE2197"/>
    <w:rsid w:val="00FE2796"/>
    <w:rsid w:val="00FE2B97"/>
    <w:rsid w:val="00FE2EEC"/>
    <w:rsid w:val="00FE4470"/>
    <w:rsid w:val="00FE6205"/>
    <w:rsid w:val="00FE6657"/>
    <w:rsid w:val="00FE6815"/>
    <w:rsid w:val="00FE6BE0"/>
    <w:rsid w:val="00FE73E0"/>
    <w:rsid w:val="00FE79C0"/>
    <w:rsid w:val="00FE7E3C"/>
    <w:rsid w:val="00FF0480"/>
    <w:rsid w:val="00FF0513"/>
    <w:rsid w:val="00FF0DE3"/>
    <w:rsid w:val="00FF275C"/>
    <w:rsid w:val="00FF2818"/>
    <w:rsid w:val="00FF4D01"/>
    <w:rsid w:val="00FF4FE0"/>
    <w:rsid w:val="00FF5110"/>
    <w:rsid w:val="00FF5627"/>
    <w:rsid w:val="00FF6110"/>
    <w:rsid w:val="00FF7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1D69345-7393-404F-B140-C19C43319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1943"/>
    <w:pPr>
      <w:spacing w:after="0" w:line="240" w:lineRule="auto"/>
    </w:pPr>
    <w:rPr>
      <w:rFonts w:ascii="Arial" w:eastAsia="Times New Roman" w:hAnsi="Arial" w:cs="Arial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9194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1943"/>
    <w:rPr>
      <w:rFonts w:ascii="Arial" w:eastAsia="Times New Roman" w:hAnsi="Arial" w:cs="Arial"/>
      <w:sz w:val="28"/>
      <w:szCs w:val="28"/>
      <w:lang w:val="es-ES" w:eastAsia="es-ES"/>
    </w:rPr>
  </w:style>
  <w:style w:type="paragraph" w:styleId="Prrafodelista">
    <w:name w:val="List Paragraph"/>
    <w:basedOn w:val="Normal"/>
    <w:uiPriority w:val="34"/>
    <w:qFormat/>
    <w:rsid w:val="0009194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0919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091943"/>
    <w:rPr>
      <w:rFonts w:ascii="Courier New" w:eastAsia="Times New Roman" w:hAnsi="Courier New" w:cs="Courier New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9194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943"/>
    <w:rPr>
      <w:rFonts w:ascii="Tahoma" w:eastAsia="Times New Roman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F747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F7478"/>
    <w:rPr>
      <w:rFonts w:ascii="Arial" w:eastAsia="Times New Roman" w:hAnsi="Arial" w:cs="Arial"/>
      <w:sz w:val="28"/>
      <w:szCs w:val="28"/>
      <w:lang w:val="es-ES" w:eastAsia="es-ES"/>
    </w:rPr>
  </w:style>
  <w:style w:type="character" w:customStyle="1" w:styleId="object-active">
    <w:name w:val="object-active"/>
    <w:basedOn w:val="Fuentedeprrafopredeter"/>
    <w:rsid w:val="0065621D"/>
  </w:style>
  <w:style w:type="character" w:customStyle="1" w:styleId="object">
    <w:name w:val="object"/>
    <w:basedOn w:val="Fuentedeprrafopredeter"/>
    <w:rsid w:val="00FC110A"/>
  </w:style>
  <w:style w:type="character" w:styleId="nfasis">
    <w:name w:val="Emphasis"/>
    <w:uiPriority w:val="20"/>
    <w:qFormat/>
    <w:rsid w:val="005D40EF"/>
    <w:rPr>
      <w:i/>
      <w:iCs/>
    </w:rPr>
  </w:style>
  <w:style w:type="paragraph" w:styleId="NormalWeb">
    <w:name w:val="Normal (Web)"/>
    <w:basedOn w:val="Normal"/>
    <w:uiPriority w:val="99"/>
    <w:unhideWhenUsed/>
    <w:rsid w:val="00580B67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Textoennegrita">
    <w:name w:val="Strong"/>
    <w:basedOn w:val="Fuentedeprrafopredeter"/>
    <w:uiPriority w:val="22"/>
    <w:qFormat/>
    <w:rsid w:val="00580B6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E713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alex@inca.edu.c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A8D3F-709D-4940-99C9-359D085A9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sucel</dc:creator>
  <cp:lastModifiedBy>Administrator</cp:lastModifiedBy>
  <cp:revision>5</cp:revision>
  <cp:lastPrinted>2022-01-05T21:57:00Z</cp:lastPrinted>
  <dcterms:created xsi:type="dcterms:W3CDTF">2024-01-06T16:51:00Z</dcterms:created>
  <dcterms:modified xsi:type="dcterms:W3CDTF">2024-01-11T14:12:00Z</dcterms:modified>
</cp:coreProperties>
</file>