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Artículo 34. En la base, la ponencia se le confecciona al trabajo que alcanza la categoría de relevante, que puede ser de aporte nuevo o generalización y recogen los aspectos siguientes: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Portada: donde se refleja el nombre y número del evento, título del trabajo, nombres y apellidos del autor principal y coautores, centro de procedencia, organismo, municipio, provincia y año.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Índice: ofrece en orden de aparición los títulos y números de las páginas de los puntos señalados.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Resumen: no debe rebasar las 250 palabras, se redacta en tercera persona plasmando siempre la partícula se y el contenido debe ordenarse lógicamente como sigue: el problema que se soluciona, qué se hizo, cómo se hizo, dónde se hizo, cuáles resultados se obtuvieron, dónde puede emplearse, ventajas que aporta con respecto a otros.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Palabras claves: consiste en elaborar una lista de tres a ocho términos, separados por coma, descriptivos del contenido principal de la ponencia; estas palabras son usadas por los servicios bibliográficos para clasificar el trabajo bajo un índice o tema particular.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Introducción: indica tres elementos significativos del trabajo, el propósito, la importancia y el conocimiento actual del tema; la relación entre la investigación o solución y el conocimiento previo del tema se instaura mediante una narrativa apoyada por citas de la literatura.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Desarrollo: explica cómo se ejecutó el trabajo, qué materiales, inventivas, donde lo creó, instrumentos utilizados, procedimientos, agregando tablas, gráficos y plazos si los necesita.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Valoración económica y aporte social: refleja el impacto logrado con el trabajo, desde el punto de vista económico, medio ambiental, científico y/o social; en el caso de resultados d.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Conclusiones y Recomendaciones: resume los resultados primordiales del trabajo y las prácticas adquiridas en su ejecución, así como las sugerencias para la secuencia y mejora del mismo; y se especifica en qué instituciones se puede emplear o generalizar con éxito.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Bibliografía: reflejar toda la documentación que se consultó antes, durante y después de su trabajo; así como las fichas bibliográficas de las referencias citadas en el texto, incluyendo la Base de Datos del Fórum.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Anexos: deben aparecer los planos, croquis, esquemas, fotos que puedan ilustrar mejor el resultado, los avales administrativos del aporte económico o el beneficio social firmados y acuñados, dictamen del jurado que lo analizó en el centro, los avales de los usuarios de todos los lugares donde se aplicó el trabajo y los premios cogidos en otros niveles.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3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11. Datos de los autores: se plasman los nombres y apellidos de los autores principales, así como la edad, sexo, correo electrónico, categoría ocupacional, nombre y dirección del centro de trabajo, teléfono, órgano, organismo y entidad superior al centro de trabajo.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Artículo 35. La ponencia en su elaboración se acompaña de la Ficha Técnica, que recoge las informaciones siguientes: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Año del Fórum;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código: lo asienta la Delegación Provincial del Citma; c) datos de los autores: los nombres y apellidos de los autores principales, así como: edad, sexo, correo electrónico, categoría ocupacional, nombre y dirección del centro de trabajo, teléfono, órgano, organismo y entidad superior al centro de trabajo;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el % de participación de autores y colaboradores: el total es 100 %, en el caso de dos autores, lo correcto es 51 y 49 %, incorrecto 50 y 50 %;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 aporte nuevo o generalización, se especifica con una (x);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f) programa o dirección principal que beneficia: corresponde con los programas priorizados por el país;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impacto de la solución, se especifica en la planilla el beneficio;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h) costo de su aplicación y el beneficio económico, impacto social previsto, período de tiempo necesario para la introducción del mismo: costo y beneficio;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generalización: nivel de donde está generalizado, centro, organismo, municipio, provincia o país, totalmente, parcialmente o sin generalizar;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j) entidades que se benefician o pueden beneficiarse con su utilización; y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k) resumen técnico: no debe rebasar las 250 palabras, se redacta en tercera persona plasmando siempre la partícula se y el contenido debe ordenarse lógicamente como sigue; el problema que se soluciona, qué se hizo, cómo se hizo, dónde se hizo, cuáles resultados se obtuvieron, dónde puede emplearse y ventajas que aporta con respecto a otros. Artículo 36. En la base según el alcance de la ponencia elaborada, se anexan los avales siguientes: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Aval del centro, donde se aplicó el trabajo, firmado y acuñado por la dirección administrativa.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Aval del Fórum de base, dictamen del jurado, donde se presentó la solución y su ponencia.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Aval del Consejo Técnico Asesor.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Aval del equipo de colaboradores técnicos o científicos del jurado.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Aval de organismos administrativos al que pertenece la entidad.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" w:right="0" w:hanging="2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Aval del usuario, del centro que se beneficia con la solución aplicada con el respaldo de la dirección administrativa. 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7. Aval de institución científica o entidad profesional.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E211A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a17" w:customStyle="1">
    <w:name w:val="Pa17"/>
    <w:basedOn w:val="Normal"/>
    <w:next w:val="Normal"/>
    <w:uiPriority w:val="99"/>
    <w:rsid w:val="001C6501"/>
    <w:pPr>
      <w:autoSpaceDE w:val="0"/>
      <w:autoSpaceDN w:val="0"/>
      <w:adjustRightInd w:val="0"/>
      <w:spacing w:after="0" w:line="241" w:lineRule="atLeast"/>
    </w:pPr>
    <w:rPr>
      <w:rFonts w:ascii="Times New Roman" w:cs="Times New Roman" w:hAnsi="Times New Roman"/>
      <w:sz w:val="24"/>
      <w:szCs w:val="24"/>
    </w:rPr>
  </w:style>
  <w:style w:type="paragraph" w:styleId="Pa34" w:customStyle="1">
    <w:name w:val="Pa34"/>
    <w:basedOn w:val="Normal"/>
    <w:next w:val="Normal"/>
    <w:uiPriority w:val="99"/>
    <w:rsid w:val="001C6501"/>
    <w:pPr>
      <w:autoSpaceDE w:val="0"/>
      <w:autoSpaceDN w:val="0"/>
      <w:adjustRightInd w:val="0"/>
      <w:spacing w:after="0" w:line="241" w:lineRule="atLeast"/>
    </w:pPr>
    <w:rPr>
      <w:rFonts w:ascii="Times New Roman" w:cs="Times New Roman" w:hAnsi="Times New Roman"/>
      <w:sz w:val="24"/>
      <w:szCs w:val="24"/>
    </w:rPr>
  </w:style>
  <w:style w:type="paragraph" w:styleId="Pa39" w:customStyle="1">
    <w:name w:val="Pa39"/>
    <w:basedOn w:val="Normal"/>
    <w:next w:val="Normal"/>
    <w:uiPriority w:val="99"/>
    <w:rsid w:val="001C6501"/>
    <w:pPr>
      <w:autoSpaceDE w:val="0"/>
      <w:autoSpaceDN w:val="0"/>
      <w:adjustRightInd w:val="0"/>
      <w:spacing w:after="0" w:line="241" w:lineRule="atLeast"/>
    </w:pPr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2024-06-03T19:06:00Z</dcterms:created>
  <dc:creator>oraima</dc:creator>
</cp:coreProperties>
</file>