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1D8A1" w14:textId="77777777" w:rsidR="009427B2" w:rsidRPr="00EA54C1" w:rsidRDefault="009427B2" w:rsidP="009427B2">
      <w:pPr>
        <w:spacing w:before="40"/>
        <w:ind w:left="720" w:right="-91" w:hanging="862"/>
        <w:jc w:val="center"/>
        <w:rPr>
          <w:b/>
          <w:color w:val="000000"/>
          <w:sz w:val="22"/>
          <w:szCs w:val="22"/>
        </w:rPr>
      </w:pPr>
      <w:r w:rsidRPr="00EA54C1">
        <w:rPr>
          <w:b/>
          <w:color w:val="000000"/>
          <w:sz w:val="22"/>
          <w:szCs w:val="22"/>
        </w:rPr>
        <w:t>ANEXO No. 6</w:t>
      </w:r>
    </w:p>
    <w:p w14:paraId="31A048AB" w14:textId="77777777" w:rsidR="009427B2" w:rsidRPr="00EA54C1" w:rsidRDefault="009427B2" w:rsidP="009427B2">
      <w:pPr>
        <w:spacing w:before="40"/>
        <w:ind w:left="720" w:right="-91" w:hanging="862"/>
        <w:jc w:val="center"/>
        <w:rPr>
          <w:color w:val="000000"/>
          <w:sz w:val="22"/>
          <w:szCs w:val="22"/>
        </w:rPr>
      </w:pPr>
      <w:r w:rsidRPr="00EA54C1">
        <w:rPr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37"/>
        <w:gridCol w:w="6803"/>
      </w:tblGrid>
      <w:tr w:rsidR="009427B2" w:rsidRPr="00EA54C1" w14:paraId="291EE694" w14:textId="77777777" w:rsidTr="00735013">
        <w:tc>
          <w:tcPr>
            <w:tcW w:w="2058" w:type="dxa"/>
            <w:vMerge w:val="restart"/>
            <w:vAlign w:val="center"/>
          </w:tcPr>
          <w:p w14:paraId="6D109A17" w14:textId="77777777" w:rsidR="009427B2" w:rsidRPr="00EA54C1" w:rsidRDefault="009427B2" w:rsidP="0073501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A54C1">
              <w:rPr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14:paraId="30F4599F" w14:textId="77777777" w:rsidR="009427B2" w:rsidRPr="00EA54C1" w:rsidRDefault="009427B2" w:rsidP="00735013">
            <w:pPr>
              <w:rPr>
                <w:b/>
                <w:sz w:val="22"/>
                <w:szCs w:val="22"/>
              </w:rPr>
            </w:pPr>
            <w:r w:rsidRPr="00EA54C1">
              <w:rPr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27B2" w:rsidRPr="00EA54C1" w14:paraId="69416CC5" w14:textId="77777777" w:rsidTr="00735013">
        <w:trPr>
          <w:trHeight w:val="392"/>
        </w:trPr>
        <w:tc>
          <w:tcPr>
            <w:tcW w:w="2058" w:type="dxa"/>
            <w:vMerge/>
            <w:vAlign w:val="center"/>
          </w:tcPr>
          <w:p w14:paraId="21808FFD" w14:textId="77777777" w:rsidR="009427B2" w:rsidRPr="00EA54C1" w:rsidRDefault="009427B2" w:rsidP="00735013">
            <w:pPr>
              <w:spacing w:before="40" w:after="40" w:line="360" w:lineRule="auto"/>
              <w:jc w:val="both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14:paraId="5C2096AE" w14:textId="2CF43B12" w:rsidR="009427B2" w:rsidRPr="00EA54C1" w:rsidRDefault="009427B2" w:rsidP="00735013">
            <w:pPr>
              <w:ind w:left="1071"/>
              <w:jc w:val="both"/>
              <w:rPr>
                <w:sz w:val="22"/>
                <w:szCs w:val="22"/>
              </w:rPr>
            </w:pPr>
            <w:r w:rsidRPr="00EA54C1">
              <w:rPr>
                <w:sz w:val="22"/>
                <w:szCs w:val="22"/>
              </w:rPr>
              <w:t>Yan</w:t>
            </w:r>
            <w:r w:rsidR="00BF133C">
              <w:rPr>
                <w:sz w:val="22"/>
                <w:szCs w:val="22"/>
              </w:rPr>
              <w:t xml:space="preserve">itza Meriño Hernández </w:t>
            </w:r>
            <w:r w:rsidRPr="00EA54C1">
              <w:rPr>
                <w:sz w:val="22"/>
                <w:szCs w:val="22"/>
              </w:rPr>
              <w:t xml:space="preserve"> </w:t>
            </w:r>
          </w:p>
        </w:tc>
      </w:tr>
      <w:tr w:rsidR="009427B2" w:rsidRPr="00EA54C1" w14:paraId="23A8AF85" w14:textId="77777777" w:rsidTr="00735013">
        <w:tc>
          <w:tcPr>
            <w:tcW w:w="2058" w:type="dxa"/>
            <w:vMerge/>
            <w:vAlign w:val="center"/>
          </w:tcPr>
          <w:p w14:paraId="0DF6C06C" w14:textId="77777777" w:rsidR="009427B2" w:rsidRPr="00EA54C1" w:rsidRDefault="009427B2" w:rsidP="00735013">
            <w:pPr>
              <w:spacing w:before="40" w:after="40" w:line="360" w:lineRule="auto"/>
              <w:jc w:val="both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14:paraId="4E40B691" w14:textId="77777777" w:rsidR="009427B2" w:rsidRPr="00EA54C1" w:rsidRDefault="009427B2" w:rsidP="00735013">
            <w:pPr>
              <w:spacing w:before="40" w:after="40"/>
              <w:ind w:left="1071"/>
              <w:jc w:val="both"/>
              <w:rPr>
                <w:b/>
                <w:sz w:val="22"/>
                <w:szCs w:val="22"/>
              </w:rPr>
            </w:pPr>
            <w:r w:rsidRPr="00EA54C1">
              <w:rPr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14:paraId="196248CD" w14:textId="0BBA765F" w:rsidR="009427B2" w:rsidRPr="00EA54C1" w:rsidRDefault="009427B2" w:rsidP="009427B2">
      <w:pPr>
        <w:spacing w:before="240"/>
        <w:jc w:val="center"/>
        <w:outlineLvl w:val="0"/>
        <w:rPr>
          <w:sz w:val="22"/>
          <w:szCs w:val="22"/>
        </w:rPr>
      </w:pPr>
      <w:r w:rsidRPr="00EA54C1">
        <w:rPr>
          <w:b/>
          <w:sz w:val="22"/>
          <w:szCs w:val="22"/>
        </w:rPr>
        <w:t xml:space="preserve">PLAN DE TRABAJO INDIVIDUAL PARA EL MES DE </w:t>
      </w:r>
      <w:r w:rsidR="00AE24DC">
        <w:rPr>
          <w:sz w:val="22"/>
          <w:szCs w:val="22"/>
          <w:u w:val="single"/>
        </w:rPr>
        <w:t>Septiembre</w:t>
      </w:r>
      <w:r w:rsidRPr="00EA54C1">
        <w:rPr>
          <w:sz w:val="22"/>
          <w:szCs w:val="22"/>
          <w:u w:val="single"/>
        </w:rPr>
        <w:t>, 202</w:t>
      </w:r>
      <w:r>
        <w:rPr>
          <w:sz w:val="22"/>
          <w:szCs w:val="22"/>
          <w:u w:val="single"/>
        </w:rPr>
        <w:t>4</w:t>
      </w:r>
      <w:r w:rsidRPr="00EA54C1">
        <w:rPr>
          <w:sz w:val="22"/>
          <w:szCs w:val="22"/>
        </w:rPr>
        <w:t>_</w:t>
      </w:r>
    </w:p>
    <w:p w14:paraId="6A8F9EE3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125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71"/>
        <w:gridCol w:w="5080"/>
        <w:gridCol w:w="1706"/>
      </w:tblGrid>
      <w:tr w:rsidR="009427B2" w:rsidRPr="00EA54C1" w14:paraId="4D5FB4F3" w14:textId="77777777" w:rsidTr="00735013">
        <w:trPr>
          <w:trHeight w:val="27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22CF5012" w14:textId="77777777" w:rsidR="009427B2" w:rsidRPr="00EA54C1" w:rsidRDefault="009427B2" w:rsidP="0073501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A54C1">
              <w:rPr>
                <w:b/>
                <w:sz w:val="22"/>
                <w:szCs w:val="22"/>
              </w:rPr>
              <w:t>TAREAS PRINCIPALES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14:paraId="063F81B5" w14:textId="77777777" w:rsidR="009427B2" w:rsidRPr="00EA54C1" w:rsidRDefault="009427B2" w:rsidP="00735013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EA54C1">
              <w:rPr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427B2" w:rsidRPr="00EA54C1" w14:paraId="3D6857CD" w14:textId="77777777" w:rsidTr="00735013">
        <w:trPr>
          <w:trHeight w:val="68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781C4A42" w14:textId="06704229" w:rsidR="009427B2" w:rsidRPr="00BF0BF2" w:rsidRDefault="00BD6F69" w:rsidP="00BD6F69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BF0BF2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1.</w:t>
            </w:r>
            <w:r w:rsidR="00EE2962"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Coordinación y preparación para </w:t>
            </w:r>
            <w:r w:rsidR="00897E76"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Plan general de tesis </w:t>
            </w:r>
            <w:r w:rsidR="00EE2962"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doctoral “</w:t>
            </w:r>
            <w:r w:rsidR="00897E76"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Uso de </w:t>
            </w:r>
            <w:proofErr w:type="spellStart"/>
            <w:r w:rsidR="00897E76"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>bioestimulantes</w:t>
            </w:r>
            <w:proofErr w:type="spellEnd"/>
            <w:r w:rsidR="00897E76"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para mejorar la tolerancia al déficit hídrico en plantas de </w:t>
            </w:r>
            <w:proofErr w:type="spellStart"/>
            <w:r w:rsidR="00897E76"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>Phaseolus</w:t>
            </w:r>
            <w:proofErr w:type="spellEnd"/>
            <w:r w:rsidR="00897E76"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897E76"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>vulgaris</w:t>
            </w:r>
            <w:proofErr w:type="spellEnd"/>
            <w:r w:rsidR="00897E76"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>: respuesta fisiológica, nutricional y productiva”</w:t>
            </w:r>
            <w:r w:rsidR="00897E76" w:rsidRPr="00BF0BF2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7059BB03" w14:textId="77777777" w:rsidR="009427B2" w:rsidRPr="00BF0BF2" w:rsidRDefault="009427B2" w:rsidP="00735013">
            <w:pPr>
              <w:spacing w:line="360" w:lineRule="auto"/>
              <w:jc w:val="center"/>
              <w:outlineLvl w:val="0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BF0BF2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Cumplido</w:t>
            </w:r>
          </w:p>
        </w:tc>
      </w:tr>
      <w:tr w:rsidR="00E434E5" w:rsidRPr="00EA54C1" w14:paraId="7108244C" w14:textId="77777777" w:rsidTr="00E434E5">
        <w:trPr>
          <w:trHeight w:val="43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7F2A2C22" w14:textId="283EC8F3" w:rsidR="00E434E5" w:rsidRPr="00BF0BF2" w:rsidRDefault="00BD6F69" w:rsidP="00EF7D45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BD6F69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2.</w:t>
            </w:r>
            <w:r w:rsidR="00E57D1E" w:rsidRPr="00BF0BF2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97041B"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>Participación</w:t>
            </w:r>
            <w:r w:rsidR="002450A8"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 tareas de </w:t>
            </w:r>
            <w:r w:rsidR="0097041B"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proyecto “</w:t>
            </w:r>
            <w:r w:rsidR="002450A8"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Estimación de la huella hídrica en cultivos de interés económico tratados con </w:t>
            </w:r>
            <w:proofErr w:type="spellStart"/>
            <w:r w:rsidR="002450A8"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>bioestimulantes</w:t>
            </w:r>
            <w:proofErr w:type="spellEnd"/>
            <w:r w:rsidR="002450A8"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nacionales. Vía para un uso consciente del agua”.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0FEC2305" w14:textId="2ADC222A" w:rsidR="00E434E5" w:rsidRPr="00BF0BF2" w:rsidRDefault="00ED1D9F" w:rsidP="00735013">
            <w:pPr>
              <w:spacing w:line="360" w:lineRule="auto"/>
              <w:jc w:val="center"/>
              <w:outlineLvl w:val="0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BF0BF2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Cumplido</w:t>
            </w:r>
          </w:p>
        </w:tc>
      </w:tr>
      <w:tr w:rsidR="009427B2" w:rsidRPr="00EA54C1" w14:paraId="30D7917B" w14:textId="77777777" w:rsidTr="00735013">
        <w:trPr>
          <w:trHeight w:val="7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0D967A1B" w14:textId="77777777" w:rsidR="009427B2" w:rsidRDefault="009427B2" w:rsidP="00735013">
            <w:pPr>
              <w:jc w:val="both"/>
              <w:rPr>
                <w:b/>
                <w:sz w:val="22"/>
                <w:szCs w:val="22"/>
                <w:lang w:val="es-MX"/>
              </w:rPr>
            </w:pPr>
            <w:r w:rsidRPr="006B75E0">
              <w:rPr>
                <w:b/>
                <w:sz w:val="22"/>
                <w:szCs w:val="22"/>
                <w:lang w:val="es-MX"/>
              </w:rPr>
              <w:t>Impactos:</w:t>
            </w:r>
          </w:p>
          <w:p w14:paraId="27DC48E8" w14:textId="1FA6649C" w:rsidR="00CF3139" w:rsidRPr="00CF3139" w:rsidRDefault="00CF3139" w:rsidP="00CF313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48E5BEDA" w14:textId="77777777" w:rsidR="009427B2" w:rsidRPr="00EA54C1" w:rsidRDefault="009427B2" w:rsidP="00735013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427B2" w:rsidRPr="00EA54C1" w14:paraId="4F0FEC37" w14:textId="77777777" w:rsidTr="00735013">
        <w:trPr>
          <w:trHeight w:val="260"/>
        </w:trPr>
        <w:tc>
          <w:tcPr>
            <w:tcW w:w="4271" w:type="dxa"/>
          </w:tcPr>
          <w:p w14:paraId="58F4DED1" w14:textId="77777777" w:rsidR="009427B2" w:rsidRPr="00EA54C1" w:rsidRDefault="009427B2" w:rsidP="00735013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EA54C1">
              <w:rPr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786" w:type="dxa"/>
            <w:gridSpan w:val="2"/>
          </w:tcPr>
          <w:p w14:paraId="4514EE8A" w14:textId="77777777" w:rsidR="009427B2" w:rsidRPr="00EA54C1" w:rsidRDefault="009427B2" w:rsidP="00735013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Reserva Científica</w:t>
            </w:r>
            <w:r w:rsidRPr="00EA54C1">
              <w:rPr>
                <w:sz w:val="22"/>
                <w:szCs w:val="22"/>
              </w:rPr>
              <w:t xml:space="preserve"> </w:t>
            </w:r>
          </w:p>
        </w:tc>
      </w:tr>
      <w:tr w:rsidR="009427B2" w:rsidRPr="00EA54C1" w14:paraId="527C7968" w14:textId="77777777" w:rsidTr="00735013">
        <w:trPr>
          <w:trHeight w:val="233"/>
        </w:trPr>
        <w:tc>
          <w:tcPr>
            <w:tcW w:w="4271" w:type="dxa"/>
          </w:tcPr>
          <w:p w14:paraId="30E5C9C8" w14:textId="77777777" w:rsidR="009427B2" w:rsidRPr="00EA54C1" w:rsidRDefault="009427B2" w:rsidP="00735013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EA54C1">
              <w:rPr>
                <w:b/>
                <w:sz w:val="22"/>
                <w:szCs w:val="22"/>
              </w:rPr>
              <w:t xml:space="preserve">Nombres y apellidos: </w:t>
            </w:r>
          </w:p>
        </w:tc>
        <w:tc>
          <w:tcPr>
            <w:tcW w:w="6786" w:type="dxa"/>
            <w:gridSpan w:val="2"/>
          </w:tcPr>
          <w:p w14:paraId="7A7AC24A" w14:textId="77777777" w:rsidR="009427B2" w:rsidRPr="00EA54C1" w:rsidRDefault="009427B2" w:rsidP="00735013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Betsy de la Caridad Peña Herrera</w:t>
            </w:r>
          </w:p>
        </w:tc>
      </w:tr>
    </w:tbl>
    <w:p w14:paraId="0C4A739C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1F41DF92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15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2133"/>
        <w:gridCol w:w="2089"/>
        <w:gridCol w:w="2011"/>
        <w:gridCol w:w="2809"/>
      </w:tblGrid>
      <w:tr w:rsidR="009427B2" w:rsidRPr="00B31BBA" w14:paraId="3BD69812" w14:textId="77777777" w:rsidTr="00735013">
        <w:trPr>
          <w:trHeight w:val="275"/>
        </w:trPr>
        <w:tc>
          <w:tcPr>
            <w:tcW w:w="1698" w:type="dxa"/>
            <w:shd w:val="clear" w:color="auto" w:fill="auto"/>
          </w:tcPr>
          <w:p w14:paraId="3D2AAAD9" w14:textId="77777777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133" w:type="dxa"/>
            <w:shd w:val="clear" w:color="auto" w:fill="auto"/>
          </w:tcPr>
          <w:p w14:paraId="28E91343" w14:textId="77777777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089" w:type="dxa"/>
            <w:shd w:val="clear" w:color="auto" w:fill="auto"/>
          </w:tcPr>
          <w:p w14:paraId="1094AF4F" w14:textId="77777777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011" w:type="dxa"/>
            <w:shd w:val="clear" w:color="auto" w:fill="auto"/>
          </w:tcPr>
          <w:p w14:paraId="3316257E" w14:textId="77777777" w:rsidR="009427B2" w:rsidRPr="00B31BBA" w:rsidRDefault="009427B2" w:rsidP="00735013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809" w:type="dxa"/>
            <w:shd w:val="clear" w:color="auto" w:fill="auto"/>
          </w:tcPr>
          <w:p w14:paraId="73A92AA9" w14:textId="77777777" w:rsidR="009427B2" w:rsidRPr="00B31BBA" w:rsidRDefault="009427B2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Viernes</w:t>
            </w:r>
          </w:p>
        </w:tc>
      </w:tr>
      <w:tr w:rsidR="009427B2" w:rsidRPr="00B31BBA" w14:paraId="5F7DB949" w14:textId="77777777" w:rsidTr="00735013">
        <w:trPr>
          <w:trHeight w:val="275"/>
        </w:trPr>
        <w:tc>
          <w:tcPr>
            <w:tcW w:w="1698" w:type="dxa"/>
            <w:shd w:val="clear" w:color="auto" w:fill="auto"/>
          </w:tcPr>
          <w:p w14:paraId="3294BBFD" w14:textId="31796B32" w:rsidR="009427B2" w:rsidRPr="00B31BBA" w:rsidRDefault="009427B2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33" w:type="dxa"/>
            <w:shd w:val="clear" w:color="auto" w:fill="auto"/>
          </w:tcPr>
          <w:p w14:paraId="46880926" w14:textId="77777777" w:rsidR="009427B2" w:rsidRDefault="00335ECC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  <w:p w14:paraId="3382CB78" w14:textId="145B33E8" w:rsidR="0025247C" w:rsidRDefault="0025247C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Coordinación y preparación para Plan general de tesis doctoral</w:t>
            </w:r>
            <w:r w:rsidR="001A710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. </w:t>
            </w:r>
          </w:p>
          <w:p w14:paraId="0EFC9D66" w14:textId="7C36C861" w:rsidR="00A24D39" w:rsidRPr="00B31BBA" w:rsidRDefault="00A24D39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9" w:type="dxa"/>
            <w:shd w:val="clear" w:color="auto" w:fill="auto"/>
          </w:tcPr>
          <w:p w14:paraId="1039DA76" w14:textId="77777777" w:rsidR="009427B2" w:rsidRDefault="00335ECC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  <w:p w14:paraId="0C2F0648" w14:textId="5B765E58" w:rsidR="0006146B" w:rsidRPr="00B31BBA" w:rsidRDefault="0006146B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1" w:type="dxa"/>
            <w:shd w:val="clear" w:color="auto" w:fill="auto"/>
          </w:tcPr>
          <w:p w14:paraId="0310C2CA" w14:textId="670E4456" w:rsidR="009427B2" w:rsidRPr="00B31BBA" w:rsidRDefault="00335ECC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809" w:type="dxa"/>
            <w:shd w:val="clear" w:color="auto" w:fill="auto"/>
          </w:tcPr>
          <w:p w14:paraId="350D6F90" w14:textId="29608670" w:rsidR="009427B2" w:rsidRPr="00B31BBA" w:rsidRDefault="00335ECC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9427B2" w:rsidRPr="00B31BBA" w14:paraId="5DD19094" w14:textId="77777777" w:rsidTr="00735013">
        <w:trPr>
          <w:trHeight w:val="275"/>
        </w:trPr>
        <w:tc>
          <w:tcPr>
            <w:tcW w:w="7931" w:type="dxa"/>
            <w:gridSpan w:val="4"/>
            <w:shd w:val="clear" w:color="auto" w:fill="auto"/>
          </w:tcPr>
          <w:p w14:paraId="753A0B6B" w14:textId="1A122CD1" w:rsidR="009427B2" w:rsidRPr="00B31BBA" w:rsidRDefault="009427B2" w:rsidP="002831BE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shd w:val="clear" w:color="auto" w:fill="auto"/>
          </w:tcPr>
          <w:p w14:paraId="4ED50946" w14:textId="72BB6E28" w:rsidR="009427B2" w:rsidRPr="00B31BBA" w:rsidRDefault="009427B2" w:rsidP="00735013">
            <w:pPr>
              <w:jc w:val="center"/>
              <w:rPr>
                <w:sz w:val="22"/>
                <w:szCs w:val="22"/>
              </w:rPr>
            </w:pPr>
          </w:p>
        </w:tc>
      </w:tr>
      <w:tr w:rsidR="009427B2" w:rsidRPr="00B31BBA" w14:paraId="4F7A22C2" w14:textId="77777777" w:rsidTr="00735013">
        <w:trPr>
          <w:trHeight w:val="131"/>
        </w:trPr>
        <w:tc>
          <w:tcPr>
            <w:tcW w:w="1698" w:type="dxa"/>
            <w:shd w:val="clear" w:color="auto" w:fill="auto"/>
          </w:tcPr>
          <w:p w14:paraId="4BA468EA" w14:textId="77123F71" w:rsidR="009427B2" w:rsidRPr="00B31BBA" w:rsidRDefault="00335EC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133" w:type="dxa"/>
            <w:shd w:val="clear" w:color="auto" w:fill="auto"/>
          </w:tcPr>
          <w:p w14:paraId="7D59A91A" w14:textId="59AC22F3" w:rsidR="009427B2" w:rsidRPr="00B31BBA" w:rsidRDefault="00335EC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089" w:type="dxa"/>
            <w:shd w:val="clear" w:color="auto" w:fill="auto"/>
          </w:tcPr>
          <w:p w14:paraId="0F9EB0B8" w14:textId="77777777" w:rsidR="009427B2" w:rsidRDefault="00335EC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  <w:p w14:paraId="73B95150" w14:textId="78CB8257" w:rsidR="00B76D87" w:rsidRPr="00B31BBA" w:rsidRDefault="00B76D87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</w:t>
            </w:r>
            <w:r w:rsidRPr="00CF149F">
              <w:rPr>
                <w:bCs/>
                <w:sz w:val="22"/>
                <w:szCs w:val="22"/>
              </w:rPr>
              <w:t xml:space="preserve">btención de </w:t>
            </w:r>
            <w:proofErr w:type="spellStart"/>
            <w:r>
              <w:rPr>
                <w:bCs/>
                <w:sz w:val="22"/>
                <w:szCs w:val="22"/>
              </w:rPr>
              <w:t>Pectimorf</w:t>
            </w:r>
            <w:proofErr w:type="spellEnd"/>
            <w:r>
              <w:rPr>
                <w:bCs/>
                <w:sz w:val="22"/>
                <w:szCs w:val="22"/>
              </w:rPr>
              <w:t xml:space="preserve">. Análisis de dosis </w:t>
            </w:r>
          </w:p>
        </w:tc>
        <w:tc>
          <w:tcPr>
            <w:tcW w:w="2011" w:type="dxa"/>
            <w:shd w:val="clear" w:color="auto" w:fill="auto"/>
          </w:tcPr>
          <w:p w14:paraId="27716878" w14:textId="06F420F4" w:rsidR="009427B2" w:rsidRPr="00B31BBA" w:rsidRDefault="00335EC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809" w:type="dxa"/>
            <w:shd w:val="clear" w:color="auto" w:fill="auto"/>
          </w:tcPr>
          <w:p w14:paraId="44C1878E" w14:textId="5FDD27BB" w:rsidR="009427B2" w:rsidRPr="00B31BBA" w:rsidRDefault="00335EC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</w:tr>
      <w:tr w:rsidR="009427B2" w:rsidRPr="00B31BBA" w14:paraId="66A7D792" w14:textId="77777777" w:rsidTr="00735013">
        <w:trPr>
          <w:trHeight w:val="317"/>
        </w:trPr>
        <w:tc>
          <w:tcPr>
            <w:tcW w:w="3831" w:type="dxa"/>
            <w:gridSpan w:val="2"/>
          </w:tcPr>
          <w:p w14:paraId="1B9453F5" w14:textId="659421F2" w:rsidR="009427B2" w:rsidRPr="00B31BBA" w:rsidRDefault="009427B2" w:rsidP="00735013">
            <w:pPr>
              <w:rPr>
                <w:sz w:val="22"/>
                <w:szCs w:val="22"/>
              </w:rPr>
            </w:pPr>
          </w:p>
        </w:tc>
        <w:tc>
          <w:tcPr>
            <w:tcW w:w="6909" w:type="dxa"/>
            <w:gridSpan w:val="3"/>
          </w:tcPr>
          <w:p w14:paraId="24658B90" w14:textId="00CA2257" w:rsidR="009427B2" w:rsidRPr="00B31BBA" w:rsidRDefault="009427B2" w:rsidP="00735013">
            <w:pPr>
              <w:jc w:val="center"/>
              <w:rPr>
                <w:sz w:val="22"/>
                <w:szCs w:val="22"/>
              </w:rPr>
            </w:pPr>
          </w:p>
        </w:tc>
      </w:tr>
      <w:tr w:rsidR="009427B2" w:rsidRPr="00B31BBA" w14:paraId="74D3B4B8" w14:textId="77777777" w:rsidTr="00735013">
        <w:trPr>
          <w:trHeight w:val="199"/>
        </w:trPr>
        <w:tc>
          <w:tcPr>
            <w:tcW w:w="1698" w:type="dxa"/>
            <w:shd w:val="clear" w:color="auto" w:fill="auto"/>
          </w:tcPr>
          <w:p w14:paraId="5005E816" w14:textId="4CAF12BF" w:rsidR="009427B2" w:rsidRPr="00B31BBA" w:rsidRDefault="00335EC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133" w:type="dxa"/>
            <w:shd w:val="clear" w:color="auto" w:fill="auto"/>
          </w:tcPr>
          <w:p w14:paraId="0DA56AFD" w14:textId="2CAA1E80" w:rsidR="009427B2" w:rsidRPr="00B31BBA" w:rsidRDefault="00335EC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089" w:type="dxa"/>
            <w:shd w:val="clear" w:color="auto" w:fill="auto"/>
          </w:tcPr>
          <w:p w14:paraId="1E061AF8" w14:textId="3EB63E8B" w:rsidR="009427B2" w:rsidRPr="00B31BBA" w:rsidRDefault="00335EC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011" w:type="dxa"/>
            <w:shd w:val="clear" w:color="auto" w:fill="auto"/>
          </w:tcPr>
          <w:p w14:paraId="4E14190F" w14:textId="77777777" w:rsidR="009427B2" w:rsidRDefault="00335EC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  <w:p w14:paraId="74123B53" w14:textId="77777777" w:rsidR="00605406" w:rsidRDefault="00605406" w:rsidP="00605406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BF0BF2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Coordinación y preparación para Plan general de tesis doctoral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. </w:t>
            </w:r>
          </w:p>
          <w:p w14:paraId="6B455244" w14:textId="7EA53454" w:rsidR="00605406" w:rsidRPr="00B31BBA" w:rsidRDefault="00605406" w:rsidP="0073501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9" w:type="dxa"/>
            <w:shd w:val="clear" w:color="auto" w:fill="auto"/>
          </w:tcPr>
          <w:p w14:paraId="5D71E10E" w14:textId="59AEA7A6" w:rsidR="009427B2" w:rsidRPr="00B31BBA" w:rsidRDefault="00335ECC" w:rsidP="00335E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20</w:t>
            </w:r>
          </w:p>
        </w:tc>
      </w:tr>
      <w:tr w:rsidR="009427B2" w:rsidRPr="00B31BBA" w14:paraId="6F31A005" w14:textId="77777777" w:rsidTr="00735013">
        <w:trPr>
          <w:trHeight w:val="353"/>
        </w:trPr>
        <w:tc>
          <w:tcPr>
            <w:tcW w:w="5920" w:type="dxa"/>
            <w:gridSpan w:val="3"/>
            <w:shd w:val="clear" w:color="auto" w:fill="auto"/>
          </w:tcPr>
          <w:p w14:paraId="78C8E07D" w14:textId="19555309" w:rsidR="009427B2" w:rsidRPr="00B31BBA" w:rsidRDefault="009427B2" w:rsidP="00735013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14:paraId="4D59201C" w14:textId="5421375A" w:rsidR="009427B2" w:rsidRPr="00B31BBA" w:rsidRDefault="009427B2" w:rsidP="00735013">
            <w:pPr>
              <w:rPr>
                <w:sz w:val="22"/>
                <w:szCs w:val="22"/>
              </w:rPr>
            </w:pPr>
          </w:p>
        </w:tc>
      </w:tr>
      <w:tr w:rsidR="009427B2" w:rsidRPr="00B31BBA" w14:paraId="4547DA90" w14:textId="77777777" w:rsidTr="00735013">
        <w:trPr>
          <w:trHeight w:val="242"/>
        </w:trPr>
        <w:tc>
          <w:tcPr>
            <w:tcW w:w="1698" w:type="dxa"/>
            <w:shd w:val="clear" w:color="auto" w:fill="auto"/>
          </w:tcPr>
          <w:p w14:paraId="560936D8" w14:textId="77777777" w:rsidR="009427B2" w:rsidRDefault="00335EC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  <w:p w14:paraId="5DD4D574" w14:textId="35A70581" w:rsidR="00CF149F" w:rsidRPr="00CF149F" w:rsidRDefault="00CF149F" w:rsidP="0073501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33" w:type="dxa"/>
            <w:shd w:val="clear" w:color="auto" w:fill="auto"/>
          </w:tcPr>
          <w:p w14:paraId="490DA3DF" w14:textId="776BFFDF" w:rsidR="009427B2" w:rsidRPr="00B31BBA" w:rsidRDefault="00335EC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089" w:type="dxa"/>
            <w:shd w:val="clear" w:color="auto" w:fill="auto"/>
          </w:tcPr>
          <w:p w14:paraId="64B91F00" w14:textId="77777777" w:rsidR="0072170E" w:rsidRDefault="00335EC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  <w:p w14:paraId="2B548EF6" w14:textId="465FCFF1" w:rsidR="009427B2" w:rsidRPr="00B31BBA" w:rsidRDefault="0072170E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O</w:t>
            </w:r>
            <w:r w:rsidRPr="00CF149F">
              <w:rPr>
                <w:bCs/>
                <w:sz w:val="22"/>
                <w:szCs w:val="22"/>
              </w:rPr>
              <w:t xml:space="preserve">btención de </w:t>
            </w:r>
            <w:proofErr w:type="spellStart"/>
            <w:r w:rsidRPr="00CF149F">
              <w:rPr>
                <w:bCs/>
                <w:sz w:val="22"/>
                <w:szCs w:val="22"/>
              </w:rPr>
              <w:t>Azofert</w:t>
            </w:r>
            <w:proofErr w:type="spellEnd"/>
            <w:r w:rsidRPr="00CF149F">
              <w:rPr>
                <w:bCs/>
                <w:sz w:val="22"/>
                <w:szCs w:val="22"/>
              </w:rPr>
              <w:t xml:space="preserve"> maíz</w:t>
            </w:r>
            <w:r>
              <w:rPr>
                <w:bCs/>
                <w:sz w:val="22"/>
                <w:szCs w:val="22"/>
              </w:rPr>
              <w:t>. Análisis de dosis</w:t>
            </w:r>
          </w:p>
        </w:tc>
        <w:tc>
          <w:tcPr>
            <w:tcW w:w="2011" w:type="dxa"/>
            <w:shd w:val="clear" w:color="auto" w:fill="auto"/>
          </w:tcPr>
          <w:p w14:paraId="65FD2AE3" w14:textId="626D9018" w:rsidR="009427B2" w:rsidRPr="00B31BBA" w:rsidRDefault="00335EC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809" w:type="dxa"/>
            <w:shd w:val="clear" w:color="auto" w:fill="auto"/>
          </w:tcPr>
          <w:p w14:paraId="3C633728" w14:textId="0031ED86" w:rsidR="009427B2" w:rsidRPr="00B31BBA" w:rsidRDefault="00335EC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</w:tr>
      <w:tr w:rsidR="009427B2" w:rsidRPr="00B31BBA" w14:paraId="2B8F5AF8" w14:textId="77777777" w:rsidTr="00735013">
        <w:trPr>
          <w:trHeight w:val="395"/>
        </w:trPr>
        <w:tc>
          <w:tcPr>
            <w:tcW w:w="10740" w:type="dxa"/>
            <w:gridSpan w:val="5"/>
          </w:tcPr>
          <w:p w14:paraId="7098A8C4" w14:textId="747E2426" w:rsidR="009427B2" w:rsidRPr="00B31BBA" w:rsidRDefault="009427B2" w:rsidP="006B3ECB">
            <w:pPr>
              <w:tabs>
                <w:tab w:val="left" w:pos="701"/>
              </w:tabs>
              <w:rPr>
                <w:sz w:val="22"/>
                <w:szCs w:val="22"/>
              </w:rPr>
            </w:pPr>
          </w:p>
        </w:tc>
      </w:tr>
      <w:tr w:rsidR="009427B2" w:rsidRPr="00B31BBA" w14:paraId="02D24ABF" w14:textId="77777777" w:rsidTr="00735013">
        <w:trPr>
          <w:trHeight w:val="117"/>
        </w:trPr>
        <w:tc>
          <w:tcPr>
            <w:tcW w:w="1698" w:type="dxa"/>
          </w:tcPr>
          <w:p w14:paraId="35A1A7FF" w14:textId="245EEACE" w:rsidR="009427B2" w:rsidRPr="00B31BBA" w:rsidRDefault="00335ECC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133" w:type="dxa"/>
          </w:tcPr>
          <w:p w14:paraId="15B6BB8E" w14:textId="688890CC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9" w:type="dxa"/>
          </w:tcPr>
          <w:p w14:paraId="1E45E8DD" w14:textId="5A27D74C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1" w:type="dxa"/>
          </w:tcPr>
          <w:p w14:paraId="7B033B8D" w14:textId="457B5BBF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9" w:type="dxa"/>
          </w:tcPr>
          <w:p w14:paraId="46108530" w14:textId="77777777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427B2" w:rsidRPr="00B31BBA" w14:paraId="4ABBA135" w14:textId="77777777" w:rsidTr="00735013">
        <w:trPr>
          <w:trHeight w:val="263"/>
        </w:trPr>
        <w:tc>
          <w:tcPr>
            <w:tcW w:w="10740" w:type="dxa"/>
            <w:gridSpan w:val="5"/>
          </w:tcPr>
          <w:p w14:paraId="588A3FBA" w14:textId="77777777" w:rsidR="009427B2" w:rsidRPr="00B31BBA" w:rsidRDefault="009427B2" w:rsidP="0073501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B24488C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59FFD19D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46195B10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55C74549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58B9DE81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6D99E4A9" w14:textId="77777777" w:rsidR="009427B2" w:rsidRPr="00EA54C1" w:rsidRDefault="009427B2" w:rsidP="009427B2">
      <w:pPr>
        <w:rPr>
          <w:vanish/>
          <w:sz w:val="22"/>
          <w:szCs w:val="22"/>
        </w:rPr>
      </w:pPr>
    </w:p>
    <w:p w14:paraId="43E61384" w14:textId="77777777" w:rsidR="009427B2" w:rsidRPr="00EA54C1" w:rsidRDefault="009427B2" w:rsidP="009427B2">
      <w:pPr>
        <w:rPr>
          <w:sz w:val="22"/>
          <w:szCs w:val="22"/>
        </w:rPr>
      </w:pPr>
    </w:p>
    <w:p w14:paraId="6C878CFC" w14:textId="77777777" w:rsidR="009427B2" w:rsidRPr="00EA54C1" w:rsidRDefault="009427B2" w:rsidP="009427B2">
      <w:pPr>
        <w:rPr>
          <w:sz w:val="22"/>
          <w:szCs w:val="22"/>
        </w:rPr>
      </w:pPr>
    </w:p>
    <w:p w14:paraId="27389E2D" w14:textId="77777777" w:rsidR="009427B2" w:rsidRPr="00EA54C1" w:rsidRDefault="009427B2" w:rsidP="009427B2">
      <w:pPr>
        <w:rPr>
          <w:vanish/>
          <w:sz w:val="22"/>
          <w:szCs w:val="22"/>
        </w:rPr>
      </w:pPr>
    </w:p>
    <w:p w14:paraId="4218FD4A" w14:textId="77777777" w:rsidR="009427B2" w:rsidRPr="00EA54C1" w:rsidRDefault="009427B2" w:rsidP="009427B2">
      <w:pPr>
        <w:rPr>
          <w:sz w:val="22"/>
          <w:szCs w:val="22"/>
        </w:rPr>
      </w:pPr>
    </w:p>
    <w:p w14:paraId="53B9CAA9" w14:textId="77777777" w:rsidR="009427B2" w:rsidRPr="00EA54C1" w:rsidRDefault="009427B2" w:rsidP="009427B2">
      <w:pPr>
        <w:rPr>
          <w:vanish/>
          <w:sz w:val="22"/>
          <w:szCs w:val="22"/>
        </w:rPr>
      </w:pPr>
    </w:p>
    <w:p w14:paraId="19A099E0" w14:textId="77777777" w:rsidR="009427B2" w:rsidRPr="00EA54C1" w:rsidRDefault="009427B2" w:rsidP="009427B2">
      <w:pPr>
        <w:rPr>
          <w:vanish/>
          <w:sz w:val="22"/>
          <w:szCs w:val="22"/>
        </w:rPr>
      </w:pPr>
    </w:p>
    <w:p w14:paraId="413BF01B" w14:textId="77777777" w:rsidR="009427B2" w:rsidRPr="00EA54C1" w:rsidRDefault="009427B2" w:rsidP="009427B2">
      <w:pPr>
        <w:rPr>
          <w:vanish/>
          <w:sz w:val="22"/>
          <w:szCs w:val="22"/>
        </w:rPr>
      </w:pPr>
    </w:p>
    <w:p w14:paraId="33770B75" w14:textId="77777777" w:rsidR="009427B2" w:rsidRPr="00EA54C1" w:rsidRDefault="009427B2" w:rsidP="009427B2">
      <w:pPr>
        <w:rPr>
          <w:b/>
          <w:color w:val="000000"/>
          <w:sz w:val="22"/>
          <w:szCs w:val="22"/>
        </w:rPr>
      </w:pPr>
    </w:p>
    <w:p w14:paraId="78FF6490" w14:textId="77777777" w:rsidR="009427B2" w:rsidRPr="00EA54C1" w:rsidRDefault="009427B2" w:rsidP="009427B2">
      <w:pPr>
        <w:rPr>
          <w:color w:val="000000"/>
          <w:sz w:val="22"/>
          <w:szCs w:val="22"/>
        </w:rPr>
      </w:pPr>
      <w:r w:rsidRPr="00EA54C1">
        <w:rPr>
          <w:color w:val="000000"/>
          <w:sz w:val="22"/>
          <w:szCs w:val="22"/>
        </w:rPr>
        <w:t xml:space="preserve">________________________                       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>_________________________</w:t>
      </w:r>
    </w:p>
    <w:p w14:paraId="78C1D914" w14:textId="77777777" w:rsidR="009427B2" w:rsidRPr="00EA54C1" w:rsidRDefault="009427B2" w:rsidP="009427B2">
      <w:pPr>
        <w:rPr>
          <w:color w:val="000000"/>
          <w:sz w:val="22"/>
          <w:szCs w:val="22"/>
        </w:rPr>
      </w:pPr>
      <w:r w:rsidRPr="00EA54C1">
        <w:rPr>
          <w:color w:val="000000"/>
          <w:sz w:val="22"/>
          <w:szCs w:val="22"/>
        </w:rPr>
        <w:t xml:space="preserve"> AUTORIDAD QUE APRUEBA      </w:t>
      </w:r>
      <w:r w:rsidRPr="00EA54C1"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 xml:space="preserve">TRABAJADOR </w:t>
      </w:r>
    </w:p>
    <w:p w14:paraId="3FB1BC57" w14:textId="77777777" w:rsidR="009427B2" w:rsidRDefault="009427B2" w:rsidP="009427B2"/>
    <w:p w14:paraId="20933AFC" w14:textId="77777777" w:rsidR="009427B2" w:rsidRDefault="009427B2" w:rsidP="009427B2"/>
    <w:p w14:paraId="3F4622F5" w14:textId="77777777" w:rsidR="0031076C" w:rsidRDefault="0031076C"/>
    <w:sectPr w:rsidR="0031076C" w:rsidSect="003B1058">
      <w:pgSz w:w="12242" w:h="15842" w:code="1"/>
      <w:pgMar w:top="567" w:right="170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1533B"/>
    <w:multiLevelType w:val="hybridMultilevel"/>
    <w:tmpl w:val="DE40E832"/>
    <w:lvl w:ilvl="0" w:tplc="5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856DA"/>
    <w:multiLevelType w:val="hybridMultilevel"/>
    <w:tmpl w:val="FEC68AB2"/>
    <w:lvl w:ilvl="0" w:tplc="5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758FB"/>
    <w:multiLevelType w:val="hybridMultilevel"/>
    <w:tmpl w:val="51521436"/>
    <w:lvl w:ilvl="0" w:tplc="99BC482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038361">
    <w:abstractNumId w:val="2"/>
  </w:num>
  <w:num w:numId="2" w16cid:durableId="731197839">
    <w:abstractNumId w:val="1"/>
  </w:num>
  <w:num w:numId="3" w16cid:durableId="194808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79C"/>
    <w:rsid w:val="00026752"/>
    <w:rsid w:val="0006146B"/>
    <w:rsid w:val="000A0CDA"/>
    <w:rsid w:val="000B3503"/>
    <w:rsid w:val="000D683B"/>
    <w:rsid w:val="001A3336"/>
    <w:rsid w:val="001A7106"/>
    <w:rsid w:val="001D4B04"/>
    <w:rsid w:val="001E11CB"/>
    <w:rsid w:val="0020008B"/>
    <w:rsid w:val="002450A8"/>
    <w:rsid w:val="0025247C"/>
    <w:rsid w:val="002525A8"/>
    <w:rsid w:val="002831BE"/>
    <w:rsid w:val="00287EEE"/>
    <w:rsid w:val="002A03FA"/>
    <w:rsid w:val="002B17D7"/>
    <w:rsid w:val="0031076C"/>
    <w:rsid w:val="00326661"/>
    <w:rsid w:val="00331BBE"/>
    <w:rsid w:val="00335ECC"/>
    <w:rsid w:val="0034625B"/>
    <w:rsid w:val="00377BEC"/>
    <w:rsid w:val="00393B8A"/>
    <w:rsid w:val="00403F90"/>
    <w:rsid w:val="004232EC"/>
    <w:rsid w:val="004461D7"/>
    <w:rsid w:val="004F54CF"/>
    <w:rsid w:val="00565EB8"/>
    <w:rsid w:val="005835BF"/>
    <w:rsid w:val="005D18DE"/>
    <w:rsid w:val="005F4CBF"/>
    <w:rsid w:val="00605406"/>
    <w:rsid w:val="00643CCC"/>
    <w:rsid w:val="00651A55"/>
    <w:rsid w:val="00681748"/>
    <w:rsid w:val="006B3562"/>
    <w:rsid w:val="006B3ECB"/>
    <w:rsid w:val="0072170E"/>
    <w:rsid w:val="00762EBD"/>
    <w:rsid w:val="00773177"/>
    <w:rsid w:val="0077458F"/>
    <w:rsid w:val="007D33AA"/>
    <w:rsid w:val="00802240"/>
    <w:rsid w:val="0080469A"/>
    <w:rsid w:val="008113FB"/>
    <w:rsid w:val="008157A7"/>
    <w:rsid w:val="0083668F"/>
    <w:rsid w:val="00897E76"/>
    <w:rsid w:val="008A5E79"/>
    <w:rsid w:val="00914527"/>
    <w:rsid w:val="0091564B"/>
    <w:rsid w:val="00916C06"/>
    <w:rsid w:val="009427B2"/>
    <w:rsid w:val="00952E22"/>
    <w:rsid w:val="0097041B"/>
    <w:rsid w:val="00994AC6"/>
    <w:rsid w:val="009D7359"/>
    <w:rsid w:val="00A24D39"/>
    <w:rsid w:val="00A7097A"/>
    <w:rsid w:val="00A7462E"/>
    <w:rsid w:val="00AA0726"/>
    <w:rsid w:val="00AB2BFD"/>
    <w:rsid w:val="00AE24DC"/>
    <w:rsid w:val="00AE49B9"/>
    <w:rsid w:val="00B46DE8"/>
    <w:rsid w:val="00B7279C"/>
    <w:rsid w:val="00B76D87"/>
    <w:rsid w:val="00BD6F69"/>
    <w:rsid w:val="00BF0BF2"/>
    <w:rsid w:val="00BF133C"/>
    <w:rsid w:val="00BF23D8"/>
    <w:rsid w:val="00C156E5"/>
    <w:rsid w:val="00C34495"/>
    <w:rsid w:val="00CE205D"/>
    <w:rsid w:val="00CF149F"/>
    <w:rsid w:val="00CF3139"/>
    <w:rsid w:val="00D06FC6"/>
    <w:rsid w:val="00DC23BC"/>
    <w:rsid w:val="00DD5090"/>
    <w:rsid w:val="00E01C54"/>
    <w:rsid w:val="00E434E5"/>
    <w:rsid w:val="00E57D1E"/>
    <w:rsid w:val="00E93C0E"/>
    <w:rsid w:val="00ED1D9F"/>
    <w:rsid w:val="00EE2962"/>
    <w:rsid w:val="00EF7D45"/>
    <w:rsid w:val="00F22C3D"/>
    <w:rsid w:val="00F23A86"/>
    <w:rsid w:val="00FB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76D922"/>
  <w15:chartTrackingRefBased/>
  <w15:docId w15:val="{A20DEE6F-82A3-481C-BE66-888791A7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56E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56E5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F23A86"/>
    <w:pPr>
      <w:spacing w:after="200" w:line="276" w:lineRule="auto"/>
      <w:ind w:left="720"/>
      <w:contextualSpacing/>
    </w:pPr>
    <w:rPr>
      <w:rFonts w:ascii="Arial" w:eastAsia="SimSun" w:hAnsi="Arial" w:cs="Arial"/>
      <w:szCs w:val="22"/>
    </w:rPr>
  </w:style>
  <w:style w:type="character" w:customStyle="1" w:styleId="y2iqfc">
    <w:name w:val="y2iqfc"/>
    <w:basedOn w:val="Fuentedeprrafopredeter"/>
    <w:rsid w:val="00F23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204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</dc:creator>
  <cp:keywords/>
  <dc:description/>
  <cp:lastModifiedBy>Betsy</cp:lastModifiedBy>
  <cp:revision>137</cp:revision>
  <dcterms:created xsi:type="dcterms:W3CDTF">2024-03-21T02:48:00Z</dcterms:created>
  <dcterms:modified xsi:type="dcterms:W3CDTF">2024-10-13T22:40:00Z</dcterms:modified>
</cp:coreProperties>
</file>