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5643"/>
        <w:gridCol w:w="1660"/>
      </w:tblGrid>
      <w:tr w:rsidR="0087053C" w:rsidRPr="00E45F87" w:rsidTr="00670D32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87053C" w:rsidRPr="00E45F87" w:rsidRDefault="0087053C" w:rsidP="00670D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SEPTIEMBRE</w:t>
            </w:r>
          </w:p>
        </w:tc>
      </w:tr>
      <w:tr w:rsidR="0087053C" w:rsidRPr="00E45F87" w:rsidTr="00670D32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87053C" w:rsidRPr="009F6AD5" w:rsidRDefault="0087053C" w:rsidP="00670D32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 xml:space="preserve">Miércoles </w:t>
            </w:r>
            <w:r w:rsidR="003731B9">
              <w:rPr>
                <w:rFonts w:ascii="Arial" w:hAnsi="Arial" w:cs="Arial"/>
                <w:b/>
                <w:lang w:val="es-ES" w:eastAsia="es-ES"/>
              </w:rPr>
              <w:t>24</w:t>
            </w:r>
            <w:r>
              <w:rPr>
                <w:rFonts w:ascii="Arial" w:hAnsi="Arial" w:cs="Arial"/>
                <w:b/>
                <w:lang w:val="es-ES" w:eastAsia="es-ES"/>
              </w:rPr>
              <w:t>-9-2024</w:t>
            </w:r>
          </w:p>
          <w:p w:rsidR="0087053C" w:rsidRPr="009F6AD5" w:rsidRDefault="0087053C" w:rsidP="00670D32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87053C" w:rsidRPr="005E3665" w:rsidRDefault="0087053C" w:rsidP="00670D32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9F6AD5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Salón de Reuniones</w:t>
            </w:r>
            <w:r w:rsidR="003E4320">
              <w:rPr>
                <w:rFonts w:ascii="Arial" w:hAnsi="Arial" w:cs="Arial"/>
                <w:b/>
                <w:lang w:val="es-ES" w:eastAsia="es-ES"/>
              </w:rPr>
              <w:t xml:space="preserve"> de Fisiología</w:t>
            </w:r>
            <w:bookmarkStart w:id="0" w:name="_GoBack"/>
            <w:bookmarkEnd w:id="0"/>
          </w:p>
        </w:tc>
      </w:tr>
      <w:tr w:rsidR="0087053C" w:rsidRPr="00E45F87" w:rsidTr="00670D32">
        <w:trPr>
          <w:trHeight w:val="711"/>
          <w:jc w:val="center"/>
        </w:trPr>
        <w:tc>
          <w:tcPr>
            <w:tcW w:w="623" w:type="dxa"/>
            <w:tcBorders>
              <w:bottom w:val="single" w:sz="4" w:space="0" w:color="auto"/>
            </w:tcBorders>
            <w:shd w:val="clear" w:color="auto" w:fill="92D050"/>
          </w:tcPr>
          <w:p w:rsidR="0087053C" w:rsidRPr="00E45F87" w:rsidRDefault="0087053C" w:rsidP="00670D32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7053C" w:rsidRPr="00E45F87" w:rsidRDefault="0087053C" w:rsidP="00670D32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7053C" w:rsidRPr="00E45F87" w:rsidRDefault="0087053C" w:rsidP="00670D32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87053C" w:rsidRPr="00E45F87" w:rsidTr="00670D32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87053C" w:rsidRPr="00E45F87" w:rsidRDefault="0087053C" w:rsidP="0087053C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vAlign w:val="center"/>
          </w:tcPr>
          <w:p w:rsidR="0087053C" w:rsidRPr="009F6AD5" w:rsidRDefault="0087053C" w:rsidP="00670D32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9F6AD5">
              <w:rPr>
                <w:rFonts w:ascii="Arial" w:hAnsi="Arial" w:cs="Arial"/>
                <w:lang w:val="es-ES" w:eastAsia="es-ES"/>
              </w:rPr>
              <w:t>Chequeo de Acuerdos.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:rsidR="0087053C" w:rsidRPr="009F6AD5" w:rsidRDefault="007E44F2" w:rsidP="00670D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</w:p>
        </w:tc>
      </w:tr>
      <w:tr w:rsidR="0087053C" w:rsidRPr="00E45F87" w:rsidTr="00670D32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87053C" w:rsidRPr="00E45F87" w:rsidRDefault="0087053C" w:rsidP="0087053C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</w:tcPr>
          <w:p w:rsidR="0087053C" w:rsidRPr="009F6AD5" w:rsidRDefault="0087053C" w:rsidP="0087053C">
            <w:pPr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Chequeo de la marcha de Doctorados y Maestrías del Departamento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87053C" w:rsidRPr="009F6AD5" w:rsidRDefault="0087053C" w:rsidP="00870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6AD5">
              <w:rPr>
                <w:rFonts w:ascii="Arial" w:hAnsi="Arial" w:cs="Arial"/>
                <w:sz w:val="20"/>
                <w:szCs w:val="20"/>
              </w:rPr>
              <w:t>J´Grupos</w:t>
            </w:r>
            <w:proofErr w:type="spellEnd"/>
          </w:p>
        </w:tc>
      </w:tr>
      <w:tr w:rsidR="0087053C" w:rsidRPr="00E45F87" w:rsidTr="00670D32">
        <w:trPr>
          <w:jc w:val="center"/>
        </w:trPr>
        <w:tc>
          <w:tcPr>
            <w:tcW w:w="623" w:type="dxa"/>
          </w:tcPr>
          <w:p w:rsidR="0087053C" w:rsidRPr="00E45F87" w:rsidRDefault="0087053C" w:rsidP="0087053C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</w:tcPr>
          <w:p w:rsidR="0087053C" w:rsidRPr="009F6AD5" w:rsidRDefault="0087053C" w:rsidP="0087053C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Chequeo de la entrega de premios</w:t>
            </w:r>
          </w:p>
        </w:tc>
        <w:tc>
          <w:tcPr>
            <w:tcW w:w="1660" w:type="dxa"/>
          </w:tcPr>
          <w:p w:rsidR="0087053C" w:rsidRPr="009F6AD5" w:rsidRDefault="007E44F2" w:rsidP="00870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</w:p>
        </w:tc>
      </w:tr>
      <w:tr w:rsidR="0087053C" w:rsidRPr="00E45F87" w:rsidTr="001247B1">
        <w:trPr>
          <w:jc w:val="center"/>
        </w:trPr>
        <w:tc>
          <w:tcPr>
            <w:tcW w:w="623" w:type="dxa"/>
          </w:tcPr>
          <w:p w:rsidR="0087053C" w:rsidRPr="00E45F87" w:rsidRDefault="0087053C" w:rsidP="0087053C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</w:tcPr>
          <w:p w:rsidR="0087053C" w:rsidRPr="009F6AD5" w:rsidRDefault="0087053C" w:rsidP="0087053C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Chequeo trimestral de la marcha de los proyectos</w:t>
            </w:r>
          </w:p>
        </w:tc>
        <w:tc>
          <w:tcPr>
            <w:tcW w:w="1660" w:type="dxa"/>
          </w:tcPr>
          <w:p w:rsidR="0087053C" w:rsidRPr="009F6AD5" w:rsidRDefault="0087053C" w:rsidP="00870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Investigadores implicados</w:t>
            </w:r>
          </w:p>
        </w:tc>
      </w:tr>
      <w:tr w:rsidR="001247B1" w:rsidRPr="00E45F87" w:rsidTr="00670D32">
        <w:trPr>
          <w:jc w:val="center"/>
        </w:trPr>
        <w:tc>
          <w:tcPr>
            <w:tcW w:w="623" w:type="dxa"/>
            <w:tcBorders>
              <w:bottom w:val="single" w:sz="4" w:space="0" w:color="auto"/>
            </w:tcBorders>
          </w:tcPr>
          <w:p w:rsidR="001247B1" w:rsidRPr="00E45F87" w:rsidRDefault="001247B1" w:rsidP="0087053C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</w:tcPr>
          <w:p w:rsidR="001247B1" w:rsidRDefault="001247B1" w:rsidP="001247B1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Rendición de cuenta de estancia en el extranjero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1247B1" w:rsidRDefault="001247B1" w:rsidP="008705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Tere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Kalyanne</w:t>
            </w:r>
            <w:proofErr w:type="spellEnd"/>
          </w:p>
        </w:tc>
      </w:tr>
    </w:tbl>
    <w:p w:rsidR="00D1412E" w:rsidRDefault="00D1412E"/>
    <w:sectPr w:rsidR="00D1412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44679"/>
    <w:multiLevelType w:val="hybridMultilevel"/>
    <w:tmpl w:val="68B667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53C"/>
    <w:rsid w:val="001247B1"/>
    <w:rsid w:val="003731B9"/>
    <w:rsid w:val="003E4320"/>
    <w:rsid w:val="007E44F2"/>
    <w:rsid w:val="0087053C"/>
    <w:rsid w:val="00D1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1288B"/>
  <w15:chartTrackingRefBased/>
  <w15:docId w15:val="{EF8C93D9-0DDE-4434-BCAF-AAE98999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53C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8705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7053C"/>
    <w:rPr>
      <w:rFonts w:ascii="Courier New" w:eastAsia="Times New Roman" w:hAnsi="Courier New" w:cs="Times New Roman"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6</cp:revision>
  <dcterms:created xsi:type="dcterms:W3CDTF">2024-09-19T16:56:00Z</dcterms:created>
  <dcterms:modified xsi:type="dcterms:W3CDTF">2024-09-19T17:04:00Z</dcterms:modified>
</cp:coreProperties>
</file>