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1D8A1" w14:textId="77777777" w:rsidR="009427B2" w:rsidRPr="00EA54C1" w:rsidRDefault="009427B2" w:rsidP="009427B2">
      <w:pPr>
        <w:spacing w:before="40"/>
        <w:ind w:left="720" w:right="-91" w:hanging="862"/>
        <w:jc w:val="center"/>
        <w:rPr>
          <w:b/>
          <w:color w:val="000000"/>
          <w:sz w:val="22"/>
          <w:szCs w:val="22"/>
        </w:rPr>
      </w:pPr>
      <w:r w:rsidRPr="00EA54C1">
        <w:rPr>
          <w:b/>
          <w:color w:val="000000"/>
          <w:sz w:val="22"/>
          <w:szCs w:val="22"/>
        </w:rPr>
        <w:t>ANEXO No. 6</w:t>
      </w:r>
    </w:p>
    <w:p w14:paraId="31A048AB" w14:textId="77777777" w:rsidR="009427B2" w:rsidRPr="00EA54C1" w:rsidRDefault="009427B2" w:rsidP="009427B2">
      <w:pPr>
        <w:spacing w:before="40"/>
        <w:ind w:left="720" w:right="-91" w:hanging="862"/>
        <w:jc w:val="center"/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7"/>
        <w:gridCol w:w="6803"/>
      </w:tblGrid>
      <w:tr w:rsidR="009427B2" w:rsidRPr="00EA54C1" w14:paraId="291EE694" w14:textId="77777777" w:rsidTr="00735013">
        <w:tc>
          <w:tcPr>
            <w:tcW w:w="2058" w:type="dxa"/>
            <w:vMerge w:val="restart"/>
            <w:vAlign w:val="center"/>
          </w:tcPr>
          <w:p w14:paraId="6D109A17" w14:textId="77777777" w:rsidR="009427B2" w:rsidRPr="00EA54C1" w:rsidRDefault="009427B2" w:rsidP="0073501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14:paraId="30F4599F" w14:textId="77777777" w:rsidR="009427B2" w:rsidRPr="00EA54C1" w:rsidRDefault="009427B2" w:rsidP="00735013">
            <w:pPr>
              <w:rPr>
                <w:b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27B2" w:rsidRPr="00EA54C1" w14:paraId="69416CC5" w14:textId="77777777" w:rsidTr="00735013">
        <w:trPr>
          <w:trHeight w:val="392"/>
        </w:trPr>
        <w:tc>
          <w:tcPr>
            <w:tcW w:w="2058" w:type="dxa"/>
            <w:vMerge/>
            <w:vAlign w:val="center"/>
          </w:tcPr>
          <w:p w14:paraId="21808FFD" w14:textId="77777777" w:rsidR="009427B2" w:rsidRPr="00EA54C1" w:rsidRDefault="009427B2" w:rsidP="00735013">
            <w:pPr>
              <w:spacing w:before="40" w:after="40" w:line="360" w:lineRule="auto"/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14:paraId="5C2096AE" w14:textId="2CF43B12" w:rsidR="009427B2" w:rsidRPr="00EA54C1" w:rsidRDefault="009427B2" w:rsidP="00735013">
            <w:pPr>
              <w:ind w:left="1071"/>
              <w:jc w:val="both"/>
              <w:rPr>
                <w:sz w:val="22"/>
                <w:szCs w:val="22"/>
              </w:rPr>
            </w:pPr>
            <w:r w:rsidRPr="00EA54C1">
              <w:rPr>
                <w:sz w:val="22"/>
                <w:szCs w:val="22"/>
              </w:rPr>
              <w:t>Yan</w:t>
            </w:r>
            <w:r w:rsidR="00BF133C">
              <w:rPr>
                <w:sz w:val="22"/>
                <w:szCs w:val="22"/>
              </w:rPr>
              <w:t xml:space="preserve">itza Meriño Hernández </w:t>
            </w:r>
            <w:r w:rsidRPr="00EA54C1">
              <w:rPr>
                <w:sz w:val="22"/>
                <w:szCs w:val="22"/>
              </w:rPr>
              <w:t xml:space="preserve"> </w:t>
            </w:r>
          </w:p>
        </w:tc>
      </w:tr>
      <w:tr w:rsidR="009427B2" w:rsidRPr="00EA54C1" w14:paraId="23A8AF85" w14:textId="77777777" w:rsidTr="00735013">
        <w:tc>
          <w:tcPr>
            <w:tcW w:w="2058" w:type="dxa"/>
            <w:vMerge/>
            <w:vAlign w:val="center"/>
          </w:tcPr>
          <w:p w14:paraId="0DF6C06C" w14:textId="77777777" w:rsidR="009427B2" w:rsidRPr="00EA54C1" w:rsidRDefault="009427B2" w:rsidP="00735013">
            <w:pPr>
              <w:spacing w:before="40" w:after="40" w:line="360" w:lineRule="auto"/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14:paraId="4E40B691" w14:textId="77777777" w:rsidR="009427B2" w:rsidRPr="00EA54C1" w:rsidRDefault="009427B2" w:rsidP="00735013">
            <w:pPr>
              <w:spacing w:before="40" w:after="40"/>
              <w:ind w:left="1071"/>
              <w:jc w:val="both"/>
              <w:rPr>
                <w:b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196248CD" w14:textId="503BAE05" w:rsidR="009427B2" w:rsidRPr="00EA54C1" w:rsidRDefault="009427B2" w:rsidP="009427B2">
      <w:pPr>
        <w:spacing w:before="240"/>
        <w:jc w:val="center"/>
        <w:outlineLvl w:val="0"/>
        <w:rPr>
          <w:sz w:val="22"/>
          <w:szCs w:val="22"/>
        </w:rPr>
      </w:pPr>
      <w:r w:rsidRPr="00EA54C1">
        <w:rPr>
          <w:b/>
          <w:sz w:val="22"/>
          <w:szCs w:val="22"/>
        </w:rPr>
        <w:t xml:space="preserve">PLAN DE TRABAJO INDIVIDUAL PARA EL MES DE </w:t>
      </w:r>
      <w:r w:rsidR="007D33AA">
        <w:rPr>
          <w:sz w:val="22"/>
          <w:szCs w:val="22"/>
          <w:u w:val="single"/>
        </w:rPr>
        <w:t>Mayo</w:t>
      </w:r>
      <w:r w:rsidRPr="00EA54C1">
        <w:rPr>
          <w:sz w:val="22"/>
          <w:szCs w:val="22"/>
          <w:u w:val="single"/>
        </w:rPr>
        <w:t>, 202</w:t>
      </w:r>
      <w:r>
        <w:rPr>
          <w:sz w:val="22"/>
          <w:szCs w:val="22"/>
          <w:u w:val="single"/>
        </w:rPr>
        <w:t>4</w:t>
      </w:r>
      <w:r w:rsidRPr="00EA54C1">
        <w:rPr>
          <w:sz w:val="22"/>
          <w:szCs w:val="22"/>
        </w:rPr>
        <w:t>_</w:t>
      </w:r>
    </w:p>
    <w:p w14:paraId="6A8F9EE3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25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1"/>
        <w:gridCol w:w="5080"/>
        <w:gridCol w:w="1706"/>
      </w:tblGrid>
      <w:tr w:rsidR="009427B2" w:rsidRPr="00EA54C1" w14:paraId="4D5FB4F3" w14:textId="77777777" w:rsidTr="00735013">
        <w:trPr>
          <w:trHeight w:val="2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22CF5012" w14:textId="77777777" w:rsidR="009427B2" w:rsidRPr="00EA54C1" w:rsidRDefault="009427B2" w:rsidP="007350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TAREAS PRINCIPALES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14:paraId="063F81B5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427B2" w:rsidRPr="00EA54C1" w14:paraId="19CFEC1E" w14:textId="77777777" w:rsidTr="00735013">
        <w:trPr>
          <w:trHeight w:val="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6BADB0F5" w14:textId="31F25F55" w:rsidR="009427B2" w:rsidRPr="0083583D" w:rsidRDefault="009427B2" w:rsidP="007350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962">
              <w:rPr>
                <w:rFonts w:ascii="Arial" w:hAnsi="Arial" w:cs="Arial"/>
                <w:b/>
                <w:sz w:val="20"/>
                <w:szCs w:val="20"/>
              </w:rPr>
              <w:t>1. Experimento</w:t>
            </w:r>
            <w:r w:rsidRPr="00EE2962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Evaluación de medios de cultivo</w:t>
            </w:r>
            <w:r>
              <w:t xml:space="preserve"> 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para la multiplicación de </w:t>
            </w:r>
            <w:r w:rsidRPr="0083583D">
              <w:rPr>
                <w:rFonts w:ascii="Arial" w:hAnsi="Arial" w:cs="Arial"/>
                <w:i/>
                <w:color w:val="000000"/>
                <w:sz w:val="20"/>
                <w:szCs w:val="20"/>
              </w:rPr>
              <w:t>Rhizobium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sp. C</w:t>
            </w:r>
            <w:r w:rsidR="00AA072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  <w:p w14:paraId="016A8950" w14:textId="6AF79264" w:rsidR="009427B2" w:rsidRPr="007963A4" w:rsidRDefault="004F54CF" w:rsidP="0073501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P</w:t>
            </w:r>
            <w:r w:rsidRPr="001C16BC">
              <w:rPr>
                <w:rFonts w:ascii="Arial" w:eastAsia="Calibri" w:hAnsi="Arial" w:cs="Arial"/>
                <w:sz w:val="20"/>
                <w:szCs w:val="20"/>
                <w:lang w:eastAsia="en-US"/>
              </w:rPr>
              <w:t>rocesamiento de los datos, redacción de informe de resultados.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6F228186" w14:textId="77777777" w:rsidR="009427B2" w:rsidRPr="00EA54C1" w:rsidRDefault="009427B2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A54C1"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9427B2" w:rsidRPr="00EA54C1" w14:paraId="38322E05" w14:textId="77777777" w:rsidTr="00735013">
        <w:trPr>
          <w:trHeight w:val="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57D823D2" w14:textId="7EB83661" w:rsidR="009427B2" w:rsidRPr="007963A4" w:rsidRDefault="00C156E5" w:rsidP="00735013">
            <w:pPr>
              <w:jc w:val="both"/>
              <w:rPr>
                <w:bCs/>
                <w:sz w:val="22"/>
                <w:szCs w:val="22"/>
              </w:rPr>
            </w:pPr>
            <w:r w:rsidRPr="00EE296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2</w:t>
            </w:r>
            <w:r w:rsidR="00AA0726" w:rsidRPr="00EE296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.</w:t>
            </w:r>
            <w:r w:rsidRPr="00EE296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AA0726" w:rsidRPr="00EE296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Experimento</w:t>
            </w:r>
            <w:r w:rsidRPr="00EE296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:</w:t>
            </w:r>
            <w:r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AA0726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Evaluación de</w:t>
            </w:r>
            <w:r w:rsidR="009D735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 w:rsidR="00565EB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quimiotaxis </w:t>
            </w:r>
            <w:r w:rsidR="009D735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</w:t>
            </w:r>
            <w:r w:rsidR="009D7359" w:rsidRPr="0083583D">
              <w:rPr>
                <w:rFonts w:ascii="Arial" w:hAnsi="Arial" w:cs="Arial"/>
                <w:i/>
                <w:color w:val="000000"/>
                <w:sz w:val="20"/>
                <w:szCs w:val="20"/>
              </w:rPr>
              <w:t>Rhizobium</w:t>
            </w:r>
            <w:r w:rsidR="009D7359"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sp. C</w:t>
            </w:r>
            <w:r w:rsidR="009D7359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9D7359" w:rsidRPr="0083583D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 w:rsidR="009D7359">
              <w:rPr>
                <w:rFonts w:ascii="Arial" w:hAnsi="Arial" w:cs="Arial"/>
                <w:color w:val="000000"/>
                <w:sz w:val="20"/>
                <w:szCs w:val="20"/>
              </w:rPr>
              <w:t xml:space="preserve"> hacia diferentes medios de cultivo</w:t>
            </w:r>
            <w:r w:rsidR="00B46DE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="00B46DE8">
              <w:rPr>
                <w:bCs/>
                <w:sz w:val="22"/>
                <w:szCs w:val="22"/>
              </w:rPr>
              <w:t xml:space="preserve"> </w:t>
            </w:r>
            <w:r w:rsidR="00B46DE8" w:rsidRPr="00EE2962">
              <w:rPr>
                <w:b/>
                <w:sz w:val="22"/>
                <w:szCs w:val="22"/>
              </w:rPr>
              <w:t>Primera repetición. Primer conteo.</w:t>
            </w:r>
            <w:r w:rsidR="009D73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19E31891" w14:textId="77777777" w:rsidR="009427B2" w:rsidRPr="00EA54C1" w:rsidRDefault="009427B2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A54C1"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9427B2" w:rsidRPr="00EA54C1" w14:paraId="3D6857CD" w14:textId="77777777" w:rsidTr="00735013">
        <w:trPr>
          <w:trHeight w:val="68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81C4A42" w14:textId="02B226CF" w:rsidR="009427B2" w:rsidRPr="00331BBE" w:rsidRDefault="00EE2962" w:rsidP="00331BBE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3. </w:t>
            </w:r>
            <w:r w:rsidRPr="00EF7D4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Coordinación y preparación 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para </w:t>
            </w:r>
            <w:r w:rsidR="00897E76" w:rsidRPr="00EE296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Plan general de tesis </w:t>
            </w:r>
            <w:r w:rsidRPr="00EE2962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doctoral “</w:t>
            </w:r>
            <w:r w:rsidR="00897E76" w:rsidRPr="00EE296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Uso de bioestimulantes para mejorar la tolerancia al déficit hídrico en plantas de Phaseolus vulgaris: respuesta fisiológica, nutricional y productiva” 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7059BB03" w14:textId="77777777" w:rsidR="009427B2" w:rsidRPr="00EA54C1" w:rsidRDefault="009427B2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A54C1"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E434E5" w:rsidRPr="00EA54C1" w14:paraId="7108244C" w14:textId="77777777" w:rsidTr="00E434E5">
        <w:trPr>
          <w:trHeight w:val="43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F2A2C22" w14:textId="353BBE35" w:rsidR="00E434E5" w:rsidRPr="00EF7D45" w:rsidRDefault="00F22C3D" w:rsidP="00EF7D45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4</w:t>
            </w:r>
            <w:r w:rsidR="00E57D1E" w:rsidRPr="002450A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 </w:t>
            </w:r>
            <w:r w:rsidR="0097041B" w:rsidRPr="002450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Parti</w:t>
            </w:r>
            <w:r w:rsidR="0097041B">
              <w:rPr>
                <w:rFonts w:ascii="Arial" w:eastAsia="Calibri" w:hAnsi="Arial" w:cs="Arial"/>
                <w:sz w:val="20"/>
                <w:szCs w:val="20"/>
                <w:lang w:eastAsia="en-US"/>
              </w:rPr>
              <w:t>c</w:t>
            </w:r>
            <w:r w:rsidR="0097041B" w:rsidRPr="002450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ipación</w:t>
            </w:r>
            <w:r w:rsidR="002450A8" w:rsidRPr="002450A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 tareas de </w:t>
            </w:r>
            <w:r w:rsidR="0097041B" w:rsidRPr="002450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proyecto “</w:t>
            </w:r>
            <w:r w:rsidR="002450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</w:t>
            </w:r>
            <w:r w:rsidR="002450A8" w:rsidRPr="002450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stimación de la huella hídrica en cultivos de interés económico tratados con bioestimulantes nacionales. Vía para un uso consciente del agua”.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0FEC2305" w14:textId="2ADC222A" w:rsidR="00E434E5" w:rsidRPr="00EA54C1" w:rsidRDefault="00ED1D9F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AB2BFD" w:rsidRPr="00EA54C1" w14:paraId="637ABDFF" w14:textId="77777777" w:rsidTr="00E434E5">
        <w:trPr>
          <w:trHeight w:val="43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3AECCF5A" w14:textId="146B04E0" w:rsidR="00AB2BFD" w:rsidRPr="00EF7D45" w:rsidRDefault="00F22C3D" w:rsidP="00EF7D45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5</w:t>
            </w:r>
            <w:r w:rsidRPr="00EF7D4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  Coordinación y preparación de poster </w:t>
            </w:r>
            <w:r w:rsidRPr="00331BBE">
              <w:rPr>
                <w:rFonts w:ascii="Arial" w:eastAsia="Calibri" w:hAnsi="Arial" w:cs="Arial"/>
                <w:sz w:val="20"/>
                <w:szCs w:val="20"/>
                <w:lang w:eastAsia="en-US"/>
              </w:rPr>
              <w:t>para X Encuentro Internacional de Jóvenes Agropecuarios “INTERJOVEN 2024”.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29DB7741" w14:textId="1D387083" w:rsidR="00AB2BFD" w:rsidRDefault="00AB2BFD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9427B2" w:rsidRPr="00EA54C1" w14:paraId="30D7917B" w14:textId="77777777" w:rsidTr="00735013">
        <w:trPr>
          <w:trHeight w:val="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0D967A1B" w14:textId="77777777" w:rsidR="009427B2" w:rsidRDefault="009427B2" w:rsidP="00735013">
            <w:pPr>
              <w:jc w:val="both"/>
              <w:rPr>
                <w:b/>
                <w:sz w:val="22"/>
                <w:szCs w:val="22"/>
                <w:lang w:val="es-MX"/>
              </w:rPr>
            </w:pPr>
            <w:r w:rsidRPr="006B75E0">
              <w:rPr>
                <w:b/>
                <w:sz w:val="22"/>
                <w:szCs w:val="22"/>
                <w:lang w:val="es-MX"/>
              </w:rPr>
              <w:t>Impactos:</w:t>
            </w:r>
          </w:p>
          <w:p w14:paraId="27DC48E8" w14:textId="1FA6649C" w:rsidR="00CF3139" w:rsidRPr="00CF3139" w:rsidRDefault="00CF3139" w:rsidP="00CF313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48E5BEDA" w14:textId="77777777" w:rsidR="009427B2" w:rsidRPr="00EA54C1" w:rsidRDefault="009427B2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427B2" w:rsidRPr="00EA54C1" w14:paraId="4F0FEC37" w14:textId="77777777" w:rsidTr="00735013">
        <w:trPr>
          <w:trHeight w:val="260"/>
        </w:trPr>
        <w:tc>
          <w:tcPr>
            <w:tcW w:w="4271" w:type="dxa"/>
          </w:tcPr>
          <w:p w14:paraId="58F4DED1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786" w:type="dxa"/>
            <w:gridSpan w:val="2"/>
          </w:tcPr>
          <w:p w14:paraId="4514EE8A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Reserva Científica</w:t>
            </w:r>
            <w:r w:rsidRPr="00EA54C1">
              <w:rPr>
                <w:sz w:val="22"/>
                <w:szCs w:val="22"/>
              </w:rPr>
              <w:t xml:space="preserve"> </w:t>
            </w:r>
          </w:p>
        </w:tc>
      </w:tr>
      <w:tr w:rsidR="009427B2" w:rsidRPr="00EA54C1" w14:paraId="527C7968" w14:textId="77777777" w:rsidTr="00735013">
        <w:trPr>
          <w:trHeight w:val="233"/>
        </w:trPr>
        <w:tc>
          <w:tcPr>
            <w:tcW w:w="4271" w:type="dxa"/>
          </w:tcPr>
          <w:p w14:paraId="30E5C9C8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 xml:space="preserve">Nombres y apellidos: </w:t>
            </w:r>
          </w:p>
        </w:tc>
        <w:tc>
          <w:tcPr>
            <w:tcW w:w="6786" w:type="dxa"/>
            <w:gridSpan w:val="2"/>
          </w:tcPr>
          <w:p w14:paraId="7A7AC24A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Betsy de la Caridad Peña Herrera</w:t>
            </w:r>
          </w:p>
        </w:tc>
      </w:tr>
    </w:tbl>
    <w:p w14:paraId="0C4A739C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1F41DF92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2133"/>
        <w:gridCol w:w="2089"/>
        <w:gridCol w:w="2011"/>
        <w:gridCol w:w="2809"/>
      </w:tblGrid>
      <w:tr w:rsidR="009427B2" w:rsidRPr="00B31BBA" w14:paraId="3BD69812" w14:textId="77777777" w:rsidTr="00735013">
        <w:trPr>
          <w:trHeight w:val="275"/>
        </w:trPr>
        <w:tc>
          <w:tcPr>
            <w:tcW w:w="1698" w:type="dxa"/>
            <w:shd w:val="clear" w:color="auto" w:fill="auto"/>
          </w:tcPr>
          <w:p w14:paraId="3D2AAAD9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133" w:type="dxa"/>
            <w:shd w:val="clear" w:color="auto" w:fill="auto"/>
          </w:tcPr>
          <w:p w14:paraId="28E91343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089" w:type="dxa"/>
            <w:shd w:val="clear" w:color="auto" w:fill="auto"/>
          </w:tcPr>
          <w:p w14:paraId="1094AF4F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011" w:type="dxa"/>
            <w:shd w:val="clear" w:color="auto" w:fill="auto"/>
          </w:tcPr>
          <w:p w14:paraId="3316257E" w14:textId="77777777" w:rsidR="009427B2" w:rsidRPr="00B31BBA" w:rsidRDefault="009427B2" w:rsidP="00735013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809" w:type="dxa"/>
            <w:shd w:val="clear" w:color="auto" w:fill="auto"/>
          </w:tcPr>
          <w:p w14:paraId="73A92AA9" w14:textId="77777777" w:rsidR="009427B2" w:rsidRPr="00B31BBA" w:rsidRDefault="009427B2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Viernes</w:t>
            </w:r>
          </w:p>
        </w:tc>
      </w:tr>
      <w:tr w:rsidR="009427B2" w:rsidRPr="00B31BBA" w14:paraId="5F7DB949" w14:textId="77777777" w:rsidTr="00735013">
        <w:trPr>
          <w:trHeight w:val="275"/>
        </w:trPr>
        <w:tc>
          <w:tcPr>
            <w:tcW w:w="1698" w:type="dxa"/>
            <w:shd w:val="clear" w:color="auto" w:fill="auto"/>
          </w:tcPr>
          <w:p w14:paraId="3294BBFD" w14:textId="0D1208E1" w:rsidR="009427B2" w:rsidRPr="00B31BBA" w:rsidRDefault="004232EC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33" w:type="dxa"/>
            <w:shd w:val="clear" w:color="auto" w:fill="auto"/>
          </w:tcPr>
          <w:p w14:paraId="0EFC9D66" w14:textId="07EB540B" w:rsidR="009427B2" w:rsidRPr="00B31BBA" w:rsidRDefault="004232EC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89" w:type="dxa"/>
            <w:shd w:val="clear" w:color="auto" w:fill="auto"/>
          </w:tcPr>
          <w:p w14:paraId="0C2F0648" w14:textId="6A03D53A" w:rsidR="009427B2" w:rsidRPr="00B31BBA" w:rsidRDefault="004232EC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</w:tcPr>
          <w:p w14:paraId="0310C2CA" w14:textId="256545E8" w:rsidR="009427B2" w:rsidRPr="00B31BBA" w:rsidRDefault="004232EC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09" w:type="dxa"/>
            <w:shd w:val="clear" w:color="auto" w:fill="auto"/>
          </w:tcPr>
          <w:p w14:paraId="350D6F90" w14:textId="261B42E5" w:rsidR="009427B2" w:rsidRPr="00B31BBA" w:rsidRDefault="004232EC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9427B2" w:rsidRPr="00B31BBA" w14:paraId="5DD19094" w14:textId="77777777" w:rsidTr="00735013">
        <w:trPr>
          <w:trHeight w:val="275"/>
        </w:trPr>
        <w:tc>
          <w:tcPr>
            <w:tcW w:w="7931" w:type="dxa"/>
            <w:gridSpan w:val="4"/>
            <w:shd w:val="clear" w:color="auto" w:fill="auto"/>
          </w:tcPr>
          <w:p w14:paraId="753A0B6B" w14:textId="11C8DC70" w:rsidR="009427B2" w:rsidRPr="00B31BBA" w:rsidRDefault="002831BE" w:rsidP="002831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                                   </w:t>
            </w:r>
            <w:r w:rsidR="00E01C54" w:rsidRPr="00B31BBA">
              <w:rPr>
                <w:sz w:val="22"/>
                <w:szCs w:val="22"/>
              </w:rPr>
              <w:t xml:space="preserve">Tarea </w:t>
            </w:r>
            <w:r w:rsidR="00E01C5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,3</w:t>
            </w:r>
            <w:r w:rsidR="0080469A">
              <w:rPr>
                <w:sz w:val="22"/>
                <w:szCs w:val="22"/>
              </w:rPr>
              <w:t>,5</w:t>
            </w:r>
            <w:r w:rsidR="000A0CDA">
              <w:rPr>
                <w:sz w:val="22"/>
                <w:szCs w:val="22"/>
              </w:rPr>
              <w:t xml:space="preserve">                                                                        </w:t>
            </w:r>
          </w:p>
        </w:tc>
        <w:tc>
          <w:tcPr>
            <w:tcW w:w="2809" w:type="dxa"/>
            <w:shd w:val="clear" w:color="auto" w:fill="auto"/>
          </w:tcPr>
          <w:p w14:paraId="4ED50946" w14:textId="72BB6E28" w:rsidR="009427B2" w:rsidRPr="00B31BBA" w:rsidRDefault="009427B2" w:rsidP="00735013">
            <w:pPr>
              <w:jc w:val="center"/>
              <w:rPr>
                <w:sz w:val="22"/>
                <w:szCs w:val="22"/>
              </w:rPr>
            </w:pPr>
          </w:p>
        </w:tc>
      </w:tr>
      <w:tr w:rsidR="009427B2" w:rsidRPr="00B31BBA" w14:paraId="4F7A22C2" w14:textId="77777777" w:rsidTr="00735013">
        <w:trPr>
          <w:trHeight w:val="131"/>
        </w:trPr>
        <w:tc>
          <w:tcPr>
            <w:tcW w:w="1698" w:type="dxa"/>
            <w:shd w:val="clear" w:color="auto" w:fill="auto"/>
          </w:tcPr>
          <w:p w14:paraId="4BA468EA" w14:textId="1A5D61DE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133" w:type="dxa"/>
            <w:shd w:val="clear" w:color="auto" w:fill="auto"/>
          </w:tcPr>
          <w:p w14:paraId="7D59A91A" w14:textId="2D870DFE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089" w:type="dxa"/>
            <w:shd w:val="clear" w:color="auto" w:fill="auto"/>
          </w:tcPr>
          <w:p w14:paraId="73B95150" w14:textId="407B3185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011" w:type="dxa"/>
            <w:shd w:val="clear" w:color="auto" w:fill="auto"/>
          </w:tcPr>
          <w:p w14:paraId="27716878" w14:textId="3040E59D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809" w:type="dxa"/>
            <w:shd w:val="clear" w:color="auto" w:fill="auto"/>
          </w:tcPr>
          <w:p w14:paraId="44C1878E" w14:textId="5035EA1F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9427B2" w:rsidRPr="00B31BBA" w14:paraId="66A7D792" w14:textId="77777777" w:rsidTr="00735013">
        <w:trPr>
          <w:trHeight w:val="317"/>
        </w:trPr>
        <w:tc>
          <w:tcPr>
            <w:tcW w:w="3831" w:type="dxa"/>
            <w:gridSpan w:val="2"/>
          </w:tcPr>
          <w:p w14:paraId="1B9453F5" w14:textId="50BF233B" w:rsidR="009427B2" w:rsidRPr="00B31BBA" w:rsidRDefault="009427B2" w:rsidP="00735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6909" w:type="dxa"/>
            <w:gridSpan w:val="3"/>
          </w:tcPr>
          <w:p w14:paraId="24658B90" w14:textId="1B7DF316" w:rsidR="009427B2" w:rsidRPr="00B31BBA" w:rsidRDefault="00914527" w:rsidP="007350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4</w:t>
            </w:r>
          </w:p>
        </w:tc>
      </w:tr>
      <w:tr w:rsidR="009427B2" w:rsidRPr="00B31BBA" w14:paraId="74D3B4B8" w14:textId="77777777" w:rsidTr="00735013">
        <w:trPr>
          <w:trHeight w:val="199"/>
        </w:trPr>
        <w:tc>
          <w:tcPr>
            <w:tcW w:w="1698" w:type="dxa"/>
            <w:shd w:val="clear" w:color="auto" w:fill="auto"/>
          </w:tcPr>
          <w:p w14:paraId="5005E816" w14:textId="06DA0D20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133" w:type="dxa"/>
            <w:shd w:val="clear" w:color="auto" w:fill="auto"/>
          </w:tcPr>
          <w:p w14:paraId="0DA56AFD" w14:textId="5FAC9A62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089" w:type="dxa"/>
            <w:shd w:val="clear" w:color="auto" w:fill="auto"/>
          </w:tcPr>
          <w:p w14:paraId="1E061AF8" w14:textId="398FD41C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011" w:type="dxa"/>
            <w:shd w:val="clear" w:color="auto" w:fill="auto"/>
          </w:tcPr>
          <w:p w14:paraId="6B455244" w14:textId="6C5A0555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809" w:type="dxa"/>
            <w:shd w:val="clear" w:color="auto" w:fill="auto"/>
          </w:tcPr>
          <w:p w14:paraId="5D71E10E" w14:textId="55696FE6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9427B2" w:rsidRPr="00B31BBA" w14:paraId="6F31A005" w14:textId="77777777" w:rsidTr="00735013">
        <w:trPr>
          <w:trHeight w:val="353"/>
        </w:trPr>
        <w:tc>
          <w:tcPr>
            <w:tcW w:w="5920" w:type="dxa"/>
            <w:gridSpan w:val="3"/>
            <w:shd w:val="clear" w:color="auto" w:fill="auto"/>
          </w:tcPr>
          <w:p w14:paraId="78C8E07D" w14:textId="33F6B816" w:rsidR="009427B2" w:rsidRPr="00B31BBA" w:rsidRDefault="009427B2" w:rsidP="00735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DD5090">
              <w:rPr>
                <w:sz w:val="22"/>
                <w:szCs w:val="22"/>
              </w:rPr>
              <w:t xml:space="preserve">                   Tarea 2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D59201C" w14:textId="6C0C981A" w:rsidR="009427B2" w:rsidRPr="00B31BBA" w:rsidRDefault="00DD5090" w:rsidP="00735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952E22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427B2" w:rsidRPr="00B31BBA" w14:paraId="4547DA90" w14:textId="77777777" w:rsidTr="00735013">
        <w:trPr>
          <w:trHeight w:val="242"/>
        </w:trPr>
        <w:tc>
          <w:tcPr>
            <w:tcW w:w="1698" w:type="dxa"/>
            <w:shd w:val="clear" w:color="auto" w:fill="auto"/>
          </w:tcPr>
          <w:p w14:paraId="5DD4D574" w14:textId="1641BF25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133" w:type="dxa"/>
            <w:shd w:val="clear" w:color="auto" w:fill="auto"/>
          </w:tcPr>
          <w:p w14:paraId="490DA3DF" w14:textId="54E19E44" w:rsidR="009427B2" w:rsidRPr="00B31BBA" w:rsidRDefault="004232E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089" w:type="dxa"/>
            <w:shd w:val="clear" w:color="auto" w:fill="auto"/>
          </w:tcPr>
          <w:p w14:paraId="2B548EF6" w14:textId="799315F6" w:rsidR="009427B2" w:rsidRPr="00B31BBA" w:rsidRDefault="001A3336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232E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</w:tcPr>
          <w:p w14:paraId="65FD2AE3" w14:textId="1A6EE8C1" w:rsidR="009427B2" w:rsidRPr="00B31BBA" w:rsidRDefault="001A3336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232E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09" w:type="dxa"/>
            <w:shd w:val="clear" w:color="auto" w:fill="auto"/>
          </w:tcPr>
          <w:p w14:paraId="3C633728" w14:textId="605B077C" w:rsidR="009427B2" w:rsidRPr="00B31BBA" w:rsidRDefault="001A3336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232EC">
              <w:rPr>
                <w:b/>
                <w:sz w:val="22"/>
                <w:szCs w:val="22"/>
              </w:rPr>
              <w:t>7</w:t>
            </w:r>
          </w:p>
        </w:tc>
      </w:tr>
      <w:tr w:rsidR="009427B2" w:rsidRPr="00B31BBA" w14:paraId="2B8F5AF8" w14:textId="77777777" w:rsidTr="00735013">
        <w:trPr>
          <w:trHeight w:val="395"/>
        </w:trPr>
        <w:tc>
          <w:tcPr>
            <w:tcW w:w="10740" w:type="dxa"/>
            <w:gridSpan w:val="5"/>
          </w:tcPr>
          <w:p w14:paraId="7098A8C4" w14:textId="747E2426" w:rsidR="009427B2" w:rsidRPr="00B31BBA" w:rsidRDefault="009427B2" w:rsidP="006B3ECB">
            <w:pPr>
              <w:tabs>
                <w:tab w:val="left" w:pos="701"/>
              </w:tabs>
              <w:rPr>
                <w:sz w:val="22"/>
                <w:szCs w:val="22"/>
              </w:rPr>
            </w:pPr>
          </w:p>
        </w:tc>
      </w:tr>
      <w:tr w:rsidR="009427B2" w:rsidRPr="00B31BBA" w14:paraId="02D24ABF" w14:textId="77777777" w:rsidTr="00735013">
        <w:trPr>
          <w:trHeight w:val="117"/>
        </w:trPr>
        <w:tc>
          <w:tcPr>
            <w:tcW w:w="1698" w:type="dxa"/>
          </w:tcPr>
          <w:p w14:paraId="35A1A7FF" w14:textId="4C54B3F5" w:rsidR="009427B2" w:rsidRPr="00B31BBA" w:rsidRDefault="0091564B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133" w:type="dxa"/>
          </w:tcPr>
          <w:p w14:paraId="15B6BB8E" w14:textId="688890CC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9" w:type="dxa"/>
          </w:tcPr>
          <w:p w14:paraId="1E45E8DD" w14:textId="5A27D74C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1" w:type="dxa"/>
          </w:tcPr>
          <w:p w14:paraId="7B033B8D" w14:textId="457B5BBF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9" w:type="dxa"/>
          </w:tcPr>
          <w:p w14:paraId="46108530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7B2" w:rsidRPr="00B31BBA" w14:paraId="4ABBA135" w14:textId="77777777" w:rsidTr="00735013">
        <w:trPr>
          <w:trHeight w:val="263"/>
        </w:trPr>
        <w:tc>
          <w:tcPr>
            <w:tcW w:w="10740" w:type="dxa"/>
            <w:gridSpan w:val="5"/>
          </w:tcPr>
          <w:p w14:paraId="588A3FBA" w14:textId="77777777" w:rsidR="009427B2" w:rsidRPr="00B31BBA" w:rsidRDefault="009427B2" w:rsidP="007350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B24488C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59FFD19D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46195B10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55C74549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58B9DE81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6D99E4A9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43E61384" w14:textId="77777777" w:rsidR="009427B2" w:rsidRPr="00EA54C1" w:rsidRDefault="009427B2" w:rsidP="009427B2">
      <w:pPr>
        <w:rPr>
          <w:sz w:val="22"/>
          <w:szCs w:val="22"/>
        </w:rPr>
      </w:pPr>
    </w:p>
    <w:p w14:paraId="6C878CFC" w14:textId="77777777" w:rsidR="009427B2" w:rsidRPr="00EA54C1" w:rsidRDefault="009427B2" w:rsidP="009427B2">
      <w:pPr>
        <w:rPr>
          <w:sz w:val="22"/>
          <w:szCs w:val="22"/>
        </w:rPr>
      </w:pPr>
    </w:p>
    <w:p w14:paraId="27389E2D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4218FD4A" w14:textId="77777777" w:rsidR="009427B2" w:rsidRPr="00EA54C1" w:rsidRDefault="009427B2" w:rsidP="009427B2">
      <w:pPr>
        <w:rPr>
          <w:sz w:val="22"/>
          <w:szCs w:val="22"/>
        </w:rPr>
      </w:pPr>
    </w:p>
    <w:p w14:paraId="53B9CAA9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19A099E0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413BF01B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33770B75" w14:textId="77777777" w:rsidR="009427B2" w:rsidRPr="00EA54C1" w:rsidRDefault="009427B2" w:rsidP="009427B2">
      <w:pPr>
        <w:rPr>
          <w:b/>
          <w:color w:val="000000"/>
          <w:sz w:val="22"/>
          <w:szCs w:val="22"/>
        </w:rPr>
      </w:pPr>
    </w:p>
    <w:p w14:paraId="78FF6490" w14:textId="77777777" w:rsidR="009427B2" w:rsidRPr="00EA54C1" w:rsidRDefault="009427B2" w:rsidP="009427B2">
      <w:pPr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 xml:space="preserve">________________________                  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>_________________________</w:t>
      </w:r>
    </w:p>
    <w:p w14:paraId="78C1D914" w14:textId="77777777" w:rsidR="009427B2" w:rsidRPr="00EA54C1" w:rsidRDefault="009427B2" w:rsidP="009427B2">
      <w:pPr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 xml:space="preserve"> AUTORIDAD QUE APRUEBA      </w:t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 xml:space="preserve">TRABAJADOR </w:t>
      </w:r>
    </w:p>
    <w:p w14:paraId="3FB1BC57" w14:textId="77777777" w:rsidR="009427B2" w:rsidRDefault="009427B2" w:rsidP="009427B2"/>
    <w:p w14:paraId="20933AFC" w14:textId="77777777" w:rsidR="009427B2" w:rsidRDefault="009427B2" w:rsidP="009427B2"/>
    <w:p w14:paraId="3F4622F5" w14:textId="77777777" w:rsidR="0031076C" w:rsidRDefault="0031076C"/>
    <w:sectPr w:rsidR="0031076C" w:rsidSect="003B1058">
      <w:pgSz w:w="12242" w:h="15842" w:code="1"/>
      <w:pgMar w:top="567" w:right="170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C758FB"/>
    <w:multiLevelType w:val="hybridMultilevel"/>
    <w:tmpl w:val="51521436"/>
    <w:lvl w:ilvl="0" w:tplc="99BC482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9C"/>
    <w:rsid w:val="00026752"/>
    <w:rsid w:val="000A0CDA"/>
    <w:rsid w:val="000B3503"/>
    <w:rsid w:val="000D683B"/>
    <w:rsid w:val="001A3336"/>
    <w:rsid w:val="001E11CB"/>
    <w:rsid w:val="0020008B"/>
    <w:rsid w:val="002450A8"/>
    <w:rsid w:val="002525A8"/>
    <w:rsid w:val="002831BE"/>
    <w:rsid w:val="00287EEE"/>
    <w:rsid w:val="002B17D7"/>
    <w:rsid w:val="0031076C"/>
    <w:rsid w:val="00326661"/>
    <w:rsid w:val="00331BBE"/>
    <w:rsid w:val="00377BEC"/>
    <w:rsid w:val="00393B8A"/>
    <w:rsid w:val="00403F90"/>
    <w:rsid w:val="004232EC"/>
    <w:rsid w:val="004461D7"/>
    <w:rsid w:val="004F54CF"/>
    <w:rsid w:val="00565EB8"/>
    <w:rsid w:val="005835BF"/>
    <w:rsid w:val="005D18DE"/>
    <w:rsid w:val="005F4CBF"/>
    <w:rsid w:val="00643CCC"/>
    <w:rsid w:val="00651A55"/>
    <w:rsid w:val="006B3562"/>
    <w:rsid w:val="006B3ECB"/>
    <w:rsid w:val="00762EBD"/>
    <w:rsid w:val="00773177"/>
    <w:rsid w:val="0077458F"/>
    <w:rsid w:val="007D33AA"/>
    <w:rsid w:val="00802240"/>
    <w:rsid w:val="0080469A"/>
    <w:rsid w:val="008157A7"/>
    <w:rsid w:val="0083668F"/>
    <w:rsid w:val="00897E76"/>
    <w:rsid w:val="008A5E79"/>
    <w:rsid w:val="00914527"/>
    <w:rsid w:val="0091564B"/>
    <w:rsid w:val="009427B2"/>
    <w:rsid w:val="00952E22"/>
    <w:rsid w:val="0097041B"/>
    <w:rsid w:val="00994AC6"/>
    <w:rsid w:val="009D7359"/>
    <w:rsid w:val="00A7097A"/>
    <w:rsid w:val="00A7462E"/>
    <w:rsid w:val="00AA0726"/>
    <w:rsid w:val="00AB2BFD"/>
    <w:rsid w:val="00AE49B9"/>
    <w:rsid w:val="00B46DE8"/>
    <w:rsid w:val="00B7279C"/>
    <w:rsid w:val="00BF133C"/>
    <w:rsid w:val="00C156E5"/>
    <w:rsid w:val="00C34495"/>
    <w:rsid w:val="00CE205D"/>
    <w:rsid w:val="00CF3139"/>
    <w:rsid w:val="00D06FC6"/>
    <w:rsid w:val="00DC23BC"/>
    <w:rsid w:val="00DD5090"/>
    <w:rsid w:val="00E01C54"/>
    <w:rsid w:val="00E434E5"/>
    <w:rsid w:val="00E57D1E"/>
    <w:rsid w:val="00E93C0E"/>
    <w:rsid w:val="00ED1D9F"/>
    <w:rsid w:val="00EE2962"/>
    <w:rsid w:val="00EF7D45"/>
    <w:rsid w:val="00F22C3D"/>
    <w:rsid w:val="00F23A86"/>
    <w:rsid w:val="00FB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76D922"/>
  <w15:chartTrackingRefBased/>
  <w15:docId w15:val="{A20DEE6F-82A3-481C-BE66-888791A7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E5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ListParagraph">
    <w:name w:val="List Paragraph"/>
    <w:basedOn w:val="Normal"/>
    <w:uiPriority w:val="34"/>
    <w:qFormat/>
    <w:rsid w:val="00F23A86"/>
    <w:pPr>
      <w:spacing w:after="200" w:line="276" w:lineRule="auto"/>
      <w:ind w:left="720"/>
      <w:contextualSpacing/>
    </w:pPr>
    <w:rPr>
      <w:rFonts w:ascii="Arial" w:eastAsia="SimSun" w:hAnsi="Arial" w:cs="Arial"/>
      <w:szCs w:val="22"/>
    </w:rPr>
  </w:style>
  <w:style w:type="character" w:customStyle="1" w:styleId="y2iqfc">
    <w:name w:val="y2iqfc"/>
    <w:basedOn w:val="DefaultParagraphFont"/>
    <w:rsid w:val="00F23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</dc:creator>
  <cp:keywords/>
  <dc:description/>
  <cp:lastModifiedBy>Betsy</cp:lastModifiedBy>
  <cp:revision>110</cp:revision>
  <dcterms:created xsi:type="dcterms:W3CDTF">2024-03-21T02:48:00Z</dcterms:created>
  <dcterms:modified xsi:type="dcterms:W3CDTF">2024-06-19T22:49:00Z</dcterms:modified>
</cp:coreProperties>
</file>