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312289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Yanitza Meriño Hernández</w:t>
            </w:r>
            <w:bookmarkStart w:id="0" w:name="_GoBack"/>
            <w:bookmarkEnd w:id="0"/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>PLAN DE TRABAJO INDIVIDUAL PARA EL MES DE</w:t>
      </w:r>
      <w:r w:rsidR="00BE7830">
        <w:rPr>
          <w:rFonts w:ascii="Arial" w:hAnsi="Arial" w:cs="Arial"/>
          <w:b/>
          <w:sz w:val="22"/>
          <w:szCs w:val="22"/>
        </w:rPr>
        <w:t xml:space="preserve"> </w:t>
      </w:r>
      <w:r w:rsidR="00E85D21">
        <w:rPr>
          <w:rFonts w:ascii="Arial" w:hAnsi="Arial" w:cs="Arial"/>
          <w:sz w:val="22"/>
          <w:szCs w:val="22"/>
          <w:u w:val="single"/>
        </w:rPr>
        <w:t>Mayo</w:t>
      </w:r>
      <w:r w:rsidR="004039B4" w:rsidRPr="00F36A31">
        <w:rPr>
          <w:rFonts w:ascii="Arial" w:hAnsi="Arial" w:cs="Arial"/>
          <w:sz w:val="22"/>
          <w:szCs w:val="22"/>
          <w:u w:val="single"/>
        </w:rPr>
        <w:t xml:space="preserve"> </w:t>
      </w:r>
      <w:r w:rsidR="005411F0">
        <w:rPr>
          <w:rFonts w:ascii="Arial" w:hAnsi="Arial" w:cs="Arial"/>
          <w:sz w:val="22"/>
          <w:szCs w:val="22"/>
          <w:u w:val="single"/>
        </w:rPr>
        <w:t>2024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14"/>
        <w:gridCol w:w="3823"/>
        <w:gridCol w:w="1828"/>
      </w:tblGrid>
      <w:tr w:rsidR="005D44EA" w:rsidRPr="00676BBD" w:rsidTr="00FC799C">
        <w:trPr>
          <w:trHeight w:val="411"/>
        </w:trPr>
        <w:tc>
          <w:tcPr>
            <w:tcW w:w="8237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28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4445" w:rsidRPr="00676BBD" w:rsidTr="00FC799C">
        <w:trPr>
          <w:trHeight w:val="229"/>
        </w:trPr>
        <w:tc>
          <w:tcPr>
            <w:tcW w:w="82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445" w:rsidRPr="00C3248E" w:rsidRDefault="00474445" w:rsidP="001A18DF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Escritura de publicación.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445" w:rsidRPr="00676BBD" w:rsidRDefault="00474445" w:rsidP="008A25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44B7D" w:rsidRPr="00676BBD" w:rsidTr="00FC799C">
        <w:trPr>
          <w:trHeight w:val="229"/>
        </w:trPr>
        <w:tc>
          <w:tcPr>
            <w:tcW w:w="82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7D" w:rsidRPr="00B62EC3" w:rsidRDefault="00B62EC3" w:rsidP="001A18DF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B62EC3">
              <w:rPr>
                <w:rFonts w:ascii="Arial" w:hAnsi="Arial" w:cs="Arial"/>
                <w:color w:val="000000"/>
                <w:sz w:val="22"/>
                <w:szCs w:val="22"/>
              </w:rPr>
              <w:t>Experimento de evaluación de actividad biológica de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nuevos</w:t>
            </w:r>
            <w:r w:rsidRPr="00B62EC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extractos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B7D" w:rsidRPr="0006351A" w:rsidRDefault="00144B7D" w:rsidP="00117175">
            <w:pPr>
              <w:jc w:val="center"/>
              <w:rPr>
                <w:rFonts w:ascii="Arial" w:hAnsi="Arial" w:cs="Arial"/>
              </w:rPr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54C51" w:rsidRPr="00676BBD" w:rsidTr="00FC799C">
        <w:trPr>
          <w:trHeight w:val="229"/>
        </w:trPr>
        <w:tc>
          <w:tcPr>
            <w:tcW w:w="82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4C51" w:rsidRPr="00B62EC3" w:rsidRDefault="00316021" w:rsidP="001A18DF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Experimento de evaluación de extractos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 Sargazo en frijol.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4C51" w:rsidRPr="0006351A" w:rsidRDefault="00316021" w:rsidP="001171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0F79EE" w:rsidRPr="00676BBD" w:rsidTr="00FC799C">
        <w:trPr>
          <w:trHeight w:val="229"/>
        </w:trPr>
        <w:tc>
          <w:tcPr>
            <w:tcW w:w="82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9EE" w:rsidRDefault="000F79EE" w:rsidP="003C7680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Preparación de extractos de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 Sargazo</w:t>
            </w:r>
            <w:r w:rsidR="00316021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79EE" w:rsidRPr="0006351A" w:rsidRDefault="000F79EE" w:rsidP="001171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FC799C">
        <w:tc>
          <w:tcPr>
            <w:tcW w:w="4414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51" w:type="dxa"/>
            <w:gridSpan w:val="2"/>
            <w:vAlign w:val="center"/>
          </w:tcPr>
          <w:p w:rsidR="005D44EA" w:rsidRPr="00676BBD" w:rsidRDefault="001D5CA7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Aspirante a Investigador</w:t>
            </w:r>
            <w:r w:rsidR="0050563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5D44EA" w:rsidRPr="00676BBD" w:rsidTr="00FC799C">
        <w:tc>
          <w:tcPr>
            <w:tcW w:w="4414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51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FC799C">
        <w:tc>
          <w:tcPr>
            <w:tcW w:w="4414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51" w:type="dxa"/>
            <w:gridSpan w:val="2"/>
            <w:vAlign w:val="center"/>
          </w:tcPr>
          <w:p w:rsidR="005D44EA" w:rsidRPr="00676BBD" w:rsidRDefault="00505630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Anaysa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Gutierrez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Almeida</w:t>
            </w:r>
          </w:p>
        </w:tc>
      </w:tr>
      <w:tr w:rsidR="005D44EA" w:rsidRPr="00676BBD" w:rsidTr="00FC799C">
        <w:tc>
          <w:tcPr>
            <w:tcW w:w="4414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651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tbl>
      <w:tblPr>
        <w:tblpPr w:leftFromText="141" w:rightFromText="141" w:vertAnchor="text" w:horzAnchor="margin" w:tblpXSpec="center" w:tblpY="101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2268"/>
        <w:gridCol w:w="2126"/>
        <w:gridCol w:w="2126"/>
      </w:tblGrid>
      <w:tr w:rsidR="005723CB" w:rsidRPr="005800B7" w:rsidTr="005723CB">
        <w:trPr>
          <w:trHeight w:val="406"/>
        </w:trPr>
        <w:tc>
          <w:tcPr>
            <w:tcW w:w="2235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268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268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126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2126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5723CB" w:rsidRPr="005800B7" w:rsidTr="005723CB">
        <w:trPr>
          <w:trHeight w:val="70"/>
        </w:trPr>
        <w:tc>
          <w:tcPr>
            <w:tcW w:w="2235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</w:t>
            </w:r>
          </w:p>
        </w:tc>
        <w:tc>
          <w:tcPr>
            <w:tcW w:w="2126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</w:tr>
      <w:tr w:rsidR="005723CB" w:rsidRPr="005800B7" w:rsidTr="00D4253F">
        <w:trPr>
          <w:trHeight w:val="676"/>
        </w:trPr>
        <w:tc>
          <w:tcPr>
            <w:tcW w:w="2235" w:type="dxa"/>
            <w:vAlign w:val="center"/>
          </w:tcPr>
          <w:p w:rsidR="005723CB" w:rsidRPr="001E070D" w:rsidRDefault="005723CB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5723CB" w:rsidRDefault="00D4253F" w:rsidP="00D425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Marcha</w:t>
            </w:r>
            <w:r w:rsidR="00E24AC5">
              <w:rPr>
                <w:rFonts w:ascii="Arial" w:hAnsi="Arial" w:cs="Arial"/>
                <w:color w:val="000000"/>
                <w:sz w:val="20"/>
              </w:rPr>
              <w:t xml:space="preserve"> del 1ro de mayo</w:t>
            </w:r>
            <w:r w:rsidR="000916D6">
              <w:rPr>
                <w:rFonts w:ascii="Arial" w:hAnsi="Arial" w:cs="Arial"/>
                <w:color w:val="000000"/>
                <w:sz w:val="20"/>
              </w:rPr>
              <w:t>.</w:t>
            </w:r>
          </w:p>
          <w:p w:rsidR="000916D6" w:rsidRPr="00A62977" w:rsidRDefault="000916D6" w:rsidP="00D4253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germinación.</w:t>
            </w:r>
          </w:p>
        </w:tc>
        <w:tc>
          <w:tcPr>
            <w:tcW w:w="2126" w:type="dxa"/>
          </w:tcPr>
          <w:p w:rsidR="005723CB" w:rsidRDefault="000916D6" w:rsidP="005723C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germinación.</w:t>
            </w:r>
          </w:p>
          <w:p w:rsidR="00780C78" w:rsidRPr="00A62977" w:rsidRDefault="00780C78" w:rsidP="005723C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Experimento de frijol.</w:t>
            </w:r>
          </w:p>
        </w:tc>
        <w:tc>
          <w:tcPr>
            <w:tcW w:w="2126" w:type="dxa"/>
          </w:tcPr>
          <w:p w:rsidR="005723CB" w:rsidRDefault="005723CB" w:rsidP="005723CB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  <w:p w:rsidR="00780C78" w:rsidRPr="00A62977" w:rsidRDefault="00780C78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5723CB" w:rsidRPr="005800B7" w:rsidTr="005723CB">
        <w:trPr>
          <w:trHeight w:val="284"/>
        </w:trPr>
        <w:tc>
          <w:tcPr>
            <w:tcW w:w="2235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26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26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5723CB" w:rsidRPr="005800B7" w:rsidTr="005723CB">
        <w:trPr>
          <w:trHeight w:val="624"/>
        </w:trPr>
        <w:tc>
          <w:tcPr>
            <w:tcW w:w="2235" w:type="dxa"/>
          </w:tcPr>
          <w:p w:rsidR="005723CB" w:rsidRDefault="00031254" w:rsidP="005723C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germinación.</w:t>
            </w:r>
          </w:p>
          <w:p w:rsidR="00780C78" w:rsidRPr="00A62977" w:rsidRDefault="00780C78" w:rsidP="005723C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Experimento de frijol.</w:t>
            </w:r>
          </w:p>
        </w:tc>
        <w:tc>
          <w:tcPr>
            <w:tcW w:w="2268" w:type="dxa"/>
          </w:tcPr>
          <w:p w:rsidR="00780C78" w:rsidRDefault="00780C78" w:rsidP="005723C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Experimento de frijol.</w:t>
            </w:r>
          </w:p>
          <w:p w:rsidR="005723CB" w:rsidRPr="00A62977" w:rsidRDefault="005723CB" w:rsidP="005723C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  <w:tc>
          <w:tcPr>
            <w:tcW w:w="2268" w:type="dxa"/>
          </w:tcPr>
          <w:p w:rsidR="005723CB" w:rsidRPr="00031254" w:rsidRDefault="00031254" w:rsidP="005723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1254">
              <w:rPr>
                <w:rFonts w:ascii="Arial" w:hAnsi="Arial" w:cs="Arial"/>
                <w:color w:val="000000"/>
                <w:sz w:val="20"/>
                <w:szCs w:val="20"/>
              </w:rPr>
              <w:t xml:space="preserve">Preparación de extractos de </w:t>
            </w:r>
            <w:proofErr w:type="spellStart"/>
            <w:r w:rsidRPr="00031254">
              <w:rPr>
                <w:rFonts w:ascii="Arial" w:hAnsi="Arial" w:cs="Arial"/>
                <w:color w:val="000000"/>
                <w:sz w:val="20"/>
                <w:szCs w:val="20"/>
              </w:rPr>
              <w:t>Spirulina</w:t>
            </w:r>
            <w:proofErr w:type="spellEnd"/>
            <w:r w:rsidRPr="00031254">
              <w:rPr>
                <w:rFonts w:ascii="Arial" w:hAnsi="Arial" w:cs="Arial"/>
                <w:color w:val="000000"/>
                <w:sz w:val="20"/>
                <w:szCs w:val="20"/>
              </w:rPr>
              <w:t xml:space="preserve"> y Sargazo</w:t>
            </w:r>
            <w:r w:rsidR="003F0C8B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5723CB" w:rsidRDefault="008C1051" w:rsidP="005723C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Selección de plántulas para secado en la estufa.</w:t>
            </w:r>
          </w:p>
          <w:p w:rsidR="000573EF" w:rsidRPr="00A62977" w:rsidRDefault="000573EF" w:rsidP="005723CB">
            <w:pPr>
              <w:jc w:val="center"/>
              <w:rPr>
                <w:rFonts w:ascii="Arial" w:hAnsi="Arial" w:cs="Arial"/>
                <w:color w:val="00B0F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Experimento de frijol.</w:t>
            </w:r>
          </w:p>
        </w:tc>
        <w:tc>
          <w:tcPr>
            <w:tcW w:w="2126" w:type="dxa"/>
          </w:tcPr>
          <w:p w:rsidR="005723CB" w:rsidRPr="005800B7" w:rsidRDefault="005723CB" w:rsidP="005723CB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Escritura de publicación.</w:t>
            </w:r>
          </w:p>
        </w:tc>
      </w:tr>
      <w:tr w:rsidR="005723CB" w:rsidRPr="005800B7" w:rsidTr="005723CB">
        <w:trPr>
          <w:trHeight w:val="200"/>
        </w:trPr>
        <w:tc>
          <w:tcPr>
            <w:tcW w:w="2235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268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26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26" w:type="dxa"/>
            <w:vAlign w:val="center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5723CB" w:rsidRPr="005800B7" w:rsidTr="005723CB">
        <w:trPr>
          <w:trHeight w:val="588"/>
        </w:trPr>
        <w:tc>
          <w:tcPr>
            <w:tcW w:w="2235" w:type="dxa"/>
          </w:tcPr>
          <w:p w:rsidR="009C3946" w:rsidRDefault="009C3946" w:rsidP="009C39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Experimento de frijol.</w:t>
            </w:r>
          </w:p>
          <w:p w:rsidR="005723CB" w:rsidRPr="00A62977" w:rsidRDefault="005723CB" w:rsidP="005723C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Preparación de extractos.</w:t>
            </w:r>
          </w:p>
        </w:tc>
        <w:tc>
          <w:tcPr>
            <w:tcW w:w="2268" w:type="dxa"/>
          </w:tcPr>
          <w:p w:rsidR="009C3946" w:rsidRDefault="009C3946" w:rsidP="009C39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Experimento de frijol.</w:t>
            </w:r>
          </w:p>
          <w:p w:rsidR="005723CB" w:rsidRPr="00A62977" w:rsidRDefault="005723CB" w:rsidP="003F0C8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:rsidR="005723CB" w:rsidRPr="00A62977" w:rsidRDefault="001A05F5" w:rsidP="005723C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Pesaje de muestras</w:t>
            </w:r>
          </w:p>
        </w:tc>
        <w:tc>
          <w:tcPr>
            <w:tcW w:w="2126" w:type="dxa"/>
          </w:tcPr>
          <w:p w:rsidR="005723CB" w:rsidRPr="002440CE" w:rsidRDefault="005723CB" w:rsidP="005723CB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5723CB" w:rsidRPr="005800B7" w:rsidTr="005723CB">
        <w:trPr>
          <w:trHeight w:val="143"/>
        </w:trPr>
        <w:tc>
          <w:tcPr>
            <w:tcW w:w="2235" w:type="dxa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126" w:type="dxa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126" w:type="dxa"/>
          </w:tcPr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24</w:t>
            </w:r>
          </w:p>
        </w:tc>
      </w:tr>
      <w:tr w:rsidR="005723CB" w:rsidRPr="005800B7" w:rsidTr="005723CB">
        <w:trPr>
          <w:trHeight w:val="867"/>
        </w:trPr>
        <w:tc>
          <w:tcPr>
            <w:tcW w:w="2235" w:type="dxa"/>
          </w:tcPr>
          <w:p w:rsidR="00D6051C" w:rsidRDefault="00D6051C" w:rsidP="00D6051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Procesamiento de resultados en Excel.</w:t>
            </w:r>
          </w:p>
          <w:p w:rsidR="005723CB" w:rsidRPr="00C03096" w:rsidRDefault="00D6051C" w:rsidP="00D605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Pesaje de muestras.</w:t>
            </w:r>
          </w:p>
        </w:tc>
        <w:tc>
          <w:tcPr>
            <w:tcW w:w="2268" w:type="dxa"/>
          </w:tcPr>
          <w:p w:rsidR="005723CB" w:rsidRDefault="005723CB" w:rsidP="005723C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Preparación de extractos.</w:t>
            </w:r>
          </w:p>
          <w:p w:rsidR="005723CB" w:rsidRPr="00831B12" w:rsidRDefault="00831B12" w:rsidP="00831B1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Redacción de propuesta de plan de maestría.</w:t>
            </w:r>
          </w:p>
        </w:tc>
        <w:tc>
          <w:tcPr>
            <w:tcW w:w="2268" w:type="dxa"/>
          </w:tcPr>
          <w:p w:rsidR="00B73122" w:rsidRDefault="00E312CD" w:rsidP="00B7312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Redacción de propuesta de plan de maestría.</w:t>
            </w:r>
          </w:p>
          <w:p w:rsidR="005723CB" w:rsidRPr="00A62977" w:rsidRDefault="005723CB" w:rsidP="005723CB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126" w:type="dxa"/>
          </w:tcPr>
          <w:p w:rsidR="00831B12" w:rsidRDefault="00831B12" w:rsidP="00831B1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Redacción de propuesta de plan de maestría.</w:t>
            </w:r>
          </w:p>
          <w:p w:rsidR="00B73122" w:rsidRDefault="00B73122" w:rsidP="00B73122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5723CB" w:rsidRPr="00783F59" w:rsidRDefault="005723CB" w:rsidP="005723C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:rsidR="005723CB" w:rsidRPr="00783F59" w:rsidRDefault="005723CB" w:rsidP="005723CB">
            <w:pPr>
              <w:jc w:val="center"/>
              <w:rPr>
                <w:rFonts w:ascii="Arial" w:hAnsi="Arial" w:cs="Arial"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  <w:tr w:rsidR="005723CB" w:rsidRPr="005800B7" w:rsidTr="005723CB">
        <w:trPr>
          <w:trHeight w:val="173"/>
        </w:trPr>
        <w:tc>
          <w:tcPr>
            <w:tcW w:w="2235" w:type="dxa"/>
          </w:tcPr>
          <w:p w:rsidR="005723CB" w:rsidRPr="00CA4EA3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27</w:t>
            </w:r>
          </w:p>
        </w:tc>
        <w:tc>
          <w:tcPr>
            <w:tcW w:w="2268" w:type="dxa"/>
          </w:tcPr>
          <w:p w:rsidR="005723CB" w:rsidRPr="00CA4EA3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28</w:t>
            </w:r>
          </w:p>
        </w:tc>
        <w:tc>
          <w:tcPr>
            <w:tcW w:w="2268" w:type="dxa"/>
          </w:tcPr>
          <w:p w:rsidR="005723CB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29</w:t>
            </w:r>
          </w:p>
        </w:tc>
        <w:tc>
          <w:tcPr>
            <w:tcW w:w="2126" w:type="dxa"/>
          </w:tcPr>
          <w:p w:rsidR="005723CB" w:rsidRDefault="005723CB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30</w:t>
            </w:r>
          </w:p>
        </w:tc>
        <w:tc>
          <w:tcPr>
            <w:tcW w:w="2126" w:type="dxa"/>
            <w:vAlign w:val="center"/>
          </w:tcPr>
          <w:p w:rsidR="005723CB" w:rsidRPr="00A62977" w:rsidRDefault="00AA59A5" w:rsidP="005723C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31</w:t>
            </w:r>
          </w:p>
        </w:tc>
      </w:tr>
      <w:tr w:rsidR="005723CB" w:rsidRPr="005800B7" w:rsidTr="00725CE0">
        <w:trPr>
          <w:trHeight w:val="658"/>
        </w:trPr>
        <w:tc>
          <w:tcPr>
            <w:tcW w:w="2235" w:type="dxa"/>
          </w:tcPr>
          <w:p w:rsidR="005723CB" w:rsidRPr="00C6027D" w:rsidRDefault="00FD55F8" w:rsidP="00C6027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Redacción de propuesta de plan de maestría.</w:t>
            </w:r>
          </w:p>
        </w:tc>
        <w:tc>
          <w:tcPr>
            <w:tcW w:w="2268" w:type="dxa"/>
          </w:tcPr>
          <w:p w:rsidR="005723CB" w:rsidRPr="00C6027D" w:rsidRDefault="00FD55F8" w:rsidP="00C6027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Redacción de propuesta de plan de maestría.</w:t>
            </w:r>
          </w:p>
        </w:tc>
        <w:tc>
          <w:tcPr>
            <w:tcW w:w="2268" w:type="dxa"/>
          </w:tcPr>
          <w:p w:rsidR="00B73122" w:rsidRDefault="00B73122" w:rsidP="00B73122">
            <w:pPr>
              <w:jc w:val="center"/>
              <w:rPr>
                <w:rFonts w:ascii="Arial" w:hAnsi="Arial" w:cs="Arial"/>
                <w:sz w:val="20"/>
              </w:rPr>
            </w:pPr>
            <w:r w:rsidRPr="00A62977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  <w:p w:rsidR="005723CB" w:rsidRDefault="005723CB" w:rsidP="001A05F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</w:tcPr>
          <w:p w:rsidR="005723CB" w:rsidRDefault="00CF739F" w:rsidP="005723CB">
            <w:pPr>
              <w:jc w:val="center"/>
              <w:rPr>
                <w:rFonts w:ascii="Arial" w:hAnsi="Arial" w:cs="Arial"/>
                <w:sz w:val="20"/>
              </w:rPr>
            </w:pPr>
            <w:r w:rsidRPr="00031254">
              <w:rPr>
                <w:rFonts w:ascii="Arial" w:hAnsi="Arial" w:cs="Arial"/>
                <w:color w:val="000000"/>
                <w:sz w:val="20"/>
                <w:szCs w:val="20"/>
              </w:rPr>
              <w:t>Preparación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de extracto de </w:t>
            </w:r>
            <w:r w:rsidRPr="00031254">
              <w:rPr>
                <w:rFonts w:ascii="Arial" w:hAnsi="Arial" w:cs="Arial"/>
                <w:color w:val="000000"/>
                <w:sz w:val="20"/>
                <w:szCs w:val="20"/>
              </w:rPr>
              <w:t>Sargazo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5723CB" w:rsidRPr="00A62977" w:rsidRDefault="00725CE0" w:rsidP="00725CE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440CE">
              <w:rPr>
                <w:rFonts w:ascii="Arial" w:hAnsi="Arial" w:cs="Arial"/>
                <w:sz w:val="20"/>
                <w:szCs w:val="22"/>
              </w:rPr>
              <w:t>Revisión de bibliografía.</w:t>
            </w:r>
          </w:p>
        </w:tc>
      </w:tr>
    </w:tbl>
    <w:p w:rsidR="00DD1635" w:rsidRDefault="00DD1635" w:rsidP="00DD1635">
      <w:pPr>
        <w:rPr>
          <w:rFonts w:ascii="Arial" w:hAnsi="Arial" w:cs="Arial"/>
          <w:sz w:val="22"/>
          <w:szCs w:val="22"/>
        </w:rPr>
      </w:pPr>
    </w:p>
    <w:p w:rsidR="00D823A4" w:rsidRDefault="00D823A4" w:rsidP="00DD1635">
      <w:pPr>
        <w:rPr>
          <w:rFonts w:ascii="Arial" w:hAnsi="Arial" w:cs="Arial"/>
        </w:rPr>
      </w:pPr>
    </w:p>
    <w:p w:rsidR="00F90B2E" w:rsidRDefault="00F90B2E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Pr="004039B4" w:rsidRDefault="00DD1635" w:rsidP="00D87938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sectPr w:rsidR="00DD1635" w:rsidRPr="004039B4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7BF8"/>
    <w:rsid w:val="00031254"/>
    <w:rsid w:val="00037680"/>
    <w:rsid w:val="00043C08"/>
    <w:rsid w:val="00056103"/>
    <w:rsid w:val="000573EF"/>
    <w:rsid w:val="0006549E"/>
    <w:rsid w:val="00065E2F"/>
    <w:rsid w:val="0008045B"/>
    <w:rsid w:val="000855AD"/>
    <w:rsid w:val="000916D6"/>
    <w:rsid w:val="000A7198"/>
    <w:rsid w:val="000B126E"/>
    <w:rsid w:val="000F1AF6"/>
    <w:rsid w:val="000F79EE"/>
    <w:rsid w:val="001045AD"/>
    <w:rsid w:val="00106F66"/>
    <w:rsid w:val="0011640A"/>
    <w:rsid w:val="00117175"/>
    <w:rsid w:val="001247E3"/>
    <w:rsid w:val="0012747B"/>
    <w:rsid w:val="00131B64"/>
    <w:rsid w:val="0013747E"/>
    <w:rsid w:val="00144B7D"/>
    <w:rsid w:val="00150A31"/>
    <w:rsid w:val="0015404A"/>
    <w:rsid w:val="00161688"/>
    <w:rsid w:val="00162D98"/>
    <w:rsid w:val="001766CC"/>
    <w:rsid w:val="00177214"/>
    <w:rsid w:val="00180606"/>
    <w:rsid w:val="001A05F5"/>
    <w:rsid w:val="001A18DF"/>
    <w:rsid w:val="001A756C"/>
    <w:rsid w:val="001B1BEA"/>
    <w:rsid w:val="001C2284"/>
    <w:rsid w:val="001C43B8"/>
    <w:rsid w:val="001D5CA7"/>
    <w:rsid w:val="001E070D"/>
    <w:rsid w:val="0020022A"/>
    <w:rsid w:val="00214C5A"/>
    <w:rsid w:val="00235796"/>
    <w:rsid w:val="00236142"/>
    <w:rsid w:val="00242941"/>
    <w:rsid w:val="002440CE"/>
    <w:rsid w:val="00264814"/>
    <w:rsid w:val="00270D7C"/>
    <w:rsid w:val="00273E43"/>
    <w:rsid w:val="002933F0"/>
    <w:rsid w:val="0029630C"/>
    <w:rsid w:val="002A7325"/>
    <w:rsid w:val="002C2605"/>
    <w:rsid w:val="002C6845"/>
    <w:rsid w:val="002E0EF8"/>
    <w:rsid w:val="002F7014"/>
    <w:rsid w:val="00312289"/>
    <w:rsid w:val="00316021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C7680"/>
    <w:rsid w:val="003F0C8B"/>
    <w:rsid w:val="003F1BDF"/>
    <w:rsid w:val="003F431F"/>
    <w:rsid w:val="004039B4"/>
    <w:rsid w:val="00405F3B"/>
    <w:rsid w:val="00406C67"/>
    <w:rsid w:val="00413F45"/>
    <w:rsid w:val="004224A0"/>
    <w:rsid w:val="00427F39"/>
    <w:rsid w:val="00436944"/>
    <w:rsid w:val="00474445"/>
    <w:rsid w:val="004A2799"/>
    <w:rsid w:val="004F78A9"/>
    <w:rsid w:val="00505630"/>
    <w:rsid w:val="00526914"/>
    <w:rsid w:val="005411F0"/>
    <w:rsid w:val="005723CB"/>
    <w:rsid w:val="005800B7"/>
    <w:rsid w:val="0058095B"/>
    <w:rsid w:val="00591C44"/>
    <w:rsid w:val="005951FD"/>
    <w:rsid w:val="005B61EC"/>
    <w:rsid w:val="005D44EA"/>
    <w:rsid w:val="005D7F84"/>
    <w:rsid w:val="005E5533"/>
    <w:rsid w:val="005F6AA0"/>
    <w:rsid w:val="00635A67"/>
    <w:rsid w:val="00642003"/>
    <w:rsid w:val="0065293D"/>
    <w:rsid w:val="00680202"/>
    <w:rsid w:val="00695562"/>
    <w:rsid w:val="006A057B"/>
    <w:rsid w:val="006A0DD7"/>
    <w:rsid w:val="006B2E4A"/>
    <w:rsid w:val="006C6E13"/>
    <w:rsid w:val="00717680"/>
    <w:rsid w:val="0072433B"/>
    <w:rsid w:val="00725CE0"/>
    <w:rsid w:val="00741DF6"/>
    <w:rsid w:val="00743BEA"/>
    <w:rsid w:val="00773418"/>
    <w:rsid w:val="00774EE7"/>
    <w:rsid w:val="00780C78"/>
    <w:rsid w:val="00781962"/>
    <w:rsid w:val="00783F59"/>
    <w:rsid w:val="007A0EF3"/>
    <w:rsid w:val="007C5DFB"/>
    <w:rsid w:val="007E10AA"/>
    <w:rsid w:val="007E4ADA"/>
    <w:rsid w:val="007F1339"/>
    <w:rsid w:val="008000DF"/>
    <w:rsid w:val="00805478"/>
    <w:rsid w:val="008171A5"/>
    <w:rsid w:val="0082148B"/>
    <w:rsid w:val="00831B12"/>
    <w:rsid w:val="00836056"/>
    <w:rsid w:val="00851A9E"/>
    <w:rsid w:val="00855E22"/>
    <w:rsid w:val="00863B62"/>
    <w:rsid w:val="00877D0A"/>
    <w:rsid w:val="008A2308"/>
    <w:rsid w:val="008C1051"/>
    <w:rsid w:val="008D5646"/>
    <w:rsid w:val="008F14F5"/>
    <w:rsid w:val="008F3901"/>
    <w:rsid w:val="009018B7"/>
    <w:rsid w:val="009115C6"/>
    <w:rsid w:val="009128C4"/>
    <w:rsid w:val="0091325A"/>
    <w:rsid w:val="00942D5C"/>
    <w:rsid w:val="00951706"/>
    <w:rsid w:val="00985CBC"/>
    <w:rsid w:val="009C3946"/>
    <w:rsid w:val="009C7B65"/>
    <w:rsid w:val="00A23309"/>
    <w:rsid w:val="00A36F4D"/>
    <w:rsid w:val="00A62977"/>
    <w:rsid w:val="00A72561"/>
    <w:rsid w:val="00A844BC"/>
    <w:rsid w:val="00A86F7D"/>
    <w:rsid w:val="00A87753"/>
    <w:rsid w:val="00AA4D2D"/>
    <w:rsid w:val="00AA59A5"/>
    <w:rsid w:val="00AB4FB0"/>
    <w:rsid w:val="00B020DE"/>
    <w:rsid w:val="00B3568C"/>
    <w:rsid w:val="00B47EE2"/>
    <w:rsid w:val="00B557A2"/>
    <w:rsid w:val="00B62AD3"/>
    <w:rsid w:val="00B62EC3"/>
    <w:rsid w:val="00B73122"/>
    <w:rsid w:val="00B8401D"/>
    <w:rsid w:val="00B9312E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E3ED4"/>
    <w:rsid w:val="00BE7830"/>
    <w:rsid w:val="00BF6C2F"/>
    <w:rsid w:val="00C03096"/>
    <w:rsid w:val="00C31E3C"/>
    <w:rsid w:val="00C3248E"/>
    <w:rsid w:val="00C35A82"/>
    <w:rsid w:val="00C42250"/>
    <w:rsid w:val="00C55335"/>
    <w:rsid w:val="00C6027D"/>
    <w:rsid w:val="00C67433"/>
    <w:rsid w:val="00C8190C"/>
    <w:rsid w:val="00C83A59"/>
    <w:rsid w:val="00C878D6"/>
    <w:rsid w:val="00C97DCF"/>
    <w:rsid w:val="00CA27B5"/>
    <w:rsid w:val="00CA4EA3"/>
    <w:rsid w:val="00CB6060"/>
    <w:rsid w:val="00CD38E3"/>
    <w:rsid w:val="00CD3CB2"/>
    <w:rsid w:val="00CF739F"/>
    <w:rsid w:val="00D31D4C"/>
    <w:rsid w:val="00D4253F"/>
    <w:rsid w:val="00D447EF"/>
    <w:rsid w:val="00D6051C"/>
    <w:rsid w:val="00D6618C"/>
    <w:rsid w:val="00D823A4"/>
    <w:rsid w:val="00D87938"/>
    <w:rsid w:val="00D944E1"/>
    <w:rsid w:val="00DB5DE8"/>
    <w:rsid w:val="00DB61F6"/>
    <w:rsid w:val="00DB72FD"/>
    <w:rsid w:val="00DC6D41"/>
    <w:rsid w:val="00DC75DD"/>
    <w:rsid w:val="00DD1635"/>
    <w:rsid w:val="00DE1291"/>
    <w:rsid w:val="00E101BC"/>
    <w:rsid w:val="00E12225"/>
    <w:rsid w:val="00E24AC5"/>
    <w:rsid w:val="00E312CD"/>
    <w:rsid w:val="00E41424"/>
    <w:rsid w:val="00E54C51"/>
    <w:rsid w:val="00E56BBE"/>
    <w:rsid w:val="00E578DC"/>
    <w:rsid w:val="00E72DCE"/>
    <w:rsid w:val="00E85D21"/>
    <w:rsid w:val="00E976C0"/>
    <w:rsid w:val="00EA3D20"/>
    <w:rsid w:val="00EB7234"/>
    <w:rsid w:val="00EB7BCE"/>
    <w:rsid w:val="00EE0DF1"/>
    <w:rsid w:val="00EF131C"/>
    <w:rsid w:val="00F10630"/>
    <w:rsid w:val="00F112AD"/>
    <w:rsid w:val="00F134FA"/>
    <w:rsid w:val="00F32220"/>
    <w:rsid w:val="00F36234"/>
    <w:rsid w:val="00F36A31"/>
    <w:rsid w:val="00F41D3E"/>
    <w:rsid w:val="00F64646"/>
    <w:rsid w:val="00F90B2E"/>
    <w:rsid w:val="00F9219C"/>
    <w:rsid w:val="00F9524F"/>
    <w:rsid w:val="00FC799C"/>
    <w:rsid w:val="00FD5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863932-4009-476D-B582-4915556EF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1016</TotalTime>
  <Pages>1</Pages>
  <Words>3403</Words>
  <Characters>18721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Anaysa</dc:creator>
  <cp:keywords/>
  <dc:description/>
  <cp:lastModifiedBy>Alexander</cp:lastModifiedBy>
  <cp:revision>213</cp:revision>
  <dcterms:created xsi:type="dcterms:W3CDTF">2019-05-23T14:21:00Z</dcterms:created>
  <dcterms:modified xsi:type="dcterms:W3CDTF">2024-06-22T20:48:00Z</dcterms:modified>
</cp:coreProperties>
</file>