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9946" w:type="dxa"/>
        <w:jc w:val="center"/>
        <w:tblLook w:val="01E0" w:firstRow="1" w:lastRow="1" w:firstColumn="1" w:lastColumn="1" w:noHBand="0" w:noVBand="0"/>
      </w:tblPr>
      <w:tblGrid>
        <w:gridCol w:w="2260"/>
        <w:gridCol w:w="6430"/>
        <w:gridCol w:w="1256"/>
      </w:tblGrid>
      <w:tr w:rsidR="00436C65" w:rsidRPr="00B06080" w:rsidTr="00D97AAF">
        <w:trPr>
          <w:gridAfter w:val="1"/>
          <w:wAfter w:w="1256" w:type="dxa"/>
          <w:trHeight w:val="310"/>
          <w:jc w:val="center"/>
        </w:trPr>
        <w:tc>
          <w:tcPr>
            <w:tcW w:w="2260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430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D97AAF">
        <w:trPr>
          <w:trHeight w:val="483"/>
          <w:jc w:val="center"/>
        </w:trPr>
        <w:tc>
          <w:tcPr>
            <w:tcW w:w="2260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86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D97AAF">
        <w:trPr>
          <w:trHeight w:val="178"/>
          <w:jc w:val="center"/>
        </w:trPr>
        <w:tc>
          <w:tcPr>
            <w:tcW w:w="2260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86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>PLAN DE TRABAJO INDIVIDUAL PARA</w:t>
      </w:r>
      <w:bookmarkStart w:id="0" w:name="_GoBack"/>
      <w:bookmarkEnd w:id="0"/>
      <w:r w:rsidRPr="00B06080">
        <w:rPr>
          <w:rFonts w:ascii="Arial" w:hAnsi="Arial" w:cs="Arial"/>
          <w:b/>
          <w:sz w:val="22"/>
          <w:szCs w:val="22"/>
        </w:rPr>
        <w:t xml:space="preserve"> EL MES DE </w:t>
      </w:r>
      <w:r w:rsidR="00F7279A">
        <w:rPr>
          <w:rFonts w:ascii="Arial" w:hAnsi="Arial" w:cs="Arial"/>
          <w:sz w:val="22"/>
          <w:szCs w:val="22"/>
        </w:rPr>
        <w:t>febrero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D97AAF">
        <w:rPr>
          <w:rFonts w:ascii="Arial" w:hAnsi="Arial" w:cs="Arial"/>
          <w:sz w:val="22"/>
          <w:szCs w:val="22"/>
        </w:rPr>
        <w:t>2024</w:t>
      </w:r>
    </w:p>
    <w:tbl>
      <w:tblPr>
        <w:tblpPr w:leftFromText="141" w:rightFromText="141" w:vertAnchor="text" w:horzAnchor="margin" w:tblpXSpec="center" w:tblpY="-81"/>
        <w:tblW w:w="10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5"/>
        <w:gridCol w:w="1740"/>
        <w:gridCol w:w="1817"/>
      </w:tblGrid>
      <w:tr w:rsidR="00436C65" w:rsidRPr="00B06080" w:rsidTr="00DF27D8">
        <w:trPr>
          <w:trHeight w:val="105"/>
        </w:trPr>
        <w:tc>
          <w:tcPr>
            <w:tcW w:w="8555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DF27D8">
        <w:trPr>
          <w:trHeight w:val="1219"/>
        </w:trPr>
        <w:tc>
          <w:tcPr>
            <w:tcW w:w="8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</w:p>
          <w:p w:rsidR="004A304A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>Búsqueda de información para la escritura de una Revisión Bibliográfica</w:t>
            </w:r>
          </w:p>
          <w:p w:rsidR="00D97AAF" w:rsidRPr="00D97AAF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 xml:space="preserve">Trabajo en los señalamientos realizados a la </w:t>
            </w:r>
            <w:r w:rsidRPr="00D97AAF">
              <w:rPr>
                <w:b/>
                <w:sz w:val="22"/>
                <w:szCs w:val="22"/>
              </w:rPr>
              <w:t xml:space="preserve">publicación  “Combinación de diferentes formas de aplicación de </w:t>
            </w:r>
            <w:proofErr w:type="spellStart"/>
            <w:r w:rsidRPr="00D97AAF">
              <w:rPr>
                <w:b/>
                <w:sz w:val="22"/>
                <w:szCs w:val="22"/>
              </w:rPr>
              <w:t>Pectimorf</w:t>
            </w:r>
            <w:proofErr w:type="spellEnd"/>
            <w:r w:rsidRPr="00D97AAF">
              <w:rPr>
                <w:b/>
                <w:sz w:val="22"/>
                <w:szCs w:val="22"/>
                <w:vertAlign w:val="superscript"/>
              </w:rPr>
              <w:t>®</w:t>
            </w:r>
            <w:r w:rsidRPr="00D97AAF">
              <w:rPr>
                <w:b/>
                <w:sz w:val="22"/>
                <w:szCs w:val="22"/>
              </w:rPr>
              <w:t xml:space="preserve"> en plantas de </w:t>
            </w:r>
            <w:proofErr w:type="spellStart"/>
            <w:r w:rsidRPr="00D97AAF">
              <w:rPr>
                <w:b/>
                <w:sz w:val="22"/>
                <w:szCs w:val="22"/>
              </w:rPr>
              <w:t>Phaseolus</w:t>
            </w:r>
            <w:proofErr w:type="spellEnd"/>
            <w:r w:rsidRPr="00D97AA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7AAF">
              <w:rPr>
                <w:b/>
                <w:sz w:val="22"/>
                <w:szCs w:val="22"/>
              </w:rPr>
              <w:t>vulgaris</w:t>
            </w:r>
            <w:proofErr w:type="spellEnd"/>
            <w:r w:rsidRPr="00D97AAF">
              <w:rPr>
                <w:b/>
                <w:sz w:val="22"/>
                <w:szCs w:val="22"/>
              </w:rPr>
              <w:t xml:space="preserve"> L. </w:t>
            </w:r>
            <w:proofErr w:type="spellStart"/>
            <w:r w:rsidRPr="00D97AAF">
              <w:rPr>
                <w:b/>
                <w:sz w:val="22"/>
                <w:szCs w:val="22"/>
              </w:rPr>
              <w:t>biofertilizadas</w:t>
            </w:r>
            <w:proofErr w:type="spellEnd"/>
            <w:r w:rsidRPr="00D97AAF">
              <w:rPr>
                <w:b/>
                <w:sz w:val="22"/>
                <w:szCs w:val="22"/>
              </w:rPr>
              <w:t>”</w:t>
            </w:r>
            <w:r w:rsidRPr="00D97AAF">
              <w:rPr>
                <w:sz w:val="22"/>
                <w:szCs w:val="22"/>
              </w:rPr>
              <w:t xml:space="preserve">  por parte de los revisores y editor de la revista Ingeniería Agrícola</w:t>
            </w:r>
          </w:p>
          <w:p w:rsidR="00D97AAF" w:rsidRPr="00D97AAF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>Participación en Consejo Científico</w:t>
            </w:r>
          </w:p>
          <w:p w:rsidR="004A304A" w:rsidRPr="00D97AAF" w:rsidRDefault="004A304A" w:rsidP="00D97AAF">
            <w:pPr>
              <w:spacing w:before="240"/>
              <w:ind w:left="710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BD39B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AF1748" w:rsidRDefault="00D97AAF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curso</w:t>
            </w:r>
          </w:p>
          <w:p w:rsidR="00425916" w:rsidRPr="00D75807" w:rsidRDefault="00F7279A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757E" w:rsidRPr="00D75807" w:rsidRDefault="00D97AAF" w:rsidP="000116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DF27D8">
        <w:trPr>
          <w:trHeight w:val="281"/>
        </w:trPr>
        <w:tc>
          <w:tcPr>
            <w:tcW w:w="6815" w:type="dxa"/>
            <w:vMerge w:val="restart"/>
          </w:tcPr>
          <w:p w:rsidR="006D5C9A" w:rsidRPr="00B06080" w:rsidRDefault="00437584" w:rsidP="00D97AAF">
            <w:pPr>
              <w:spacing w:after="20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</w:tc>
        <w:tc>
          <w:tcPr>
            <w:tcW w:w="3557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DF27D8">
        <w:trPr>
          <w:trHeight w:val="110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DF27D8">
        <w:trPr>
          <w:trHeight w:val="110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DF27D8">
        <w:trPr>
          <w:trHeight w:val="77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1D457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1D457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E240D4" w:rsidRPr="001D457E" w:rsidTr="00E240D4">
        <w:tc>
          <w:tcPr>
            <w:tcW w:w="2120" w:type="dxa"/>
          </w:tcPr>
          <w:p w:rsidR="00E240D4" w:rsidRPr="001D457E" w:rsidRDefault="00E240D4" w:rsidP="00C40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1D457E" w:rsidRDefault="00E240D4" w:rsidP="00F727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1D457E" w:rsidRDefault="00E240D4" w:rsidP="00F727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73FDB" w:rsidRPr="001D457E" w:rsidRDefault="00B73FDB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1D457E" w:rsidRDefault="00F7279A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E240D4" w:rsidRPr="001D457E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84B60" w:rsidRPr="001D457E" w:rsidRDefault="00E84B60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F7279A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F7279A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F7279A" w:rsidP="004A30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</w:tr>
      <w:tr w:rsidR="00E240D4" w:rsidRPr="001D457E" w:rsidTr="00ED2BD0">
        <w:trPr>
          <w:trHeight w:val="323"/>
        </w:trPr>
        <w:tc>
          <w:tcPr>
            <w:tcW w:w="2120" w:type="dxa"/>
            <w:shd w:val="clear" w:color="auto" w:fill="auto"/>
          </w:tcPr>
          <w:p w:rsidR="00E240D4" w:rsidRPr="001D457E" w:rsidRDefault="001434F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E240D4" w:rsidRPr="001D457E" w:rsidTr="00642EC6">
        <w:trPr>
          <w:trHeight w:val="466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40"/>
        </w:trPr>
        <w:tc>
          <w:tcPr>
            <w:tcW w:w="2120" w:type="dxa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10" w:type="dxa"/>
          </w:tcPr>
          <w:p w:rsidR="00E240D4" w:rsidRPr="001D457E" w:rsidRDefault="00F7279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E240D4" w:rsidRPr="001D457E" w:rsidTr="00E240D4">
        <w:trPr>
          <w:trHeight w:val="758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6A7D72" w:rsidRPr="001D457E" w:rsidRDefault="006A7D72" w:rsidP="00DF2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B73FDB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7279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</w:tcPr>
          <w:p w:rsidR="00B73FDB" w:rsidRPr="001D457E" w:rsidRDefault="00F7279A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10" w:type="dxa"/>
          </w:tcPr>
          <w:p w:rsidR="00B73FDB" w:rsidRPr="001D457E" w:rsidRDefault="00F7279A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10" w:type="dxa"/>
          </w:tcPr>
          <w:p w:rsidR="00B73FDB" w:rsidRPr="001D457E" w:rsidRDefault="00F7279A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10" w:type="dxa"/>
          </w:tcPr>
          <w:p w:rsidR="00B73FDB" w:rsidRPr="001D457E" w:rsidRDefault="00B73FDB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Escritura publicación</w:t>
            </w:r>
          </w:p>
          <w:p w:rsidR="001D457E" w:rsidRPr="001D457E" w:rsidRDefault="001D457E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lastRenderedPageBreak/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lastRenderedPageBreak/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Escritura publicación</w:t>
            </w:r>
          </w:p>
          <w:p w:rsidR="00BD39B2" w:rsidRPr="001D457E" w:rsidRDefault="00BD39B2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6C65" w:rsidRPr="001D457E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sectPr w:rsidR="00436C65" w:rsidRPr="001D457E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0AA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92AC9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D457E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B4CBF"/>
    <w:rsid w:val="003D06E3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25DB5"/>
    <w:rsid w:val="00434318"/>
    <w:rsid w:val="00436C65"/>
    <w:rsid w:val="00437584"/>
    <w:rsid w:val="00442241"/>
    <w:rsid w:val="00442BA5"/>
    <w:rsid w:val="004443CF"/>
    <w:rsid w:val="00471C48"/>
    <w:rsid w:val="00476421"/>
    <w:rsid w:val="00481893"/>
    <w:rsid w:val="00485D0A"/>
    <w:rsid w:val="004967C3"/>
    <w:rsid w:val="004A304A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A7D72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0FB0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F1748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39B2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40A01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97AAF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27D8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65538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D2BD0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7279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1562C-8768-45AD-A0AC-7DEE8710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56</cp:revision>
  <dcterms:created xsi:type="dcterms:W3CDTF">2020-05-27T18:46:00Z</dcterms:created>
  <dcterms:modified xsi:type="dcterms:W3CDTF">2024-03-22T17:15:00Z</dcterms:modified>
</cp:coreProperties>
</file>