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1D8A1" w14:textId="77777777" w:rsidR="009427B2" w:rsidRPr="00EA54C1" w:rsidRDefault="009427B2" w:rsidP="009427B2">
      <w:pPr>
        <w:spacing w:before="40"/>
        <w:ind w:left="720" w:right="-91" w:hanging="862"/>
        <w:jc w:val="center"/>
        <w:rPr>
          <w:b/>
          <w:color w:val="000000"/>
          <w:sz w:val="22"/>
          <w:szCs w:val="22"/>
        </w:rPr>
      </w:pPr>
      <w:r w:rsidRPr="00EA54C1">
        <w:rPr>
          <w:b/>
          <w:color w:val="000000"/>
          <w:sz w:val="22"/>
          <w:szCs w:val="22"/>
        </w:rPr>
        <w:t>ANEXO No. 6</w:t>
      </w:r>
    </w:p>
    <w:p w14:paraId="31A048AB" w14:textId="77777777" w:rsidR="009427B2" w:rsidRPr="00EA54C1" w:rsidRDefault="009427B2" w:rsidP="009427B2">
      <w:pPr>
        <w:spacing w:before="40"/>
        <w:ind w:left="720" w:right="-91" w:hanging="862"/>
        <w:jc w:val="center"/>
        <w:rPr>
          <w:color w:val="000000"/>
          <w:sz w:val="22"/>
          <w:szCs w:val="22"/>
        </w:rPr>
      </w:pPr>
      <w:r w:rsidRPr="00EA54C1">
        <w:rPr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38"/>
        <w:gridCol w:w="6802"/>
      </w:tblGrid>
      <w:tr w:rsidR="009427B2" w:rsidRPr="00EA54C1" w14:paraId="291EE694" w14:textId="77777777" w:rsidTr="00735013">
        <w:tc>
          <w:tcPr>
            <w:tcW w:w="2058" w:type="dxa"/>
            <w:vMerge w:val="restart"/>
            <w:vAlign w:val="center"/>
          </w:tcPr>
          <w:p w14:paraId="6D109A17" w14:textId="77777777" w:rsidR="009427B2" w:rsidRPr="00EA54C1" w:rsidRDefault="009427B2" w:rsidP="0073501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EA54C1">
              <w:rPr>
                <w:b/>
                <w:sz w:val="22"/>
                <w:szCs w:val="22"/>
              </w:rPr>
              <w:t>APROBADO:</w:t>
            </w:r>
          </w:p>
        </w:tc>
        <w:tc>
          <w:tcPr>
            <w:tcW w:w="6998" w:type="dxa"/>
            <w:vAlign w:val="center"/>
          </w:tcPr>
          <w:p w14:paraId="30F4599F" w14:textId="77777777" w:rsidR="009427B2" w:rsidRPr="00EA54C1" w:rsidRDefault="009427B2" w:rsidP="00735013">
            <w:pPr>
              <w:rPr>
                <w:b/>
                <w:sz w:val="22"/>
                <w:szCs w:val="22"/>
              </w:rPr>
            </w:pPr>
            <w:r w:rsidRPr="00EA54C1">
              <w:rPr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27B2" w:rsidRPr="00EA54C1" w14:paraId="69416CC5" w14:textId="77777777" w:rsidTr="00735013">
        <w:trPr>
          <w:trHeight w:val="392"/>
        </w:trPr>
        <w:tc>
          <w:tcPr>
            <w:tcW w:w="2058" w:type="dxa"/>
            <w:vMerge/>
            <w:vAlign w:val="center"/>
          </w:tcPr>
          <w:p w14:paraId="21808FFD" w14:textId="77777777" w:rsidR="009427B2" w:rsidRPr="00EA54C1" w:rsidRDefault="009427B2" w:rsidP="00735013">
            <w:pPr>
              <w:spacing w:before="40" w:after="40" w:line="360" w:lineRule="auto"/>
              <w:jc w:val="both"/>
              <w:rPr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14:paraId="5C2096AE" w14:textId="77777777" w:rsidR="009427B2" w:rsidRPr="00EA54C1" w:rsidRDefault="009427B2" w:rsidP="00735013">
            <w:pPr>
              <w:ind w:left="1071"/>
              <w:jc w:val="both"/>
              <w:rPr>
                <w:sz w:val="22"/>
                <w:szCs w:val="22"/>
              </w:rPr>
            </w:pPr>
            <w:r w:rsidRPr="00EA54C1">
              <w:rPr>
                <w:sz w:val="22"/>
                <w:szCs w:val="22"/>
              </w:rPr>
              <w:t xml:space="preserve">Yanelis Reyes Guerrero </w:t>
            </w:r>
          </w:p>
        </w:tc>
      </w:tr>
      <w:tr w:rsidR="009427B2" w:rsidRPr="00EA54C1" w14:paraId="23A8AF85" w14:textId="77777777" w:rsidTr="00735013">
        <w:tc>
          <w:tcPr>
            <w:tcW w:w="2058" w:type="dxa"/>
            <w:vMerge/>
            <w:vAlign w:val="center"/>
          </w:tcPr>
          <w:p w14:paraId="0DF6C06C" w14:textId="77777777" w:rsidR="009427B2" w:rsidRPr="00EA54C1" w:rsidRDefault="009427B2" w:rsidP="00735013">
            <w:pPr>
              <w:spacing w:before="40" w:after="40" w:line="360" w:lineRule="auto"/>
              <w:jc w:val="both"/>
              <w:rPr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14:paraId="4E40B691" w14:textId="77777777" w:rsidR="009427B2" w:rsidRPr="00EA54C1" w:rsidRDefault="009427B2" w:rsidP="00735013">
            <w:pPr>
              <w:spacing w:before="40" w:after="40"/>
              <w:ind w:left="1071"/>
              <w:jc w:val="both"/>
              <w:rPr>
                <w:b/>
                <w:sz w:val="22"/>
                <w:szCs w:val="22"/>
              </w:rPr>
            </w:pPr>
            <w:r w:rsidRPr="00EA54C1">
              <w:rPr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14:paraId="196248CD" w14:textId="397947B5" w:rsidR="009427B2" w:rsidRPr="00EA54C1" w:rsidRDefault="009427B2" w:rsidP="009427B2">
      <w:pPr>
        <w:spacing w:before="240"/>
        <w:jc w:val="center"/>
        <w:outlineLvl w:val="0"/>
        <w:rPr>
          <w:sz w:val="22"/>
          <w:szCs w:val="22"/>
        </w:rPr>
      </w:pPr>
      <w:r w:rsidRPr="00EA54C1">
        <w:rPr>
          <w:b/>
          <w:sz w:val="22"/>
          <w:szCs w:val="22"/>
        </w:rPr>
        <w:t xml:space="preserve">PLAN DE TRABAJO INDIVIDUAL PARA EL MES DE </w:t>
      </w:r>
      <w:r w:rsidR="008157A7">
        <w:rPr>
          <w:sz w:val="22"/>
          <w:szCs w:val="22"/>
          <w:u w:val="single"/>
        </w:rPr>
        <w:t>Febrero</w:t>
      </w:r>
      <w:r w:rsidRPr="00EA54C1">
        <w:rPr>
          <w:sz w:val="22"/>
          <w:szCs w:val="22"/>
          <w:u w:val="single"/>
        </w:rPr>
        <w:t>, 202</w:t>
      </w:r>
      <w:r>
        <w:rPr>
          <w:sz w:val="22"/>
          <w:szCs w:val="22"/>
          <w:u w:val="single"/>
        </w:rPr>
        <w:t>4</w:t>
      </w:r>
      <w:r w:rsidRPr="00EA54C1">
        <w:rPr>
          <w:sz w:val="22"/>
          <w:szCs w:val="22"/>
        </w:rPr>
        <w:t>_</w:t>
      </w:r>
    </w:p>
    <w:p w14:paraId="6A8F9EE3" w14:textId="77777777" w:rsidR="009427B2" w:rsidRDefault="009427B2" w:rsidP="009427B2">
      <w:pPr>
        <w:tabs>
          <w:tab w:val="left" w:pos="3240"/>
        </w:tabs>
        <w:jc w:val="both"/>
        <w:rPr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125"/>
        <w:tblW w:w="1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71"/>
        <w:gridCol w:w="5080"/>
        <w:gridCol w:w="1706"/>
      </w:tblGrid>
      <w:tr w:rsidR="009427B2" w:rsidRPr="00EA54C1" w14:paraId="4D5FB4F3" w14:textId="77777777" w:rsidTr="00735013">
        <w:trPr>
          <w:trHeight w:val="270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22CF5012" w14:textId="77777777" w:rsidR="009427B2" w:rsidRPr="00EA54C1" w:rsidRDefault="009427B2" w:rsidP="0073501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A54C1">
              <w:rPr>
                <w:b/>
                <w:sz w:val="22"/>
                <w:szCs w:val="22"/>
              </w:rPr>
              <w:t>TAREAS PRINCIPALES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14:paraId="063F81B5" w14:textId="77777777" w:rsidR="009427B2" w:rsidRPr="00EA54C1" w:rsidRDefault="009427B2" w:rsidP="00735013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EA54C1">
              <w:rPr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9427B2" w:rsidRPr="00EA54C1" w14:paraId="19CFEC1E" w14:textId="77777777" w:rsidTr="00735013">
        <w:trPr>
          <w:trHeight w:val="70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6BADB0F5" w14:textId="31F25F55" w:rsidR="009427B2" w:rsidRPr="0083583D" w:rsidRDefault="009427B2" w:rsidP="007350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0D33">
              <w:rPr>
                <w:rFonts w:ascii="Arial" w:hAnsi="Arial" w:cs="Arial"/>
                <w:bCs/>
                <w:sz w:val="20"/>
                <w:szCs w:val="20"/>
              </w:rPr>
              <w:t>1.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30856">
              <w:rPr>
                <w:rFonts w:ascii="Arial" w:hAnsi="Arial" w:cs="Arial"/>
                <w:bCs/>
                <w:sz w:val="20"/>
                <w:szCs w:val="20"/>
              </w:rPr>
              <w:t>Experimento</w:t>
            </w:r>
            <w:r w:rsidRPr="0033085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:</w:t>
            </w:r>
            <w:r w:rsidRPr="0083583D">
              <w:rPr>
                <w:rFonts w:ascii="Arial" w:hAnsi="Arial" w:cs="Arial"/>
                <w:color w:val="000000"/>
                <w:sz w:val="20"/>
                <w:szCs w:val="20"/>
              </w:rPr>
              <w:t xml:space="preserve"> Evaluación de medios de cultivo</w:t>
            </w:r>
            <w:r>
              <w:t xml:space="preserve"> </w:t>
            </w:r>
            <w:r w:rsidRPr="0083583D">
              <w:rPr>
                <w:rFonts w:ascii="Arial" w:hAnsi="Arial" w:cs="Arial"/>
                <w:color w:val="000000"/>
                <w:sz w:val="20"/>
                <w:szCs w:val="20"/>
              </w:rPr>
              <w:t xml:space="preserve">para la multiplicación de </w:t>
            </w:r>
            <w:proofErr w:type="spellStart"/>
            <w:r w:rsidRPr="0083583D">
              <w:rPr>
                <w:rFonts w:ascii="Arial" w:hAnsi="Arial" w:cs="Arial"/>
                <w:i/>
                <w:color w:val="000000"/>
                <w:sz w:val="20"/>
                <w:szCs w:val="20"/>
              </w:rPr>
              <w:t>Rhizobium</w:t>
            </w:r>
            <w:proofErr w:type="spellEnd"/>
            <w:r w:rsidRPr="0083583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583D">
              <w:rPr>
                <w:rFonts w:ascii="Arial" w:hAnsi="Arial" w:cs="Arial"/>
                <w:color w:val="000000"/>
                <w:sz w:val="20"/>
                <w:szCs w:val="20"/>
              </w:rPr>
              <w:t>sp</w:t>
            </w:r>
            <w:proofErr w:type="spellEnd"/>
            <w:r w:rsidRPr="0083583D">
              <w:rPr>
                <w:rFonts w:ascii="Arial" w:hAnsi="Arial" w:cs="Arial"/>
                <w:color w:val="000000"/>
                <w:sz w:val="20"/>
                <w:szCs w:val="20"/>
              </w:rPr>
              <w:t>. C</w:t>
            </w:r>
            <w:r w:rsidR="00AA0726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83583D">
              <w:rPr>
                <w:rFonts w:ascii="Arial" w:hAnsi="Arial" w:cs="Arial"/>
                <w:color w:val="000000"/>
                <w:sz w:val="20"/>
                <w:szCs w:val="20"/>
              </w:rPr>
              <w:t>19.</w:t>
            </w:r>
          </w:p>
          <w:p w14:paraId="016A8950" w14:textId="6AF79264" w:rsidR="009427B2" w:rsidRPr="007963A4" w:rsidRDefault="004F54CF" w:rsidP="00735013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P</w:t>
            </w:r>
            <w:r w:rsidRPr="001C16BC">
              <w:rPr>
                <w:rFonts w:ascii="Arial" w:eastAsia="Calibri" w:hAnsi="Arial" w:cs="Arial"/>
                <w:sz w:val="20"/>
                <w:szCs w:val="20"/>
                <w:lang w:eastAsia="en-US"/>
              </w:rPr>
              <w:t>rocesamiento de los datos, redacción de informe de resultados.</w:t>
            </w: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14:paraId="6F228186" w14:textId="77777777" w:rsidR="009427B2" w:rsidRPr="00EA54C1" w:rsidRDefault="009427B2" w:rsidP="00735013">
            <w:pPr>
              <w:spacing w:line="360" w:lineRule="auto"/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EA54C1">
              <w:rPr>
                <w:color w:val="000000"/>
                <w:sz w:val="22"/>
                <w:szCs w:val="22"/>
              </w:rPr>
              <w:t>Cumplido</w:t>
            </w:r>
          </w:p>
        </w:tc>
      </w:tr>
      <w:tr w:rsidR="009427B2" w:rsidRPr="00EA54C1" w14:paraId="38322E05" w14:textId="77777777" w:rsidTr="00735013">
        <w:trPr>
          <w:trHeight w:val="70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57D823D2" w14:textId="08758F46" w:rsidR="009427B2" w:rsidRPr="007963A4" w:rsidRDefault="00C156E5" w:rsidP="00735013">
            <w:pPr>
              <w:jc w:val="both"/>
              <w:rPr>
                <w:bCs/>
                <w:sz w:val="22"/>
                <w:szCs w:val="22"/>
              </w:rPr>
            </w:pPr>
            <w:r w:rsidRPr="00AA0726">
              <w:rPr>
                <w:rFonts w:ascii="Arial" w:eastAsia="Calibri" w:hAnsi="Arial" w:cs="Arial"/>
                <w:sz w:val="20"/>
                <w:szCs w:val="20"/>
                <w:lang w:eastAsia="en-US"/>
              </w:rPr>
              <w:t>2</w:t>
            </w:r>
            <w:r w:rsidR="00AA0726">
              <w:rPr>
                <w:rFonts w:ascii="Arial" w:eastAsia="Calibri" w:hAnsi="Arial" w:cs="Arial"/>
                <w:sz w:val="20"/>
                <w:szCs w:val="20"/>
                <w:lang w:eastAsia="en-US"/>
              </w:rPr>
              <w:t>.</w:t>
            </w:r>
            <w:r w:rsidRPr="00AA0726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  <w:r w:rsidR="00AA0726">
              <w:rPr>
                <w:rFonts w:ascii="Arial" w:eastAsia="Calibri" w:hAnsi="Arial" w:cs="Arial"/>
                <w:sz w:val="20"/>
                <w:szCs w:val="20"/>
                <w:lang w:eastAsia="en-US"/>
              </w:rPr>
              <w:t>E</w:t>
            </w:r>
            <w:r w:rsidR="00AA0726" w:rsidRPr="00AA0726">
              <w:rPr>
                <w:rFonts w:ascii="Arial" w:eastAsia="Calibri" w:hAnsi="Arial" w:cs="Arial"/>
                <w:sz w:val="20"/>
                <w:szCs w:val="20"/>
                <w:lang w:eastAsia="en-US"/>
              </w:rPr>
              <w:t>xperimento</w:t>
            </w:r>
            <w:r w:rsidRPr="00AA0726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: </w:t>
            </w:r>
            <w:r w:rsidR="00AA0726" w:rsidRPr="00AA0726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Evaluación de </w:t>
            </w:r>
            <w:r w:rsidRPr="00AA0726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estabilidad </w:t>
            </w:r>
            <w:r w:rsidR="00AA0726" w:rsidRPr="00AA0726">
              <w:rPr>
                <w:rFonts w:ascii="Arial" w:eastAsia="Calibri" w:hAnsi="Arial" w:cs="Arial"/>
                <w:sz w:val="20"/>
                <w:szCs w:val="20"/>
                <w:lang w:eastAsia="en-US"/>
              </w:rPr>
              <w:t>de</w:t>
            </w:r>
            <w:r w:rsidR="0083668F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l </w:t>
            </w:r>
            <w:proofErr w:type="spellStart"/>
            <w:r w:rsidR="0083668F">
              <w:rPr>
                <w:rFonts w:ascii="Arial" w:eastAsia="Calibri" w:hAnsi="Arial" w:cs="Arial"/>
                <w:sz w:val="20"/>
                <w:szCs w:val="20"/>
                <w:lang w:eastAsia="en-US"/>
              </w:rPr>
              <w:t>b</w:t>
            </w:r>
            <w:r w:rsidR="001E11CB">
              <w:rPr>
                <w:rFonts w:ascii="Arial" w:eastAsia="Calibri" w:hAnsi="Arial" w:cs="Arial"/>
                <w:sz w:val="20"/>
                <w:szCs w:val="20"/>
                <w:lang w:eastAsia="en-US"/>
              </w:rPr>
              <w:t>io</w:t>
            </w:r>
            <w:r w:rsidR="00AA0726" w:rsidRPr="00AA0726">
              <w:rPr>
                <w:rFonts w:ascii="Arial" w:eastAsia="Calibri" w:hAnsi="Arial" w:cs="Arial"/>
                <w:sz w:val="20"/>
                <w:szCs w:val="20"/>
                <w:lang w:eastAsia="en-US"/>
              </w:rPr>
              <w:t>preparado</w:t>
            </w:r>
            <w:proofErr w:type="spellEnd"/>
            <w:r w:rsidR="00AA0726" w:rsidRPr="00AA0726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con cepa </w:t>
            </w:r>
            <w:proofErr w:type="spellStart"/>
            <w:r w:rsidR="00AA0726" w:rsidRPr="001A3336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Rhizobium</w:t>
            </w:r>
            <w:proofErr w:type="spellEnd"/>
            <w:r w:rsidR="00AA0726" w:rsidRPr="00AA0726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AA0726" w:rsidRPr="00AA0726">
              <w:rPr>
                <w:rFonts w:ascii="Arial" w:eastAsia="Calibri" w:hAnsi="Arial" w:cs="Arial"/>
                <w:sz w:val="20"/>
                <w:szCs w:val="20"/>
                <w:lang w:eastAsia="en-US"/>
              </w:rPr>
              <w:t>sp</w:t>
            </w:r>
            <w:proofErr w:type="spellEnd"/>
            <w:r w:rsidR="00AA0726" w:rsidRPr="00AA0726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. C-19 </w:t>
            </w:r>
            <w:r w:rsidRPr="00AA0726">
              <w:rPr>
                <w:rFonts w:ascii="Arial" w:eastAsia="Calibri" w:hAnsi="Arial" w:cs="Arial"/>
                <w:sz w:val="20"/>
                <w:szCs w:val="20"/>
                <w:lang w:eastAsia="en-US"/>
              </w:rPr>
              <w:t>en condiciones ambientales y de temperatura 4</w:t>
            </w:r>
            <w:r w:rsidRPr="00AA0726">
              <w:rPr>
                <w:rFonts w:ascii="Cambria Math" w:eastAsia="Calibri" w:hAnsi="Cambria Math" w:cs="Cambria Math"/>
                <w:sz w:val="20"/>
                <w:szCs w:val="20"/>
                <w:lang w:eastAsia="en-US"/>
              </w:rPr>
              <w:t>℃</w:t>
            </w:r>
            <w:r w:rsidRPr="00AA0726">
              <w:rPr>
                <w:rFonts w:ascii="Arial" w:eastAsia="Calibri" w:hAnsi="Arial" w:cs="Arial"/>
                <w:sz w:val="20"/>
                <w:szCs w:val="20"/>
                <w:lang w:eastAsia="en-US"/>
              </w:rPr>
              <w:t>.</w:t>
            </w:r>
            <w:r w:rsidR="005F4CBF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  <w:r w:rsidR="005F4CBF" w:rsidRPr="005C65AF">
              <w:rPr>
                <w:b/>
                <w:sz w:val="22"/>
                <w:szCs w:val="22"/>
              </w:rPr>
              <w:t xml:space="preserve"> </w:t>
            </w:r>
            <w:r w:rsidR="005F4CBF" w:rsidRPr="00CE205D">
              <w:rPr>
                <w:bCs/>
                <w:sz w:val="22"/>
                <w:szCs w:val="22"/>
              </w:rPr>
              <w:t>Coordinación del experimento</w:t>
            </w:r>
            <w:r w:rsidR="004461D7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14:paraId="19E31891" w14:textId="77777777" w:rsidR="009427B2" w:rsidRPr="00EA54C1" w:rsidRDefault="009427B2" w:rsidP="00735013">
            <w:pPr>
              <w:spacing w:line="360" w:lineRule="auto"/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EA54C1">
              <w:rPr>
                <w:color w:val="000000"/>
                <w:sz w:val="22"/>
                <w:szCs w:val="22"/>
              </w:rPr>
              <w:t>Cumplido</w:t>
            </w:r>
          </w:p>
        </w:tc>
      </w:tr>
      <w:tr w:rsidR="009427B2" w:rsidRPr="00EA54C1" w14:paraId="3D6857CD" w14:textId="77777777" w:rsidTr="00735013">
        <w:trPr>
          <w:trHeight w:val="68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781C4A42" w14:textId="325F2E07" w:rsidR="009427B2" w:rsidRPr="00FA6800" w:rsidRDefault="002B17D7" w:rsidP="00735013">
            <w:pPr>
              <w:spacing w:after="200" w:line="276" w:lineRule="auto"/>
              <w:jc w:val="both"/>
              <w:rPr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3</w:t>
            </w:r>
            <w:r w:rsidR="00AE49B9">
              <w:rPr>
                <w:rFonts w:ascii="Arial" w:eastAsia="Calibri" w:hAnsi="Arial" w:cs="Arial"/>
                <w:sz w:val="20"/>
                <w:szCs w:val="20"/>
                <w:lang w:eastAsia="en-US"/>
              </w:rPr>
              <w:t>.</w:t>
            </w:r>
            <w:r w:rsidR="00AE49B9" w:rsidRPr="00AA0726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  <w:r w:rsidR="00AE49B9">
              <w:rPr>
                <w:rFonts w:ascii="Arial" w:eastAsia="Calibri" w:hAnsi="Arial" w:cs="Arial"/>
                <w:sz w:val="20"/>
                <w:szCs w:val="20"/>
                <w:lang w:eastAsia="en-US"/>
              </w:rPr>
              <w:t>E</w:t>
            </w:r>
            <w:r w:rsidR="00AE49B9" w:rsidRPr="00AA0726">
              <w:rPr>
                <w:rFonts w:ascii="Arial" w:eastAsia="Calibri" w:hAnsi="Arial" w:cs="Arial"/>
                <w:sz w:val="20"/>
                <w:szCs w:val="20"/>
                <w:lang w:eastAsia="en-US"/>
              </w:rPr>
              <w:t>xperimento: Evaluación de estabilidad de</w:t>
            </w:r>
            <w:r w:rsidR="00026752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l </w:t>
            </w:r>
            <w:proofErr w:type="spellStart"/>
            <w:r w:rsidR="00026752">
              <w:rPr>
                <w:rFonts w:ascii="Arial" w:eastAsia="Calibri" w:hAnsi="Arial" w:cs="Arial"/>
                <w:sz w:val="20"/>
                <w:szCs w:val="20"/>
                <w:lang w:eastAsia="en-US"/>
              </w:rPr>
              <w:t>b</w:t>
            </w:r>
            <w:r w:rsidR="00AE49B9">
              <w:rPr>
                <w:rFonts w:ascii="Arial" w:eastAsia="Calibri" w:hAnsi="Arial" w:cs="Arial"/>
                <w:sz w:val="20"/>
                <w:szCs w:val="20"/>
                <w:lang w:eastAsia="en-US"/>
              </w:rPr>
              <w:t>io</w:t>
            </w:r>
            <w:r w:rsidR="00AE49B9" w:rsidRPr="00AA0726">
              <w:rPr>
                <w:rFonts w:ascii="Arial" w:eastAsia="Calibri" w:hAnsi="Arial" w:cs="Arial"/>
                <w:sz w:val="20"/>
                <w:szCs w:val="20"/>
                <w:lang w:eastAsia="en-US"/>
              </w:rPr>
              <w:t>preparado</w:t>
            </w:r>
            <w:proofErr w:type="spellEnd"/>
            <w:r w:rsidR="00AE49B9" w:rsidRPr="00AA0726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con cepa </w:t>
            </w:r>
            <w:proofErr w:type="spellStart"/>
            <w:r w:rsidR="00AE49B9" w:rsidRPr="001A3336">
              <w:rPr>
                <w:rFonts w:ascii="Arial" w:eastAsia="Calibri" w:hAnsi="Arial" w:cs="Arial"/>
                <w:i/>
                <w:iCs/>
                <w:sz w:val="20"/>
                <w:szCs w:val="20"/>
                <w:lang w:eastAsia="en-US"/>
              </w:rPr>
              <w:t>Rhizobium</w:t>
            </w:r>
            <w:proofErr w:type="spellEnd"/>
            <w:r w:rsidR="00AE49B9" w:rsidRPr="00AA0726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AE49B9" w:rsidRPr="00AA0726">
              <w:rPr>
                <w:rFonts w:ascii="Arial" w:eastAsia="Calibri" w:hAnsi="Arial" w:cs="Arial"/>
                <w:sz w:val="20"/>
                <w:szCs w:val="20"/>
                <w:lang w:eastAsia="en-US"/>
              </w:rPr>
              <w:t>sp</w:t>
            </w:r>
            <w:proofErr w:type="spellEnd"/>
            <w:r w:rsidR="00AE49B9" w:rsidRPr="00AA0726">
              <w:rPr>
                <w:rFonts w:ascii="Arial" w:eastAsia="Calibri" w:hAnsi="Arial" w:cs="Arial"/>
                <w:sz w:val="20"/>
                <w:szCs w:val="20"/>
                <w:lang w:eastAsia="en-US"/>
              </w:rPr>
              <w:t>. C-19 en condiciones ambientales y de temperatura 4</w:t>
            </w:r>
            <w:r w:rsidR="00AE49B9" w:rsidRPr="00AA0726">
              <w:rPr>
                <w:rFonts w:ascii="Cambria Math" w:eastAsia="Calibri" w:hAnsi="Cambria Math" w:cs="Cambria Math"/>
                <w:sz w:val="20"/>
                <w:szCs w:val="20"/>
                <w:lang w:eastAsia="en-US"/>
              </w:rPr>
              <w:t>℃</w:t>
            </w:r>
            <w:r w:rsidR="00AE49B9" w:rsidRPr="00AA0726">
              <w:rPr>
                <w:rFonts w:ascii="Arial" w:eastAsia="Calibri" w:hAnsi="Arial" w:cs="Arial"/>
                <w:sz w:val="20"/>
                <w:szCs w:val="20"/>
                <w:lang w:eastAsia="en-US"/>
              </w:rPr>
              <w:t>.</w:t>
            </w:r>
            <w:r w:rsidR="00AE49B9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  <w:r w:rsidR="00AE49B9" w:rsidRPr="005C65AF">
              <w:rPr>
                <w:b/>
                <w:sz w:val="22"/>
                <w:szCs w:val="22"/>
              </w:rPr>
              <w:t xml:space="preserve"> </w:t>
            </w:r>
            <w:r w:rsidR="005835BF">
              <w:rPr>
                <w:bCs/>
                <w:sz w:val="22"/>
                <w:szCs w:val="22"/>
              </w:rPr>
              <w:t>Primera ejecución del experimento</w:t>
            </w:r>
            <w:r w:rsidR="004461D7">
              <w:rPr>
                <w:bCs/>
                <w:sz w:val="22"/>
                <w:szCs w:val="22"/>
              </w:rPr>
              <w:t>.</w:t>
            </w:r>
            <w:r w:rsidR="005835BF">
              <w:rPr>
                <w:bCs/>
                <w:sz w:val="22"/>
                <w:szCs w:val="22"/>
              </w:rPr>
              <w:t xml:space="preserve"> </w:t>
            </w:r>
            <w:r w:rsidR="000B3503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14:paraId="7059BB03" w14:textId="77777777" w:rsidR="009427B2" w:rsidRPr="00EA54C1" w:rsidRDefault="009427B2" w:rsidP="00735013">
            <w:pPr>
              <w:spacing w:line="360" w:lineRule="auto"/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EA54C1">
              <w:rPr>
                <w:color w:val="000000"/>
                <w:sz w:val="22"/>
                <w:szCs w:val="22"/>
              </w:rPr>
              <w:t>Cumplido</w:t>
            </w:r>
          </w:p>
        </w:tc>
      </w:tr>
      <w:tr w:rsidR="00E434E5" w:rsidRPr="00EA54C1" w14:paraId="7108244C" w14:textId="77777777" w:rsidTr="00E434E5">
        <w:trPr>
          <w:trHeight w:val="430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7F2A2C22" w14:textId="3C978765" w:rsidR="00E434E5" w:rsidRDefault="00E434E5" w:rsidP="00735013">
            <w:pPr>
              <w:spacing w:after="200" w:line="276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4. </w:t>
            </w:r>
            <w:r w:rsidRPr="00BD6C9E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Preparación para </w:t>
            </w:r>
            <w:r w:rsidR="00DC23BC">
              <w:rPr>
                <w:rFonts w:ascii="Arial" w:eastAsia="Calibri" w:hAnsi="Arial" w:cs="Arial"/>
                <w:sz w:val="20"/>
                <w:szCs w:val="20"/>
                <w:lang w:eastAsia="en-US"/>
              </w:rPr>
              <w:t>C</w:t>
            </w: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omisión </w:t>
            </w:r>
            <w:r w:rsidR="00DC23BC">
              <w:rPr>
                <w:rFonts w:ascii="Arial" w:eastAsia="Calibri" w:hAnsi="Arial" w:cs="Arial"/>
                <w:sz w:val="20"/>
                <w:szCs w:val="20"/>
                <w:lang w:eastAsia="en-US"/>
              </w:rPr>
              <w:t>C</w:t>
            </w: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ientífica </w:t>
            </w:r>
            <w:r w:rsidRPr="00BD6C9E">
              <w:rPr>
                <w:rFonts w:ascii="Arial" w:eastAsia="Calibri" w:hAnsi="Arial" w:cs="Arial"/>
                <w:sz w:val="20"/>
                <w:szCs w:val="20"/>
                <w:lang w:eastAsia="en-US"/>
              </w:rPr>
              <w:t>y</w:t>
            </w: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discusión de plan de tesis</w:t>
            </w:r>
            <w:r w:rsidRPr="00BD6C9E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  <w:r w:rsidR="00762EBD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de </w:t>
            </w:r>
            <w:r w:rsidR="00DC23BC">
              <w:rPr>
                <w:rFonts w:ascii="Arial" w:eastAsia="Calibri" w:hAnsi="Arial" w:cs="Arial"/>
                <w:sz w:val="20"/>
                <w:szCs w:val="20"/>
                <w:lang w:eastAsia="en-US"/>
              </w:rPr>
              <w:t>maestría</w:t>
            </w:r>
            <w:r w:rsidR="00762E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14:paraId="0FEC2305" w14:textId="77777777" w:rsidR="00E434E5" w:rsidRPr="00EA54C1" w:rsidRDefault="00E434E5" w:rsidP="00735013">
            <w:pPr>
              <w:spacing w:line="360" w:lineRule="auto"/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</w:tc>
      </w:tr>
      <w:tr w:rsidR="009427B2" w:rsidRPr="00EA54C1" w14:paraId="1C4F4379" w14:textId="77777777" w:rsidTr="00735013">
        <w:trPr>
          <w:trHeight w:val="68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1BD10FF1" w14:textId="6947BA97" w:rsidR="009427B2" w:rsidRDefault="00E434E5" w:rsidP="0073501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 w:rsidR="0020008B">
              <w:rPr>
                <w:sz w:val="22"/>
                <w:szCs w:val="22"/>
              </w:rPr>
              <w:t>Redacción</w:t>
            </w:r>
            <w:r w:rsidR="00C34495">
              <w:rPr>
                <w:sz w:val="22"/>
                <w:szCs w:val="22"/>
              </w:rPr>
              <w:t xml:space="preserve"> de publicación </w:t>
            </w:r>
            <w:r w:rsidR="00773177">
              <w:rPr>
                <w:sz w:val="22"/>
                <w:szCs w:val="22"/>
              </w:rPr>
              <w:t xml:space="preserve">sobre </w:t>
            </w:r>
            <w:r w:rsidR="00773177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="00773177" w:rsidRPr="0083583D">
              <w:rPr>
                <w:rFonts w:ascii="Arial" w:hAnsi="Arial" w:cs="Arial"/>
                <w:color w:val="000000"/>
                <w:sz w:val="20"/>
                <w:szCs w:val="20"/>
              </w:rPr>
              <w:t>valuación</w:t>
            </w:r>
            <w:r w:rsidR="00773177" w:rsidRPr="0083583D">
              <w:rPr>
                <w:rFonts w:ascii="Arial" w:hAnsi="Arial" w:cs="Arial"/>
                <w:color w:val="000000"/>
                <w:sz w:val="20"/>
                <w:szCs w:val="20"/>
              </w:rPr>
              <w:t xml:space="preserve"> de medios de cultivo</w:t>
            </w:r>
            <w:r w:rsidR="00773177">
              <w:t xml:space="preserve"> </w:t>
            </w:r>
            <w:r w:rsidR="00773177" w:rsidRPr="0083583D">
              <w:rPr>
                <w:rFonts w:ascii="Arial" w:hAnsi="Arial" w:cs="Arial"/>
                <w:color w:val="000000"/>
                <w:sz w:val="20"/>
                <w:szCs w:val="20"/>
              </w:rPr>
              <w:t xml:space="preserve">para la multiplicación de </w:t>
            </w:r>
            <w:proofErr w:type="spellStart"/>
            <w:r w:rsidR="00773177" w:rsidRPr="0083583D">
              <w:rPr>
                <w:rFonts w:ascii="Arial" w:hAnsi="Arial" w:cs="Arial"/>
                <w:i/>
                <w:color w:val="000000"/>
                <w:sz w:val="20"/>
                <w:szCs w:val="20"/>
              </w:rPr>
              <w:t>Rhizobium</w:t>
            </w:r>
            <w:proofErr w:type="spellEnd"/>
            <w:r w:rsidR="00773177" w:rsidRPr="0083583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73177" w:rsidRPr="0083583D">
              <w:rPr>
                <w:rFonts w:ascii="Arial" w:hAnsi="Arial" w:cs="Arial"/>
                <w:color w:val="000000"/>
                <w:sz w:val="20"/>
                <w:szCs w:val="20"/>
              </w:rPr>
              <w:t>sp</w:t>
            </w:r>
            <w:proofErr w:type="spellEnd"/>
            <w:r w:rsidR="00773177" w:rsidRPr="0083583D">
              <w:rPr>
                <w:rFonts w:ascii="Arial" w:hAnsi="Arial" w:cs="Arial"/>
                <w:color w:val="000000"/>
                <w:sz w:val="20"/>
                <w:szCs w:val="20"/>
              </w:rPr>
              <w:t>. C</w:t>
            </w:r>
            <w:r w:rsidR="00773177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773177" w:rsidRPr="0083583D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  <w:r w:rsidR="00773177">
              <w:rPr>
                <w:sz w:val="22"/>
                <w:szCs w:val="22"/>
              </w:rPr>
              <w:t xml:space="preserve"> y quimiotaxis.</w:t>
            </w: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14:paraId="3E5D4C92" w14:textId="77777777" w:rsidR="009427B2" w:rsidRPr="00EA54C1" w:rsidRDefault="009427B2" w:rsidP="00735013">
            <w:pPr>
              <w:spacing w:line="360" w:lineRule="auto"/>
              <w:jc w:val="center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Cumplido</w:t>
            </w:r>
          </w:p>
        </w:tc>
      </w:tr>
      <w:tr w:rsidR="009427B2" w:rsidRPr="00EA54C1" w14:paraId="30D7917B" w14:textId="77777777" w:rsidTr="00735013">
        <w:trPr>
          <w:trHeight w:val="70"/>
        </w:trPr>
        <w:tc>
          <w:tcPr>
            <w:tcW w:w="9351" w:type="dxa"/>
            <w:gridSpan w:val="2"/>
            <w:tcBorders>
              <w:right w:val="single" w:sz="4" w:space="0" w:color="auto"/>
            </w:tcBorders>
          </w:tcPr>
          <w:p w14:paraId="27DC48E8" w14:textId="77777777" w:rsidR="009427B2" w:rsidRPr="000F50B5" w:rsidRDefault="009427B2" w:rsidP="00735013">
            <w:pPr>
              <w:jc w:val="both"/>
              <w:rPr>
                <w:b/>
                <w:sz w:val="22"/>
                <w:szCs w:val="22"/>
                <w:lang w:val="es-MX"/>
              </w:rPr>
            </w:pPr>
            <w:r w:rsidRPr="006B75E0">
              <w:rPr>
                <w:b/>
                <w:sz w:val="22"/>
                <w:szCs w:val="22"/>
                <w:lang w:val="es-MX"/>
              </w:rPr>
              <w:t>Impactos:</w:t>
            </w: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14:paraId="48E5BEDA" w14:textId="77777777" w:rsidR="009427B2" w:rsidRPr="00EA54C1" w:rsidRDefault="009427B2" w:rsidP="00735013">
            <w:pPr>
              <w:spacing w:line="360" w:lineRule="auto"/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</w:tc>
      </w:tr>
      <w:tr w:rsidR="009427B2" w:rsidRPr="00EA54C1" w14:paraId="4F0FEC37" w14:textId="77777777" w:rsidTr="00735013">
        <w:trPr>
          <w:trHeight w:val="260"/>
        </w:trPr>
        <w:tc>
          <w:tcPr>
            <w:tcW w:w="4271" w:type="dxa"/>
          </w:tcPr>
          <w:p w14:paraId="58F4DED1" w14:textId="77777777" w:rsidR="009427B2" w:rsidRPr="00EA54C1" w:rsidRDefault="009427B2" w:rsidP="00735013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EA54C1">
              <w:rPr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6786" w:type="dxa"/>
            <w:gridSpan w:val="2"/>
          </w:tcPr>
          <w:p w14:paraId="4514EE8A" w14:textId="77777777" w:rsidR="009427B2" w:rsidRPr="00EA54C1" w:rsidRDefault="009427B2" w:rsidP="00735013">
            <w:pPr>
              <w:spacing w:line="360" w:lineRule="auto"/>
              <w:jc w:val="both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Reserva Científica</w:t>
            </w:r>
            <w:r w:rsidRPr="00EA54C1">
              <w:rPr>
                <w:sz w:val="22"/>
                <w:szCs w:val="22"/>
              </w:rPr>
              <w:t xml:space="preserve"> </w:t>
            </w:r>
          </w:p>
        </w:tc>
      </w:tr>
      <w:tr w:rsidR="009427B2" w:rsidRPr="00EA54C1" w14:paraId="527C7968" w14:textId="77777777" w:rsidTr="00735013">
        <w:trPr>
          <w:trHeight w:val="233"/>
        </w:trPr>
        <w:tc>
          <w:tcPr>
            <w:tcW w:w="4271" w:type="dxa"/>
          </w:tcPr>
          <w:p w14:paraId="30E5C9C8" w14:textId="77777777" w:rsidR="009427B2" w:rsidRPr="00EA54C1" w:rsidRDefault="009427B2" w:rsidP="00735013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EA54C1">
              <w:rPr>
                <w:b/>
                <w:sz w:val="22"/>
                <w:szCs w:val="22"/>
              </w:rPr>
              <w:t xml:space="preserve">Nombres y apellidos: </w:t>
            </w:r>
          </w:p>
        </w:tc>
        <w:tc>
          <w:tcPr>
            <w:tcW w:w="6786" w:type="dxa"/>
            <w:gridSpan w:val="2"/>
          </w:tcPr>
          <w:p w14:paraId="7A7AC24A" w14:textId="77777777" w:rsidR="009427B2" w:rsidRPr="00EA54C1" w:rsidRDefault="009427B2" w:rsidP="00735013">
            <w:pPr>
              <w:spacing w:line="360" w:lineRule="auto"/>
              <w:jc w:val="both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Betsy de la Caridad Peña Herrera</w:t>
            </w:r>
          </w:p>
        </w:tc>
      </w:tr>
    </w:tbl>
    <w:p w14:paraId="0C4A739C" w14:textId="77777777" w:rsidR="009427B2" w:rsidRDefault="009427B2" w:rsidP="009427B2">
      <w:pPr>
        <w:tabs>
          <w:tab w:val="left" w:pos="3240"/>
        </w:tabs>
        <w:jc w:val="both"/>
        <w:rPr>
          <w:b/>
          <w:sz w:val="22"/>
          <w:szCs w:val="22"/>
        </w:rPr>
      </w:pPr>
    </w:p>
    <w:p w14:paraId="1F41DF92" w14:textId="77777777" w:rsidR="009427B2" w:rsidRDefault="009427B2" w:rsidP="009427B2">
      <w:pPr>
        <w:tabs>
          <w:tab w:val="left" w:pos="3240"/>
        </w:tabs>
        <w:jc w:val="both"/>
        <w:rPr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15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8"/>
        <w:gridCol w:w="2133"/>
        <w:gridCol w:w="2089"/>
        <w:gridCol w:w="2011"/>
        <w:gridCol w:w="2809"/>
      </w:tblGrid>
      <w:tr w:rsidR="009427B2" w:rsidRPr="00B31BBA" w14:paraId="3BD69812" w14:textId="77777777" w:rsidTr="00735013">
        <w:trPr>
          <w:trHeight w:val="275"/>
        </w:trPr>
        <w:tc>
          <w:tcPr>
            <w:tcW w:w="1698" w:type="dxa"/>
            <w:shd w:val="clear" w:color="auto" w:fill="auto"/>
          </w:tcPr>
          <w:p w14:paraId="3D2AAAD9" w14:textId="77777777" w:rsidR="009427B2" w:rsidRPr="00B31BBA" w:rsidRDefault="009427B2" w:rsidP="00735013">
            <w:pPr>
              <w:jc w:val="center"/>
              <w:rPr>
                <w:b/>
                <w:sz w:val="22"/>
                <w:szCs w:val="22"/>
              </w:rPr>
            </w:pPr>
            <w:r w:rsidRPr="00B31BBA">
              <w:rPr>
                <w:b/>
                <w:sz w:val="22"/>
                <w:szCs w:val="22"/>
              </w:rPr>
              <w:t>Lunes</w:t>
            </w:r>
          </w:p>
        </w:tc>
        <w:tc>
          <w:tcPr>
            <w:tcW w:w="2133" w:type="dxa"/>
            <w:shd w:val="clear" w:color="auto" w:fill="auto"/>
          </w:tcPr>
          <w:p w14:paraId="28E91343" w14:textId="77777777" w:rsidR="009427B2" w:rsidRPr="00B31BBA" w:rsidRDefault="009427B2" w:rsidP="00735013">
            <w:pPr>
              <w:jc w:val="center"/>
              <w:rPr>
                <w:b/>
                <w:sz w:val="22"/>
                <w:szCs w:val="22"/>
              </w:rPr>
            </w:pPr>
            <w:r w:rsidRPr="00B31BBA">
              <w:rPr>
                <w:b/>
                <w:sz w:val="22"/>
                <w:szCs w:val="22"/>
              </w:rPr>
              <w:t>Martes</w:t>
            </w:r>
          </w:p>
        </w:tc>
        <w:tc>
          <w:tcPr>
            <w:tcW w:w="2089" w:type="dxa"/>
            <w:shd w:val="clear" w:color="auto" w:fill="auto"/>
          </w:tcPr>
          <w:p w14:paraId="1094AF4F" w14:textId="77777777" w:rsidR="009427B2" w:rsidRPr="00B31BBA" w:rsidRDefault="009427B2" w:rsidP="00735013">
            <w:pPr>
              <w:jc w:val="center"/>
              <w:rPr>
                <w:b/>
                <w:sz w:val="22"/>
                <w:szCs w:val="22"/>
              </w:rPr>
            </w:pPr>
            <w:r w:rsidRPr="00B31BBA">
              <w:rPr>
                <w:b/>
                <w:sz w:val="22"/>
                <w:szCs w:val="22"/>
              </w:rPr>
              <w:t>Miércoles</w:t>
            </w:r>
          </w:p>
        </w:tc>
        <w:tc>
          <w:tcPr>
            <w:tcW w:w="2011" w:type="dxa"/>
            <w:shd w:val="clear" w:color="auto" w:fill="auto"/>
          </w:tcPr>
          <w:p w14:paraId="3316257E" w14:textId="77777777" w:rsidR="009427B2" w:rsidRPr="00B31BBA" w:rsidRDefault="009427B2" w:rsidP="00735013">
            <w:pPr>
              <w:ind w:right="-2"/>
              <w:jc w:val="center"/>
              <w:rPr>
                <w:b/>
                <w:sz w:val="22"/>
                <w:szCs w:val="22"/>
              </w:rPr>
            </w:pPr>
            <w:r w:rsidRPr="00B31BBA">
              <w:rPr>
                <w:b/>
                <w:sz w:val="22"/>
                <w:szCs w:val="22"/>
              </w:rPr>
              <w:t>Jueves</w:t>
            </w:r>
          </w:p>
        </w:tc>
        <w:tc>
          <w:tcPr>
            <w:tcW w:w="2809" w:type="dxa"/>
            <w:shd w:val="clear" w:color="auto" w:fill="auto"/>
          </w:tcPr>
          <w:p w14:paraId="73A92AA9" w14:textId="77777777" w:rsidR="009427B2" w:rsidRPr="00B31BBA" w:rsidRDefault="009427B2" w:rsidP="00735013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  <w:r w:rsidRPr="00B31BBA">
              <w:rPr>
                <w:b/>
                <w:sz w:val="22"/>
                <w:szCs w:val="22"/>
              </w:rPr>
              <w:t>Viernes</w:t>
            </w:r>
          </w:p>
        </w:tc>
      </w:tr>
      <w:tr w:rsidR="009427B2" w:rsidRPr="00B31BBA" w14:paraId="5F7DB949" w14:textId="77777777" w:rsidTr="00735013">
        <w:trPr>
          <w:trHeight w:val="275"/>
        </w:trPr>
        <w:tc>
          <w:tcPr>
            <w:tcW w:w="1698" w:type="dxa"/>
            <w:shd w:val="clear" w:color="auto" w:fill="auto"/>
          </w:tcPr>
          <w:p w14:paraId="3294BBFD" w14:textId="77777777" w:rsidR="009427B2" w:rsidRPr="00B31BBA" w:rsidRDefault="009427B2" w:rsidP="00735013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33" w:type="dxa"/>
            <w:shd w:val="clear" w:color="auto" w:fill="auto"/>
          </w:tcPr>
          <w:p w14:paraId="0EFC9D66" w14:textId="77777777" w:rsidR="009427B2" w:rsidRPr="00B31BBA" w:rsidRDefault="009427B2" w:rsidP="00735013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89" w:type="dxa"/>
            <w:shd w:val="clear" w:color="auto" w:fill="auto"/>
          </w:tcPr>
          <w:p w14:paraId="0C2F0648" w14:textId="421992C9" w:rsidR="009427B2" w:rsidRPr="00B31BBA" w:rsidRDefault="009427B2" w:rsidP="00735013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11" w:type="dxa"/>
            <w:shd w:val="clear" w:color="auto" w:fill="auto"/>
          </w:tcPr>
          <w:p w14:paraId="0310C2CA" w14:textId="0661B132" w:rsidR="009427B2" w:rsidRPr="00B31BBA" w:rsidRDefault="00403F90" w:rsidP="00735013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809" w:type="dxa"/>
            <w:shd w:val="clear" w:color="auto" w:fill="auto"/>
          </w:tcPr>
          <w:p w14:paraId="350D6F90" w14:textId="210E37AB" w:rsidR="009427B2" w:rsidRPr="00B31BBA" w:rsidRDefault="00403F90" w:rsidP="00735013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</w:tr>
      <w:tr w:rsidR="009427B2" w:rsidRPr="00B31BBA" w14:paraId="5DD19094" w14:textId="77777777" w:rsidTr="00735013">
        <w:trPr>
          <w:trHeight w:val="275"/>
        </w:trPr>
        <w:tc>
          <w:tcPr>
            <w:tcW w:w="7931" w:type="dxa"/>
            <w:gridSpan w:val="4"/>
            <w:shd w:val="clear" w:color="auto" w:fill="auto"/>
          </w:tcPr>
          <w:p w14:paraId="753A0B6B" w14:textId="5B8B2439" w:rsidR="009427B2" w:rsidRPr="00B31BBA" w:rsidRDefault="00E01C54" w:rsidP="007350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</w:t>
            </w:r>
            <w:r w:rsidRPr="00B31BBA">
              <w:rPr>
                <w:sz w:val="22"/>
                <w:szCs w:val="22"/>
              </w:rPr>
              <w:t xml:space="preserve">Tarea 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2809" w:type="dxa"/>
            <w:shd w:val="clear" w:color="auto" w:fill="auto"/>
          </w:tcPr>
          <w:p w14:paraId="4ED50946" w14:textId="77777777" w:rsidR="009427B2" w:rsidRPr="00B31BBA" w:rsidRDefault="009427B2" w:rsidP="00735013">
            <w:pPr>
              <w:jc w:val="center"/>
              <w:rPr>
                <w:sz w:val="22"/>
                <w:szCs w:val="22"/>
              </w:rPr>
            </w:pPr>
          </w:p>
        </w:tc>
      </w:tr>
      <w:tr w:rsidR="009427B2" w:rsidRPr="00B31BBA" w14:paraId="4F7A22C2" w14:textId="77777777" w:rsidTr="00735013">
        <w:trPr>
          <w:trHeight w:val="131"/>
        </w:trPr>
        <w:tc>
          <w:tcPr>
            <w:tcW w:w="1698" w:type="dxa"/>
            <w:shd w:val="clear" w:color="auto" w:fill="auto"/>
          </w:tcPr>
          <w:p w14:paraId="4BA468EA" w14:textId="25E68115" w:rsidR="009427B2" w:rsidRPr="00B31BBA" w:rsidRDefault="00403F90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133" w:type="dxa"/>
            <w:shd w:val="clear" w:color="auto" w:fill="auto"/>
          </w:tcPr>
          <w:p w14:paraId="7D59A91A" w14:textId="79942C37" w:rsidR="009427B2" w:rsidRPr="00B31BBA" w:rsidRDefault="00403F90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089" w:type="dxa"/>
            <w:shd w:val="clear" w:color="auto" w:fill="auto"/>
          </w:tcPr>
          <w:p w14:paraId="73B95150" w14:textId="489DDA21" w:rsidR="009427B2" w:rsidRPr="00B31BBA" w:rsidRDefault="00403F90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011" w:type="dxa"/>
            <w:shd w:val="clear" w:color="auto" w:fill="auto"/>
          </w:tcPr>
          <w:p w14:paraId="27716878" w14:textId="488DA0DA" w:rsidR="009427B2" w:rsidRPr="00B31BBA" w:rsidRDefault="00403F90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809" w:type="dxa"/>
            <w:shd w:val="clear" w:color="auto" w:fill="auto"/>
          </w:tcPr>
          <w:p w14:paraId="44C1878E" w14:textId="2268DECA" w:rsidR="009427B2" w:rsidRPr="00B31BBA" w:rsidRDefault="00403F90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</w:tr>
      <w:tr w:rsidR="009427B2" w:rsidRPr="00B31BBA" w14:paraId="66A7D792" w14:textId="77777777" w:rsidTr="00735013">
        <w:trPr>
          <w:trHeight w:val="317"/>
        </w:trPr>
        <w:tc>
          <w:tcPr>
            <w:tcW w:w="3831" w:type="dxa"/>
            <w:gridSpan w:val="2"/>
          </w:tcPr>
          <w:p w14:paraId="1B9453F5" w14:textId="50BF233B" w:rsidR="009427B2" w:rsidRPr="00B31BBA" w:rsidRDefault="009427B2" w:rsidP="00735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</w:p>
        </w:tc>
        <w:tc>
          <w:tcPr>
            <w:tcW w:w="6909" w:type="dxa"/>
            <w:gridSpan w:val="3"/>
          </w:tcPr>
          <w:p w14:paraId="24658B90" w14:textId="77777777" w:rsidR="009427B2" w:rsidRPr="00B31BBA" w:rsidRDefault="009427B2" w:rsidP="00735013">
            <w:pPr>
              <w:jc w:val="center"/>
              <w:rPr>
                <w:sz w:val="22"/>
                <w:szCs w:val="22"/>
              </w:rPr>
            </w:pPr>
          </w:p>
        </w:tc>
      </w:tr>
      <w:tr w:rsidR="009427B2" w:rsidRPr="00B31BBA" w14:paraId="74D3B4B8" w14:textId="77777777" w:rsidTr="00735013">
        <w:trPr>
          <w:trHeight w:val="199"/>
        </w:trPr>
        <w:tc>
          <w:tcPr>
            <w:tcW w:w="1698" w:type="dxa"/>
            <w:shd w:val="clear" w:color="auto" w:fill="auto"/>
          </w:tcPr>
          <w:p w14:paraId="5005E816" w14:textId="796F27ED" w:rsidR="009427B2" w:rsidRPr="00B31BBA" w:rsidRDefault="00403F90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133" w:type="dxa"/>
            <w:shd w:val="clear" w:color="auto" w:fill="auto"/>
          </w:tcPr>
          <w:p w14:paraId="0DA56AFD" w14:textId="513BEB99" w:rsidR="009427B2" w:rsidRPr="00B31BBA" w:rsidRDefault="00403F90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089" w:type="dxa"/>
            <w:shd w:val="clear" w:color="auto" w:fill="auto"/>
          </w:tcPr>
          <w:p w14:paraId="1E061AF8" w14:textId="79E3FAAB" w:rsidR="009427B2" w:rsidRPr="00B31BBA" w:rsidRDefault="00403F90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2011" w:type="dxa"/>
            <w:shd w:val="clear" w:color="auto" w:fill="auto"/>
          </w:tcPr>
          <w:p w14:paraId="6B455244" w14:textId="759A779D" w:rsidR="009427B2" w:rsidRPr="00B31BBA" w:rsidRDefault="00403F90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809" w:type="dxa"/>
            <w:shd w:val="clear" w:color="auto" w:fill="auto"/>
          </w:tcPr>
          <w:p w14:paraId="5D71E10E" w14:textId="642B0594" w:rsidR="009427B2" w:rsidRPr="00B31BBA" w:rsidRDefault="00403F90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</w:tr>
      <w:tr w:rsidR="009427B2" w:rsidRPr="00B31BBA" w14:paraId="6F31A005" w14:textId="77777777" w:rsidTr="00735013">
        <w:trPr>
          <w:trHeight w:val="353"/>
        </w:trPr>
        <w:tc>
          <w:tcPr>
            <w:tcW w:w="5920" w:type="dxa"/>
            <w:gridSpan w:val="3"/>
            <w:shd w:val="clear" w:color="auto" w:fill="auto"/>
          </w:tcPr>
          <w:p w14:paraId="78C8E07D" w14:textId="33F6B816" w:rsidR="009427B2" w:rsidRPr="00B31BBA" w:rsidRDefault="009427B2" w:rsidP="00735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</w:t>
            </w:r>
            <w:r w:rsidR="00DD5090">
              <w:rPr>
                <w:sz w:val="22"/>
                <w:szCs w:val="22"/>
              </w:rPr>
              <w:t xml:space="preserve">                   </w:t>
            </w:r>
            <w:r w:rsidR="00DD5090">
              <w:rPr>
                <w:sz w:val="22"/>
                <w:szCs w:val="22"/>
              </w:rPr>
              <w:t>Tarea 2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4D59201C" w14:textId="3555D9F3" w:rsidR="009427B2" w:rsidRPr="00B31BBA" w:rsidRDefault="00DD5090" w:rsidP="007350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>
              <w:rPr>
                <w:sz w:val="22"/>
                <w:szCs w:val="22"/>
              </w:rPr>
              <w:t xml:space="preserve">Tarea </w:t>
            </w:r>
            <w:r>
              <w:rPr>
                <w:sz w:val="22"/>
                <w:szCs w:val="22"/>
              </w:rPr>
              <w:t>3</w:t>
            </w:r>
          </w:p>
        </w:tc>
      </w:tr>
      <w:tr w:rsidR="009427B2" w:rsidRPr="00B31BBA" w14:paraId="4547DA90" w14:textId="77777777" w:rsidTr="00735013">
        <w:trPr>
          <w:trHeight w:val="242"/>
        </w:trPr>
        <w:tc>
          <w:tcPr>
            <w:tcW w:w="1698" w:type="dxa"/>
            <w:shd w:val="clear" w:color="auto" w:fill="auto"/>
          </w:tcPr>
          <w:p w14:paraId="5DD4D574" w14:textId="7049C5FE" w:rsidR="009427B2" w:rsidRPr="00B31BBA" w:rsidRDefault="001A3336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2133" w:type="dxa"/>
            <w:shd w:val="clear" w:color="auto" w:fill="auto"/>
          </w:tcPr>
          <w:p w14:paraId="490DA3DF" w14:textId="2DB58EF4" w:rsidR="009427B2" w:rsidRPr="00B31BBA" w:rsidRDefault="001A3336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089" w:type="dxa"/>
            <w:shd w:val="clear" w:color="auto" w:fill="auto"/>
          </w:tcPr>
          <w:p w14:paraId="2B548EF6" w14:textId="35BF252B" w:rsidR="009427B2" w:rsidRPr="00B31BBA" w:rsidRDefault="001A3336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011" w:type="dxa"/>
            <w:shd w:val="clear" w:color="auto" w:fill="auto"/>
          </w:tcPr>
          <w:p w14:paraId="65FD2AE3" w14:textId="2AFE9212" w:rsidR="009427B2" w:rsidRPr="00B31BBA" w:rsidRDefault="001A3336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2809" w:type="dxa"/>
            <w:shd w:val="clear" w:color="auto" w:fill="auto"/>
          </w:tcPr>
          <w:p w14:paraId="3C633728" w14:textId="1EA810FE" w:rsidR="009427B2" w:rsidRPr="00B31BBA" w:rsidRDefault="001A3336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</w:tr>
      <w:tr w:rsidR="009427B2" w:rsidRPr="00B31BBA" w14:paraId="2B8F5AF8" w14:textId="77777777" w:rsidTr="00735013">
        <w:trPr>
          <w:trHeight w:val="395"/>
        </w:trPr>
        <w:tc>
          <w:tcPr>
            <w:tcW w:w="10740" w:type="dxa"/>
            <w:gridSpan w:val="5"/>
          </w:tcPr>
          <w:p w14:paraId="7098A8C4" w14:textId="59D730E4" w:rsidR="009427B2" w:rsidRPr="00B31BBA" w:rsidRDefault="006B3ECB" w:rsidP="006B3ECB">
            <w:pPr>
              <w:tabs>
                <w:tab w:val="left" w:pos="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bookmarkStart w:id="0" w:name="_GoBack"/>
            <w:bookmarkEnd w:id="0"/>
            <w:r>
              <w:rPr>
                <w:sz w:val="22"/>
                <w:szCs w:val="22"/>
              </w:rPr>
              <w:t>Tarea</w:t>
            </w:r>
            <w:r>
              <w:rPr>
                <w:sz w:val="22"/>
                <w:szCs w:val="22"/>
              </w:rPr>
              <w:t xml:space="preserve"> 4,5</w:t>
            </w:r>
          </w:p>
        </w:tc>
      </w:tr>
      <w:tr w:rsidR="009427B2" w:rsidRPr="00B31BBA" w14:paraId="02D24ABF" w14:textId="77777777" w:rsidTr="00735013">
        <w:trPr>
          <w:trHeight w:val="117"/>
        </w:trPr>
        <w:tc>
          <w:tcPr>
            <w:tcW w:w="1698" w:type="dxa"/>
          </w:tcPr>
          <w:p w14:paraId="35A1A7FF" w14:textId="6B1D7CF6" w:rsidR="009427B2" w:rsidRPr="00B31BBA" w:rsidRDefault="00E93C0E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2133" w:type="dxa"/>
          </w:tcPr>
          <w:p w14:paraId="15B6BB8E" w14:textId="45EE55B7" w:rsidR="009427B2" w:rsidRPr="00B31BBA" w:rsidRDefault="00403F90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E93C0E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089" w:type="dxa"/>
          </w:tcPr>
          <w:p w14:paraId="1E45E8DD" w14:textId="16258301" w:rsidR="009427B2" w:rsidRPr="00B31BBA" w:rsidRDefault="00E93C0E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2011" w:type="dxa"/>
          </w:tcPr>
          <w:p w14:paraId="7B033B8D" w14:textId="29A1F34F" w:rsidR="009427B2" w:rsidRPr="00B31BBA" w:rsidRDefault="00E93C0E" w:rsidP="007350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2809" w:type="dxa"/>
          </w:tcPr>
          <w:p w14:paraId="46108530" w14:textId="77777777" w:rsidR="009427B2" w:rsidRPr="00B31BBA" w:rsidRDefault="009427B2" w:rsidP="0073501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427B2" w:rsidRPr="00B31BBA" w14:paraId="4ABBA135" w14:textId="77777777" w:rsidTr="00735013">
        <w:trPr>
          <w:trHeight w:val="263"/>
        </w:trPr>
        <w:tc>
          <w:tcPr>
            <w:tcW w:w="10740" w:type="dxa"/>
            <w:gridSpan w:val="5"/>
          </w:tcPr>
          <w:p w14:paraId="588A3FBA" w14:textId="77777777" w:rsidR="009427B2" w:rsidRPr="00B31BBA" w:rsidRDefault="009427B2" w:rsidP="0073501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B24488C" w14:textId="77777777" w:rsidR="009427B2" w:rsidRDefault="009427B2" w:rsidP="009427B2">
      <w:pPr>
        <w:tabs>
          <w:tab w:val="left" w:pos="3240"/>
        </w:tabs>
        <w:jc w:val="both"/>
        <w:rPr>
          <w:b/>
          <w:sz w:val="22"/>
          <w:szCs w:val="22"/>
        </w:rPr>
      </w:pPr>
    </w:p>
    <w:p w14:paraId="59FFD19D" w14:textId="77777777" w:rsidR="009427B2" w:rsidRDefault="009427B2" w:rsidP="009427B2">
      <w:pPr>
        <w:tabs>
          <w:tab w:val="left" w:pos="3240"/>
        </w:tabs>
        <w:jc w:val="both"/>
        <w:rPr>
          <w:b/>
          <w:sz w:val="22"/>
          <w:szCs w:val="22"/>
        </w:rPr>
      </w:pPr>
    </w:p>
    <w:p w14:paraId="46195B10" w14:textId="77777777" w:rsidR="009427B2" w:rsidRDefault="009427B2" w:rsidP="009427B2">
      <w:pPr>
        <w:tabs>
          <w:tab w:val="left" w:pos="3240"/>
        </w:tabs>
        <w:jc w:val="both"/>
        <w:rPr>
          <w:b/>
          <w:sz w:val="22"/>
          <w:szCs w:val="22"/>
        </w:rPr>
      </w:pPr>
    </w:p>
    <w:p w14:paraId="55C74549" w14:textId="77777777" w:rsidR="009427B2" w:rsidRDefault="009427B2" w:rsidP="009427B2">
      <w:pPr>
        <w:tabs>
          <w:tab w:val="left" w:pos="3240"/>
        </w:tabs>
        <w:jc w:val="both"/>
        <w:rPr>
          <w:b/>
          <w:sz w:val="22"/>
          <w:szCs w:val="22"/>
        </w:rPr>
      </w:pPr>
    </w:p>
    <w:p w14:paraId="58B9DE81" w14:textId="77777777" w:rsidR="009427B2" w:rsidRDefault="009427B2" w:rsidP="009427B2">
      <w:pPr>
        <w:tabs>
          <w:tab w:val="left" w:pos="3240"/>
        </w:tabs>
        <w:jc w:val="both"/>
        <w:rPr>
          <w:b/>
          <w:sz w:val="22"/>
          <w:szCs w:val="22"/>
        </w:rPr>
      </w:pPr>
    </w:p>
    <w:p w14:paraId="6D99E4A9" w14:textId="77777777" w:rsidR="009427B2" w:rsidRPr="00EA54C1" w:rsidRDefault="009427B2" w:rsidP="009427B2">
      <w:pPr>
        <w:rPr>
          <w:vanish/>
          <w:sz w:val="22"/>
          <w:szCs w:val="22"/>
        </w:rPr>
      </w:pPr>
    </w:p>
    <w:p w14:paraId="43E61384" w14:textId="77777777" w:rsidR="009427B2" w:rsidRPr="00EA54C1" w:rsidRDefault="009427B2" w:rsidP="009427B2">
      <w:pPr>
        <w:rPr>
          <w:sz w:val="22"/>
          <w:szCs w:val="22"/>
        </w:rPr>
      </w:pPr>
    </w:p>
    <w:p w14:paraId="6C878CFC" w14:textId="77777777" w:rsidR="009427B2" w:rsidRPr="00EA54C1" w:rsidRDefault="009427B2" w:rsidP="009427B2">
      <w:pPr>
        <w:rPr>
          <w:sz w:val="22"/>
          <w:szCs w:val="22"/>
        </w:rPr>
      </w:pPr>
    </w:p>
    <w:p w14:paraId="27389E2D" w14:textId="77777777" w:rsidR="009427B2" w:rsidRPr="00EA54C1" w:rsidRDefault="009427B2" w:rsidP="009427B2">
      <w:pPr>
        <w:rPr>
          <w:vanish/>
          <w:sz w:val="22"/>
          <w:szCs w:val="22"/>
        </w:rPr>
      </w:pPr>
    </w:p>
    <w:p w14:paraId="4218FD4A" w14:textId="77777777" w:rsidR="009427B2" w:rsidRPr="00EA54C1" w:rsidRDefault="009427B2" w:rsidP="009427B2">
      <w:pPr>
        <w:rPr>
          <w:sz w:val="22"/>
          <w:szCs w:val="22"/>
        </w:rPr>
      </w:pPr>
    </w:p>
    <w:p w14:paraId="53B9CAA9" w14:textId="77777777" w:rsidR="009427B2" w:rsidRPr="00EA54C1" w:rsidRDefault="009427B2" w:rsidP="009427B2">
      <w:pPr>
        <w:rPr>
          <w:vanish/>
          <w:sz w:val="22"/>
          <w:szCs w:val="22"/>
        </w:rPr>
      </w:pPr>
    </w:p>
    <w:p w14:paraId="19A099E0" w14:textId="77777777" w:rsidR="009427B2" w:rsidRPr="00EA54C1" w:rsidRDefault="009427B2" w:rsidP="009427B2">
      <w:pPr>
        <w:rPr>
          <w:vanish/>
          <w:sz w:val="22"/>
          <w:szCs w:val="22"/>
        </w:rPr>
      </w:pPr>
    </w:p>
    <w:p w14:paraId="413BF01B" w14:textId="77777777" w:rsidR="009427B2" w:rsidRPr="00EA54C1" w:rsidRDefault="009427B2" w:rsidP="009427B2">
      <w:pPr>
        <w:rPr>
          <w:vanish/>
          <w:sz w:val="22"/>
          <w:szCs w:val="22"/>
        </w:rPr>
      </w:pPr>
    </w:p>
    <w:p w14:paraId="33770B75" w14:textId="77777777" w:rsidR="009427B2" w:rsidRPr="00EA54C1" w:rsidRDefault="009427B2" w:rsidP="009427B2">
      <w:pPr>
        <w:rPr>
          <w:b/>
          <w:color w:val="000000"/>
          <w:sz w:val="22"/>
          <w:szCs w:val="22"/>
        </w:rPr>
      </w:pPr>
    </w:p>
    <w:p w14:paraId="78FF6490" w14:textId="77777777" w:rsidR="009427B2" w:rsidRPr="00EA54C1" w:rsidRDefault="009427B2" w:rsidP="009427B2">
      <w:pPr>
        <w:rPr>
          <w:color w:val="000000"/>
          <w:sz w:val="22"/>
          <w:szCs w:val="22"/>
        </w:rPr>
      </w:pPr>
      <w:r w:rsidRPr="00EA54C1">
        <w:rPr>
          <w:color w:val="000000"/>
          <w:sz w:val="22"/>
          <w:szCs w:val="22"/>
        </w:rPr>
        <w:t xml:space="preserve">________________________                               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EA54C1">
        <w:rPr>
          <w:color w:val="000000"/>
          <w:sz w:val="22"/>
          <w:szCs w:val="22"/>
        </w:rPr>
        <w:t>_________________________</w:t>
      </w:r>
    </w:p>
    <w:p w14:paraId="78C1D914" w14:textId="77777777" w:rsidR="009427B2" w:rsidRPr="00EA54C1" w:rsidRDefault="009427B2" w:rsidP="009427B2">
      <w:pPr>
        <w:rPr>
          <w:color w:val="000000"/>
          <w:sz w:val="22"/>
          <w:szCs w:val="22"/>
        </w:rPr>
      </w:pPr>
      <w:r w:rsidRPr="00EA54C1">
        <w:rPr>
          <w:color w:val="000000"/>
          <w:sz w:val="22"/>
          <w:szCs w:val="22"/>
        </w:rPr>
        <w:t xml:space="preserve"> AUTORIDAD QUE APRUEBA      </w:t>
      </w:r>
      <w:r w:rsidRPr="00EA54C1">
        <w:rPr>
          <w:color w:val="000000"/>
          <w:sz w:val="22"/>
          <w:szCs w:val="22"/>
        </w:rPr>
        <w:tab/>
      </w:r>
      <w:r w:rsidRPr="00EA54C1">
        <w:rPr>
          <w:color w:val="000000"/>
          <w:sz w:val="22"/>
          <w:szCs w:val="22"/>
        </w:rPr>
        <w:tab/>
      </w:r>
      <w:r w:rsidRPr="00EA54C1">
        <w:rPr>
          <w:color w:val="000000"/>
          <w:sz w:val="22"/>
          <w:szCs w:val="22"/>
        </w:rPr>
        <w:tab/>
      </w:r>
      <w:r w:rsidRPr="00EA54C1">
        <w:rPr>
          <w:color w:val="000000"/>
          <w:sz w:val="22"/>
          <w:szCs w:val="22"/>
        </w:rPr>
        <w:tab/>
        <w:t xml:space="preserve"> </w:t>
      </w:r>
      <w:r>
        <w:rPr>
          <w:color w:val="000000"/>
          <w:sz w:val="22"/>
          <w:szCs w:val="22"/>
        </w:rPr>
        <w:tab/>
      </w:r>
      <w:r w:rsidRPr="00EA54C1">
        <w:rPr>
          <w:color w:val="000000"/>
          <w:sz w:val="22"/>
          <w:szCs w:val="22"/>
        </w:rPr>
        <w:t xml:space="preserve">TRABAJADOR </w:t>
      </w:r>
    </w:p>
    <w:p w14:paraId="3FB1BC57" w14:textId="77777777" w:rsidR="009427B2" w:rsidRDefault="009427B2" w:rsidP="009427B2"/>
    <w:p w14:paraId="20933AFC" w14:textId="77777777" w:rsidR="009427B2" w:rsidRDefault="009427B2" w:rsidP="009427B2"/>
    <w:p w14:paraId="3F4622F5" w14:textId="77777777" w:rsidR="0031076C" w:rsidRDefault="0031076C"/>
    <w:sectPr w:rsidR="0031076C" w:rsidSect="003B1058">
      <w:pgSz w:w="12242" w:h="15842" w:code="1"/>
      <w:pgMar w:top="567" w:right="170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79C"/>
    <w:rsid w:val="00026752"/>
    <w:rsid w:val="000B3503"/>
    <w:rsid w:val="001A3336"/>
    <w:rsid w:val="001E11CB"/>
    <w:rsid w:val="0020008B"/>
    <w:rsid w:val="002B17D7"/>
    <w:rsid w:val="0031076C"/>
    <w:rsid w:val="00326661"/>
    <w:rsid w:val="00377BEC"/>
    <w:rsid w:val="00393B8A"/>
    <w:rsid w:val="00403F90"/>
    <w:rsid w:val="004461D7"/>
    <w:rsid w:val="004F54CF"/>
    <w:rsid w:val="005835BF"/>
    <w:rsid w:val="005F4CBF"/>
    <w:rsid w:val="006B3562"/>
    <w:rsid w:val="006B3ECB"/>
    <w:rsid w:val="00762EBD"/>
    <w:rsid w:val="00773177"/>
    <w:rsid w:val="0077458F"/>
    <w:rsid w:val="00802240"/>
    <w:rsid w:val="008157A7"/>
    <w:rsid w:val="0083668F"/>
    <w:rsid w:val="009427B2"/>
    <w:rsid w:val="00994AC6"/>
    <w:rsid w:val="00A7462E"/>
    <w:rsid w:val="00AA0726"/>
    <w:rsid w:val="00AE49B9"/>
    <w:rsid w:val="00B7279C"/>
    <w:rsid w:val="00C156E5"/>
    <w:rsid w:val="00C34495"/>
    <w:rsid w:val="00CE205D"/>
    <w:rsid w:val="00D06FC6"/>
    <w:rsid w:val="00DC23BC"/>
    <w:rsid w:val="00DD5090"/>
    <w:rsid w:val="00E01C54"/>
    <w:rsid w:val="00E434E5"/>
    <w:rsid w:val="00E93C0E"/>
    <w:rsid w:val="00FB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76D922"/>
  <w15:chartTrackingRefBased/>
  <w15:docId w15:val="{A20DEE6F-82A3-481C-BE66-888791A75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7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6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6E5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247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Betsy</dc:creator>
  <cp:keywords/>
  <dc:description/>
  <cp:lastModifiedBy>Betsy</cp:lastModifiedBy>
  <cp:revision>62</cp:revision>
  <dcterms:created xsi:type="dcterms:W3CDTF">2024-03-21T02:48:00Z</dcterms:created>
  <dcterms:modified xsi:type="dcterms:W3CDTF">2024-03-21T04:00:00Z</dcterms:modified>
</cp:coreProperties>
</file>