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B4673" w14:textId="77777777" w:rsidR="00D1373A" w:rsidRPr="00EA54C1" w:rsidRDefault="00D1373A" w:rsidP="00D1373A">
      <w:pPr>
        <w:spacing w:before="40"/>
        <w:ind w:left="720" w:right="-91" w:hanging="862"/>
        <w:jc w:val="center"/>
        <w:rPr>
          <w:b/>
          <w:color w:val="000000"/>
          <w:sz w:val="22"/>
          <w:szCs w:val="22"/>
        </w:rPr>
      </w:pPr>
      <w:r w:rsidRPr="00EA54C1">
        <w:rPr>
          <w:b/>
          <w:color w:val="000000"/>
          <w:sz w:val="22"/>
          <w:szCs w:val="22"/>
        </w:rPr>
        <w:t>ANEXO No. 6</w:t>
      </w:r>
    </w:p>
    <w:p w14:paraId="0E7A936E" w14:textId="77777777" w:rsidR="00D1373A" w:rsidRPr="00EA54C1" w:rsidRDefault="00D1373A" w:rsidP="00D1373A">
      <w:pPr>
        <w:spacing w:before="40"/>
        <w:ind w:left="720" w:right="-91" w:hanging="862"/>
        <w:jc w:val="center"/>
        <w:rPr>
          <w:color w:val="000000"/>
          <w:sz w:val="22"/>
          <w:szCs w:val="22"/>
        </w:rPr>
      </w:pPr>
      <w:r w:rsidRPr="00EA54C1">
        <w:rPr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38"/>
        <w:gridCol w:w="6802"/>
      </w:tblGrid>
      <w:tr w:rsidR="00D1373A" w:rsidRPr="00EA54C1" w14:paraId="70855878" w14:textId="77777777" w:rsidTr="00CF549B">
        <w:tc>
          <w:tcPr>
            <w:tcW w:w="2058" w:type="dxa"/>
            <w:vMerge w:val="restart"/>
            <w:vAlign w:val="center"/>
          </w:tcPr>
          <w:p w14:paraId="0F769AC9" w14:textId="77777777" w:rsidR="00D1373A" w:rsidRPr="00EA54C1" w:rsidRDefault="00D1373A" w:rsidP="00CF549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A54C1">
              <w:rPr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14:paraId="541CD0DC" w14:textId="77777777" w:rsidR="00D1373A" w:rsidRPr="00EA54C1" w:rsidRDefault="00D1373A" w:rsidP="00CF549B">
            <w:pPr>
              <w:rPr>
                <w:b/>
                <w:sz w:val="22"/>
                <w:szCs w:val="22"/>
              </w:rPr>
            </w:pPr>
            <w:r w:rsidRPr="00EA54C1">
              <w:rPr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D1373A" w:rsidRPr="00EA54C1" w14:paraId="5BF06301" w14:textId="77777777" w:rsidTr="00CF549B">
        <w:trPr>
          <w:trHeight w:val="392"/>
        </w:trPr>
        <w:tc>
          <w:tcPr>
            <w:tcW w:w="2058" w:type="dxa"/>
            <w:vMerge/>
            <w:vAlign w:val="center"/>
          </w:tcPr>
          <w:p w14:paraId="469FD78C" w14:textId="77777777" w:rsidR="00D1373A" w:rsidRPr="00EA54C1" w:rsidRDefault="00D1373A" w:rsidP="00CF549B">
            <w:pPr>
              <w:spacing w:before="40" w:after="40" w:line="360" w:lineRule="auto"/>
              <w:jc w:val="both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14:paraId="7D1CFBAF" w14:textId="77777777" w:rsidR="00D1373A" w:rsidRPr="00EA54C1" w:rsidRDefault="00D1373A" w:rsidP="00CF549B">
            <w:pPr>
              <w:ind w:left="1071"/>
              <w:jc w:val="both"/>
              <w:rPr>
                <w:sz w:val="22"/>
                <w:szCs w:val="22"/>
              </w:rPr>
            </w:pPr>
            <w:r w:rsidRPr="00EA54C1">
              <w:rPr>
                <w:sz w:val="22"/>
                <w:szCs w:val="22"/>
              </w:rPr>
              <w:t xml:space="preserve">Yanelis Reyes Guerrero </w:t>
            </w:r>
          </w:p>
        </w:tc>
      </w:tr>
      <w:tr w:rsidR="00D1373A" w:rsidRPr="00EA54C1" w14:paraId="025873A9" w14:textId="77777777" w:rsidTr="00CF549B">
        <w:tc>
          <w:tcPr>
            <w:tcW w:w="2058" w:type="dxa"/>
            <w:vMerge/>
            <w:vAlign w:val="center"/>
          </w:tcPr>
          <w:p w14:paraId="30131613" w14:textId="77777777" w:rsidR="00D1373A" w:rsidRPr="00EA54C1" w:rsidRDefault="00D1373A" w:rsidP="00CF549B">
            <w:pPr>
              <w:spacing w:before="40" w:after="40" w:line="360" w:lineRule="auto"/>
              <w:jc w:val="both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14:paraId="6742A247" w14:textId="77777777" w:rsidR="00D1373A" w:rsidRPr="00EA54C1" w:rsidRDefault="00D1373A" w:rsidP="00CF549B">
            <w:pPr>
              <w:spacing w:before="40" w:after="40"/>
              <w:ind w:left="1071"/>
              <w:jc w:val="both"/>
              <w:rPr>
                <w:b/>
                <w:sz w:val="22"/>
                <w:szCs w:val="22"/>
              </w:rPr>
            </w:pPr>
            <w:r w:rsidRPr="00EA54C1">
              <w:rPr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14:paraId="1659C329" w14:textId="356B9062" w:rsidR="00D1373A" w:rsidRPr="00EA54C1" w:rsidRDefault="00D1373A" w:rsidP="00D1373A">
      <w:pPr>
        <w:spacing w:before="240"/>
        <w:jc w:val="center"/>
        <w:outlineLvl w:val="0"/>
        <w:rPr>
          <w:sz w:val="22"/>
          <w:szCs w:val="22"/>
        </w:rPr>
      </w:pPr>
      <w:r w:rsidRPr="00EA54C1">
        <w:rPr>
          <w:b/>
          <w:sz w:val="22"/>
          <w:szCs w:val="22"/>
        </w:rPr>
        <w:t xml:space="preserve">PLAN DE TRABAJO INDIVIDUAL PARA EL MES DE </w:t>
      </w:r>
      <w:r w:rsidR="0078140D">
        <w:rPr>
          <w:sz w:val="22"/>
          <w:szCs w:val="22"/>
          <w:u w:val="single"/>
        </w:rPr>
        <w:t>Enero</w:t>
      </w:r>
      <w:r w:rsidRPr="00EA54C1">
        <w:rPr>
          <w:sz w:val="22"/>
          <w:szCs w:val="22"/>
          <w:u w:val="single"/>
        </w:rPr>
        <w:t>, 202</w:t>
      </w:r>
      <w:r w:rsidR="005C194F">
        <w:rPr>
          <w:sz w:val="22"/>
          <w:szCs w:val="22"/>
          <w:u w:val="single"/>
        </w:rPr>
        <w:t>4</w:t>
      </w:r>
      <w:bookmarkStart w:id="0" w:name="_GoBack"/>
      <w:bookmarkEnd w:id="0"/>
      <w:r w:rsidRPr="00EA54C1">
        <w:rPr>
          <w:sz w:val="22"/>
          <w:szCs w:val="22"/>
        </w:rPr>
        <w:t>_</w:t>
      </w:r>
    </w:p>
    <w:p w14:paraId="0CA0A82F" w14:textId="77777777" w:rsidR="00D1373A" w:rsidRDefault="00D1373A" w:rsidP="00D1373A">
      <w:pPr>
        <w:tabs>
          <w:tab w:val="left" w:pos="3240"/>
        </w:tabs>
        <w:jc w:val="both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125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71"/>
        <w:gridCol w:w="5080"/>
        <w:gridCol w:w="1706"/>
      </w:tblGrid>
      <w:tr w:rsidR="00D1373A" w:rsidRPr="00EA54C1" w14:paraId="1F72C96D" w14:textId="77777777" w:rsidTr="00CF549B">
        <w:trPr>
          <w:trHeight w:val="27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0A60C49B" w14:textId="77777777" w:rsidR="00D1373A" w:rsidRPr="00EA54C1" w:rsidRDefault="00D1373A" w:rsidP="00CF549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A54C1">
              <w:rPr>
                <w:b/>
                <w:sz w:val="22"/>
                <w:szCs w:val="22"/>
              </w:rPr>
              <w:t>TAREAS PRINCIPALES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14:paraId="3D632442" w14:textId="77777777" w:rsidR="00D1373A" w:rsidRPr="00EA54C1" w:rsidRDefault="00D1373A" w:rsidP="00CF549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EA54C1">
              <w:rPr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D1373A" w:rsidRPr="00EA54C1" w14:paraId="53BE7800" w14:textId="77777777" w:rsidTr="00CF549B">
        <w:trPr>
          <w:trHeight w:val="7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11A61F16" w14:textId="77777777" w:rsidR="00D1373A" w:rsidRPr="0083583D" w:rsidRDefault="00D1373A" w:rsidP="00CF54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D33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30856">
              <w:rPr>
                <w:rFonts w:ascii="Arial" w:hAnsi="Arial" w:cs="Arial"/>
                <w:bCs/>
                <w:sz w:val="20"/>
                <w:szCs w:val="20"/>
              </w:rPr>
              <w:t>Experimento</w:t>
            </w:r>
            <w:r w:rsidRPr="0033085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 Evaluación de medios de cultivo</w:t>
            </w:r>
            <w:r>
              <w:t xml:space="preserve"> </w:t>
            </w:r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para la multiplicación de </w:t>
            </w:r>
            <w:r w:rsidRPr="0083583D">
              <w:rPr>
                <w:rFonts w:ascii="Arial" w:hAnsi="Arial" w:cs="Arial"/>
                <w:i/>
                <w:color w:val="000000"/>
                <w:sz w:val="20"/>
                <w:szCs w:val="20"/>
              </w:rPr>
              <w:t>Rhizobium</w:t>
            </w:r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 sp. C19.</w:t>
            </w:r>
          </w:p>
          <w:p w14:paraId="2D034338" w14:textId="346D4960" w:rsidR="00D1373A" w:rsidRPr="007963A4" w:rsidRDefault="00D1373A" w:rsidP="00CF549B">
            <w:pPr>
              <w:jc w:val="both"/>
              <w:rPr>
                <w:bCs/>
                <w:sz w:val="22"/>
                <w:szCs w:val="22"/>
              </w:rPr>
            </w:pPr>
            <w:r w:rsidRPr="007963A4">
              <w:rPr>
                <w:bCs/>
                <w:sz w:val="22"/>
                <w:szCs w:val="22"/>
              </w:rPr>
              <w:t xml:space="preserve">Coordinación del experimento. </w:t>
            </w:r>
            <w:r w:rsidR="007E014F">
              <w:rPr>
                <w:bCs/>
                <w:sz w:val="22"/>
                <w:szCs w:val="22"/>
              </w:rPr>
              <w:t>Tercera</w:t>
            </w:r>
            <w:r w:rsidRPr="007963A4">
              <w:rPr>
                <w:bCs/>
                <w:sz w:val="22"/>
                <w:szCs w:val="22"/>
              </w:rPr>
              <w:t xml:space="preserve"> repetición.</w:t>
            </w:r>
            <w:r>
              <w:rPr>
                <w:bCs/>
                <w:sz w:val="22"/>
                <w:szCs w:val="22"/>
              </w:rPr>
              <w:t xml:space="preserve"> Primer conteo.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713685F8" w14:textId="77777777" w:rsidR="00D1373A" w:rsidRPr="00EA54C1" w:rsidRDefault="00D1373A" w:rsidP="00CF549B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A54C1"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D1373A" w:rsidRPr="00EA54C1" w14:paraId="3199D7B6" w14:textId="77777777" w:rsidTr="00CF549B">
        <w:trPr>
          <w:trHeight w:val="7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4D0E6A0C" w14:textId="77777777" w:rsidR="00D1373A" w:rsidRPr="0083583D" w:rsidRDefault="00D1373A" w:rsidP="00CF54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D33">
              <w:rPr>
                <w:rFonts w:ascii="Arial" w:hAnsi="Arial" w:cs="Arial"/>
                <w:bCs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30856">
              <w:rPr>
                <w:rFonts w:ascii="Arial" w:hAnsi="Arial" w:cs="Arial"/>
                <w:bCs/>
                <w:sz w:val="20"/>
                <w:szCs w:val="20"/>
              </w:rPr>
              <w:t>Experimento</w:t>
            </w:r>
            <w:r w:rsidRPr="0033085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 Evaluación de medios de cultivo</w:t>
            </w:r>
            <w:r>
              <w:t xml:space="preserve"> </w:t>
            </w:r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para la multiplicación de </w:t>
            </w:r>
            <w:r w:rsidRPr="0083583D">
              <w:rPr>
                <w:rFonts w:ascii="Arial" w:hAnsi="Arial" w:cs="Arial"/>
                <w:i/>
                <w:color w:val="000000"/>
                <w:sz w:val="20"/>
                <w:szCs w:val="20"/>
              </w:rPr>
              <w:t>Rhizobium</w:t>
            </w:r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 sp. C19.</w:t>
            </w:r>
          </w:p>
          <w:p w14:paraId="3D07243A" w14:textId="59C60A4E" w:rsidR="00D1373A" w:rsidRPr="007963A4" w:rsidRDefault="00D1373A" w:rsidP="00CF549B">
            <w:pPr>
              <w:jc w:val="both"/>
              <w:rPr>
                <w:bCs/>
                <w:sz w:val="22"/>
                <w:szCs w:val="22"/>
              </w:rPr>
            </w:pPr>
            <w:r w:rsidRPr="007963A4">
              <w:rPr>
                <w:bCs/>
                <w:sz w:val="22"/>
                <w:szCs w:val="22"/>
              </w:rPr>
              <w:t xml:space="preserve">Coordinación del experimento. </w:t>
            </w:r>
            <w:r w:rsidR="00C74CB2">
              <w:rPr>
                <w:bCs/>
                <w:sz w:val="22"/>
                <w:szCs w:val="22"/>
              </w:rPr>
              <w:t>T</w:t>
            </w:r>
            <w:r w:rsidR="007E014F">
              <w:rPr>
                <w:bCs/>
                <w:sz w:val="22"/>
                <w:szCs w:val="22"/>
              </w:rPr>
              <w:t>ercera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963A4">
              <w:rPr>
                <w:bCs/>
                <w:sz w:val="22"/>
                <w:szCs w:val="22"/>
              </w:rPr>
              <w:t>repetición.</w:t>
            </w:r>
            <w:r>
              <w:rPr>
                <w:bCs/>
                <w:sz w:val="22"/>
                <w:szCs w:val="22"/>
              </w:rPr>
              <w:t xml:space="preserve"> Segu</w:t>
            </w:r>
            <w:r w:rsidR="004838E1">
              <w:rPr>
                <w:bCs/>
                <w:sz w:val="22"/>
                <w:szCs w:val="22"/>
              </w:rPr>
              <w:t>n</w:t>
            </w:r>
            <w:r>
              <w:rPr>
                <w:bCs/>
                <w:sz w:val="22"/>
                <w:szCs w:val="22"/>
              </w:rPr>
              <w:t>do conteo.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5605A50D" w14:textId="77777777" w:rsidR="00D1373A" w:rsidRPr="00EA54C1" w:rsidRDefault="00D1373A" w:rsidP="00CF549B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A54C1"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D1373A" w:rsidRPr="00EA54C1" w14:paraId="66FFC653" w14:textId="77777777" w:rsidTr="00CF549B">
        <w:trPr>
          <w:trHeight w:val="68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75F541D9" w14:textId="77777777" w:rsidR="00D1373A" w:rsidRPr="00FA6800" w:rsidRDefault="00D1373A" w:rsidP="00CF549B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3. </w:t>
            </w:r>
            <w:r w:rsidRPr="00330856">
              <w:rPr>
                <w:rFonts w:ascii="Arial" w:hAnsi="Arial" w:cs="Arial"/>
                <w:bCs/>
                <w:sz w:val="20"/>
                <w:szCs w:val="20"/>
              </w:rPr>
              <w:t>Experimento</w:t>
            </w:r>
            <w:r w:rsidRPr="0033085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 Evaluación de medios de cultivo</w:t>
            </w:r>
            <w:r>
              <w:t xml:space="preserve"> </w:t>
            </w:r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para la multiplicación de </w:t>
            </w:r>
            <w:r w:rsidRPr="0083583D">
              <w:rPr>
                <w:rFonts w:ascii="Arial" w:hAnsi="Arial" w:cs="Arial"/>
                <w:i/>
                <w:color w:val="000000"/>
                <w:sz w:val="20"/>
                <w:szCs w:val="20"/>
              </w:rPr>
              <w:t>Rhizobium</w:t>
            </w:r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 sp. C19.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P</w:t>
            </w:r>
            <w:r w:rsidRPr="001C16BC">
              <w:rPr>
                <w:rFonts w:ascii="Arial" w:eastAsia="Calibri" w:hAnsi="Arial" w:cs="Arial"/>
                <w:sz w:val="20"/>
                <w:szCs w:val="20"/>
                <w:lang w:eastAsia="en-US"/>
              </w:rPr>
              <w:t>rocesamiento de los datos, redacción de informe de resultados.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5CEC0EC7" w14:textId="77777777" w:rsidR="00D1373A" w:rsidRPr="00EA54C1" w:rsidRDefault="00D1373A" w:rsidP="00CF549B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A54C1"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D1373A" w:rsidRPr="00EA54C1" w14:paraId="16AF76FE" w14:textId="77777777" w:rsidTr="00CF549B">
        <w:trPr>
          <w:trHeight w:val="68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7D685CC7" w14:textId="77777777" w:rsidR="00D1373A" w:rsidRPr="00BD6C9E" w:rsidRDefault="00D1373A" w:rsidP="00CF549B">
            <w:pPr>
              <w:spacing w:after="200" w:line="276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4. </w:t>
            </w:r>
            <w:r w:rsidRPr="00BD6C9E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Preparación para el seminario de presentaciones y discusión de artículos y resultados experimentales.    </w:t>
            </w:r>
          </w:p>
          <w:p w14:paraId="27BC3D73" w14:textId="77777777" w:rsidR="00D1373A" w:rsidRDefault="00D1373A" w:rsidP="00CF54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7B8E21B1" w14:textId="77777777" w:rsidR="00D1373A" w:rsidRPr="00EA54C1" w:rsidRDefault="00D1373A" w:rsidP="00CF549B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D1373A" w:rsidRPr="00EA54C1" w14:paraId="2EE24342" w14:textId="77777777" w:rsidTr="00CF549B">
        <w:trPr>
          <w:trHeight w:val="7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6474B321" w14:textId="77777777" w:rsidR="00D1373A" w:rsidRPr="000F50B5" w:rsidRDefault="00D1373A" w:rsidP="00CF549B">
            <w:pPr>
              <w:jc w:val="both"/>
              <w:rPr>
                <w:b/>
                <w:sz w:val="22"/>
                <w:szCs w:val="22"/>
                <w:lang w:val="es-MX"/>
              </w:rPr>
            </w:pPr>
            <w:r w:rsidRPr="006B75E0">
              <w:rPr>
                <w:b/>
                <w:sz w:val="22"/>
                <w:szCs w:val="22"/>
                <w:lang w:val="es-MX"/>
              </w:rPr>
              <w:t>Impactos: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6C08F66A" w14:textId="77777777" w:rsidR="00D1373A" w:rsidRPr="00EA54C1" w:rsidRDefault="00D1373A" w:rsidP="00CF549B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D1373A" w:rsidRPr="00EA54C1" w14:paraId="3F91BFF1" w14:textId="77777777" w:rsidTr="00CF549B">
        <w:trPr>
          <w:trHeight w:val="260"/>
        </w:trPr>
        <w:tc>
          <w:tcPr>
            <w:tcW w:w="4271" w:type="dxa"/>
          </w:tcPr>
          <w:p w14:paraId="393B1378" w14:textId="77777777" w:rsidR="00D1373A" w:rsidRPr="00EA54C1" w:rsidRDefault="00D1373A" w:rsidP="00CF549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EA54C1">
              <w:rPr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786" w:type="dxa"/>
            <w:gridSpan w:val="2"/>
          </w:tcPr>
          <w:p w14:paraId="2A66A9ED" w14:textId="77777777" w:rsidR="00D1373A" w:rsidRPr="00EA54C1" w:rsidRDefault="00D1373A" w:rsidP="00CF549B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Reserva Científica</w:t>
            </w:r>
            <w:r w:rsidRPr="00EA54C1">
              <w:rPr>
                <w:sz w:val="22"/>
                <w:szCs w:val="22"/>
              </w:rPr>
              <w:t xml:space="preserve"> </w:t>
            </w:r>
          </w:p>
        </w:tc>
      </w:tr>
      <w:tr w:rsidR="00D1373A" w:rsidRPr="00EA54C1" w14:paraId="5C35022D" w14:textId="77777777" w:rsidTr="00CF549B">
        <w:trPr>
          <w:trHeight w:val="233"/>
        </w:trPr>
        <w:tc>
          <w:tcPr>
            <w:tcW w:w="4271" w:type="dxa"/>
          </w:tcPr>
          <w:p w14:paraId="557D4808" w14:textId="77777777" w:rsidR="00D1373A" w:rsidRPr="00EA54C1" w:rsidRDefault="00D1373A" w:rsidP="00CF549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EA54C1">
              <w:rPr>
                <w:b/>
                <w:sz w:val="22"/>
                <w:szCs w:val="22"/>
              </w:rPr>
              <w:t xml:space="preserve">Nombres y apellidos: </w:t>
            </w:r>
          </w:p>
        </w:tc>
        <w:tc>
          <w:tcPr>
            <w:tcW w:w="6786" w:type="dxa"/>
            <w:gridSpan w:val="2"/>
          </w:tcPr>
          <w:p w14:paraId="42413FAF" w14:textId="77777777" w:rsidR="00D1373A" w:rsidRPr="00EA54C1" w:rsidRDefault="00D1373A" w:rsidP="00CF549B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Betsy de la Caridad Peña Herrera</w:t>
            </w:r>
          </w:p>
        </w:tc>
      </w:tr>
    </w:tbl>
    <w:p w14:paraId="78A15DDF" w14:textId="77777777" w:rsidR="00D1373A" w:rsidRDefault="00D1373A" w:rsidP="00D1373A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619B38EF" w14:textId="77777777" w:rsidR="00D1373A" w:rsidRDefault="00D1373A" w:rsidP="00D1373A">
      <w:pPr>
        <w:tabs>
          <w:tab w:val="left" w:pos="3240"/>
        </w:tabs>
        <w:jc w:val="both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15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2133"/>
        <w:gridCol w:w="2089"/>
        <w:gridCol w:w="2011"/>
        <w:gridCol w:w="2809"/>
      </w:tblGrid>
      <w:tr w:rsidR="00D1373A" w:rsidRPr="00B31BBA" w14:paraId="1DE2A12A" w14:textId="77777777" w:rsidTr="00CF549B">
        <w:trPr>
          <w:trHeight w:val="275"/>
        </w:trPr>
        <w:tc>
          <w:tcPr>
            <w:tcW w:w="1698" w:type="dxa"/>
            <w:shd w:val="clear" w:color="auto" w:fill="auto"/>
          </w:tcPr>
          <w:p w14:paraId="1AE40BA8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133" w:type="dxa"/>
            <w:shd w:val="clear" w:color="auto" w:fill="auto"/>
          </w:tcPr>
          <w:p w14:paraId="399FF5E9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089" w:type="dxa"/>
            <w:shd w:val="clear" w:color="auto" w:fill="auto"/>
          </w:tcPr>
          <w:p w14:paraId="48A9C93B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011" w:type="dxa"/>
            <w:shd w:val="clear" w:color="auto" w:fill="auto"/>
          </w:tcPr>
          <w:p w14:paraId="3499B141" w14:textId="77777777" w:rsidR="00D1373A" w:rsidRPr="00B31BBA" w:rsidRDefault="00D1373A" w:rsidP="00CF549B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809" w:type="dxa"/>
            <w:shd w:val="clear" w:color="auto" w:fill="auto"/>
          </w:tcPr>
          <w:p w14:paraId="0731D5C5" w14:textId="77777777" w:rsidR="00D1373A" w:rsidRPr="00B31BBA" w:rsidRDefault="00D1373A" w:rsidP="00CF549B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Viernes</w:t>
            </w:r>
          </w:p>
        </w:tc>
      </w:tr>
      <w:tr w:rsidR="00D1373A" w:rsidRPr="00B31BBA" w14:paraId="2C875212" w14:textId="77777777" w:rsidTr="00CF549B">
        <w:trPr>
          <w:trHeight w:val="275"/>
        </w:trPr>
        <w:tc>
          <w:tcPr>
            <w:tcW w:w="1698" w:type="dxa"/>
            <w:shd w:val="clear" w:color="auto" w:fill="auto"/>
          </w:tcPr>
          <w:p w14:paraId="1A4D7D62" w14:textId="77777777" w:rsidR="00D1373A" w:rsidRPr="00B31BBA" w:rsidRDefault="00D1373A" w:rsidP="00CF549B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33" w:type="dxa"/>
            <w:shd w:val="clear" w:color="auto" w:fill="auto"/>
          </w:tcPr>
          <w:p w14:paraId="29CFEA20" w14:textId="77777777" w:rsidR="00D1373A" w:rsidRPr="00B31BBA" w:rsidRDefault="00D1373A" w:rsidP="00CF549B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9" w:type="dxa"/>
            <w:shd w:val="clear" w:color="auto" w:fill="auto"/>
          </w:tcPr>
          <w:p w14:paraId="28559914" w14:textId="77777777" w:rsidR="00D1373A" w:rsidRPr="00B31BBA" w:rsidRDefault="00D1373A" w:rsidP="00CF549B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11" w:type="dxa"/>
            <w:shd w:val="clear" w:color="auto" w:fill="auto"/>
          </w:tcPr>
          <w:p w14:paraId="76DE6ABB" w14:textId="77777777" w:rsidR="00D1373A" w:rsidRPr="00B31BBA" w:rsidRDefault="00D1373A" w:rsidP="00CF549B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09" w:type="dxa"/>
            <w:shd w:val="clear" w:color="auto" w:fill="auto"/>
          </w:tcPr>
          <w:p w14:paraId="4DB1794D" w14:textId="77777777" w:rsidR="00D1373A" w:rsidRPr="00B31BBA" w:rsidRDefault="00D1373A" w:rsidP="00CF549B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D1373A" w:rsidRPr="00B31BBA" w14:paraId="3CD0456A" w14:textId="77777777" w:rsidTr="00CF549B">
        <w:trPr>
          <w:trHeight w:val="275"/>
        </w:trPr>
        <w:tc>
          <w:tcPr>
            <w:tcW w:w="7931" w:type="dxa"/>
            <w:gridSpan w:val="4"/>
            <w:shd w:val="clear" w:color="auto" w:fill="auto"/>
          </w:tcPr>
          <w:p w14:paraId="5E6440DF" w14:textId="77777777" w:rsidR="00D1373A" w:rsidRPr="00B31BBA" w:rsidRDefault="00D1373A" w:rsidP="00CF54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9" w:type="dxa"/>
            <w:shd w:val="clear" w:color="auto" w:fill="auto"/>
          </w:tcPr>
          <w:p w14:paraId="47199E07" w14:textId="77777777" w:rsidR="00D1373A" w:rsidRPr="00B31BBA" w:rsidRDefault="00D1373A" w:rsidP="00CF549B">
            <w:pPr>
              <w:jc w:val="center"/>
              <w:rPr>
                <w:sz w:val="22"/>
                <w:szCs w:val="22"/>
              </w:rPr>
            </w:pPr>
          </w:p>
        </w:tc>
      </w:tr>
      <w:tr w:rsidR="00D1373A" w:rsidRPr="00B31BBA" w14:paraId="6A9A4F73" w14:textId="77777777" w:rsidTr="00CF549B">
        <w:trPr>
          <w:trHeight w:val="131"/>
        </w:trPr>
        <w:tc>
          <w:tcPr>
            <w:tcW w:w="1698" w:type="dxa"/>
            <w:shd w:val="clear" w:color="auto" w:fill="auto"/>
          </w:tcPr>
          <w:p w14:paraId="1D03C94E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33" w:type="dxa"/>
            <w:shd w:val="clear" w:color="auto" w:fill="auto"/>
          </w:tcPr>
          <w:p w14:paraId="354E67FD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089" w:type="dxa"/>
            <w:shd w:val="clear" w:color="auto" w:fill="auto"/>
          </w:tcPr>
          <w:p w14:paraId="1BF826A9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011" w:type="dxa"/>
            <w:shd w:val="clear" w:color="auto" w:fill="auto"/>
          </w:tcPr>
          <w:p w14:paraId="19EFDB64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809" w:type="dxa"/>
            <w:shd w:val="clear" w:color="auto" w:fill="auto"/>
          </w:tcPr>
          <w:p w14:paraId="21C0556F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D1373A" w:rsidRPr="00B31BBA" w14:paraId="6A0A8850" w14:textId="77777777" w:rsidTr="00CF549B">
        <w:trPr>
          <w:trHeight w:val="317"/>
        </w:trPr>
        <w:tc>
          <w:tcPr>
            <w:tcW w:w="3831" w:type="dxa"/>
            <w:gridSpan w:val="2"/>
          </w:tcPr>
          <w:p w14:paraId="3CE6DD99" w14:textId="40E08F5A" w:rsidR="00D1373A" w:rsidRPr="00B31BBA" w:rsidRDefault="0013315D" w:rsidP="001331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D1373A" w:rsidRPr="00B31BBA">
              <w:rPr>
                <w:sz w:val="22"/>
                <w:szCs w:val="22"/>
              </w:rPr>
              <w:t xml:space="preserve">Tarea </w:t>
            </w:r>
            <w:r w:rsidR="00D1373A">
              <w:rPr>
                <w:sz w:val="22"/>
                <w:szCs w:val="22"/>
              </w:rPr>
              <w:t>1</w:t>
            </w:r>
          </w:p>
        </w:tc>
        <w:tc>
          <w:tcPr>
            <w:tcW w:w="6909" w:type="dxa"/>
            <w:gridSpan w:val="3"/>
          </w:tcPr>
          <w:p w14:paraId="7FD002DB" w14:textId="01E85693" w:rsidR="00D1373A" w:rsidRPr="00B31BBA" w:rsidRDefault="00D1373A" w:rsidP="00CF549B">
            <w:pPr>
              <w:jc w:val="center"/>
              <w:rPr>
                <w:sz w:val="22"/>
                <w:szCs w:val="22"/>
              </w:rPr>
            </w:pPr>
          </w:p>
        </w:tc>
      </w:tr>
      <w:tr w:rsidR="00D1373A" w:rsidRPr="00B31BBA" w14:paraId="4363DA17" w14:textId="77777777" w:rsidTr="00CF549B">
        <w:trPr>
          <w:trHeight w:val="199"/>
        </w:trPr>
        <w:tc>
          <w:tcPr>
            <w:tcW w:w="1698" w:type="dxa"/>
            <w:shd w:val="clear" w:color="auto" w:fill="auto"/>
          </w:tcPr>
          <w:p w14:paraId="311C4F89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133" w:type="dxa"/>
            <w:shd w:val="clear" w:color="auto" w:fill="auto"/>
          </w:tcPr>
          <w:p w14:paraId="262418E2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089" w:type="dxa"/>
            <w:shd w:val="clear" w:color="auto" w:fill="auto"/>
          </w:tcPr>
          <w:p w14:paraId="51DB4EF9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011" w:type="dxa"/>
            <w:shd w:val="clear" w:color="auto" w:fill="auto"/>
          </w:tcPr>
          <w:p w14:paraId="65717B20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809" w:type="dxa"/>
            <w:shd w:val="clear" w:color="auto" w:fill="auto"/>
          </w:tcPr>
          <w:p w14:paraId="4D8D5E34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</w:tr>
      <w:tr w:rsidR="00D1373A" w:rsidRPr="00B31BBA" w14:paraId="1DBF82D2" w14:textId="77777777" w:rsidTr="00CF549B">
        <w:trPr>
          <w:trHeight w:val="353"/>
        </w:trPr>
        <w:tc>
          <w:tcPr>
            <w:tcW w:w="5920" w:type="dxa"/>
            <w:gridSpan w:val="3"/>
            <w:shd w:val="clear" w:color="auto" w:fill="auto"/>
          </w:tcPr>
          <w:p w14:paraId="68B27F17" w14:textId="77777777" w:rsidR="00D1373A" w:rsidRPr="00B31BBA" w:rsidRDefault="00D1373A" w:rsidP="00CF5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  <w:r w:rsidRPr="00B31BBA">
              <w:rPr>
                <w:sz w:val="22"/>
                <w:szCs w:val="22"/>
              </w:rPr>
              <w:t>Tarea</w:t>
            </w:r>
            <w:r>
              <w:rPr>
                <w:sz w:val="22"/>
                <w:szCs w:val="22"/>
              </w:rPr>
              <w:t xml:space="preserve"> 2,</w:t>
            </w:r>
            <w:r w:rsidRPr="00B31B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2C29449" w14:textId="5193676B" w:rsidR="00D1373A" w:rsidRPr="00B31BBA" w:rsidRDefault="00D1373A" w:rsidP="00CF5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Tarea </w:t>
            </w:r>
            <w:r w:rsidR="0013315D">
              <w:rPr>
                <w:sz w:val="22"/>
                <w:szCs w:val="22"/>
              </w:rPr>
              <w:t>3</w:t>
            </w:r>
          </w:p>
        </w:tc>
      </w:tr>
      <w:tr w:rsidR="00D1373A" w:rsidRPr="00B31BBA" w14:paraId="72831771" w14:textId="77777777" w:rsidTr="00CF549B">
        <w:trPr>
          <w:trHeight w:val="242"/>
        </w:trPr>
        <w:tc>
          <w:tcPr>
            <w:tcW w:w="1698" w:type="dxa"/>
            <w:shd w:val="clear" w:color="auto" w:fill="auto"/>
          </w:tcPr>
          <w:p w14:paraId="570A8502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133" w:type="dxa"/>
            <w:shd w:val="clear" w:color="auto" w:fill="auto"/>
          </w:tcPr>
          <w:p w14:paraId="499D8BF2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089" w:type="dxa"/>
            <w:shd w:val="clear" w:color="auto" w:fill="auto"/>
          </w:tcPr>
          <w:p w14:paraId="3C0EA42C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011" w:type="dxa"/>
            <w:shd w:val="clear" w:color="auto" w:fill="auto"/>
          </w:tcPr>
          <w:p w14:paraId="18BCFCFC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809" w:type="dxa"/>
            <w:shd w:val="clear" w:color="auto" w:fill="auto"/>
          </w:tcPr>
          <w:p w14:paraId="25421096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D1373A" w:rsidRPr="00B31BBA" w14:paraId="3DBAAF92" w14:textId="77777777" w:rsidTr="00CF549B">
        <w:trPr>
          <w:trHeight w:val="395"/>
        </w:trPr>
        <w:tc>
          <w:tcPr>
            <w:tcW w:w="10740" w:type="dxa"/>
            <w:gridSpan w:val="5"/>
          </w:tcPr>
          <w:p w14:paraId="2A2738CC" w14:textId="77777777" w:rsidR="00D1373A" w:rsidRPr="00B31BBA" w:rsidRDefault="00D1373A" w:rsidP="00CF549B">
            <w:pPr>
              <w:jc w:val="center"/>
              <w:rPr>
                <w:sz w:val="22"/>
                <w:szCs w:val="22"/>
              </w:rPr>
            </w:pPr>
          </w:p>
        </w:tc>
      </w:tr>
      <w:tr w:rsidR="00D1373A" w:rsidRPr="00B31BBA" w14:paraId="1D7870F7" w14:textId="77777777" w:rsidTr="00CF549B">
        <w:trPr>
          <w:trHeight w:val="117"/>
        </w:trPr>
        <w:tc>
          <w:tcPr>
            <w:tcW w:w="1698" w:type="dxa"/>
          </w:tcPr>
          <w:p w14:paraId="3DEE3620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133" w:type="dxa"/>
          </w:tcPr>
          <w:p w14:paraId="769F4B67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089" w:type="dxa"/>
          </w:tcPr>
          <w:p w14:paraId="581CB031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011" w:type="dxa"/>
          </w:tcPr>
          <w:p w14:paraId="5FA038B7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809" w:type="dxa"/>
          </w:tcPr>
          <w:p w14:paraId="20ACBA6B" w14:textId="77777777" w:rsidR="00D1373A" w:rsidRPr="00B31BBA" w:rsidRDefault="00D1373A" w:rsidP="00CF549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1373A" w:rsidRPr="00B31BBA" w14:paraId="7F9BDF3C" w14:textId="77777777" w:rsidTr="00CF549B">
        <w:trPr>
          <w:trHeight w:val="263"/>
        </w:trPr>
        <w:tc>
          <w:tcPr>
            <w:tcW w:w="10740" w:type="dxa"/>
            <w:gridSpan w:val="5"/>
          </w:tcPr>
          <w:p w14:paraId="30928242" w14:textId="77777777" w:rsidR="00D1373A" w:rsidRPr="00B31BBA" w:rsidRDefault="00D1373A" w:rsidP="00CF549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9D00905" w14:textId="77777777" w:rsidR="00D1373A" w:rsidRDefault="00D1373A" w:rsidP="00D1373A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5CF6C0FB" w14:textId="77777777" w:rsidR="00D1373A" w:rsidRDefault="00D1373A" w:rsidP="00D1373A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015657EC" w14:textId="77777777" w:rsidR="00D1373A" w:rsidRDefault="00D1373A" w:rsidP="00D1373A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68779A13" w14:textId="77777777" w:rsidR="00D1373A" w:rsidRDefault="00D1373A" w:rsidP="00D1373A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4F5EC496" w14:textId="77777777" w:rsidR="00D1373A" w:rsidRDefault="00D1373A" w:rsidP="00D1373A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01A89333" w14:textId="77777777" w:rsidR="00D1373A" w:rsidRPr="00EA54C1" w:rsidRDefault="00D1373A" w:rsidP="00D1373A">
      <w:pPr>
        <w:rPr>
          <w:vanish/>
          <w:sz w:val="22"/>
          <w:szCs w:val="22"/>
        </w:rPr>
      </w:pPr>
    </w:p>
    <w:p w14:paraId="3B23C3CD" w14:textId="77777777" w:rsidR="00D1373A" w:rsidRPr="00EA54C1" w:rsidRDefault="00D1373A" w:rsidP="00D1373A">
      <w:pPr>
        <w:rPr>
          <w:sz w:val="22"/>
          <w:szCs w:val="22"/>
        </w:rPr>
      </w:pPr>
    </w:p>
    <w:p w14:paraId="661B52C2" w14:textId="77777777" w:rsidR="00D1373A" w:rsidRPr="00EA54C1" w:rsidRDefault="00D1373A" w:rsidP="00D1373A">
      <w:pPr>
        <w:rPr>
          <w:sz w:val="22"/>
          <w:szCs w:val="22"/>
        </w:rPr>
      </w:pPr>
    </w:p>
    <w:p w14:paraId="4142C620" w14:textId="77777777" w:rsidR="00D1373A" w:rsidRPr="00EA54C1" w:rsidRDefault="00D1373A" w:rsidP="00D1373A">
      <w:pPr>
        <w:rPr>
          <w:vanish/>
          <w:sz w:val="22"/>
          <w:szCs w:val="22"/>
        </w:rPr>
      </w:pPr>
    </w:p>
    <w:p w14:paraId="39B797D0" w14:textId="77777777" w:rsidR="00D1373A" w:rsidRPr="00EA54C1" w:rsidRDefault="00D1373A" w:rsidP="00D1373A">
      <w:pPr>
        <w:rPr>
          <w:sz w:val="22"/>
          <w:szCs w:val="22"/>
        </w:rPr>
      </w:pPr>
    </w:p>
    <w:p w14:paraId="5347C667" w14:textId="77777777" w:rsidR="00D1373A" w:rsidRPr="00EA54C1" w:rsidRDefault="00D1373A" w:rsidP="00D1373A">
      <w:pPr>
        <w:rPr>
          <w:vanish/>
          <w:sz w:val="22"/>
          <w:szCs w:val="22"/>
        </w:rPr>
      </w:pPr>
    </w:p>
    <w:p w14:paraId="03932DF8" w14:textId="77777777" w:rsidR="00D1373A" w:rsidRPr="00EA54C1" w:rsidRDefault="00D1373A" w:rsidP="00D1373A">
      <w:pPr>
        <w:rPr>
          <w:vanish/>
          <w:sz w:val="22"/>
          <w:szCs w:val="22"/>
        </w:rPr>
      </w:pPr>
    </w:p>
    <w:p w14:paraId="405740AF" w14:textId="77777777" w:rsidR="00D1373A" w:rsidRPr="00EA54C1" w:rsidRDefault="00D1373A" w:rsidP="00D1373A">
      <w:pPr>
        <w:rPr>
          <w:vanish/>
          <w:sz w:val="22"/>
          <w:szCs w:val="22"/>
        </w:rPr>
      </w:pPr>
    </w:p>
    <w:p w14:paraId="6E595F40" w14:textId="77777777" w:rsidR="00D1373A" w:rsidRPr="00EA54C1" w:rsidRDefault="00D1373A" w:rsidP="00D1373A">
      <w:pPr>
        <w:rPr>
          <w:b/>
          <w:color w:val="000000"/>
          <w:sz w:val="22"/>
          <w:szCs w:val="22"/>
        </w:rPr>
      </w:pPr>
    </w:p>
    <w:p w14:paraId="75A806BE" w14:textId="77777777" w:rsidR="00D1373A" w:rsidRPr="00EA54C1" w:rsidRDefault="00D1373A" w:rsidP="00D1373A">
      <w:pPr>
        <w:rPr>
          <w:color w:val="000000"/>
          <w:sz w:val="22"/>
          <w:szCs w:val="22"/>
        </w:rPr>
      </w:pPr>
      <w:r w:rsidRPr="00EA54C1">
        <w:rPr>
          <w:color w:val="000000"/>
          <w:sz w:val="22"/>
          <w:szCs w:val="22"/>
        </w:rPr>
        <w:t xml:space="preserve">________________________                       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>_________________________</w:t>
      </w:r>
    </w:p>
    <w:p w14:paraId="4A17A7D3" w14:textId="77777777" w:rsidR="00D1373A" w:rsidRPr="00EA54C1" w:rsidRDefault="00D1373A" w:rsidP="00D1373A">
      <w:pPr>
        <w:rPr>
          <w:color w:val="000000"/>
          <w:sz w:val="22"/>
          <w:szCs w:val="22"/>
        </w:rPr>
      </w:pPr>
      <w:r w:rsidRPr="00EA54C1">
        <w:rPr>
          <w:color w:val="000000"/>
          <w:sz w:val="22"/>
          <w:szCs w:val="22"/>
        </w:rPr>
        <w:t xml:space="preserve"> AUTORIDAD QUE APRUEBA      </w:t>
      </w:r>
      <w:r w:rsidRPr="00EA54C1"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 xml:space="preserve">TRABAJADOR </w:t>
      </w:r>
    </w:p>
    <w:p w14:paraId="088E2CC9" w14:textId="77777777" w:rsidR="00D1373A" w:rsidRDefault="00D1373A" w:rsidP="00D1373A"/>
    <w:p w14:paraId="640401AA" w14:textId="77777777" w:rsidR="00D116D8" w:rsidRDefault="00D116D8"/>
    <w:sectPr w:rsidR="00D116D8" w:rsidSect="003B1058">
      <w:pgSz w:w="12242" w:h="15842" w:code="1"/>
      <w:pgMar w:top="567" w:right="170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B2"/>
    <w:rsid w:val="0013315D"/>
    <w:rsid w:val="004838E1"/>
    <w:rsid w:val="005C194F"/>
    <w:rsid w:val="0078140D"/>
    <w:rsid w:val="007E014F"/>
    <w:rsid w:val="00C066B2"/>
    <w:rsid w:val="00C74CB2"/>
    <w:rsid w:val="00D116D8"/>
    <w:rsid w:val="00D1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2FC10D"/>
  <w15:chartTrackingRefBased/>
  <w15:docId w15:val="{7CC4D3DF-69C4-47C9-B18F-AAE9F008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</dc:creator>
  <cp:keywords/>
  <dc:description/>
  <cp:lastModifiedBy>Betsy</cp:lastModifiedBy>
  <cp:revision>8</cp:revision>
  <dcterms:created xsi:type="dcterms:W3CDTF">2024-02-26T03:32:00Z</dcterms:created>
  <dcterms:modified xsi:type="dcterms:W3CDTF">2024-02-26T03:34:00Z</dcterms:modified>
</cp:coreProperties>
</file>