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DB5B8A">
        <w:rPr>
          <w:rFonts w:ascii="Arial" w:hAnsi="Arial" w:cs="Arial"/>
          <w:sz w:val="22"/>
          <w:szCs w:val="22"/>
        </w:rPr>
        <w:t>Enero</w:t>
      </w:r>
      <w:r w:rsidRPr="007919B8">
        <w:rPr>
          <w:rFonts w:ascii="Arial" w:hAnsi="Arial" w:cs="Arial"/>
          <w:sz w:val="22"/>
          <w:szCs w:val="22"/>
        </w:rPr>
        <w:t>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1C3183" w:rsidRDefault="0041408F" w:rsidP="004B21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 xml:space="preserve">Atención a </w:t>
            </w:r>
            <w:r w:rsidR="00A45D75" w:rsidRPr="001C3183">
              <w:rPr>
                <w:rFonts w:ascii="Arial" w:hAnsi="Arial" w:cs="Arial"/>
                <w:sz w:val="22"/>
                <w:szCs w:val="22"/>
              </w:rPr>
              <w:t>estudiantes</w:t>
            </w:r>
            <w:r w:rsidRPr="001C3183">
              <w:rPr>
                <w:rFonts w:ascii="Arial" w:hAnsi="Arial" w:cs="Arial"/>
                <w:sz w:val="22"/>
                <w:szCs w:val="22"/>
              </w:rPr>
              <w:t xml:space="preserve"> de grado, maestría y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1C3183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1C3183" w:rsidRDefault="00A45D75" w:rsidP="005D0D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>Atender</w:t>
            </w:r>
            <w:r w:rsidR="005237BE" w:rsidRPr="001C3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 w:rsidRPr="001C3183">
              <w:rPr>
                <w:rFonts w:ascii="Arial" w:hAnsi="Arial" w:cs="Arial"/>
                <w:sz w:val="22"/>
                <w:szCs w:val="22"/>
              </w:rPr>
              <w:t>proyecto</w:t>
            </w:r>
            <w:r w:rsidR="004B2144" w:rsidRPr="001C3183">
              <w:rPr>
                <w:rFonts w:ascii="Arial" w:hAnsi="Arial" w:cs="Arial"/>
                <w:sz w:val="22"/>
                <w:szCs w:val="22"/>
              </w:rPr>
              <w:t>s</w:t>
            </w:r>
            <w:r w:rsidRPr="001C3183">
              <w:rPr>
                <w:rFonts w:ascii="Arial" w:hAnsi="Arial" w:cs="Arial"/>
                <w:sz w:val="22"/>
                <w:szCs w:val="22"/>
              </w:rPr>
              <w:t xml:space="preserve"> Nacional</w:t>
            </w:r>
            <w:r w:rsidR="004B2144" w:rsidRPr="001C3183">
              <w:rPr>
                <w:rFonts w:ascii="Arial" w:hAnsi="Arial" w:cs="Arial"/>
                <w:sz w:val="22"/>
                <w:szCs w:val="22"/>
              </w:rPr>
              <w:t>es</w:t>
            </w:r>
            <w:r w:rsidRPr="001C3183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EF0936" w:rsidRPr="001C3183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 w:rsidRPr="001C3183">
              <w:rPr>
                <w:rFonts w:ascii="Arial" w:hAnsi="Arial" w:cs="Arial"/>
                <w:sz w:val="22"/>
                <w:szCs w:val="22"/>
              </w:rPr>
              <w:t>es</w:t>
            </w:r>
            <w:r w:rsidR="0000283D" w:rsidRPr="001C318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1C3183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1C3183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1C3183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Pr="001C3183" w:rsidRDefault="003F4979" w:rsidP="001C31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1C3183" w:rsidRPr="001C3183">
              <w:rPr>
                <w:rFonts w:ascii="Arial" w:hAnsi="Arial" w:cs="Arial"/>
                <w:sz w:val="22"/>
                <w:szCs w:val="22"/>
              </w:rPr>
              <w:t>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Pr="001C3183" w:rsidRDefault="00733AD6" w:rsidP="001C31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 xml:space="preserve">Participar en </w:t>
            </w:r>
            <w:r w:rsidR="001C3183" w:rsidRPr="001C3183">
              <w:rPr>
                <w:rFonts w:ascii="Arial" w:hAnsi="Arial" w:cs="Arial"/>
                <w:sz w:val="22"/>
                <w:szCs w:val="22"/>
              </w:rPr>
              <w:t>Taller Cambio Climático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00283D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283D" w:rsidRPr="001C3183" w:rsidRDefault="001C3183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183">
              <w:rPr>
                <w:rFonts w:ascii="Arial" w:hAnsi="Arial" w:cs="Arial"/>
                <w:sz w:val="22"/>
                <w:szCs w:val="22"/>
              </w:rPr>
              <w:t xml:space="preserve">Participar en Comité de expertos, presentaciones, </w:t>
            </w:r>
            <w:proofErr w:type="spellStart"/>
            <w:r w:rsidRPr="001C3183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 w:rsidRPr="001C3183">
              <w:rPr>
                <w:rFonts w:ascii="Arial" w:hAnsi="Arial" w:cs="Arial"/>
                <w:sz w:val="22"/>
                <w:szCs w:val="22"/>
              </w:rPr>
              <w:t xml:space="preserve"> y nuevos proyectos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00283D" w:rsidRDefault="0000283D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124F58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124F58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124F58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124F58" w:rsidRDefault="00A35DB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A35DBB" w:rsidRPr="00124F58" w:rsidRDefault="00FE30A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2D77" w:rsidRPr="00124F58" w:rsidRDefault="00482D77" w:rsidP="00482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2D77" w:rsidRPr="00124F58" w:rsidRDefault="00482D77" w:rsidP="00482D7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E90A42" w:rsidRPr="00124F58" w:rsidRDefault="00E90A42" w:rsidP="00482D77">
            <w:pPr>
              <w:rPr>
                <w:rFonts w:ascii="Arial" w:hAnsi="Arial"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E90A42" w:rsidRPr="00124F58" w:rsidRDefault="00E90A42" w:rsidP="00482D77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shd w:val="clear" w:color="auto" w:fill="auto"/>
          </w:tcPr>
          <w:p w:rsidR="00E90A42" w:rsidRDefault="00FE30AA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Entrega Informe Semestral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</w:p>
          <w:p w:rsidR="00FE30AA" w:rsidRPr="00124F58" w:rsidRDefault="00FE30AA" w:rsidP="00482D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Atencion</w:t>
            </w:r>
            <w:proofErr w:type="spellEnd"/>
            <w:r>
              <w:rPr>
                <w:rFonts w:ascii="Arial" w:hAnsi="Arial" w:cs="Arial"/>
              </w:rPr>
              <w:t xml:space="preserve"> al CC, avales, informes finales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FE30AA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FE30AA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FE30A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FE30AA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FE30AA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FE30AA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E30AA" w:rsidRDefault="00FE30A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conferencia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 Taller CC</w:t>
            </w:r>
          </w:p>
          <w:p w:rsidR="00FE30AA" w:rsidRDefault="00FE30A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presentaciones para Comité de expertos</w:t>
            </w:r>
          </w:p>
          <w:p w:rsidR="0033032A" w:rsidRDefault="0033032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33032A" w:rsidRPr="00124F58" w:rsidRDefault="0033032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 CC Migue</w:t>
            </w:r>
          </w:p>
        </w:tc>
        <w:tc>
          <w:tcPr>
            <w:tcW w:w="2268" w:type="dxa"/>
            <w:shd w:val="clear" w:color="auto" w:fill="auto"/>
          </w:tcPr>
          <w:p w:rsidR="00FE30AA" w:rsidRDefault="00FE30A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Comité de Expertos</w:t>
            </w:r>
          </w:p>
          <w:p w:rsidR="00FE30AA" w:rsidRDefault="00FE30A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Defensa de dos informes semestrales</w:t>
            </w:r>
          </w:p>
          <w:p w:rsidR="00FE30AA" w:rsidRDefault="00FE30AA" w:rsidP="00124F5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 proyecto del IS</w:t>
            </w:r>
          </w:p>
          <w:p w:rsidR="0033032A" w:rsidRDefault="0033032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Análisis nuevo proyecto</w:t>
            </w:r>
          </w:p>
          <w:p w:rsidR="00FE30AA" w:rsidRPr="00124F58" w:rsidRDefault="00FE30AA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conferencia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 Taller CC</w:t>
            </w:r>
          </w:p>
        </w:tc>
        <w:tc>
          <w:tcPr>
            <w:tcW w:w="2268" w:type="dxa"/>
            <w:shd w:val="clear" w:color="auto" w:fill="auto"/>
          </w:tcPr>
          <w:p w:rsidR="00FE30AA" w:rsidRDefault="00FE30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Taller Proyecto CC</w:t>
            </w:r>
          </w:p>
          <w:p w:rsidR="0076642D" w:rsidRPr="00124F58" w:rsidRDefault="007664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Atención al CC, aval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Chiqui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FE30AA" w:rsidRDefault="00FE30AA">
            <w:pPr>
              <w:rPr>
                <w:rFonts w:ascii="Arial" w:hAnsi="Arial" w:cs="Arial"/>
                <w:sz w:val="22"/>
                <w:szCs w:val="22"/>
              </w:rPr>
            </w:pPr>
            <w:r w:rsidRPr="0085007D">
              <w:rPr>
                <w:rFonts w:ascii="Arial" w:hAnsi="Arial" w:cs="Arial"/>
                <w:sz w:val="22"/>
                <w:szCs w:val="22"/>
              </w:rPr>
              <w:t>Taller Proyecto CC</w:t>
            </w:r>
          </w:p>
          <w:p w:rsidR="0076642D" w:rsidRDefault="0076642D">
            <w:r>
              <w:rPr>
                <w:rFonts w:ascii="Arial" w:hAnsi="Arial" w:cs="Arial"/>
                <w:sz w:val="22"/>
                <w:szCs w:val="22"/>
              </w:rPr>
              <w:t xml:space="preserve">Videoconferencia con los coordinadores belgas del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FE30AA" w:rsidRDefault="00FE30AA">
            <w:pPr>
              <w:rPr>
                <w:rFonts w:ascii="Arial" w:hAnsi="Arial" w:cs="Arial"/>
                <w:sz w:val="22"/>
                <w:szCs w:val="22"/>
              </w:rPr>
            </w:pPr>
            <w:r w:rsidRPr="0085007D">
              <w:rPr>
                <w:rFonts w:ascii="Arial" w:hAnsi="Arial" w:cs="Arial"/>
                <w:sz w:val="22"/>
                <w:szCs w:val="22"/>
              </w:rPr>
              <w:t>Taller Proyecto CC</w:t>
            </w:r>
          </w:p>
          <w:p w:rsidR="0076642D" w:rsidRDefault="0076642D" w:rsidP="007664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Atención al CC, aval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</w:t>
            </w:r>
          </w:p>
          <w:p w:rsidR="00230591" w:rsidRDefault="00230591" w:rsidP="0076642D">
            <w:r>
              <w:rPr>
                <w:rFonts w:ascii="Arial" w:hAnsi="Arial" w:cs="Arial"/>
                <w:sz w:val="22"/>
                <w:szCs w:val="22"/>
              </w:rPr>
              <w:t xml:space="preserve">Se logra publicación en Mesoamericana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FE30AA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FE68FA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FE68F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FE68FA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FE68FA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2B0B1F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B0B1F" w:rsidRDefault="00FE68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CC</w:t>
            </w:r>
          </w:p>
          <w:p w:rsidR="00FE68FA" w:rsidRDefault="00FE68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Citar a CC, orden del día</w:t>
            </w:r>
          </w:p>
          <w:p w:rsidR="00FE68FA" w:rsidRPr="00124F58" w:rsidRDefault="00FE68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Votación ACC</w:t>
            </w:r>
          </w:p>
        </w:tc>
        <w:tc>
          <w:tcPr>
            <w:tcW w:w="2268" w:type="dxa"/>
            <w:shd w:val="clear" w:color="auto" w:fill="auto"/>
          </w:tcPr>
          <w:p w:rsidR="00FE68FA" w:rsidRDefault="00FE68FA" w:rsidP="00FE68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tesis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CC</w:t>
            </w:r>
          </w:p>
          <w:p w:rsidR="002B0B1F" w:rsidRPr="00124F58" w:rsidRDefault="002B0B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B0B1F" w:rsidRDefault="00FE30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Consejo Científico</w:t>
            </w:r>
          </w:p>
          <w:p w:rsidR="00FE68FA" w:rsidRDefault="00FE68F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tesis</w:t>
            </w:r>
          </w:p>
          <w:p w:rsidR="00FE68FA" w:rsidRPr="00124F58" w:rsidRDefault="00FE68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Atender experimentos arroz y papa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2B0B1F" w:rsidRPr="00FE68FA" w:rsidRDefault="00FE68FA">
            <w:pPr>
              <w:rPr>
                <w:rFonts w:ascii="Arial" w:hAnsi="Arial" w:cs="Arial"/>
                <w:sz w:val="22"/>
                <w:szCs w:val="22"/>
              </w:rPr>
            </w:pPr>
            <w:r w:rsidRPr="00FE68FA">
              <w:rPr>
                <w:rFonts w:ascii="Arial" w:hAnsi="Arial" w:cs="Arial"/>
                <w:sz w:val="22"/>
                <w:szCs w:val="22"/>
              </w:rPr>
              <w:lastRenderedPageBreak/>
              <w:t xml:space="preserve">Atender CC, aval aporte al </w:t>
            </w:r>
            <w:r w:rsidRPr="00FE68FA">
              <w:rPr>
                <w:rFonts w:ascii="Arial" w:hAnsi="Arial" w:cs="Arial"/>
                <w:sz w:val="22"/>
                <w:szCs w:val="22"/>
              </w:rPr>
              <w:lastRenderedPageBreak/>
              <w:t xml:space="preserve">conocimiento </w:t>
            </w:r>
            <w:proofErr w:type="spellStart"/>
            <w:r w:rsidRPr="00FE68FA">
              <w:rPr>
                <w:rFonts w:ascii="Arial" w:hAnsi="Arial" w:cs="Arial"/>
                <w:sz w:val="22"/>
                <w:szCs w:val="22"/>
              </w:rPr>
              <w:t>Chiqui</w:t>
            </w:r>
            <w:proofErr w:type="spellEnd"/>
          </w:p>
          <w:p w:rsidR="00FE68FA" w:rsidRPr="00FE68FA" w:rsidRDefault="00FE68FA">
            <w:pPr>
              <w:rPr>
                <w:rFonts w:ascii="Arial" w:hAnsi="Arial" w:cs="Arial"/>
                <w:sz w:val="22"/>
                <w:szCs w:val="22"/>
              </w:rPr>
            </w:pPr>
            <w:r w:rsidRPr="00FE68FA">
              <w:rPr>
                <w:rFonts w:ascii="Arial" w:hAnsi="Arial" w:cs="Arial"/>
                <w:sz w:val="22"/>
                <w:szCs w:val="22"/>
              </w:rPr>
              <w:t>Elaborar cumplimiento anual</w:t>
            </w:r>
          </w:p>
        </w:tc>
        <w:tc>
          <w:tcPr>
            <w:tcW w:w="2135" w:type="dxa"/>
            <w:shd w:val="clear" w:color="auto" w:fill="auto"/>
          </w:tcPr>
          <w:p w:rsidR="002B0B1F" w:rsidRDefault="00AE34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Terminar de revisar tesis Franco</w:t>
            </w:r>
          </w:p>
          <w:p w:rsidR="00AE3491" w:rsidRPr="00FE68FA" w:rsidRDefault="00AE34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Revisar Manual de proyectos, comité expertos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FE30AA" w:rsidP="00EF5A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FE68FA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FE68F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 w:rsidR="001F79FC" w:rsidRPr="00FE68FA" w:rsidRDefault="00FE68FA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 w:rsidR="001F79FC" w:rsidRPr="00FE68FA" w:rsidRDefault="00FE68FA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884C3B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84C3B" w:rsidRPr="00124F58" w:rsidRDefault="00884C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estado de los proyectos y medidas a tomar para su cumplimiento</w:t>
            </w:r>
          </w:p>
        </w:tc>
        <w:tc>
          <w:tcPr>
            <w:tcW w:w="2268" w:type="dxa"/>
            <w:shd w:val="clear" w:color="auto" w:fill="auto"/>
          </w:tcPr>
          <w:p w:rsidR="00884C3B" w:rsidRDefault="00884C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Informe MES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884C3B" w:rsidRPr="00124F58" w:rsidRDefault="00884C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ensayo de compatibilidad bacterias-HMA</w:t>
            </w:r>
          </w:p>
        </w:tc>
        <w:tc>
          <w:tcPr>
            <w:tcW w:w="2268" w:type="dxa"/>
            <w:shd w:val="clear" w:color="auto" w:fill="auto"/>
          </w:tcPr>
          <w:p w:rsidR="00884C3B" w:rsidRDefault="00884C3B" w:rsidP="00884C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Informe MES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Revisar propuestas de plegables arroz y maíz</w:t>
            </w:r>
          </w:p>
          <w:p w:rsidR="00884C3B" w:rsidRPr="00124F58" w:rsidRDefault="00884C3B" w:rsidP="00884C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Entregar información sobre impactos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el 2023</w:t>
            </w:r>
          </w:p>
        </w:tc>
        <w:tc>
          <w:tcPr>
            <w:tcW w:w="2251" w:type="dxa"/>
            <w:shd w:val="clear" w:color="auto" w:fill="auto"/>
          </w:tcPr>
          <w:p w:rsidR="00884C3B" w:rsidRDefault="00884C3B">
            <w:r w:rsidRPr="00A82AC9">
              <w:rPr>
                <w:rFonts w:ascii="Arial" w:hAnsi="Arial" w:cs="Arial"/>
                <w:sz w:val="22"/>
                <w:szCs w:val="22"/>
              </w:rPr>
              <w:t xml:space="preserve">Elaborar Informe MES de </w:t>
            </w:r>
            <w:proofErr w:type="spellStart"/>
            <w:r w:rsidRPr="00A82AC9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884C3B" w:rsidRDefault="00884C3B">
            <w:r w:rsidRPr="00A82AC9">
              <w:rPr>
                <w:rFonts w:ascii="Arial" w:hAnsi="Arial" w:cs="Arial"/>
                <w:sz w:val="22"/>
                <w:szCs w:val="22"/>
              </w:rPr>
              <w:t xml:space="preserve">Elaborar Informe MES de </w:t>
            </w:r>
            <w:proofErr w:type="spellStart"/>
            <w:r w:rsidRPr="00A82AC9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00283D" w:rsidRPr="00124F58" w:rsidRDefault="00FE30AA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00283D" w:rsidRPr="00124F58" w:rsidRDefault="00FE68FA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00283D" w:rsidRPr="00124F58" w:rsidRDefault="00FE68FA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51" w:type="dxa"/>
            <w:shd w:val="clear" w:color="auto" w:fill="auto"/>
          </w:tcPr>
          <w:p w:rsidR="0000283D" w:rsidRPr="00124F58" w:rsidRDefault="00FE68FA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35" w:type="dxa"/>
            <w:shd w:val="clear" w:color="auto" w:fill="auto"/>
          </w:tcPr>
          <w:p w:rsidR="0000283D" w:rsidRPr="00124F58" w:rsidRDefault="00FE68FA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613FB6" w:rsidRPr="00124F58" w:rsidRDefault="00884C3B" w:rsidP="00DE2A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Terminat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</w:t>
            </w:r>
            <w:r w:rsidR="00FE30AA">
              <w:rPr>
                <w:rFonts w:ascii="Arial" w:hAnsi="Arial" w:cs="Arial"/>
                <w:sz w:val="22"/>
                <w:szCs w:val="22"/>
              </w:rPr>
              <w:t>Entrega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FE30AA">
              <w:rPr>
                <w:rFonts w:ascii="Arial" w:hAnsi="Arial" w:cs="Arial"/>
                <w:sz w:val="22"/>
                <w:szCs w:val="22"/>
              </w:rPr>
              <w:t xml:space="preserve"> Informe </w:t>
            </w:r>
            <w:proofErr w:type="spellStart"/>
            <w:r w:rsidR="00FE30AA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 w:rsidR="00FE30A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para e</w:t>
            </w:r>
            <w:r w:rsidR="00FE30AA">
              <w:rPr>
                <w:rFonts w:ascii="Arial" w:hAnsi="Arial" w:cs="Arial"/>
                <w:sz w:val="22"/>
                <w:szCs w:val="22"/>
              </w:rPr>
              <w:t>l MES</w:t>
            </w:r>
          </w:p>
        </w:tc>
        <w:tc>
          <w:tcPr>
            <w:tcW w:w="2268" w:type="dxa"/>
            <w:shd w:val="clear" w:color="auto" w:fill="auto"/>
          </w:tcPr>
          <w:p w:rsidR="00613FB6" w:rsidRPr="00124F58" w:rsidRDefault="00C961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ensayos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presentaciones para reunión del día 9</w:t>
            </w:r>
          </w:p>
        </w:tc>
        <w:tc>
          <w:tcPr>
            <w:tcW w:w="2268" w:type="dxa"/>
            <w:shd w:val="clear" w:color="auto" w:fill="auto"/>
          </w:tcPr>
          <w:p w:rsidR="008B7736" w:rsidRPr="00124F58" w:rsidRDefault="00C9614B" w:rsidP="00A123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ensayos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presentaciones para reunión del día 9</w:t>
            </w:r>
          </w:p>
        </w:tc>
        <w:tc>
          <w:tcPr>
            <w:tcW w:w="2251" w:type="dxa"/>
            <w:shd w:val="clear" w:color="auto" w:fill="auto"/>
          </w:tcPr>
          <w:p w:rsidR="0002643C" w:rsidRPr="00124F58" w:rsidRDefault="00C961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estado de los ensayos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biotización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arroz, papa y compatibilidad</w:t>
            </w:r>
          </w:p>
        </w:tc>
        <w:tc>
          <w:tcPr>
            <w:tcW w:w="2135" w:type="dxa"/>
            <w:shd w:val="clear" w:color="auto" w:fill="auto"/>
          </w:tcPr>
          <w:p w:rsidR="008B7736" w:rsidRDefault="00C961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ensayos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presentaciones para reunión del día 9</w:t>
            </w:r>
          </w:p>
          <w:p w:rsidR="007F2010" w:rsidRPr="00124F58" w:rsidRDefault="007F20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Atener CC</w:t>
            </w:r>
          </w:p>
        </w:tc>
      </w:tr>
      <w:tr w:rsidR="00FE68FA" w:rsidRPr="00124F58" w:rsidTr="00FB0AE4">
        <w:trPr>
          <w:trHeight w:val="275"/>
        </w:trPr>
        <w:tc>
          <w:tcPr>
            <w:tcW w:w="2093" w:type="dxa"/>
            <w:shd w:val="clear" w:color="auto" w:fill="auto"/>
          </w:tcPr>
          <w:p w:rsidR="00FE68FA" w:rsidRPr="00124F58" w:rsidRDefault="00FE68FA" w:rsidP="00FB0A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FE68FA" w:rsidRPr="00124F58" w:rsidRDefault="00FE68FA" w:rsidP="00FB0A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FE68FA" w:rsidRPr="00124F58" w:rsidRDefault="00FE68FA" w:rsidP="00FB0A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FE68FA" w:rsidRPr="00124F58" w:rsidRDefault="00FE68FA" w:rsidP="00FB0A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FE68FA" w:rsidRPr="00124F58" w:rsidRDefault="00FE68FA" w:rsidP="00FB0A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614B" w:rsidRPr="00124F58" w:rsidTr="00FB0AE4">
        <w:trPr>
          <w:trHeight w:val="275"/>
        </w:trPr>
        <w:tc>
          <w:tcPr>
            <w:tcW w:w="2093" w:type="dxa"/>
            <w:shd w:val="clear" w:color="auto" w:fill="auto"/>
          </w:tcPr>
          <w:p w:rsidR="00C9614B" w:rsidRDefault="00C9614B">
            <w:r w:rsidRPr="004564B6">
              <w:rPr>
                <w:rFonts w:ascii="Arial" w:hAnsi="Arial" w:cs="Arial"/>
                <w:sz w:val="22"/>
                <w:szCs w:val="22"/>
              </w:rPr>
              <w:t xml:space="preserve">Trabajar en ensayos de </w:t>
            </w:r>
            <w:proofErr w:type="spellStart"/>
            <w:r w:rsidRPr="004564B6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 w:rsidRPr="004564B6">
              <w:rPr>
                <w:rFonts w:ascii="Arial" w:hAnsi="Arial" w:cs="Arial"/>
                <w:sz w:val="22"/>
                <w:szCs w:val="22"/>
              </w:rPr>
              <w:t xml:space="preserve"> y presentaciones para reunión del día 9</w:t>
            </w:r>
          </w:p>
        </w:tc>
        <w:tc>
          <w:tcPr>
            <w:tcW w:w="2268" w:type="dxa"/>
            <w:shd w:val="clear" w:color="auto" w:fill="auto"/>
          </w:tcPr>
          <w:p w:rsidR="00C9614B" w:rsidRDefault="00C9614B">
            <w:r w:rsidRPr="004564B6">
              <w:rPr>
                <w:rFonts w:ascii="Arial" w:hAnsi="Arial" w:cs="Arial"/>
                <w:sz w:val="22"/>
                <w:szCs w:val="22"/>
              </w:rPr>
              <w:t xml:space="preserve">Trabajar en ensayos de </w:t>
            </w:r>
            <w:proofErr w:type="spellStart"/>
            <w:r w:rsidRPr="004564B6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 w:rsidRPr="004564B6">
              <w:rPr>
                <w:rFonts w:ascii="Arial" w:hAnsi="Arial" w:cs="Arial"/>
                <w:sz w:val="22"/>
                <w:szCs w:val="22"/>
              </w:rPr>
              <w:t xml:space="preserve"> y presentaciones para reunión del día 9</w:t>
            </w:r>
          </w:p>
        </w:tc>
        <w:tc>
          <w:tcPr>
            <w:tcW w:w="2268" w:type="dxa"/>
            <w:shd w:val="clear" w:color="auto" w:fill="auto"/>
          </w:tcPr>
          <w:p w:rsidR="00C9614B" w:rsidRPr="00124F58" w:rsidRDefault="00C9614B" w:rsidP="00FB0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C9614B" w:rsidRPr="00124F58" w:rsidRDefault="00C9614B" w:rsidP="00FB0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C9614B" w:rsidRPr="00124F58" w:rsidRDefault="00C9614B" w:rsidP="00FB0A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F79FC" w:rsidRPr="00CF208E" w:rsidRDefault="001F79FC" w:rsidP="00635369">
      <w:pPr>
        <w:ind w:left="-1134" w:right="-1225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3F4979">
        <w:rPr>
          <w:rFonts w:ascii="Arial" w:hAnsi="Arial" w:cs="Arial"/>
          <w:b/>
          <w:sz w:val="22"/>
          <w:szCs w:val="22"/>
        </w:rPr>
        <w:t>Nota:</w:t>
      </w:r>
      <w:r w:rsidR="00357BFF" w:rsidRPr="003F4979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E059FF" w:rsidRDefault="00E059FF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B56543" w:rsidRDefault="00230591" w:rsidP="00230591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  <w:r w:rsidRPr="00DB5B8A">
        <w:rPr>
          <w:rStyle w:val="Hipervnculo"/>
          <w:rFonts w:ascii="Arial" w:hAnsi="Arial" w:cs="Arial"/>
          <w:color w:val="auto"/>
          <w:u w:val="none"/>
        </w:rPr>
        <w:t>-Se logra publicación del artículo</w:t>
      </w:r>
      <w:r w:rsidR="00DB5B8A">
        <w:rPr>
          <w:rStyle w:val="Hipervnculo"/>
          <w:rFonts w:ascii="Arial" w:hAnsi="Arial" w:cs="Arial"/>
          <w:color w:val="auto"/>
          <w:u w:val="none"/>
        </w:rPr>
        <w:t xml:space="preserve"> con </w:t>
      </w:r>
      <w:proofErr w:type="spellStart"/>
      <w:r w:rsidR="00DB5B8A">
        <w:rPr>
          <w:rStyle w:val="Hipervnculo"/>
          <w:rFonts w:ascii="Arial" w:hAnsi="Arial" w:cs="Arial"/>
          <w:color w:val="auto"/>
          <w:u w:val="none"/>
        </w:rPr>
        <w:t>Marisel</w:t>
      </w:r>
      <w:proofErr w:type="spellEnd"/>
      <w:r w:rsidR="00DB5B8A">
        <w:rPr>
          <w:rStyle w:val="Hipervnculo"/>
          <w:rFonts w:ascii="Arial" w:hAnsi="Arial" w:cs="Arial"/>
          <w:color w:val="auto"/>
          <w:u w:val="none"/>
        </w:rPr>
        <w:t xml:space="preserve"> en CT y Mesoamericana</w:t>
      </w:r>
    </w:p>
    <w:p w:rsidR="00DB5B8A" w:rsidRPr="00DB5B8A" w:rsidRDefault="00DB5B8A" w:rsidP="00230591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  <w:r>
        <w:rPr>
          <w:rStyle w:val="Hipervnculo"/>
          <w:rFonts w:ascii="Arial" w:hAnsi="Arial" w:cs="Arial"/>
          <w:color w:val="auto"/>
          <w:u w:val="none"/>
        </w:rPr>
        <w:t>-Se obtiene Premio al Mérito Técnico de la ACATAF, por la contribución, desde la innovación tecnológica, al desarrollo de una agricultura sostenible sobre bases agroecológicas.</w:t>
      </w:r>
      <w:bookmarkStart w:id="0" w:name="_GoBack"/>
      <w:bookmarkEnd w:id="0"/>
    </w:p>
    <w:p w:rsidR="00DB5B8A" w:rsidRDefault="00DB5B8A" w:rsidP="00230591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</w:p>
    <w:p w:rsidR="00FE68FA" w:rsidRDefault="00FE68FA" w:rsidP="00230591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</w:p>
    <w:p w:rsidR="00F83EB4" w:rsidRDefault="00F83EB4" w:rsidP="009B31FA">
      <w:pPr>
        <w:ind w:left="-1134" w:right="-1225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3E1548" w:rsidRPr="000373C7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t xml:space="preserve"> </w:t>
      </w:r>
      <w:r w:rsidRPr="003E1548">
        <w:rPr>
          <w:rFonts w:ascii="Arial" w:hAnsi="Arial" w:cs="Arial"/>
          <w:noProof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 w:rsidRPr="000373C7">
        <w:rPr>
          <w:rFonts w:ascii="Arial" w:hAnsi="Arial" w:cs="Arial"/>
          <w:noProof/>
          <w:sz w:val="22"/>
          <w:szCs w:val="22"/>
          <w:lang w:val="en-US"/>
        </w:rPr>
        <w:t>María C. Nápoles.</w:t>
      </w:r>
    </w:p>
    <w:p w:rsidR="000373C7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  <w:lang w:val="en-US"/>
        </w:rPr>
        <w:t xml:space="preserve">TEAM: In vitro mass production of “biotized” plants with high impact on Cuban´s food security. </w:t>
      </w:r>
      <w:r w:rsidR="003E1548" w:rsidRPr="003E1548">
        <w:rPr>
          <w:rFonts w:ascii="Arial" w:hAnsi="Arial" w:cs="Arial"/>
          <w:noProof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:rsidR="003E1548" w:rsidRPr="003E1548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rPr>
          <w:rFonts w:ascii="Arial" w:hAnsi="Arial" w:cs="Arial"/>
          <w:noProof/>
          <w:sz w:val="22"/>
          <w:szCs w:val="22"/>
        </w:rPr>
        <w:t>Programa de desarrollo y uso sostenible de Bioinsumos agrícolas y veterinarios. Nuevos Bioestimulantes a base de Rizobios y Oligosacarinas para Frijol y Soya. Resp. Alejandro Falcón.</w:t>
      </w:r>
    </w:p>
    <w:p w:rsidR="003E1548" w:rsidRPr="003E1548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</w:rPr>
        <w:t>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lastRenderedPageBreak/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D1904" w:rsidP="00467366">
      <w:pPr>
        <w:ind w:left="-1134"/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57144"/>
    <w:multiLevelType w:val="hybridMultilevel"/>
    <w:tmpl w:val="89BA3E40"/>
    <w:lvl w:ilvl="0" w:tplc="3F6A1532">
      <w:numFmt w:val="bullet"/>
      <w:lvlText w:val="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4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6"/>
  </w:num>
  <w:num w:numId="14">
    <w:abstractNumId w:val="8"/>
  </w:num>
  <w:num w:numId="15">
    <w:abstractNumId w:val="11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4</cp:revision>
  <cp:lastPrinted>2010-06-02T02:22:00Z</cp:lastPrinted>
  <dcterms:created xsi:type="dcterms:W3CDTF">2024-01-18T15:07:00Z</dcterms:created>
  <dcterms:modified xsi:type="dcterms:W3CDTF">2024-01-18T15:11:00Z</dcterms:modified>
</cp:coreProperties>
</file>