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ind w:left="2063" w:firstLine="0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           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Yanitza Meriño Hernández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before="240" w:lineRule="auto"/>
        <w:contextualSpacing w:val="0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PLAN DE TRABAJO INDIVIDUAL PARA EL MES DE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Diciembre,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5"/>
        <w:gridCol w:w="4614"/>
        <w:gridCol w:w="1816"/>
        <w:tblGridChange w:id="0">
          <w:tblGrid>
            <w:gridCol w:w="3875"/>
            <w:gridCol w:w="4614"/>
            <w:gridCol w:w="1816"/>
          </w:tblGrid>
        </w:tblGridChange>
      </w:tblGrid>
      <w:tr>
        <w:trPr>
          <w:trHeight w:val="2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contextualSpacing w:val="0"/>
              <w:jc w:val="center"/>
              <w:rPr>
                <w:rFonts w:ascii="Arial" w:cs="Arial" w:eastAsia="Arial" w:hAnsi="Arial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TAREAS PRINCIPALES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1. “Mantenimiento y conservación del cepario del laboratorio de microbiología” Preparación  de medios de cultivo y crecimiento cepas en las placas Petri y tubos de ensayo, identificación y conservación a 4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C. Preparación de soluciones útiles para uso del laboratorio.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2. Limpieza al laboratorio de Microbiología.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 del 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7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Técnico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Nombres y apellidos: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A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 Alicia Hernández Pérez </w:t>
            </w:r>
          </w:p>
        </w:tc>
      </w:tr>
    </w:tbl>
    <w:p w:rsidR="00000000" w:rsidDel="00000000" w:rsidP="00000000" w:rsidRDefault="00000000" w:rsidRPr="00000000" w14:paraId="0000001C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          </w:t>
      </w:r>
    </w:p>
    <w:p w:rsidR="00000000" w:rsidDel="00000000" w:rsidP="00000000" w:rsidRDefault="00000000" w:rsidRPr="00000000" w14:paraId="0000001E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2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49"/>
        <w:gridCol w:w="2127"/>
        <w:gridCol w:w="1987"/>
        <w:gridCol w:w="2131"/>
        <w:gridCol w:w="2126"/>
        <w:tblGridChange w:id="0">
          <w:tblGrid>
            <w:gridCol w:w="1949"/>
            <w:gridCol w:w="2127"/>
            <w:gridCol w:w="1987"/>
            <w:gridCol w:w="2131"/>
            <w:gridCol w:w="2126"/>
          </w:tblGrid>
        </w:tblGridChange>
      </w:tblGrid>
      <w:tr>
        <w:trPr>
          <w:trHeight w:val="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</w:tr>
      <w:tr>
        <w:trPr>
          <w:trHeight w:val="1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2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VACACIONES MASIVAS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VACACIONES MASIVAS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5E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tabs>
          <w:tab w:val="left" w:pos="3066"/>
        </w:tabs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_____________________                                _________________________</w:t>
      </w:r>
    </w:p>
    <w:p w:rsidR="00000000" w:rsidDel="00000000" w:rsidP="00000000" w:rsidRDefault="00000000" w:rsidRPr="00000000" w14:paraId="00000064">
      <w:pPr>
        <w:contextualSpacing w:val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                  AUTORIDAD QUE APRUEBA      </w:t>
        <w:tab/>
        <w:tab/>
        <w:t xml:space="preserve">                   TRABAJADOR</w:t>
      </w:r>
      <w:r w:rsidDel="00000000" w:rsidR="00000000" w:rsidRPr="00000000">
        <w:rPr>
          <w:rtl w:val="0"/>
        </w:rPr>
      </w:r>
    </w:p>
    <w:sectPr>
      <w:pgSz w:h="15842" w:w="12242"/>
      <w:pgMar w:bottom="720" w:top="720" w:left="720" w:right="720" w:header="706" w:footer="70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BodyTextChar">
    <w:name w:val="Body Text Char"/>
    <w:next w:val="BodyText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