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E6" w:rsidRDefault="00A453E6" w:rsidP="00A453E6">
      <w:pPr>
        <w:jc w:val="center"/>
        <w:rPr>
          <w:rFonts w:ascii="Arial" w:hAnsi="Arial" w:cs="Arial"/>
          <w:b/>
        </w:rPr>
      </w:pPr>
      <w:r w:rsidRPr="00E45F87">
        <w:rPr>
          <w:rFonts w:ascii="Arial" w:hAnsi="Arial" w:cs="Arial"/>
          <w:b/>
        </w:rPr>
        <w:t xml:space="preserve">PLAN TEMÁTICO DE </w:t>
      </w:r>
      <w:smartTag w:uri="urn:schemas-microsoft-com:office:smarttags" w:element="PersonName">
        <w:smartTagPr>
          <w:attr w:name="ProductID" w:val="LA COMISIÓN CIENTÍFICA"/>
        </w:smartTagPr>
        <w:r w:rsidRPr="00E45F87">
          <w:rPr>
            <w:rFonts w:ascii="Arial" w:hAnsi="Arial" w:cs="Arial"/>
            <w:b/>
          </w:rPr>
          <w:t>LA COMISIÓN CIENTÍFICA</w:t>
        </w:r>
      </w:smartTag>
      <w:r w:rsidRPr="00E45F87">
        <w:rPr>
          <w:rFonts w:ascii="Arial" w:hAnsi="Arial" w:cs="Arial"/>
          <w:b/>
        </w:rPr>
        <w:t xml:space="preserve"> DEL DEPARTAMENTO DE FISIOLOGÍA Y BIOQUÍMICA</w:t>
      </w:r>
      <w:r>
        <w:rPr>
          <w:rFonts w:ascii="Arial" w:hAnsi="Arial" w:cs="Arial"/>
          <w:b/>
        </w:rPr>
        <w:t xml:space="preserve"> VEGETAL</w:t>
      </w:r>
    </w:p>
    <w:p w:rsidR="00A453E6" w:rsidRPr="00E45F87" w:rsidRDefault="00A453E6" w:rsidP="00A453E6">
      <w:pPr>
        <w:jc w:val="center"/>
        <w:rPr>
          <w:rFonts w:ascii="Arial" w:hAnsi="Arial" w:cs="Arial"/>
          <w:b/>
        </w:rPr>
      </w:pPr>
    </w:p>
    <w:p w:rsidR="00A453E6" w:rsidRPr="00A453E6" w:rsidRDefault="00A453E6" w:rsidP="00A453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AÑ</w:t>
      </w:r>
      <w:r w:rsidRPr="00E45F87">
        <w:rPr>
          <w:rFonts w:ascii="Arial" w:hAnsi="Arial" w:cs="Arial"/>
          <w:b/>
        </w:rPr>
        <w:t>O 20</w:t>
      </w:r>
      <w:r w:rsidR="00A675F8">
        <w:rPr>
          <w:rFonts w:ascii="Arial" w:hAnsi="Arial" w:cs="Arial"/>
          <w:b/>
        </w:rPr>
        <w:t>24</w:t>
      </w: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5567"/>
        <w:gridCol w:w="1701"/>
      </w:tblGrid>
      <w:tr w:rsidR="00A453E6" w:rsidRPr="00E45F87" w:rsidTr="00844AF8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MARZO</w:t>
            </w:r>
          </w:p>
        </w:tc>
      </w:tr>
      <w:tr w:rsidR="00A453E6" w:rsidRPr="00E45F87" w:rsidTr="00844AF8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453E6" w:rsidRPr="00F83316" w:rsidRDefault="0084459E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 xml:space="preserve">Miércoles 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>13</w:t>
            </w:r>
            <w:r w:rsidR="009601AD">
              <w:rPr>
                <w:rFonts w:ascii="Arial" w:hAnsi="Arial" w:cs="Arial"/>
                <w:b/>
                <w:lang w:val="es-ES" w:eastAsia="es-ES"/>
              </w:rPr>
              <w:t>-03-2024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A453E6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01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A453E6" w:rsidRPr="00E45F87" w:rsidTr="00844AF8">
        <w:trPr>
          <w:trHeight w:val="505"/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Pr="00F8331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Análisis del plan de producción del </w:t>
            </w: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Azofert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B2BB1">
              <w:rPr>
                <w:rFonts w:ascii="Arial" w:hAnsi="Arial" w:cs="Arial"/>
                <w:color w:val="000000"/>
                <w:sz w:val="20"/>
                <w:szCs w:val="20"/>
              </w:rPr>
              <w:t>Posibles Registros</w:t>
            </w:r>
          </w:p>
        </w:tc>
        <w:tc>
          <w:tcPr>
            <w:tcW w:w="1701" w:type="dxa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  <w:r>
              <w:rPr>
                <w:rFonts w:ascii="Arial" w:hAnsi="Arial" w:cs="Arial"/>
                <w:sz w:val="20"/>
                <w:szCs w:val="20"/>
              </w:rPr>
              <w:t xml:space="preserve"> y Belkis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Default="00A453E6" w:rsidP="009601AD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Análisis de </w:t>
            </w:r>
            <w:r w:rsidR="009601AD">
              <w:rPr>
                <w:rFonts w:ascii="Arial" w:hAnsi="Arial" w:cs="Arial"/>
                <w:sz w:val="20"/>
                <w:szCs w:val="20"/>
              </w:rPr>
              <w:t>la marcha de los proyectos del Dpto</w:t>
            </w:r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459E" w:rsidRPr="00F83316" w:rsidRDefault="0084459E" w:rsidP="009601AD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Posibles nuevos proyectos a presentar</w:t>
            </w:r>
          </w:p>
        </w:tc>
        <w:tc>
          <w:tcPr>
            <w:tcW w:w="1701" w:type="dxa"/>
          </w:tcPr>
          <w:p w:rsidR="00A453E6" w:rsidRPr="00F83316" w:rsidRDefault="009601AD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J de Proyectos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01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5527"/>
        <w:gridCol w:w="1770"/>
      </w:tblGrid>
      <w:tr w:rsidR="00A453E6" w:rsidRPr="00E45F87" w:rsidTr="00844AF8">
        <w:trPr>
          <w:jc w:val="center"/>
        </w:trPr>
        <w:tc>
          <w:tcPr>
            <w:tcW w:w="7922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ABRIL</w:t>
            </w:r>
          </w:p>
        </w:tc>
      </w:tr>
      <w:tr w:rsidR="00A453E6" w:rsidRPr="00E45F87" w:rsidTr="00844AF8">
        <w:trPr>
          <w:jc w:val="center"/>
        </w:trPr>
        <w:tc>
          <w:tcPr>
            <w:tcW w:w="7922" w:type="dxa"/>
            <w:gridSpan w:val="3"/>
            <w:shd w:val="clear" w:color="auto" w:fill="D9D9D9"/>
          </w:tcPr>
          <w:p w:rsidR="00A453E6" w:rsidRPr="00F83316" w:rsidRDefault="0084459E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 17</w:t>
            </w:r>
            <w:r w:rsidR="008E1C3C">
              <w:rPr>
                <w:rFonts w:ascii="Arial" w:hAnsi="Arial" w:cs="Arial"/>
                <w:b/>
                <w:lang w:val="es-ES" w:eastAsia="es-ES"/>
              </w:rPr>
              <w:t>-04-2024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Hora: 09:00 am 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0C69C3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8E1C3C" w:rsidP="008E1C3C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 avances de la maestría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Lisbel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Travieso.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0E4660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Lili y tutores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Pr="00F83316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los perfiles de premios </w:t>
            </w:r>
            <w:r>
              <w:rPr>
                <w:rFonts w:ascii="Arial" w:hAnsi="Arial" w:cs="Arial"/>
                <w:sz w:val="20"/>
                <w:szCs w:val="20"/>
              </w:rPr>
              <w:t xml:space="preserve">ACC, </w:t>
            </w:r>
            <w:r w:rsidRPr="00F83316">
              <w:rPr>
                <w:rFonts w:ascii="Arial" w:hAnsi="Arial" w:cs="Arial"/>
                <w:sz w:val="20"/>
                <w:szCs w:val="20"/>
              </w:rPr>
              <w:t xml:space="preserve">CITMA </w:t>
            </w:r>
            <w:r>
              <w:rPr>
                <w:rFonts w:ascii="Arial" w:hAnsi="Arial" w:cs="Arial"/>
                <w:sz w:val="20"/>
                <w:szCs w:val="20"/>
              </w:rPr>
              <w:t xml:space="preserve">o MINAG </w:t>
            </w:r>
            <w:r w:rsidRPr="00F83316">
              <w:rPr>
                <w:rFonts w:ascii="Arial" w:hAnsi="Arial" w:cs="Arial"/>
                <w:sz w:val="20"/>
                <w:szCs w:val="20"/>
              </w:rPr>
              <w:t>a presentar por el Departamento</w:t>
            </w:r>
          </w:p>
        </w:tc>
        <w:tc>
          <w:tcPr>
            <w:tcW w:w="1770" w:type="dxa"/>
            <w:shd w:val="clear" w:color="auto" w:fill="auto"/>
          </w:tcPr>
          <w:p w:rsidR="00685209" w:rsidRPr="00F83316" w:rsidRDefault="00685209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Default="00685209" w:rsidP="008E1C3C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del tema de investigación. Seminario científico. </w:t>
            </w:r>
            <w:proofErr w:type="spellStart"/>
            <w:r w:rsidR="008E1C3C">
              <w:rPr>
                <w:rFonts w:ascii="Arial" w:hAnsi="Arial" w:cs="Arial"/>
                <w:sz w:val="20"/>
                <w:szCs w:val="20"/>
              </w:rPr>
              <w:t>Betsy</w:t>
            </w:r>
            <w:proofErr w:type="spellEnd"/>
          </w:p>
        </w:tc>
        <w:tc>
          <w:tcPr>
            <w:tcW w:w="1770" w:type="dxa"/>
            <w:shd w:val="clear" w:color="auto" w:fill="auto"/>
          </w:tcPr>
          <w:p w:rsidR="00685209" w:rsidRDefault="008E1C3C" w:rsidP="00DB49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Betsy</w:t>
            </w:r>
            <w:proofErr w:type="spellEnd"/>
            <w:r w:rsidR="00685209">
              <w:rPr>
                <w:rFonts w:ascii="Arial" w:hAnsi="Arial" w:cs="Arial"/>
                <w:sz w:val="20"/>
                <w:szCs w:val="20"/>
              </w:rPr>
              <w:t xml:space="preserve"> y tutores 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Default="00A453E6" w:rsidP="00A453E6">
      <w:pPr>
        <w:rPr>
          <w:rFonts w:ascii="Arial" w:hAnsi="Arial" w:cs="Arial"/>
          <w:b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5655"/>
        <w:gridCol w:w="1647"/>
      </w:tblGrid>
      <w:tr w:rsidR="00A453E6" w:rsidRPr="00E45F87" w:rsidTr="00844AF8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F83316" w:rsidRDefault="008E1C3C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</w:t>
            </w:r>
            <w:r w:rsidR="00A453E6"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15-05-2024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lastRenderedPageBreak/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0C69C3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E4660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0E4660" w:rsidRPr="00E45F87" w:rsidRDefault="000E4660" w:rsidP="000E466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0E4660" w:rsidRPr="00F83316" w:rsidRDefault="000E4660" w:rsidP="000E4660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 avances de la maestría de Claudia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0E4660" w:rsidRPr="00F83316" w:rsidRDefault="000E4660" w:rsidP="000E46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Claudia,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tutores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0E4660" w:rsidP="00844A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Predefensa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Osmany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Roján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(LP)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0E4660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Osmany</w:t>
            </w:r>
            <w:proofErr w:type="spellEnd"/>
            <w:r w:rsidR="00C61A0A">
              <w:rPr>
                <w:rFonts w:ascii="Arial" w:hAnsi="Arial" w:cs="Arial"/>
                <w:sz w:val="20"/>
                <w:szCs w:val="20"/>
              </w:rPr>
              <w:t xml:space="preserve"> y tutores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A453E6" w:rsidRPr="00F83316" w:rsidRDefault="00A453E6" w:rsidP="000E4660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los </w:t>
            </w:r>
            <w:r w:rsidR="00C61A0A">
              <w:rPr>
                <w:rFonts w:ascii="Arial" w:hAnsi="Arial" w:cs="Arial"/>
                <w:sz w:val="20"/>
                <w:szCs w:val="20"/>
              </w:rPr>
              <w:t xml:space="preserve">informes </w:t>
            </w:r>
            <w:r w:rsidR="000E4660">
              <w:rPr>
                <w:rFonts w:ascii="Arial" w:hAnsi="Arial" w:cs="Arial"/>
                <w:sz w:val="20"/>
                <w:szCs w:val="20"/>
              </w:rPr>
              <w:t>trimes</w:t>
            </w:r>
            <w:r w:rsidR="00C61A0A">
              <w:rPr>
                <w:rFonts w:ascii="Arial" w:hAnsi="Arial" w:cs="Arial"/>
                <w:sz w:val="20"/>
                <w:szCs w:val="20"/>
              </w:rPr>
              <w:t>trales de proyecto</w:t>
            </w:r>
          </w:p>
        </w:tc>
        <w:tc>
          <w:tcPr>
            <w:tcW w:w="1647" w:type="dxa"/>
            <w:shd w:val="clear" w:color="auto" w:fill="auto"/>
          </w:tcPr>
          <w:p w:rsidR="00A453E6" w:rsidRPr="00F83316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Pr="00E45F87" w:rsidRDefault="00A453E6" w:rsidP="00A453E6">
      <w:pPr>
        <w:ind w:left="360" w:hanging="288"/>
        <w:rPr>
          <w:rFonts w:ascii="Arial" w:hAnsi="Arial" w:cs="Arial"/>
        </w:rPr>
      </w:pPr>
      <w:bookmarkStart w:id="0" w:name="_GoBack"/>
      <w:bookmarkEnd w:id="0"/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5654"/>
        <w:gridCol w:w="1647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JU</w:t>
            </w:r>
            <w:r>
              <w:rPr>
                <w:rFonts w:ascii="Arial" w:hAnsi="Arial" w:cs="Arial"/>
                <w:b/>
              </w:rPr>
              <w:t>N</w:t>
            </w:r>
            <w:r w:rsidRPr="00E45F87">
              <w:rPr>
                <w:rFonts w:ascii="Arial" w:hAnsi="Arial" w:cs="Arial"/>
                <w:b/>
              </w:rPr>
              <w:t>IO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0E4660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</w:t>
            </w:r>
            <w:r w:rsidR="00A453E6" w:rsidRPr="009F6AD5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19-06-2024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 los resultados del Fórum de Base del Departamento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Pr="00A23B9B" w:rsidRDefault="00A453E6" w:rsidP="000E4660">
            <w:pPr>
              <w:ind w:left="360" w:hanging="288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23B9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Presentación de </w:t>
            </w:r>
            <w:r w:rsidR="00C61A0A" w:rsidRPr="00A23B9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tema de investigación </w:t>
            </w:r>
            <w:r w:rsidR="000E4660" w:rsidRPr="00A23B9B">
              <w:rPr>
                <w:rFonts w:ascii="Arial" w:hAnsi="Arial" w:cs="Arial"/>
                <w:sz w:val="20"/>
                <w:szCs w:val="20"/>
                <w:highlight w:val="yellow"/>
              </w:rPr>
              <w:t>Alejandro Díaz</w:t>
            </w:r>
          </w:p>
        </w:tc>
        <w:tc>
          <w:tcPr>
            <w:tcW w:w="1647" w:type="dxa"/>
          </w:tcPr>
          <w:p w:rsidR="00A453E6" w:rsidRPr="00A23B9B" w:rsidRDefault="000E4660" w:rsidP="00844AF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23B9B">
              <w:rPr>
                <w:rFonts w:ascii="Arial" w:hAnsi="Arial" w:cs="Arial"/>
                <w:sz w:val="20"/>
                <w:szCs w:val="20"/>
                <w:highlight w:val="yellow"/>
              </w:rPr>
              <w:t>Alejandro y tutores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Pr="009F6AD5" w:rsidRDefault="00C61A0A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del cumplimiento del plan semestral</w:t>
            </w:r>
          </w:p>
        </w:tc>
        <w:tc>
          <w:tcPr>
            <w:tcW w:w="1647" w:type="dxa"/>
          </w:tcPr>
          <w:p w:rsidR="00A453E6" w:rsidRPr="009F6AD5" w:rsidRDefault="00A453E6" w:rsidP="000E46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5710"/>
        <w:gridCol w:w="1586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JULIO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0E4660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</w:t>
            </w:r>
            <w:r w:rsidR="00FC089E">
              <w:rPr>
                <w:rFonts w:ascii="Arial" w:hAnsi="Arial" w:cs="Arial"/>
                <w:b/>
                <w:lang w:val="es-ES" w:eastAsia="es-ES"/>
              </w:rPr>
              <w:t xml:space="preserve"> 10-07-2024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3566A9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3566A9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5209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685209" w:rsidRPr="00E45F87" w:rsidRDefault="00685209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685209" w:rsidRPr="00767B46" w:rsidRDefault="000E4660" w:rsidP="00844AF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E4660">
              <w:rPr>
                <w:rFonts w:ascii="Arial" w:hAnsi="Arial" w:cs="Arial"/>
                <w:sz w:val="20"/>
                <w:szCs w:val="20"/>
              </w:rPr>
              <w:t>Predefensa</w:t>
            </w:r>
            <w:proofErr w:type="spellEnd"/>
            <w:r w:rsidRPr="000E4660">
              <w:rPr>
                <w:rFonts w:ascii="Arial" w:hAnsi="Arial" w:cs="Arial"/>
                <w:sz w:val="20"/>
                <w:szCs w:val="20"/>
              </w:rPr>
              <w:t xml:space="preserve"> de doctorado de </w:t>
            </w:r>
            <w:proofErr w:type="spellStart"/>
            <w:r w:rsidRPr="000E4660">
              <w:rPr>
                <w:rFonts w:ascii="Arial" w:hAnsi="Arial" w:cs="Arial"/>
                <w:sz w:val="20"/>
                <w:szCs w:val="20"/>
              </w:rPr>
              <w:t>Sucleidi</w:t>
            </w:r>
            <w:proofErr w:type="spellEnd"/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685209" w:rsidRPr="00767B46" w:rsidRDefault="000E4660" w:rsidP="00844AF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</w:p>
        </w:tc>
      </w:tr>
      <w:tr w:rsidR="000E4660" w:rsidRPr="00E45F87" w:rsidTr="00144900">
        <w:trPr>
          <w:jc w:val="center"/>
        </w:trPr>
        <w:tc>
          <w:tcPr>
            <w:tcW w:w="630" w:type="dxa"/>
          </w:tcPr>
          <w:p w:rsidR="000E4660" w:rsidRPr="00E45F87" w:rsidRDefault="000E4660" w:rsidP="000E466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shd w:val="clear" w:color="auto" w:fill="auto"/>
          </w:tcPr>
          <w:p w:rsidR="000E4660" w:rsidRPr="009F6AD5" w:rsidRDefault="000E4660" w:rsidP="000E4660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Adecuación del plan de doctorado. Avances</w:t>
            </w:r>
          </w:p>
        </w:tc>
        <w:tc>
          <w:tcPr>
            <w:tcW w:w="1586" w:type="dxa"/>
            <w:shd w:val="clear" w:color="auto" w:fill="auto"/>
          </w:tcPr>
          <w:p w:rsidR="000E4660" w:rsidRPr="009F6AD5" w:rsidRDefault="000E4660" w:rsidP="000E46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</w:p>
        </w:tc>
      </w:tr>
      <w:tr w:rsidR="00685209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685209" w:rsidRPr="00E45F87" w:rsidRDefault="00685209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5643"/>
        <w:gridCol w:w="1660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SEPTIEMBRE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FC089E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 11-9-2024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trHeight w:val="711"/>
          <w:jc w:val="center"/>
        </w:trPr>
        <w:tc>
          <w:tcPr>
            <w:tcW w:w="623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Acuerdos.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031F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30031F" w:rsidRPr="00E45F87" w:rsidRDefault="0030031F" w:rsidP="0030031F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30031F" w:rsidRPr="00767B46" w:rsidRDefault="0030031F" w:rsidP="0030031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E4660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defensa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doctorado de Ana Sáez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30031F" w:rsidRPr="009F6AD5" w:rsidRDefault="0030031F" w:rsidP="0030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Donaldo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</w:tcPr>
          <w:p w:rsidR="00A453E6" w:rsidRPr="009F6AD5" w:rsidRDefault="0030031F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de la entrega de premios</w:t>
            </w:r>
          </w:p>
        </w:tc>
        <w:tc>
          <w:tcPr>
            <w:tcW w:w="1660" w:type="dxa"/>
          </w:tcPr>
          <w:p w:rsidR="00A453E6" w:rsidRPr="009F6AD5" w:rsidRDefault="0030031F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A453E6" w:rsidRPr="009F6AD5" w:rsidRDefault="0030031F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trimestral de la marcha de los proyectos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A453E6" w:rsidRPr="009F6AD5" w:rsidRDefault="0030031F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</w:tbl>
    <w:p w:rsidR="00A453E6" w:rsidRPr="00E45F87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5710"/>
        <w:gridCol w:w="1586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OCTUBRE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84459E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 9</w:t>
            </w:r>
            <w:r w:rsidR="00FC089E">
              <w:rPr>
                <w:rFonts w:ascii="Arial" w:hAnsi="Arial" w:cs="Arial"/>
                <w:b/>
                <w:lang w:val="es-ES" w:eastAsia="es-ES"/>
              </w:rPr>
              <w:t>-10-2024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 xml:space="preserve">Chequeo de Acuerdos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Chequeo de la marcha de Doctorados y Maestrías del Departamento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J´Grupos</w:t>
            </w:r>
            <w:proofErr w:type="spellEnd"/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 xml:space="preserve">Chequeo de la marcha del plan de producción de </w:t>
            </w: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Azofert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Belkis y Alejandro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7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710"/>
        <w:gridCol w:w="1661"/>
      </w:tblGrid>
      <w:tr w:rsidR="008860C8" w:rsidRPr="00E45F87" w:rsidTr="008860C8">
        <w:tc>
          <w:tcPr>
            <w:tcW w:w="804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8860C8" w:rsidRPr="00E45F87" w:rsidRDefault="008860C8" w:rsidP="008860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NOVIEMBRE</w:t>
            </w:r>
          </w:p>
        </w:tc>
      </w:tr>
      <w:tr w:rsidR="008860C8" w:rsidRPr="00E45F87" w:rsidTr="008860C8">
        <w:tc>
          <w:tcPr>
            <w:tcW w:w="8046" w:type="dxa"/>
            <w:gridSpan w:val="3"/>
            <w:shd w:val="clear" w:color="auto" w:fill="D9D9D9"/>
          </w:tcPr>
          <w:p w:rsidR="008860C8" w:rsidRPr="004E33FA" w:rsidRDefault="0084459E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</w:t>
            </w:r>
            <w:r w:rsidR="008860C8" w:rsidRPr="004E33FA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 w:rsidR="008860C8">
              <w:rPr>
                <w:rFonts w:ascii="Arial" w:hAnsi="Arial" w:cs="Arial"/>
                <w:b/>
                <w:lang w:val="es-ES" w:eastAsia="es-ES"/>
              </w:rPr>
              <w:t>1</w:t>
            </w:r>
            <w:r w:rsidR="00CA128D">
              <w:rPr>
                <w:rFonts w:ascii="Arial" w:hAnsi="Arial" w:cs="Arial"/>
                <w:b/>
                <w:lang w:val="es-ES" w:eastAsia="es-ES"/>
              </w:rPr>
              <w:t>3</w:t>
            </w:r>
            <w:r>
              <w:rPr>
                <w:rFonts w:ascii="Arial" w:hAnsi="Arial" w:cs="Arial"/>
                <w:b/>
                <w:lang w:val="es-ES" w:eastAsia="es-ES"/>
              </w:rPr>
              <w:t>-11-2024</w:t>
            </w:r>
          </w:p>
          <w:p w:rsidR="008860C8" w:rsidRPr="004E33FA" w:rsidRDefault="008860C8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8860C8" w:rsidRPr="005E3665" w:rsidRDefault="008860C8" w:rsidP="008860C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:rsidR="008860C8" w:rsidRPr="00E45F87" w:rsidRDefault="008860C8" w:rsidP="008860C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8860C8" w:rsidRPr="004E33FA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4E33FA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33FA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4E33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Análisis del cumplimiento de las activid</w:t>
            </w:r>
            <w:r w:rsidR="0084459E">
              <w:rPr>
                <w:rFonts w:ascii="Arial" w:hAnsi="Arial" w:cs="Arial"/>
                <w:sz w:val="20"/>
                <w:szCs w:val="20"/>
              </w:rPr>
              <w:t>ades fundamentales del plan 2024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4459E" w:rsidP="0084459E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de la marcha de los proyectos. Informes finales de proyectos que culminan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4459E">
              <w:rPr>
                <w:rFonts w:ascii="Arial" w:hAnsi="Arial" w:cs="Arial"/>
                <w:sz w:val="20"/>
                <w:szCs w:val="20"/>
              </w:rPr>
              <w:t xml:space="preserve"> Investigadores implicados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F83316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59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710"/>
        <w:gridCol w:w="1661"/>
      </w:tblGrid>
      <w:tr w:rsidR="008860C8" w:rsidRPr="00E45F87" w:rsidTr="008860C8">
        <w:tc>
          <w:tcPr>
            <w:tcW w:w="804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8860C8" w:rsidRPr="00E45F87" w:rsidRDefault="008860C8" w:rsidP="008860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DICIEMBRE</w:t>
            </w:r>
          </w:p>
        </w:tc>
      </w:tr>
      <w:tr w:rsidR="008860C8" w:rsidRPr="00E45F87" w:rsidTr="008860C8">
        <w:tc>
          <w:tcPr>
            <w:tcW w:w="8046" w:type="dxa"/>
            <w:gridSpan w:val="3"/>
            <w:shd w:val="clear" w:color="auto" w:fill="D9D9D9"/>
          </w:tcPr>
          <w:p w:rsidR="008860C8" w:rsidRPr="004E33FA" w:rsidRDefault="0084459E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 xml:space="preserve">Miércoles </w:t>
            </w:r>
            <w:r w:rsidR="00CA128D">
              <w:rPr>
                <w:rFonts w:ascii="Arial" w:hAnsi="Arial" w:cs="Arial"/>
                <w:b/>
                <w:lang w:val="es-ES" w:eastAsia="es-ES"/>
              </w:rPr>
              <w:t>11</w:t>
            </w:r>
            <w:r>
              <w:rPr>
                <w:rFonts w:ascii="Arial" w:hAnsi="Arial" w:cs="Arial"/>
                <w:b/>
                <w:lang w:val="es-ES" w:eastAsia="es-ES"/>
              </w:rPr>
              <w:t>-12-2024</w:t>
            </w:r>
          </w:p>
          <w:p w:rsidR="008860C8" w:rsidRPr="004E33FA" w:rsidRDefault="008860C8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8860C8" w:rsidRPr="005E3665" w:rsidRDefault="008860C8" w:rsidP="008860C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:rsidR="008860C8" w:rsidRPr="00E45F87" w:rsidRDefault="008860C8" w:rsidP="008860C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4E33FA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4E33FA">
              <w:rPr>
                <w:rFonts w:ascii="Arial" w:hAnsi="Arial" w:cs="Arial"/>
                <w:sz w:val="20"/>
                <w:szCs w:val="20"/>
              </w:rPr>
              <w:t>Presentación y aprobac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84459E">
              <w:rPr>
                <w:rFonts w:ascii="Arial" w:hAnsi="Arial" w:cs="Arial"/>
                <w:sz w:val="20"/>
                <w:szCs w:val="20"/>
              </w:rPr>
              <w:t>ón del Informe del Dpto. en 2024</w:t>
            </w:r>
            <w:r w:rsidRPr="004E33FA">
              <w:rPr>
                <w:rFonts w:ascii="Arial" w:hAnsi="Arial" w:cs="Arial"/>
                <w:sz w:val="20"/>
                <w:szCs w:val="20"/>
              </w:rPr>
              <w:t xml:space="preserve"> para la Dirección de Ciencia e Innovación Tecnológica.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33FA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4E33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Análisis de los principales indic</w:t>
            </w:r>
            <w:r w:rsidR="0084459E">
              <w:rPr>
                <w:rFonts w:ascii="Arial" w:hAnsi="Arial" w:cs="Arial"/>
                <w:lang w:val="es-ES" w:eastAsia="es-ES"/>
              </w:rPr>
              <w:t>adores a incluir en el plan 2025</w:t>
            </w:r>
            <w:r>
              <w:rPr>
                <w:rFonts w:ascii="Arial" w:hAnsi="Arial" w:cs="Arial"/>
                <w:lang w:val="es-ES" w:eastAsia="es-ES"/>
              </w:rPr>
              <w:t>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3C4AE9" w:rsidRDefault="0084459E" w:rsidP="008860C8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Aprobación </w:t>
            </w:r>
            <w:r w:rsidR="008860C8" w:rsidRPr="003C4AE9">
              <w:rPr>
                <w:rFonts w:ascii="Arial" w:hAnsi="Arial" w:cs="Arial"/>
                <w:sz w:val="20"/>
                <w:szCs w:val="20"/>
              </w:rPr>
              <w:t xml:space="preserve"> de propuestas de distinciones especiales de investigación y posgrado, así como premios MES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3C4AE9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AE9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3C4AE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453E6" w:rsidRDefault="00A453E6" w:rsidP="008860C8">
      <w:pPr>
        <w:rPr>
          <w:rFonts w:ascii="Arial" w:hAnsi="Arial" w:cs="Arial"/>
        </w:rPr>
      </w:pPr>
    </w:p>
    <w:sectPr w:rsidR="00A453E6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541" w:rsidRDefault="009B5541" w:rsidP="00F86B39">
      <w:pPr>
        <w:spacing w:after="0" w:line="240" w:lineRule="auto"/>
      </w:pPr>
      <w:r>
        <w:separator/>
      </w:r>
    </w:p>
  </w:endnote>
  <w:endnote w:type="continuationSeparator" w:id="0">
    <w:p w:rsidR="009B5541" w:rsidRDefault="009B5541" w:rsidP="00F8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225E99" w:rsidRDefault="00CA128D" w:rsidP="0065170A">
    <w:pPr>
      <w:pStyle w:val="Piedepgina"/>
      <w:jc w:val="center"/>
    </w:pPr>
    <w:r w:rsidRPr="00225E99">
      <w:t>CARRETERA TAPASTE KM 3 ½</w:t>
    </w:r>
  </w:p>
  <w:p w:rsidR="0065170A" w:rsidRPr="00225E99" w:rsidRDefault="00CA128D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CA128D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CA128D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CA128D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541" w:rsidRDefault="009B5541" w:rsidP="00F86B39">
      <w:pPr>
        <w:spacing w:after="0" w:line="240" w:lineRule="auto"/>
      </w:pPr>
      <w:r>
        <w:separator/>
      </w:r>
    </w:p>
  </w:footnote>
  <w:footnote w:type="continuationSeparator" w:id="0">
    <w:p w:rsidR="009B5541" w:rsidRDefault="009B5541" w:rsidP="00F8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9B5541" w:rsidP="00854669">
    <w:pPr>
      <w:pStyle w:val="Encabezado"/>
      <w:jc w:val="center"/>
    </w:pPr>
  </w:p>
  <w:p w:rsidR="0065170A" w:rsidRPr="00D97676" w:rsidRDefault="00A675F8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US" w:eastAsia="es-US"/>
      </w:rPr>
      <w:drawing>
        <wp:inline distT="0" distB="0" distL="0" distR="0">
          <wp:extent cx="1503045" cy="935355"/>
          <wp:effectExtent l="0" t="0" r="0" b="0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53AF0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62AF3"/>
    <w:multiLevelType w:val="hybridMultilevel"/>
    <w:tmpl w:val="5C9E79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244679"/>
    <w:multiLevelType w:val="hybridMultilevel"/>
    <w:tmpl w:val="68B66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007330"/>
    <w:multiLevelType w:val="hybridMultilevel"/>
    <w:tmpl w:val="34CE4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618C4"/>
    <w:multiLevelType w:val="hybridMultilevel"/>
    <w:tmpl w:val="68B66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05622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5319EE"/>
    <w:multiLevelType w:val="hybridMultilevel"/>
    <w:tmpl w:val="A83A4F64"/>
    <w:lvl w:ilvl="0" w:tplc="3DF2D3F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81EB2"/>
    <w:multiLevelType w:val="hybridMultilevel"/>
    <w:tmpl w:val="69DE005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9453D2"/>
    <w:multiLevelType w:val="hybridMultilevel"/>
    <w:tmpl w:val="091845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47CE"/>
    <w:multiLevelType w:val="hybridMultilevel"/>
    <w:tmpl w:val="34CE4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E6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C69C3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660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77F86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1F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5209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92C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B46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459E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0C8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1C3C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1AD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541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3B9B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3E6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5F8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6F26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1A0A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28D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495E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86B39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089E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ED3027D0-E400-4D11-8E16-800A0C2D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3E6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3E6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45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3E6"/>
    <w:rPr>
      <w:rFonts w:ascii="Calibri" w:eastAsia="Calibri" w:hAnsi="Calibri" w:cs="Times New Roman"/>
      <w:lang w:val="es-MX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453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453E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5</cp:revision>
  <dcterms:created xsi:type="dcterms:W3CDTF">2024-02-23T01:33:00Z</dcterms:created>
  <dcterms:modified xsi:type="dcterms:W3CDTF">2024-06-23T20:09:00Z</dcterms:modified>
</cp:coreProperties>
</file>