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5655"/>
        <w:gridCol w:w="1647"/>
      </w:tblGrid>
      <w:tr w:rsidR="006E6E73" w:rsidRPr="00E45F87" w:rsidTr="00656A5D">
        <w:trPr>
          <w:trHeight w:val="217"/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6E6E73" w:rsidRPr="00E45F87" w:rsidRDefault="006E6E73" w:rsidP="00656A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MAYO</w:t>
            </w:r>
          </w:p>
        </w:tc>
      </w:tr>
      <w:tr w:rsidR="006E6E73" w:rsidRPr="00E45F87" w:rsidTr="00656A5D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6E6E73" w:rsidRPr="00F83316" w:rsidRDefault="001E6383" w:rsidP="00656A5D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Martes</w:t>
            </w:r>
            <w:r w:rsidR="006E6E73"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 w:rsidR="006E6E73">
              <w:rPr>
                <w:rFonts w:ascii="Arial" w:hAnsi="Arial" w:cs="Arial"/>
                <w:b/>
                <w:lang w:val="es-ES" w:eastAsia="es-ES"/>
              </w:rPr>
              <w:t>21-05-2024</w:t>
            </w:r>
          </w:p>
          <w:p w:rsidR="006E6E73" w:rsidRPr="00F83316" w:rsidRDefault="006E6E73" w:rsidP="00656A5D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6E6E73" w:rsidRPr="005E3665" w:rsidRDefault="006E6E73" w:rsidP="00656A5D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</w:t>
            </w:r>
          </w:p>
        </w:tc>
      </w:tr>
      <w:tr w:rsidR="006E6E73" w:rsidRPr="00E45F87" w:rsidTr="00656A5D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92D050"/>
          </w:tcPr>
          <w:p w:rsidR="006E6E73" w:rsidRPr="00E45F87" w:rsidRDefault="006E6E73" w:rsidP="00656A5D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E6E73" w:rsidRPr="00E45F87" w:rsidRDefault="006E6E73" w:rsidP="00656A5D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E6E73" w:rsidRPr="00E45F87" w:rsidRDefault="006E6E73" w:rsidP="00656A5D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FB1332" w:rsidRPr="00E45F87" w:rsidTr="00273EF7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B1332" w:rsidRDefault="00FB1332" w:rsidP="00FB1332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y bienvenida a los investigadores del grupo de Micorrizas que pasará a formar parte del Dpto. 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1332" w:rsidRPr="00E45F87" w:rsidTr="00656A5D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332" w:rsidRPr="00F83316" w:rsidRDefault="00FB1332" w:rsidP="00FB1332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1332" w:rsidRPr="00E45F87" w:rsidTr="00656A5D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B1332" w:rsidRPr="00F83316" w:rsidRDefault="00FB1332" w:rsidP="00FB1332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 xml:space="preserve">Presentación de los perfiles de premios </w:t>
            </w:r>
            <w:r>
              <w:rPr>
                <w:rFonts w:ascii="Arial" w:hAnsi="Arial" w:cs="Arial"/>
                <w:sz w:val="20"/>
                <w:szCs w:val="20"/>
              </w:rPr>
              <w:t xml:space="preserve">ACC, </w:t>
            </w:r>
            <w:r w:rsidRPr="00F83316">
              <w:rPr>
                <w:rFonts w:ascii="Arial" w:hAnsi="Arial" w:cs="Arial"/>
                <w:sz w:val="20"/>
                <w:szCs w:val="20"/>
              </w:rPr>
              <w:t xml:space="preserve">CITMA </w:t>
            </w:r>
            <w:r>
              <w:rPr>
                <w:rFonts w:ascii="Arial" w:hAnsi="Arial" w:cs="Arial"/>
                <w:sz w:val="20"/>
                <w:szCs w:val="20"/>
              </w:rPr>
              <w:t xml:space="preserve">o MINAG </w:t>
            </w:r>
            <w:r w:rsidRPr="00F83316">
              <w:rPr>
                <w:rFonts w:ascii="Arial" w:hAnsi="Arial" w:cs="Arial"/>
                <w:sz w:val="20"/>
                <w:szCs w:val="20"/>
              </w:rPr>
              <w:t>a presentar por el Departamento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FB1332" w:rsidRPr="00E45F87" w:rsidTr="00656A5D">
        <w:trPr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</w:tcPr>
          <w:p w:rsidR="00FB1332" w:rsidRPr="00F83316" w:rsidRDefault="00FB1332" w:rsidP="00FB1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Chequeo de las maestrías y doctorados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Aspirantes y tutores</w:t>
            </w:r>
          </w:p>
        </w:tc>
      </w:tr>
      <w:tr w:rsidR="00FB1332" w:rsidRPr="00E45F87" w:rsidTr="005A7608">
        <w:trPr>
          <w:jc w:val="center"/>
        </w:trPr>
        <w:tc>
          <w:tcPr>
            <w:tcW w:w="624" w:type="dxa"/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FB1332" w:rsidRPr="00F83316" w:rsidRDefault="00FB1332" w:rsidP="00FB1332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Entrega formal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la nueva dirección 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B1332" w:rsidRPr="00E45F87" w:rsidTr="0045078B">
        <w:trPr>
          <w:jc w:val="center"/>
        </w:trPr>
        <w:tc>
          <w:tcPr>
            <w:tcW w:w="624" w:type="dxa"/>
            <w:shd w:val="clear" w:color="auto" w:fill="auto"/>
          </w:tcPr>
          <w:p w:rsidR="00FB1332" w:rsidRPr="00E45F87" w:rsidRDefault="00FB1332" w:rsidP="00FB1332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55" w:type="dxa"/>
            <w:shd w:val="clear" w:color="auto" w:fill="auto"/>
          </w:tcPr>
          <w:p w:rsidR="00FB1332" w:rsidRDefault="00FB1332" w:rsidP="00FB1332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B1332" w:rsidRPr="00F83316" w:rsidRDefault="00FB1332" w:rsidP="00FB13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D14620" w:rsidRDefault="00D14620">
      <w:bookmarkStart w:id="0" w:name="_GoBack"/>
      <w:bookmarkEnd w:id="0"/>
    </w:p>
    <w:sectPr w:rsidR="00D1462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D0310"/>
    <w:multiLevelType w:val="hybridMultilevel"/>
    <w:tmpl w:val="920EC3CE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73"/>
    <w:rsid w:val="001E6383"/>
    <w:rsid w:val="00324841"/>
    <w:rsid w:val="006E6E73"/>
    <w:rsid w:val="007A55EF"/>
    <w:rsid w:val="00BA0C37"/>
    <w:rsid w:val="00D14620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E3AD"/>
  <w15:chartTrackingRefBased/>
  <w15:docId w15:val="{81D979E4-7645-46F4-BC30-989661B9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E73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6E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E6E73"/>
    <w:rPr>
      <w:rFonts w:ascii="Courier New" w:eastAsia="Times New Roman" w:hAnsi="Courier New" w:cs="Times New Roman"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2024-05-13T15:55:00Z</dcterms:created>
  <dcterms:modified xsi:type="dcterms:W3CDTF">2024-05-13T18:07:00Z</dcterms:modified>
</cp:coreProperties>
</file>