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F0076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871235">
        <w:rPr>
          <w:rFonts w:ascii="Arial" w:hAnsi="Arial" w:cs="Arial"/>
          <w:sz w:val="22"/>
          <w:szCs w:val="22"/>
        </w:rPr>
        <w:t>Septiembre</w:t>
      </w:r>
      <w:r w:rsidRPr="007919B8">
        <w:rPr>
          <w:rFonts w:ascii="Arial" w:hAnsi="Arial" w:cs="Arial"/>
          <w:sz w:val="22"/>
          <w:szCs w:val="22"/>
        </w:rPr>
        <w:t>_</w:t>
      </w:r>
    </w:p>
    <w:p w:rsidR="001E295A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D54BA" w:rsidRPr="007919B8" w:rsidRDefault="00FD54B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41408F" w:rsidP="004B21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45D75">
              <w:rPr>
                <w:rFonts w:ascii="Arial" w:hAnsi="Arial" w:cs="Arial"/>
                <w:sz w:val="22"/>
                <w:szCs w:val="22"/>
              </w:rPr>
              <w:t>estudiantes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</w:t>
            </w:r>
            <w:r>
              <w:rPr>
                <w:rFonts w:ascii="Arial" w:hAnsi="Arial" w:cs="Arial"/>
                <w:sz w:val="22"/>
                <w:szCs w:val="22"/>
              </w:rPr>
              <w:t xml:space="preserve">grado,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  <w:r w:rsidR="009D0F6B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A45D75" w:rsidP="005D0D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</w:t>
            </w:r>
            <w:r w:rsidR="005237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0936">
              <w:rPr>
                <w:rFonts w:ascii="Arial" w:hAnsi="Arial" w:cs="Arial"/>
                <w:sz w:val="22"/>
                <w:szCs w:val="22"/>
              </w:rPr>
              <w:t>proyecto</w:t>
            </w:r>
            <w:r w:rsidR="004B2144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Nacional</w:t>
            </w:r>
            <w:r w:rsidR="004B2144">
              <w:rPr>
                <w:rFonts w:ascii="Arial" w:hAnsi="Arial" w:cs="Arial"/>
                <w:sz w:val="22"/>
                <w:szCs w:val="22"/>
              </w:rPr>
              <w:t>es</w:t>
            </w:r>
            <w:r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="00EF0936">
              <w:rPr>
                <w:rFonts w:ascii="Arial" w:hAnsi="Arial" w:cs="Arial"/>
                <w:sz w:val="22"/>
                <w:szCs w:val="22"/>
              </w:rPr>
              <w:t xml:space="preserve"> Internacional</w:t>
            </w:r>
            <w:r w:rsidR="00AD7C07">
              <w:rPr>
                <w:rFonts w:ascii="Arial" w:hAnsi="Arial" w:cs="Arial"/>
                <w:sz w:val="22"/>
                <w:szCs w:val="22"/>
              </w:rPr>
              <w:t>es</w:t>
            </w:r>
            <w:r w:rsidR="0000283D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71235">
              <w:rPr>
                <w:rFonts w:ascii="Arial" w:hAnsi="Arial" w:cs="Arial"/>
                <w:sz w:val="22"/>
                <w:szCs w:val="22"/>
              </w:rPr>
              <w:t>Entrega de Informes proyecto internacional.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81410" w:rsidRDefault="003F4979" w:rsidP="009814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CTA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81410" w:rsidRPr="00940E70" w:rsidRDefault="00C7465F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81410" w:rsidRDefault="003F4979" w:rsidP="009B53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ACC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81410" w:rsidRPr="00940E70" w:rsidRDefault="00C7465F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00283D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0283D" w:rsidRDefault="005D0D40" w:rsidP="009B53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producción Azofert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00283D" w:rsidRDefault="0000283D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C60398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60398" w:rsidRDefault="00C60398" w:rsidP="009B53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publicaciones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C60398" w:rsidRDefault="00C60398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713BFB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13BFB" w:rsidRDefault="00713BFB" w:rsidP="009B53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programas doctorales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713BFB" w:rsidRDefault="00713BFB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  <w:bookmarkStart w:id="0" w:name="_GoBack"/>
            <w:bookmarkEnd w:id="0"/>
          </w:p>
        </w:tc>
      </w:tr>
      <w:tr w:rsidR="00981410" w:rsidRPr="00940E70" w:rsidTr="001E295A">
        <w:tc>
          <w:tcPr>
            <w:tcW w:w="3920" w:type="dxa"/>
            <w:vMerge w:val="restart"/>
          </w:tcPr>
          <w:p w:rsidR="00981410" w:rsidRPr="00940E70" w:rsidRDefault="00981410" w:rsidP="00981410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981410" w:rsidRPr="00940E70" w:rsidRDefault="00981410" w:rsidP="00981410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940E7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940E70" w:rsidRDefault="00CA5394" w:rsidP="00CA5394">
      <w:pPr>
        <w:rPr>
          <w:rFonts w:ascii="Arial" w:hAnsi="Arial" w:cs="Arial"/>
          <w:vanish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68"/>
        <w:gridCol w:w="2268"/>
        <w:gridCol w:w="2251"/>
        <w:gridCol w:w="2135"/>
      </w:tblGrid>
      <w:tr w:rsidR="00FF0E86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940E70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940E70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Pr="00940E70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Pr="00940E70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Pr="00940E70" w:rsidRDefault="00A35DBB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A35DBB" w:rsidRPr="00940E70" w:rsidRDefault="00A35DBB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A35DBB" w:rsidRPr="00940E70" w:rsidRDefault="00871235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482D77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2D77" w:rsidRPr="00467366" w:rsidRDefault="00482D77" w:rsidP="00482D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482D77" w:rsidRPr="00DE2A5F" w:rsidRDefault="00482D77" w:rsidP="00482D77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482D77" w:rsidRPr="00DE2A5F" w:rsidRDefault="00482D77" w:rsidP="00482D77">
            <w:pPr>
              <w:rPr>
                <w:rFonts w:ascii="Arial" w:hAnsi="Arial" w:cs="Arial"/>
              </w:rPr>
            </w:pPr>
          </w:p>
        </w:tc>
        <w:tc>
          <w:tcPr>
            <w:tcW w:w="2251" w:type="dxa"/>
            <w:shd w:val="clear" w:color="auto" w:fill="auto"/>
          </w:tcPr>
          <w:p w:rsidR="00482D77" w:rsidRPr="00DE2A5F" w:rsidRDefault="00482D77" w:rsidP="00482D77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  <w:shd w:val="clear" w:color="auto" w:fill="auto"/>
          </w:tcPr>
          <w:p w:rsidR="00482D77" w:rsidRDefault="00871235" w:rsidP="00482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Elaborar documentos para acreditación Biología</w:t>
            </w:r>
          </w:p>
          <w:p w:rsidR="00871235" w:rsidRDefault="00871235" w:rsidP="00482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Atender producción de </w:t>
            </w:r>
            <w:proofErr w:type="spellStart"/>
            <w:r>
              <w:rPr>
                <w:rFonts w:ascii="Arial" w:hAnsi="Arial" w:cs="Arial"/>
              </w:rPr>
              <w:t>Azofert</w:t>
            </w:r>
            <w:proofErr w:type="spellEnd"/>
          </w:p>
          <w:p w:rsidR="00871235" w:rsidRPr="00DE2A5F" w:rsidRDefault="00871235" w:rsidP="00482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Organizar experimentos del proyecto </w:t>
            </w:r>
            <w:proofErr w:type="spellStart"/>
            <w:r>
              <w:rPr>
                <w:rFonts w:ascii="Arial" w:hAnsi="Arial" w:cs="Arial"/>
              </w:rPr>
              <w:t>Bioinsumos</w:t>
            </w:r>
            <w:proofErr w:type="spellEnd"/>
            <w:r>
              <w:rPr>
                <w:rFonts w:ascii="Arial" w:hAnsi="Arial" w:cs="Arial"/>
              </w:rPr>
              <w:t xml:space="preserve"> y de </w:t>
            </w:r>
            <w:proofErr w:type="spellStart"/>
            <w:r>
              <w:rPr>
                <w:rFonts w:ascii="Arial" w:hAnsi="Arial" w:cs="Arial"/>
              </w:rPr>
              <w:t>Biofocus</w:t>
            </w:r>
            <w:proofErr w:type="spellEnd"/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940E70" w:rsidRDefault="00871235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1F79FC" w:rsidRDefault="00871235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1F79FC" w:rsidRDefault="00871235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251" w:type="dxa"/>
            <w:shd w:val="clear" w:color="auto" w:fill="auto"/>
          </w:tcPr>
          <w:p w:rsidR="001F79FC" w:rsidRPr="00482D77" w:rsidRDefault="00871235" w:rsidP="001F79FC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35" w:type="dxa"/>
            <w:shd w:val="clear" w:color="auto" w:fill="auto"/>
          </w:tcPr>
          <w:p w:rsidR="001F79FC" w:rsidRDefault="00871235" w:rsidP="001F79FC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DE2A5F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DE2A5F" w:rsidRDefault="00871235" w:rsidP="00DE2A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chequeo de Taller de doctorado en Biología</w:t>
            </w:r>
          </w:p>
          <w:p w:rsidR="00871235" w:rsidRDefault="00871235" w:rsidP="00DE2A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Reenviar artículo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 revista Mesoamericana</w:t>
            </w:r>
          </w:p>
          <w:p w:rsidR="00871235" w:rsidRDefault="00871235" w:rsidP="00DE2A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CTA, comisión CAP</w:t>
            </w:r>
          </w:p>
          <w:p w:rsidR="00871235" w:rsidRPr="001F79FC" w:rsidRDefault="00871235" w:rsidP="00DE2A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Actualizar CV</w:t>
            </w:r>
          </w:p>
        </w:tc>
        <w:tc>
          <w:tcPr>
            <w:tcW w:w="2268" w:type="dxa"/>
            <w:shd w:val="clear" w:color="auto" w:fill="auto"/>
          </w:tcPr>
          <w:p w:rsidR="00DE2A5F" w:rsidRPr="00871235" w:rsidRDefault="00871235">
            <w:pPr>
              <w:rPr>
                <w:rFonts w:ascii="Arial" w:hAnsi="Arial" w:cs="Arial"/>
                <w:sz w:val="22"/>
                <w:szCs w:val="22"/>
              </w:rPr>
            </w:pPr>
            <w:r w:rsidRPr="00871235">
              <w:rPr>
                <w:rFonts w:ascii="Arial" w:hAnsi="Arial" w:cs="Arial"/>
                <w:sz w:val="22"/>
                <w:szCs w:val="22"/>
              </w:rPr>
              <w:lastRenderedPageBreak/>
              <w:t>Atender CC, premios</w:t>
            </w:r>
            <w:r>
              <w:rPr>
                <w:rFonts w:ascii="Arial" w:hAnsi="Arial" w:cs="Arial"/>
                <w:sz w:val="22"/>
                <w:szCs w:val="22"/>
              </w:rPr>
              <w:t xml:space="preserve"> y avales</w:t>
            </w:r>
          </w:p>
        </w:tc>
        <w:tc>
          <w:tcPr>
            <w:tcW w:w="2268" w:type="dxa"/>
            <w:shd w:val="clear" w:color="auto" w:fill="auto"/>
          </w:tcPr>
          <w:p w:rsidR="00DE2A5F" w:rsidRPr="00871235" w:rsidRDefault="008712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 chequeo de experimentos, proyectos,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</w:tc>
        <w:tc>
          <w:tcPr>
            <w:tcW w:w="2251" w:type="dxa"/>
            <w:shd w:val="clear" w:color="auto" w:fill="auto"/>
          </w:tcPr>
          <w:p w:rsidR="00DE2A5F" w:rsidRDefault="00871235">
            <w:pPr>
              <w:rPr>
                <w:rFonts w:ascii="Arial" w:hAnsi="Arial" w:cs="Arial"/>
                <w:sz w:val="22"/>
                <w:szCs w:val="22"/>
              </w:rPr>
            </w:pPr>
            <w:r w:rsidRPr="00871235">
              <w:rPr>
                <w:rFonts w:ascii="Arial" w:hAnsi="Arial" w:cs="Arial"/>
                <w:sz w:val="22"/>
                <w:szCs w:val="22"/>
              </w:rPr>
              <w:t>Atender CC, premios</w:t>
            </w:r>
            <w:r>
              <w:rPr>
                <w:rFonts w:ascii="Arial" w:hAnsi="Arial" w:cs="Arial"/>
                <w:sz w:val="22"/>
                <w:szCs w:val="22"/>
              </w:rPr>
              <w:t xml:space="preserve"> y avales</w:t>
            </w:r>
          </w:p>
          <w:p w:rsidR="00871235" w:rsidRDefault="00871235" w:rsidP="008712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taller </w:t>
            </w:r>
            <w:r>
              <w:rPr>
                <w:rFonts w:ascii="Arial" w:hAnsi="Arial" w:cs="Arial"/>
                <w:sz w:val="22"/>
                <w:szCs w:val="22"/>
              </w:rPr>
              <w:t xml:space="preserve">de doctorado en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Biología</w:t>
            </w:r>
          </w:p>
          <w:p w:rsidR="00871235" w:rsidRPr="00871235" w:rsidRDefault="008712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DE2A5F" w:rsidRPr="00871235" w:rsidRDefault="008712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Presidenta del 2do Taller de programa doctoral Biología</w:t>
            </w:r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940E70" w:rsidRDefault="00871235" w:rsidP="004063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2268" w:type="dxa"/>
            <w:shd w:val="clear" w:color="auto" w:fill="auto"/>
          </w:tcPr>
          <w:p w:rsidR="001F79FC" w:rsidRDefault="00871235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1F79FC" w:rsidRDefault="00871235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251" w:type="dxa"/>
            <w:shd w:val="clear" w:color="auto" w:fill="auto"/>
          </w:tcPr>
          <w:p w:rsidR="001F79FC" w:rsidRDefault="00871235" w:rsidP="001F79FC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135" w:type="dxa"/>
            <w:shd w:val="clear" w:color="auto" w:fill="auto"/>
          </w:tcPr>
          <w:p w:rsidR="001F79FC" w:rsidRDefault="00871235" w:rsidP="001F79FC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</w:tr>
      <w:tr w:rsidR="00CF2360" w:rsidRPr="00882A5B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CF2360" w:rsidRPr="008C35D1" w:rsidRDefault="00CF2360">
            <w:pPr>
              <w:rPr>
                <w:rFonts w:ascii="Arial" w:hAnsi="Arial" w:cs="Arial"/>
                <w:sz w:val="22"/>
                <w:szCs w:val="22"/>
              </w:rPr>
            </w:pPr>
            <w:r w:rsidRPr="008C35D1">
              <w:rPr>
                <w:rFonts w:ascii="Arial" w:hAnsi="Arial" w:cs="Arial"/>
                <w:sz w:val="22"/>
                <w:szCs w:val="22"/>
              </w:rPr>
              <w:t>Revisión de tesis doctoral, elaboración de Informe crítico</w:t>
            </w:r>
          </w:p>
        </w:tc>
        <w:tc>
          <w:tcPr>
            <w:tcW w:w="2268" w:type="dxa"/>
            <w:shd w:val="clear" w:color="auto" w:fill="auto"/>
          </w:tcPr>
          <w:p w:rsidR="00CF2360" w:rsidRDefault="00CF23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informe trimestral del proyecto VLIR al MES y final a Bélgica</w:t>
            </w:r>
          </w:p>
          <w:p w:rsidR="00CF2360" w:rsidRDefault="00CF2360">
            <w:r w:rsidRPr="006D24EE">
              <w:rPr>
                <w:rFonts w:ascii="Arial" w:hAnsi="Arial" w:cs="Arial"/>
                <w:sz w:val="22"/>
                <w:szCs w:val="22"/>
              </w:rPr>
              <w:t>Revisión de tesis doctoral, elaboración de Informe crítico</w:t>
            </w:r>
          </w:p>
        </w:tc>
        <w:tc>
          <w:tcPr>
            <w:tcW w:w="2268" w:type="dxa"/>
            <w:shd w:val="clear" w:color="auto" w:fill="auto"/>
          </w:tcPr>
          <w:p w:rsidR="00CF2360" w:rsidRPr="0072119A" w:rsidRDefault="0072119A">
            <w:pPr>
              <w:rPr>
                <w:rFonts w:ascii="Arial" w:hAnsi="Arial" w:cs="Arial"/>
                <w:sz w:val="22"/>
                <w:szCs w:val="22"/>
              </w:rPr>
            </w:pPr>
            <w:r w:rsidRPr="0072119A">
              <w:rPr>
                <w:rFonts w:ascii="Arial" w:hAnsi="Arial" w:cs="Arial"/>
                <w:sz w:val="22"/>
                <w:szCs w:val="22"/>
              </w:rPr>
              <w:t>Consejo científico</w:t>
            </w:r>
          </w:p>
        </w:tc>
        <w:tc>
          <w:tcPr>
            <w:tcW w:w="2251" w:type="dxa"/>
            <w:shd w:val="clear" w:color="auto" w:fill="auto"/>
          </w:tcPr>
          <w:p w:rsidR="00CF2360" w:rsidRDefault="00CF2360">
            <w:r w:rsidRPr="006D24EE">
              <w:rPr>
                <w:rFonts w:ascii="Arial" w:hAnsi="Arial" w:cs="Arial"/>
                <w:sz w:val="22"/>
                <w:szCs w:val="22"/>
              </w:rPr>
              <w:t>Revisión de tesis doctoral, elaboración de Informe crítico</w:t>
            </w:r>
          </w:p>
        </w:tc>
        <w:tc>
          <w:tcPr>
            <w:tcW w:w="2135" w:type="dxa"/>
            <w:shd w:val="clear" w:color="auto" w:fill="auto"/>
          </w:tcPr>
          <w:p w:rsidR="00CF2360" w:rsidRDefault="00CF2360">
            <w:pPr>
              <w:rPr>
                <w:rFonts w:ascii="Arial" w:hAnsi="Arial" w:cs="Arial"/>
                <w:sz w:val="22"/>
                <w:szCs w:val="22"/>
              </w:rPr>
            </w:pPr>
            <w:r w:rsidRPr="006D24EE">
              <w:rPr>
                <w:rFonts w:ascii="Arial" w:hAnsi="Arial" w:cs="Arial"/>
                <w:sz w:val="22"/>
                <w:szCs w:val="22"/>
              </w:rPr>
              <w:t>Revisión de tesis doctoral, elaboración de Informe crítico</w:t>
            </w:r>
          </w:p>
          <w:p w:rsidR="0072119A" w:rsidRDefault="007211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 logra publicación de artículo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</w:p>
          <w:p w:rsidR="0072119A" w:rsidRDefault="0072119A">
            <w:r>
              <w:rPr>
                <w:rFonts w:ascii="Arial" w:hAnsi="Arial" w:cs="Arial"/>
                <w:sz w:val="22"/>
                <w:szCs w:val="22"/>
              </w:rPr>
              <w:t>Atender CC, avales</w:t>
            </w:r>
          </w:p>
        </w:tc>
      </w:tr>
      <w:tr w:rsidR="001F79FC" w:rsidRPr="00882A5B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8C35D1" w:rsidRDefault="00871235" w:rsidP="00EF5A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35D1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1F79FC" w:rsidRPr="008C35D1" w:rsidRDefault="00871235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35D1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1F79FC" w:rsidRPr="008C35D1" w:rsidRDefault="00871235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35D1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251" w:type="dxa"/>
            <w:shd w:val="clear" w:color="auto" w:fill="auto"/>
          </w:tcPr>
          <w:p w:rsidR="001F79FC" w:rsidRPr="008C35D1" w:rsidRDefault="00871235" w:rsidP="001F79FC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35D1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135" w:type="dxa"/>
            <w:shd w:val="clear" w:color="auto" w:fill="auto"/>
          </w:tcPr>
          <w:p w:rsidR="001F79FC" w:rsidRPr="008C35D1" w:rsidRDefault="00871235" w:rsidP="001F79FC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35D1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</w:tr>
      <w:tr w:rsidR="00E726C1" w:rsidRPr="00882A5B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D767C" w:rsidRDefault="004D767C" w:rsidP="004D76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Kalyanne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4D767C" w:rsidRDefault="004D767C" w:rsidP="004D76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estudiantes de maestría</w:t>
            </w:r>
          </w:p>
          <w:p w:rsidR="00710817" w:rsidRPr="008C35D1" w:rsidRDefault="007108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10817" w:rsidRDefault="004D76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Comité de expertos 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Labiofam</w:t>
            </w:r>
            <w:proofErr w:type="spellEnd"/>
          </w:p>
          <w:p w:rsidR="004D767C" w:rsidRDefault="004D767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Oponencia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 proyecto del INIVIT</w:t>
            </w:r>
          </w:p>
          <w:p w:rsidR="004D767C" w:rsidRPr="008C35D1" w:rsidRDefault="004D76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Elaborar Informe al PCC</w:t>
            </w:r>
          </w:p>
        </w:tc>
        <w:tc>
          <w:tcPr>
            <w:tcW w:w="2268" w:type="dxa"/>
            <w:shd w:val="clear" w:color="auto" w:fill="auto"/>
          </w:tcPr>
          <w:p w:rsidR="00DE2A5F" w:rsidRDefault="004D76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proyectos</w:t>
            </w:r>
          </w:p>
          <w:p w:rsidR="004D767C" w:rsidRPr="008C35D1" w:rsidRDefault="004D76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CC, avales</w:t>
            </w:r>
          </w:p>
        </w:tc>
        <w:tc>
          <w:tcPr>
            <w:tcW w:w="2251" w:type="dxa"/>
            <w:shd w:val="clear" w:color="auto" w:fill="auto"/>
          </w:tcPr>
          <w:p w:rsidR="004D767C" w:rsidRDefault="004D767C" w:rsidP="004D767C">
            <w:pPr>
              <w:rPr>
                <w:rFonts w:ascii="Arial" w:hAnsi="Arial" w:cs="Arial"/>
                <w:sz w:val="22"/>
                <w:szCs w:val="22"/>
              </w:rPr>
            </w:pPr>
            <w:r w:rsidRPr="006D24EE">
              <w:rPr>
                <w:rFonts w:ascii="Arial" w:hAnsi="Arial" w:cs="Arial"/>
                <w:sz w:val="22"/>
                <w:szCs w:val="22"/>
              </w:rPr>
              <w:t xml:space="preserve">Revisión de tesis doctoral, </w:t>
            </w:r>
            <w:r>
              <w:rPr>
                <w:rFonts w:ascii="Arial" w:hAnsi="Arial" w:cs="Arial"/>
                <w:sz w:val="22"/>
                <w:szCs w:val="22"/>
              </w:rPr>
              <w:t>entrega</w:t>
            </w:r>
            <w:r w:rsidRPr="006D24EE">
              <w:rPr>
                <w:rFonts w:ascii="Arial" w:hAnsi="Arial" w:cs="Arial"/>
                <w:sz w:val="22"/>
                <w:szCs w:val="22"/>
              </w:rPr>
              <w:t xml:space="preserve"> de Informe crítico</w:t>
            </w:r>
          </w:p>
          <w:p w:rsidR="00DE2A5F" w:rsidRPr="008C35D1" w:rsidRDefault="00DE2A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4D767C" w:rsidRDefault="004D76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informe final a VLIR</w:t>
            </w:r>
          </w:p>
          <w:p w:rsidR="002A363C" w:rsidRPr="008C35D1" w:rsidRDefault="002A36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Enviar artículo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Daimy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 Mesoamericana</w:t>
            </w:r>
          </w:p>
        </w:tc>
      </w:tr>
      <w:tr w:rsidR="0000283D" w:rsidRPr="00882A5B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00283D" w:rsidRPr="008C35D1" w:rsidRDefault="00871235" w:rsidP="000028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35D1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00283D" w:rsidRPr="008C35D1" w:rsidRDefault="00871235" w:rsidP="000028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35D1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:rsidR="0000283D" w:rsidRPr="008C35D1" w:rsidRDefault="00871235" w:rsidP="000028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35D1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251" w:type="dxa"/>
            <w:shd w:val="clear" w:color="auto" w:fill="auto"/>
          </w:tcPr>
          <w:p w:rsidR="0000283D" w:rsidRPr="008C35D1" w:rsidRDefault="00871235" w:rsidP="00871235">
            <w:pPr>
              <w:tabs>
                <w:tab w:val="left" w:pos="902"/>
                <w:tab w:val="center" w:pos="101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8C35D1">
              <w:rPr>
                <w:rFonts w:ascii="Arial" w:hAnsi="Arial" w:cs="Arial"/>
                <w:b/>
                <w:sz w:val="22"/>
                <w:szCs w:val="22"/>
              </w:rPr>
              <w:tab/>
              <w:t>28</w:t>
            </w:r>
          </w:p>
        </w:tc>
        <w:tc>
          <w:tcPr>
            <w:tcW w:w="2135" w:type="dxa"/>
            <w:shd w:val="clear" w:color="auto" w:fill="auto"/>
          </w:tcPr>
          <w:p w:rsidR="0000283D" w:rsidRPr="008C35D1" w:rsidRDefault="00871235" w:rsidP="00EB61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35D1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</w:tr>
      <w:tr w:rsidR="004D767C" w:rsidRPr="00882A5B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A363C" w:rsidRDefault="002A363C" w:rsidP="002A36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Kalyanne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2A363C" w:rsidRDefault="002A36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Reunión con directores sobre proyecto VLIR</w:t>
            </w:r>
          </w:p>
          <w:p w:rsidR="004D767C" w:rsidRDefault="004D767C">
            <w:r w:rsidRPr="00534FC4">
              <w:rPr>
                <w:rFonts w:ascii="Arial" w:hAnsi="Arial" w:cs="Arial"/>
                <w:sz w:val="22"/>
                <w:szCs w:val="22"/>
              </w:rPr>
              <w:t>Trabajar en informe final a VLIR</w:t>
            </w:r>
          </w:p>
        </w:tc>
        <w:tc>
          <w:tcPr>
            <w:tcW w:w="2268" w:type="dxa"/>
            <w:shd w:val="clear" w:color="auto" w:fill="auto"/>
          </w:tcPr>
          <w:p w:rsidR="000A6120" w:rsidRDefault="000A6120" w:rsidP="000A61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Entrega de</w:t>
            </w:r>
            <w:r w:rsidRPr="00534FC4">
              <w:rPr>
                <w:rFonts w:ascii="Arial" w:hAnsi="Arial" w:cs="Arial"/>
                <w:sz w:val="22"/>
                <w:szCs w:val="22"/>
              </w:rPr>
              <w:t xml:space="preserve"> informe final a VLIR</w:t>
            </w:r>
          </w:p>
          <w:p w:rsidR="002A363C" w:rsidRDefault="000A6120" w:rsidP="000A6120">
            <w:r>
              <w:rPr>
                <w:rFonts w:ascii="Arial" w:hAnsi="Arial" w:cs="Arial"/>
                <w:sz w:val="22"/>
                <w:szCs w:val="22"/>
              </w:rPr>
              <w:t>Entrega de informe trimestral al MES</w:t>
            </w:r>
          </w:p>
        </w:tc>
        <w:tc>
          <w:tcPr>
            <w:tcW w:w="2268" w:type="dxa"/>
            <w:shd w:val="clear" w:color="auto" w:fill="auto"/>
          </w:tcPr>
          <w:p w:rsidR="000A6120" w:rsidRDefault="000A61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Consejo científico</w:t>
            </w:r>
          </w:p>
          <w:p w:rsidR="004D767C" w:rsidRDefault="004D767C" w:rsidP="000A6120">
            <w:r w:rsidRPr="00534FC4">
              <w:rPr>
                <w:rFonts w:ascii="Arial" w:hAnsi="Arial" w:cs="Arial"/>
                <w:sz w:val="22"/>
                <w:szCs w:val="22"/>
              </w:rPr>
              <w:t xml:space="preserve">Trabajar en </w:t>
            </w:r>
            <w:r w:rsidR="000A6120">
              <w:rPr>
                <w:rFonts w:ascii="Arial" w:hAnsi="Arial" w:cs="Arial"/>
                <w:sz w:val="22"/>
                <w:szCs w:val="22"/>
              </w:rPr>
              <w:t xml:space="preserve">taller de </w:t>
            </w:r>
            <w:proofErr w:type="spellStart"/>
            <w:r w:rsidR="000A6120"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0A6120" w:rsidRDefault="000A61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propuesta de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para el programa de Alimento Humano</w:t>
            </w:r>
          </w:p>
          <w:p w:rsidR="000A6120" w:rsidRDefault="000A61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teletrabajo de octubre</w:t>
            </w:r>
          </w:p>
          <w:p w:rsidR="000A6120" w:rsidRDefault="000A6120">
            <w:r>
              <w:rPr>
                <w:rFonts w:ascii="Arial" w:hAnsi="Arial" w:cs="Arial"/>
                <w:sz w:val="22"/>
                <w:szCs w:val="22"/>
              </w:rPr>
              <w:t>Revisar documentos de la ley SSAN</w:t>
            </w:r>
          </w:p>
        </w:tc>
        <w:tc>
          <w:tcPr>
            <w:tcW w:w="2135" w:type="dxa"/>
            <w:shd w:val="clear" w:color="auto" w:fill="auto"/>
          </w:tcPr>
          <w:p w:rsidR="000A6120" w:rsidRPr="000A6120" w:rsidRDefault="000A6120" w:rsidP="000A6120">
            <w:pPr>
              <w:rPr>
                <w:rFonts w:ascii="Arial" w:hAnsi="Arial" w:cs="Arial"/>
                <w:sz w:val="22"/>
                <w:szCs w:val="22"/>
              </w:rPr>
            </w:pPr>
            <w:r w:rsidRPr="000A6120">
              <w:rPr>
                <w:rFonts w:ascii="Arial" w:hAnsi="Arial" w:cs="Arial"/>
                <w:sz w:val="22"/>
                <w:szCs w:val="22"/>
              </w:rPr>
              <w:t>Atender proyectos nacional e internacional</w:t>
            </w:r>
          </w:p>
        </w:tc>
      </w:tr>
    </w:tbl>
    <w:p w:rsidR="001F79FC" w:rsidRPr="00882A5B" w:rsidRDefault="001F79FC" w:rsidP="00635369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635369" w:rsidRDefault="009A1908" w:rsidP="00635369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3F4979">
        <w:rPr>
          <w:rFonts w:ascii="Arial" w:hAnsi="Arial" w:cs="Arial"/>
          <w:b/>
          <w:sz w:val="22"/>
          <w:szCs w:val="22"/>
        </w:rPr>
        <w:t>Nota:</w:t>
      </w:r>
      <w:r w:rsidR="00357BFF" w:rsidRPr="003F4979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E059FF" w:rsidRDefault="00E059FF" w:rsidP="00635369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E059FF" w:rsidRPr="00871235" w:rsidRDefault="00871235" w:rsidP="00635369">
      <w:pPr>
        <w:ind w:left="-1134" w:right="-1225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>-</w:t>
      </w:r>
      <w:r w:rsidR="00E059FF" w:rsidRPr="00871235">
        <w:rPr>
          <w:rFonts w:ascii="Arial" w:hAnsi="Arial" w:cs="Arial"/>
          <w:sz w:val="22"/>
          <w:szCs w:val="22"/>
        </w:rPr>
        <w:t xml:space="preserve">Publicado el artículo: Hernández, I.; </w:t>
      </w:r>
      <w:proofErr w:type="spellStart"/>
      <w:r w:rsidR="00E059FF" w:rsidRPr="00871235">
        <w:rPr>
          <w:rFonts w:ascii="Arial" w:hAnsi="Arial" w:cs="Arial"/>
          <w:sz w:val="22"/>
          <w:szCs w:val="22"/>
        </w:rPr>
        <w:t>Taulé</w:t>
      </w:r>
      <w:proofErr w:type="spellEnd"/>
      <w:r w:rsidR="00E059FF" w:rsidRPr="00871235">
        <w:rPr>
          <w:rFonts w:ascii="Arial" w:hAnsi="Arial" w:cs="Arial"/>
          <w:sz w:val="22"/>
          <w:szCs w:val="22"/>
        </w:rPr>
        <w:t xml:space="preserve">, C.; Pérez-Pérez, R.; </w:t>
      </w:r>
      <w:proofErr w:type="spellStart"/>
      <w:r w:rsidR="00E059FF" w:rsidRPr="00871235">
        <w:rPr>
          <w:rFonts w:ascii="Arial" w:hAnsi="Arial" w:cs="Arial"/>
          <w:sz w:val="22"/>
          <w:szCs w:val="22"/>
        </w:rPr>
        <w:t>Battistoni</w:t>
      </w:r>
      <w:proofErr w:type="spellEnd"/>
      <w:r w:rsidR="00E059FF" w:rsidRPr="00871235">
        <w:rPr>
          <w:rFonts w:ascii="Arial" w:hAnsi="Arial" w:cs="Arial"/>
          <w:sz w:val="22"/>
          <w:szCs w:val="22"/>
        </w:rPr>
        <w:t xml:space="preserve">, F.; Fabiano, E.; Villanueva-Guerrero, A.; Nápoles, M.C.; Herrera, H. Endophytic </w:t>
      </w:r>
      <w:proofErr w:type="spellStart"/>
      <w:r w:rsidR="00E059FF" w:rsidRPr="00871235">
        <w:rPr>
          <w:rFonts w:ascii="Arial" w:hAnsi="Arial" w:cs="Arial"/>
          <w:sz w:val="22"/>
          <w:szCs w:val="22"/>
        </w:rPr>
        <w:t>Seed-Associated</w:t>
      </w:r>
      <w:proofErr w:type="spellEnd"/>
      <w:r w:rsidR="00E059FF" w:rsidRPr="00871235">
        <w:rPr>
          <w:rFonts w:ascii="Arial" w:hAnsi="Arial" w:cs="Arial"/>
          <w:sz w:val="22"/>
          <w:szCs w:val="22"/>
        </w:rPr>
        <w:t xml:space="preserve"> Bacteria as Plant </w:t>
      </w:r>
      <w:proofErr w:type="spellStart"/>
      <w:r w:rsidR="00E059FF" w:rsidRPr="00871235">
        <w:rPr>
          <w:rFonts w:ascii="Arial" w:hAnsi="Arial" w:cs="Arial"/>
          <w:sz w:val="22"/>
          <w:szCs w:val="22"/>
        </w:rPr>
        <w:t>Growth</w:t>
      </w:r>
      <w:proofErr w:type="spellEnd"/>
      <w:r w:rsidR="00E059FF" w:rsidRPr="008712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059FF" w:rsidRPr="00871235">
        <w:rPr>
          <w:rFonts w:ascii="Arial" w:hAnsi="Arial" w:cs="Arial"/>
          <w:sz w:val="22"/>
          <w:szCs w:val="22"/>
        </w:rPr>
        <w:t>Promoters</w:t>
      </w:r>
      <w:proofErr w:type="spellEnd"/>
      <w:r w:rsidR="00E059FF" w:rsidRPr="00871235">
        <w:rPr>
          <w:rFonts w:ascii="Arial" w:hAnsi="Arial" w:cs="Arial"/>
          <w:sz w:val="22"/>
          <w:szCs w:val="22"/>
        </w:rPr>
        <w:t xml:space="preserve"> of Cuban Rice (</w:t>
      </w:r>
      <w:proofErr w:type="spellStart"/>
      <w:r w:rsidR="00E059FF" w:rsidRPr="00871235">
        <w:rPr>
          <w:rFonts w:ascii="Arial" w:hAnsi="Arial" w:cs="Arial"/>
          <w:sz w:val="22"/>
          <w:szCs w:val="22"/>
        </w:rPr>
        <w:t>Oryza</w:t>
      </w:r>
      <w:proofErr w:type="spellEnd"/>
      <w:r w:rsidR="00E059FF" w:rsidRPr="00871235">
        <w:rPr>
          <w:rFonts w:ascii="Arial" w:hAnsi="Arial" w:cs="Arial"/>
          <w:sz w:val="22"/>
          <w:szCs w:val="22"/>
        </w:rPr>
        <w:t xml:space="preserve"> sativa L.). </w:t>
      </w:r>
      <w:proofErr w:type="gramStart"/>
      <w:r w:rsidR="00E059FF" w:rsidRPr="00871235">
        <w:rPr>
          <w:rFonts w:ascii="Arial" w:hAnsi="Arial" w:cs="Arial"/>
          <w:sz w:val="22"/>
          <w:szCs w:val="22"/>
          <w:lang w:val="en-US"/>
        </w:rPr>
        <w:t>Microorganisms 2023, 11, 2317.</w:t>
      </w:r>
      <w:proofErr w:type="gramEnd"/>
      <w:r w:rsidR="00E059FF" w:rsidRPr="00871235">
        <w:rPr>
          <w:rFonts w:ascii="Arial" w:hAnsi="Arial" w:cs="Arial"/>
          <w:sz w:val="22"/>
          <w:szCs w:val="22"/>
          <w:lang w:val="en-US"/>
        </w:rPr>
        <w:t xml:space="preserve"> https://doi.org/10.3390/ microorganisms11092317 Academic Editors: Philippe </w:t>
      </w:r>
      <w:proofErr w:type="spellStart"/>
      <w:r w:rsidR="00E059FF" w:rsidRPr="00871235">
        <w:rPr>
          <w:rFonts w:ascii="Arial" w:hAnsi="Arial" w:cs="Arial"/>
          <w:sz w:val="22"/>
          <w:szCs w:val="22"/>
          <w:lang w:val="en-US"/>
        </w:rPr>
        <w:t>Jeandet</w:t>
      </w:r>
      <w:proofErr w:type="spellEnd"/>
      <w:r w:rsidR="00E059FF" w:rsidRPr="00871235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="00E059FF" w:rsidRPr="00871235">
        <w:rPr>
          <w:rFonts w:ascii="Arial" w:hAnsi="Arial" w:cs="Arial"/>
          <w:sz w:val="22"/>
          <w:szCs w:val="22"/>
          <w:lang w:val="en-US"/>
        </w:rPr>
        <w:t>Essaid</w:t>
      </w:r>
      <w:proofErr w:type="spellEnd"/>
      <w:r w:rsidR="00E059FF" w:rsidRPr="00871235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059FF" w:rsidRPr="00871235">
        <w:rPr>
          <w:rFonts w:ascii="Arial" w:hAnsi="Arial" w:cs="Arial"/>
          <w:sz w:val="22"/>
          <w:szCs w:val="22"/>
          <w:lang w:val="en-US"/>
        </w:rPr>
        <w:t>Ait</w:t>
      </w:r>
      <w:proofErr w:type="spellEnd"/>
      <w:r w:rsidR="00E059FF" w:rsidRPr="00871235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059FF" w:rsidRPr="00871235">
        <w:rPr>
          <w:rFonts w:ascii="Arial" w:hAnsi="Arial" w:cs="Arial"/>
          <w:sz w:val="22"/>
          <w:szCs w:val="22"/>
          <w:lang w:val="en-US"/>
        </w:rPr>
        <w:t>Barka</w:t>
      </w:r>
      <w:proofErr w:type="spellEnd"/>
      <w:r w:rsidR="00E059FF" w:rsidRPr="00871235">
        <w:rPr>
          <w:rFonts w:ascii="Arial" w:hAnsi="Arial" w:cs="Arial"/>
          <w:sz w:val="22"/>
          <w:szCs w:val="22"/>
          <w:lang w:val="en-US"/>
        </w:rPr>
        <w:t xml:space="preserve"> and </w:t>
      </w:r>
      <w:proofErr w:type="spellStart"/>
      <w:r w:rsidR="00E059FF" w:rsidRPr="00871235">
        <w:rPr>
          <w:rFonts w:ascii="Arial" w:hAnsi="Arial" w:cs="Arial"/>
          <w:sz w:val="22"/>
          <w:szCs w:val="22"/>
          <w:lang w:val="en-US"/>
        </w:rPr>
        <w:t>Rachid</w:t>
      </w:r>
      <w:proofErr w:type="spellEnd"/>
      <w:r w:rsidR="00E059FF" w:rsidRPr="00871235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059FF" w:rsidRPr="00871235">
        <w:rPr>
          <w:rFonts w:ascii="Arial" w:hAnsi="Arial" w:cs="Arial"/>
          <w:sz w:val="22"/>
          <w:szCs w:val="22"/>
          <w:lang w:val="en-US"/>
        </w:rPr>
        <w:t>Lahlali</w:t>
      </w:r>
      <w:proofErr w:type="spellEnd"/>
      <w:r w:rsidR="00E059FF" w:rsidRPr="00871235">
        <w:rPr>
          <w:rFonts w:ascii="Arial" w:hAnsi="Arial" w:cs="Arial"/>
          <w:sz w:val="22"/>
          <w:szCs w:val="22"/>
          <w:lang w:val="en-US"/>
        </w:rPr>
        <w:t xml:space="preserve"> Received: 30 July 2023 Revised: 19 August 2023 Accepted: 24 August 2023 </w:t>
      </w:r>
      <w:proofErr w:type="gramStart"/>
      <w:r w:rsidR="00E059FF" w:rsidRPr="00871235">
        <w:rPr>
          <w:rFonts w:ascii="Arial" w:hAnsi="Arial" w:cs="Arial"/>
          <w:sz w:val="22"/>
          <w:szCs w:val="22"/>
          <w:lang w:val="en-US"/>
        </w:rPr>
        <w:t>Published</w:t>
      </w:r>
      <w:proofErr w:type="gramEnd"/>
      <w:r w:rsidR="00E059FF" w:rsidRPr="00871235">
        <w:rPr>
          <w:rFonts w:ascii="Arial" w:hAnsi="Arial" w:cs="Arial"/>
          <w:sz w:val="22"/>
          <w:szCs w:val="22"/>
          <w:lang w:val="en-US"/>
        </w:rPr>
        <w:t>: 14 September 2023</w:t>
      </w:r>
    </w:p>
    <w:p w:rsidR="00871235" w:rsidRDefault="00871235" w:rsidP="00635369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8C35D1" w:rsidRPr="008C35D1" w:rsidRDefault="00871235" w:rsidP="008C35D1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871235">
        <w:rPr>
          <w:rFonts w:ascii="Arial" w:hAnsi="Arial" w:cs="Arial"/>
          <w:sz w:val="22"/>
          <w:szCs w:val="22"/>
        </w:rPr>
        <w:t xml:space="preserve">Se preside </w:t>
      </w:r>
      <w:r w:rsidRPr="00871235">
        <w:rPr>
          <w:rFonts w:ascii="Arial" w:hAnsi="Arial" w:cs="Arial"/>
          <w:sz w:val="22"/>
          <w:szCs w:val="22"/>
        </w:rPr>
        <w:t>el 2do Taller de programa doctoral Biología</w:t>
      </w:r>
      <w:r w:rsidRPr="00871235">
        <w:rPr>
          <w:rFonts w:ascii="Arial" w:hAnsi="Arial" w:cs="Arial"/>
          <w:sz w:val="22"/>
          <w:szCs w:val="22"/>
        </w:rPr>
        <w:t>, tesis</w:t>
      </w:r>
      <w:r w:rsidR="008C35D1" w:rsidRPr="008C35D1">
        <w:t xml:space="preserve"> </w:t>
      </w:r>
      <w:r w:rsidR="008C35D1">
        <w:t>“</w:t>
      </w:r>
      <w:r w:rsidR="008C35D1" w:rsidRPr="008C35D1">
        <w:rPr>
          <w:rFonts w:ascii="Arial" w:hAnsi="Arial" w:cs="Arial"/>
          <w:sz w:val="22"/>
          <w:szCs w:val="22"/>
        </w:rPr>
        <w:t xml:space="preserve">Obtención de Plantas de Soya resistentes a Fusarium </w:t>
      </w:r>
      <w:proofErr w:type="spellStart"/>
      <w:r w:rsidR="008C35D1" w:rsidRPr="008C35D1">
        <w:rPr>
          <w:rFonts w:ascii="Arial" w:hAnsi="Arial" w:cs="Arial"/>
          <w:sz w:val="22"/>
          <w:szCs w:val="22"/>
        </w:rPr>
        <w:t>sp</w:t>
      </w:r>
      <w:proofErr w:type="spellEnd"/>
      <w:r w:rsidR="008C35D1" w:rsidRPr="008C35D1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8C35D1" w:rsidRPr="008C35D1">
        <w:rPr>
          <w:rFonts w:ascii="Arial" w:hAnsi="Arial" w:cs="Arial"/>
          <w:sz w:val="22"/>
          <w:szCs w:val="22"/>
        </w:rPr>
        <w:t>mediante</w:t>
      </w:r>
      <w:proofErr w:type="gramEnd"/>
      <w:r w:rsidR="008C35D1" w:rsidRPr="008C35D1">
        <w:rPr>
          <w:rFonts w:ascii="Arial" w:hAnsi="Arial" w:cs="Arial"/>
          <w:sz w:val="22"/>
          <w:szCs w:val="22"/>
        </w:rPr>
        <w:t xml:space="preserve"> la expresión de los genes de </w:t>
      </w:r>
      <w:proofErr w:type="spellStart"/>
      <w:r w:rsidR="008C35D1" w:rsidRPr="008C35D1">
        <w:rPr>
          <w:rFonts w:ascii="Arial" w:hAnsi="Arial" w:cs="Arial"/>
          <w:sz w:val="22"/>
          <w:szCs w:val="22"/>
        </w:rPr>
        <w:t>glucanasa</w:t>
      </w:r>
      <w:proofErr w:type="spellEnd"/>
      <w:r w:rsidR="008C35D1" w:rsidRPr="008C35D1">
        <w:rPr>
          <w:rFonts w:ascii="Arial" w:hAnsi="Arial" w:cs="Arial"/>
          <w:sz w:val="22"/>
          <w:szCs w:val="22"/>
        </w:rPr>
        <w:t xml:space="preserve">, Ap24 y la combinación </w:t>
      </w:r>
      <w:proofErr w:type="spellStart"/>
      <w:r w:rsidR="008C35D1" w:rsidRPr="008C35D1">
        <w:rPr>
          <w:rFonts w:ascii="Arial" w:hAnsi="Arial" w:cs="Arial"/>
          <w:sz w:val="22"/>
          <w:szCs w:val="22"/>
        </w:rPr>
        <w:t>glucanasa</w:t>
      </w:r>
      <w:proofErr w:type="spellEnd"/>
      <w:r w:rsidR="008C35D1" w:rsidRPr="008C35D1">
        <w:rPr>
          <w:rFonts w:ascii="Arial" w:hAnsi="Arial" w:cs="Arial"/>
          <w:sz w:val="22"/>
          <w:szCs w:val="22"/>
        </w:rPr>
        <w:t xml:space="preserve">/AP24 con selección positiva a </w:t>
      </w:r>
      <w:proofErr w:type="spellStart"/>
      <w:r w:rsidR="008C35D1" w:rsidRPr="008C35D1">
        <w:rPr>
          <w:rFonts w:ascii="Arial" w:hAnsi="Arial" w:cs="Arial"/>
          <w:sz w:val="22"/>
          <w:szCs w:val="22"/>
        </w:rPr>
        <w:t>manosa</w:t>
      </w:r>
      <w:proofErr w:type="spellEnd"/>
      <w:r w:rsidR="008C35D1">
        <w:rPr>
          <w:rFonts w:ascii="Arial" w:hAnsi="Arial" w:cs="Arial"/>
          <w:sz w:val="22"/>
          <w:szCs w:val="22"/>
        </w:rPr>
        <w:t xml:space="preserve">”, </w:t>
      </w:r>
      <w:r w:rsidR="008C35D1" w:rsidRPr="008C35D1">
        <w:rPr>
          <w:rFonts w:ascii="Arial" w:hAnsi="Arial" w:cs="Arial"/>
          <w:sz w:val="22"/>
          <w:szCs w:val="22"/>
        </w:rPr>
        <w:t xml:space="preserve">Doctorando: Alejandro Morales </w:t>
      </w:r>
      <w:proofErr w:type="spellStart"/>
      <w:r w:rsidR="008C35D1" w:rsidRPr="008C35D1">
        <w:rPr>
          <w:rFonts w:ascii="Arial" w:hAnsi="Arial" w:cs="Arial"/>
          <w:sz w:val="22"/>
          <w:szCs w:val="22"/>
        </w:rPr>
        <w:t>Basulto</w:t>
      </w:r>
      <w:proofErr w:type="spellEnd"/>
      <w:r w:rsidR="008C35D1">
        <w:rPr>
          <w:rFonts w:ascii="Arial" w:hAnsi="Arial" w:cs="Arial"/>
          <w:sz w:val="22"/>
          <w:szCs w:val="22"/>
        </w:rPr>
        <w:t xml:space="preserve">, </w:t>
      </w:r>
      <w:r w:rsidR="008C35D1" w:rsidRPr="008C35D1">
        <w:rPr>
          <w:rFonts w:ascii="Arial" w:hAnsi="Arial" w:cs="Arial"/>
          <w:sz w:val="22"/>
          <w:szCs w:val="22"/>
        </w:rPr>
        <w:t xml:space="preserve">Tutores: Dr. C Gil </w:t>
      </w:r>
      <w:proofErr w:type="spellStart"/>
      <w:r w:rsidR="008C35D1" w:rsidRPr="008C35D1">
        <w:rPr>
          <w:rFonts w:ascii="Arial" w:hAnsi="Arial" w:cs="Arial"/>
          <w:sz w:val="22"/>
          <w:szCs w:val="22"/>
        </w:rPr>
        <w:t>Enriquez</w:t>
      </w:r>
      <w:proofErr w:type="spellEnd"/>
      <w:r w:rsidR="008C35D1" w:rsidRPr="008C35D1">
        <w:rPr>
          <w:rFonts w:ascii="Arial" w:hAnsi="Arial" w:cs="Arial"/>
          <w:sz w:val="22"/>
          <w:szCs w:val="22"/>
        </w:rPr>
        <w:t xml:space="preserve"> Obregón</w:t>
      </w:r>
      <w:r w:rsidR="008C35D1">
        <w:rPr>
          <w:rFonts w:ascii="Arial" w:hAnsi="Arial" w:cs="Arial"/>
          <w:sz w:val="22"/>
          <w:szCs w:val="22"/>
        </w:rPr>
        <w:t xml:space="preserve"> y </w:t>
      </w:r>
      <w:proofErr w:type="spellStart"/>
      <w:r w:rsidR="008C35D1" w:rsidRPr="008C35D1">
        <w:rPr>
          <w:rFonts w:ascii="Arial" w:hAnsi="Arial" w:cs="Arial"/>
          <w:sz w:val="22"/>
          <w:szCs w:val="22"/>
        </w:rPr>
        <w:t>Dr.C</w:t>
      </w:r>
      <w:proofErr w:type="spellEnd"/>
      <w:r w:rsidR="008C35D1" w:rsidRPr="008C35D1">
        <w:rPr>
          <w:rFonts w:ascii="Arial" w:hAnsi="Arial" w:cs="Arial"/>
          <w:sz w:val="22"/>
          <w:szCs w:val="22"/>
        </w:rPr>
        <w:t>. Natacha Soto Pérez</w:t>
      </w:r>
      <w:r w:rsidR="008C35D1">
        <w:rPr>
          <w:rFonts w:ascii="Arial" w:hAnsi="Arial" w:cs="Arial"/>
          <w:sz w:val="22"/>
          <w:szCs w:val="22"/>
        </w:rPr>
        <w:t>, CIGB</w:t>
      </w:r>
    </w:p>
    <w:p w:rsidR="008C35D1" w:rsidRPr="008C35D1" w:rsidRDefault="008C35D1" w:rsidP="008C35D1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8C35D1">
        <w:rPr>
          <w:rFonts w:ascii="Arial" w:hAnsi="Arial" w:cs="Arial"/>
          <w:sz w:val="22"/>
          <w:szCs w:val="22"/>
        </w:rPr>
        <w:t>Tribunal</w:t>
      </w:r>
    </w:p>
    <w:p w:rsidR="008C35D1" w:rsidRPr="008C35D1" w:rsidRDefault="008C35D1" w:rsidP="008C35D1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8C35D1">
        <w:rPr>
          <w:rFonts w:ascii="Arial" w:hAnsi="Arial" w:cs="Arial"/>
          <w:sz w:val="22"/>
          <w:szCs w:val="22"/>
        </w:rPr>
        <w:t>Presidente: Dr. C. Maria C. Nápoles</w:t>
      </w:r>
    </w:p>
    <w:p w:rsidR="008C35D1" w:rsidRPr="008C35D1" w:rsidRDefault="008C35D1" w:rsidP="008C35D1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8C35D1">
        <w:rPr>
          <w:rFonts w:ascii="Arial" w:hAnsi="Arial" w:cs="Arial"/>
          <w:sz w:val="22"/>
          <w:szCs w:val="22"/>
        </w:rPr>
        <w:t xml:space="preserve">Miembros: Dr. C. Marcia Rojas </w:t>
      </w:r>
    </w:p>
    <w:p w:rsidR="008C35D1" w:rsidRPr="008C35D1" w:rsidRDefault="008C35D1" w:rsidP="008C35D1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8C35D1">
        <w:rPr>
          <w:rFonts w:ascii="Arial" w:hAnsi="Arial" w:cs="Arial"/>
          <w:sz w:val="22"/>
          <w:szCs w:val="22"/>
        </w:rPr>
        <w:lastRenderedPageBreak/>
        <w:t>Dr. C. María E. Carballo</w:t>
      </w:r>
    </w:p>
    <w:p w:rsidR="008C35D1" w:rsidRPr="008C35D1" w:rsidRDefault="008C35D1" w:rsidP="008C35D1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8C35D1">
        <w:rPr>
          <w:rFonts w:ascii="Arial" w:hAnsi="Arial" w:cs="Arial"/>
          <w:sz w:val="22"/>
          <w:szCs w:val="22"/>
        </w:rPr>
        <w:t xml:space="preserve">Dr. C. </w:t>
      </w:r>
      <w:proofErr w:type="spellStart"/>
      <w:r w:rsidRPr="008C35D1">
        <w:rPr>
          <w:rFonts w:ascii="Arial" w:hAnsi="Arial" w:cs="Arial"/>
          <w:sz w:val="22"/>
          <w:szCs w:val="22"/>
        </w:rPr>
        <w:t>Meilyn</w:t>
      </w:r>
      <w:proofErr w:type="spellEnd"/>
      <w:r w:rsidRPr="008C35D1">
        <w:rPr>
          <w:rFonts w:ascii="Arial" w:hAnsi="Arial" w:cs="Arial"/>
          <w:sz w:val="22"/>
          <w:szCs w:val="22"/>
        </w:rPr>
        <w:t xml:space="preserve"> Rodríguez</w:t>
      </w:r>
    </w:p>
    <w:p w:rsidR="008C35D1" w:rsidRDefault="008C35D1" w:rsidP="008C35D1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8C35D1">
        <w:rPr>
          <w:rFonts w:ascii="Arial" w:hAnsi="Arial" w:cs="Arial"/>
          <w:sz w:val="22"/>
          <w:szCs w:val="22"/>
        </w:rPr>
        <w:t>Dr. C. Loiret Fernández</w:t>
      </w:r>
    </w:p>
    <w:p w:rsidR="008C35D1" w:rsidRDefault="008C35D1" w:rsidP="008C35D1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8C35D1" w:rsidRDefault="008C35D1" w:rsidP="008C35D1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-Se realiza </w:t>
      </w:r>
      <w:r w:rsidR="004D767C">
        <w:rPr>
          <w:rFonts w:ascii="Arial" w:hAnsi="Arial" w:cs="Arial"/>
          <w:sz w:val="22"/>
          <w:szCs w:val="22"/>
        </w:rPr>
        <w:t xml:space="preserve">y entrega en tiempo </w:t>
      </w:r>
      <w:r>
        <w:rPr>
          <w:rFonts w:ascii="Arial" w:hAnsi="Arial" w:cs="Arial"/>
          <w:sz w:val="22"/>
          <w:szCs w:val="22"/>
        </w:rPr>
        <w:t xml:space="preserve">Informe crítico como miembro del </w:t>
      </w:r>
      <w:r w:rsidRPr="008C35D1">
        <w:rPr>
          <w:rFonts w:ascii="Arial" w:hAnsi="Arial" w:cs="Arial"/>
          <w:sz w:val="22"/>
          <w:szCs w:val="22"/>
        </w:rPr>
        <w:t xml:space="preserve">Tribunal de la tesis: Cepas bacterianas aisladas de nematodos para el control biológico de </w:t>
      </w:r>
      <w:proofErr w:type="spellStart"/>
      <w:r w:rsidRPr="008C35D1">
        <w:rPr>
          <w:rFonts w:ascii="Arial" w:hAnsi="Arial" w:cs="Arial"/>
          <w:i/>
          <w:sz w:val="22"/>
          <w:szCs w:val="22"/>
        </w:rPr>
        <w:t>Meloidogyne</w:t>
      </w:r>
      <w:proofErr w:type="spellEnd"/>
      <w:r w:rsidRPr="008C35D1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8C35D1">
        <w:rPr>
          <w:rFonts w:ascii="Arial" w:hAnsi="Arial" w:cs="Arial"/>
          <w:i/>
          <w:sz w:val="22"/>
          <w:szCs w:val="22"/>
        </w:rPr>
        <w:t>incognita</w:t>
      </w:r>
      <w:proofErr w:type="spellEnd"/>
      <w:r w:rsidRPr="008C35D1">
        <w:rPr>
          <w:rFonts w:ascii="Arial" w:hAnsi="Arial" w:cs="Arial"/>
          <w:sz w:val="22"/>
          <w:szCs w:val="22"/>
        </w:rPr>
        <w:t xml:space="preserve">, Doctorando (a): Ms. C. Ileana Sánchez Ortiz, Tutor(es): Dr. C. Marcia M. Rojas </w:t>
      </w:r>
      <w:proofErr w:type="spellStart"/>
      <w:r w:rsidRPr="008C35D1">
        <w:rPr>
          <w:rFonts w:ascii="Arial" w:hAnsi="Arial" w:cs="Arial"/>
          <w:sz w:val="22"/>
          <w:szCs w:val="22"/>
        </w:rPr>
        <w:t>Badía</w:t>
      </w:r>
      <w:proofErr w:type="spellEnd"/>
      <w:r w:rsidRPr="008C35D1">
        <w:rPr>
          <w:rFonts w:ascii="Arial" w:hAnsi="Arial" w:cs="Arial"/>
          <w:sz w:val="22"/>
          <w:szCs w:val="22"/>
        </w:rPr>
        <w:t xml:space="preserve"> y Dr. C. Victoria Pazos Álvarez Rivera. Programa de doctorado: Biología</w:t>
      </w:r>
    </w:p>
    <w:p w:rsidR="004D767C" w:rsidRDefault="004D767C" w:rsidP="008C35D1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4D767C" w:rsidRDefault="004D767C" w:rsidP="004D767C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-Se participa en Comité de expertos del programa </w:t>
      </w:r>
      <w:proofErr w:type="spellStart"/>
      <w:r>
        <w:rPr>
          <w:rFonts w:ascii="Arial" w:hAnsi="Arial" w:cs="Arial"/>
          <w:sz w:val="22"/>
          <w:szCs w:val="22"/>
        </w:rPr>
        <w:t>Bioinsumos</w:t>
      </w:r>
      <w:proofErr w:type="spellEnd"/>
      <w:r>
        <w:rPr>
          <w:rFonts w:ascii="Arial" w:hAnsi="Arial" w:cs="Arial"/>
          <w:sz w:val="22"/>
          <w:szCs w:val="22"/>
        </w:rPr>
        <w:t xml:space="preserve">. Se realiza </w:t>
      </w:r>
      <w:proofErr w:type="spellStart"/>
      <w:r>
        <w:rPr>
          <w:rFonts w:ascii="Arial" w:hAnsi="Arial" w:cs="Arial"/>
          <w:sz w:val="22"/>
          <w:szCs w:val="22"/>
        </w:rPr>
        <w:t>oponencia</w:t>
      </w:r>
      <w:proofErr w:type="spellEnd"/>
      <w:r>
        <w:rPr>
          <w:rFonts w:ascii="Arial" w:hAnsi="Arial" w:cs="Arial"/>
          <w:sz w:val="22"/>
          <w:szCs w:val="22"/>
        </w:rPr>
        <w:t xml:space="preserve"> al proyecto</w:t>
      </w:r>
      <w:r w:rsidRPr="004D767C">
        <w:t xml:space="preserve"> </w:t>
      </w:r>
      <w:r>
        <w:t>“</w:t>
      </w:r>
      <w:r w:rsidRPr="004D767C">
        <w:rPr>
          <w:rFonts w:ascii="Arial" w:hAnsi="Arial" w:cs="Arial"/>
          <w:sz w:val="22"/>
          <w:szCs w:val="22"/>
        </w:rPr>
        <w:t xml:space="preserve">Desarrollo y uso de </w:t>
      </w:r>
      <w:proofErr w:type="spellStart"/>
      <w:r w:rsidRPr="004D767C">
        <w:rPr>
          <w:rFonts w:ascii="Arial" w:hAnsi="Arial" w:cs="Arial"/>
          <w:sz w:val="22"/>
          <w:szCs w:val="22"/>
        </w:rPr>
        <w:t>bioproducto</w:t>
      </w:r>
      <w:proofErr w:type="spellEnd"/>
      <w:r w:rsidRPr="004D767C">
        <w:rPr>
          <w:rFonts w:ascii="Arial" w:hAnsi="Arial" w:cs="Arial"/>
          <w:sz w:val="22"/>
          <w:szCs w:val="22"/>
        </w:rPr>
        <w:t xml:space="preserve"> para la prevención, manejo de plagas y nutrición vegetal en viandas, hortalizas y </w:t>
      </w:r>
      <w:proofErr w:type="spellStart"/>
      <w:r w:rsidRPr="004D767C">
        <w:rPr>
          <w:rFonts w:ascii="Arial" w:hAnsi="Arial" w:cs="Arial"/>
          <w:sz w:val="22"/>
          <w:szCs w:val="22"/>
        </w:rPr>
        <w:t>granos</w:t>
      </w:r>
      <w:r>
        <w:rPr>
          <w:rFonts w:ascii="Arial" w:hAnsi="Arial" w:cs="Arial"/>
          <w:sz w:val="22"/>
          <w:szCs w:val="22"/>
        </w:rPr>
        <w:t>”</w:t>
      </w:r>
      <w:r w:rsidRPr="004D767C">
        <w:rPr>
          <w:rFonts w:ascii="Arial" w:hAnsi="Arial" w:cs="Arial"/>
          <w:sz w:val="22"/>
          <w:szCs w:val="22"/>
        </w:rPr>
        <w:t>.Entidad</w:t>
      </w:r>
      <w:proofErr w:type="spellEnd"/>
      <w:r w:rsidRPr="004D767C">
        <w:rPr>
          <w:rFonts w:ascii="Arial" w:hAnsi="Arial" w:cs="Arial"/>
          <w:sz w:val="22"/>
          <w:szCs w:val="22"/>
        </w:rPr>
        <w:t xml:space="preserve"> ejecutora principal: Instituto de Investigaciones de Viandas Tropicales (INIVIT)</w:t>
      </w:r>
    </w:p>
    <w:p w:rsidR="002A363C" w:rsidRDefault="002A363C" w:rsidP="004D767C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2A363C" w:rsidRDefault="002A363C" w:rsidP="002A363C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-Se entrega en tiempo</w:t>
      </w:r>
      <w:r w:rsidRPr="002A363C">
        <w:t xml:space="preserve"> </w:t>
      </w:r>
      <w:r>
        <w:rPr>
          <w:rFonts w:ascii="Arial" w:hAnsi="Arial" w:cs="Arial"/>
          <w:sz w:val="22"/>
          <w:szCs w:val="22"/>
        </w:rPr>
        <w:t>el</w:t>
      </w:r>
      <w:r w:rsidRPr="002A363C">
        <w:rPr>
          <w:rFonts w:ascii="Arial" w:hAnsi="Arial" w:cs="Arial"/>
          <w:sz w:val="22"/>
          <w:szCs w:val="22"/>
        </w:rPr>
        <w:t xml:space="preserve"> informe final</w:t>
      </w:r>
      <w:r>
        <w:rPr>
          <w:rFonts w:ascii="Arial" w:hAnsi="Arial" w:cs="Arial"/>
          <w:sz w:val="22"/>
          <w:szCs w:val="22"/>
        </w:rPr>
        <w:t xml:space="preserve"> del 1er año de ejecución</w:t>
      </w:r>
      <w:r w:rsidRPr="002A36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 </w:t>
      </w:r>
      <w:proofErr w:type="spellStart"/>
      <w:r>
        <w:rPr>
          <w:rFonts w:ascii="Arial" w:hAnsi="Arial" w:cs="Arial"/>
          <w:sz w:val="22"/>
          <w:szCs w:val="22"/>
        </w:rPr>
        <w:t>Biofocus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A363C">
        <w:rPr>
          <w:rFonts w:ascii="Arial" w:hAnsi="Arial" w:cs="Arial"/>
          <w:sz w:val="22"/>
          <w:szCs w:val="22"/>
        </w:rPr>
        <w:t>a VLIR</w:t>
      </w:r>
      <w:r>
        <w:rPr>
          <w:rFonts w:ascii="Arial" w:hAnsi="Arial" w:cs="Arial"/>
          <w:sz w:val="22"/>
          <w:szCs w:val="22"/>
        </w:rPr>
        <w:t>.</w:t>
      </w:r>
    </w:p>
    <w:p w:rsidR="002A363C" w:rsidRDefault="002A363C" w:rsidP="002A363C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2A363C" w:rsidRDefault="002A363C" w:rsidP="002A363C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-Se entrega en tiempo el</w:t>
      </w:r>
      <w:r w:rsidRPr="002A363C">
        <w:rPr>
          <w:rFonts w:ascii="Arial" w:hAnsi="Arial" w:cs="Arial"/>
          <w:sz w:val="22"/>
          <w:szCs w:val="22"/>
        </w:rPr>
        <w:t xml:space="preserve"> informe trimestral </w:t>
      </w:r>
      <w:r>
        <w:rPr>
          <w:rFonts w:ascii="Arial" w:hAnsi="Arial" w:cs="Arial"/>
          <w:sz w:val="22"/>
          <w:szCs w:val="22"/>
        </w:rPr>
        <w:t xml:space="preserve">del proyecto </w:t>
      </w:r>
      <w:proofErr w:type="spellStart"/>
      <w:r>
        <w:rPr>
          <w:rFonts w:ascii="Arial" w:hAnsi="Arial" w:cs="Arial"/>
          <w:sz w:val="22"/>
          <w:szCs w:val="22"/>
        </w:rPr>
        <w:t>Biofocus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A363C">
        <w:rPr>
          <w:rFonts w:ascii="Arial" w:hAnsi="Arial" w:cs="Arial"/>
          <w:sz w:val="22"/>
          <w:szCs w:val="22"/>
        </w:rPr>
        <w:t>al MES</w:t>
      </w:r>
      <w:r>
        <w:rPr>
          <w:rFonts w:ascii="Arial" w:hAnsi="Arial" w:cs="Arial"/>
          <w:sz w:val="22"/>
          <w:szCs w:val="22"/>
        </w:rPr>
        <w:t>.</w:t>
      </w:r>
    </w:p>
    <w:p w:rsidR="000A6120" w:rsidRDefault="000A6120" w:rsidP="002A363C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0A6120" w:rsidRPr="008C35D1" w:rsidRDefault="000A6120" w:rsidP="002A363C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-Se prepara nueva propuesta de </w:t>
      </w:r>
      <w:proofErr w:type="spellStart"/>
      <w:r>
        <w:rPr>
          <w:rFonts w:ascii="Arial" w:hAnsi="Arial" w:cs="Arial"/>
          <w:sz w:val="22"/>
          <w:szCs w:val="22"/>
        </w:rPr>
        <w:t>Biofocus</w:t>
      </w:r>
      <w:proofErr w:type="spellEnd"/>
      <w:r>
        <w:rPr>
          <w:rFonts w:ascii="Arial" w:hAnsi="Arial" w:cs="Arial"/>
          <w:sz w:val="22"/>
          <w:szCs w:val="22"/>
        </w:rPr>
        <w:t xml:space="preserve"> para programa nacional de Alimento Humano.</w:t>
      </w:r>
    </w:p>
    <w:p w:rsidR="008C35D1" w:rsidRPr="008C35D1" w:rsidRDefault="008C35D1" w:rsidP="008C35D1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E726C1" w:rsidRPr="00871235" w:rsidRDefault="00E726C1" w:rsidP="00E726C1">
      <w:pPr>
        <w:pStyle w:val="Prrafodelista"/>
        <w:ind w:left="-774" w:right="-1225"/>
        <w:jc w:val="both"/>
        <w:rPr>
          <w:sz w:val="22"/>
          <w:szCs w:val="22"/>
        </w:rPr>
      </w:pPr>
    </w:p>
    <w:p w:rsidR="00F83EB4" w:rsidRDefault="00F83EB4" w:rsidP="009B31FA">
      <w:pPr>
        <w:ind w:left="-1134" w:right="-1225"/>
        <w:jc w:val="both"/>
        <w:rPr>
          <w:rFonts w:ascii="Arial" w:hAnsi="Arial" w:cs="Arial"/>
          <w:b/>
          <w:noProof/>
          <w:sz w:val="22"/>
          <w:szCs w:val="22"/>
        </w:rPr>
      </w:pPr>
      <w:r w:rsidRPr="00B85472">
        <w:rPr>
          <w:rFonts w:ascii="Arial" w:hAnsi="Arial" w:cs="Arial"/>
          <w:b/>
          <w:noProof/>
          <w:sz w:val="22"/>
          <w:szCs w:val="22"/>
        </w:rPr>
        <w:t>Proyectos en curso a que pertenece</w:t>
      </w:r>
      <w:r w:rsidR="00A92658">
        <w:rPr>
          <w:rFonts w:ascii="Arial" w:hAnsi="Arial" w:cs="Arial"/>
          <w:b/>
          <w:noProof/>
          <w:sz w:val="22"/>
          <w:szCs w:val="22"/>
        </w:rPr>
        <w:t>n</w:t>
      </w:r>
      <w:r w:rsidRPr="00B85472">
        <w:rPr>
          <w:rFonts w:ascii="Arial" w:hAnsi="Arial" w:cs="Arial"/>
          <w:b/>
          <w:noProof/>
          <w:sz w:val="22"/>
          <w:szCs w:val="22"/>
        </w:rPr>
        <w:t xml:space="preserve"> la</w:t>
      </w:r>
      <w:r w:rsidR="00A92658">
        <w:rPr>
          <w:rFonts w:ascii="Arial" w:hAnsi="Arial" w:cs="Arial"/>
          <w:b/>
          <w:noProof/>
          <w:sz w:val="22"/>
          <w:szCs w:val="22"/>
        </w:rPr>
        <w:t>s</w:t>
      </w:r>
      <w:r w:rsidRPr="00B85472">
        <w:rPr>
          <w:rFonts w:ascii="Arial" w:hAnsi="Arial" w:cs="Arial"/>
          <w:b/>
          <w:noProof/>
          <w:sz w:val="22"/>
          <w:szCs w:val="22"/>
        </w:rPr>
        <w:t xml:space="preserve"> tarea</w:t>
      </w:r>
      <w:r w:rsidR="00A92658">
        <w:rPr>
          <w:rFonts w:ascii="Arial" w:hAnsi="Arial" w:cs="Arial"/>
          <w:b/>
          <w:noProof/>
          <w:sz w:val="22"/>
          <w:szCs w:val="22"/>
        </w:rPr>
        <w:t>s</w:t>
      </w:r>
      <w:r w:rsidRPr="00B85472">
        <w:rPr>
          <w:rFonts w:ascii="Arial" w:hAnsi="Arial" w:cs="Arial"/>
          <w:b/>
          <w:noProof/>
          <w:sz w:val="22"/>
          <w:szCs w:val="22"/>
        </w:rPr>
        <w:t xml:space="preserve"> (si procede): </w:t>
      </w:r>
    </w:p>
    <w:p w:rsidR="003E1548" w:rsidRPr="000373C7" w:rsidRDefault="003E1548" w:rsidP="003E1548">
      <w:pPr>
        <w:ind w:left="-1134" w:right="-1225"/>
        <w:jc w:val="both"/>
        <w:rPr>
          <w:rFonts w:ascii="Arial" w:hAnsi="Arial" w:cs="Arial"/>
          <w:noProof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</w:rPr>
        <w:t>*</w:t>
      </w:r>
      <w:r w:rsidRPr="003E1548">
        <w:t xml:space="preserve"> </w:t>
      </w:r>
      <w:r w:rsidRPr="003E1548">
        <w:rPr>
          <w:rFonts w:ascii="Arial" w:hAnsi="Arial" w:cs="Arial"/>
          <w:noProof/>
          <w:sz w:val="22"/>
          <w:szCs w:val="22"/>
        </w:rPr>
        <w:t xml:space="preserve">Programa de desarrollo y uso sostenible de Bioinsumos agrícolas y veterinarios. Bioproductos a base de rizobios para arroz y maíz. Resp. </w:t>
      </w:r>
      <w:r w:rsidRPr="000373C7">
        <w:rPr>
          <w:rFonts w:ascii="Arial" w:hAnsi="Arial" w:cs="Arial"/>
          <w:noProof/>
          <w:sz w:val="22"/>
          <w:szCs w:val="22"/>
          <w:lang w:val="en-US"/>
        </w:rPr>
        <w:t>María C. Nápoles.</w:t>
      </w:r>
    </w:p>
    <w:p w:rsidR="000373C7" w:rsidRDefault="000373C7" w:rsidP="003E1548">
      <w:pPr>
        <w:ind w:left="-1134" w:right="-1225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w:t>*</w:t>
      </w:r>
      <w:r w:rsidR="003E1548" w:rsidRPr="003E1548">
        <w:rPr>
          <w:rFonts w:ascii="Arial" w:hAnsi="Arial" w:cs="Arial"/>
          <w:noProof/>
          <w:sz w:val="22"/>
          <w:szCs w:val="22"/>
          <w:lang w:val="en-US"/>
        </w:rPr>
        <w:t xml:space="preserve">TEAM: In vitro mass production of “biotized” plants with high impact on Cuban´s food security. </w:t>
      </w:r>
      <w:r w:rsidR="003E1548" w:rsidRPr="003E1548">
        <w:rPr>
          <w:rFonts w:ascii="Arial" w:hAnsi="Arial" w:cs="Arial"/>
          <w:noProof/>
          <w:sz w:val="22"/>
          <w:szCs w:val="22"/>
        </w:rPr>
        <w:t>Kris Audenart, Kalyanne Fernandez, Hans Reider y Maria C. Napoles. 'Biotización' in vitro de plantas a escala comercial: un factor clave para la seguridad y sostenibilidad alimentaria en Cuba, BIOFOCUs. VLIR-UOS, 2022-2027. Modalidad: TEAM</w:t>
      </w:r>
    </w:p>
    <w:p w:rsidR="003E1548" w:rsidRPr="003E1548" w:rsidRDefault="003E1548" w:rsidP="003E1548">
      <w:pPr>
        <w:ind w:left="-1134" w:right="-1225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*</w:t>
      </w:r>
      <w:r w:rsidRPr="003E1548">
        <w:rPr>
          <w:rFonts w:ascii="Arial" w:hAnsi="Arial" w:cs="Arial"/>
          <w:noProof/>
          <w:sz w:val="22"/>
          <w:szCs w:val="22"/>
        </w:rPr>
        <w:t>Programa de desarrollo y uso sostenible de Bioinsumos agrícolas y veterinarios. Nuevos Bioestimulantes a base de Rizobios y Oligosacarinas para Frijol y Soya. Resp. Alejandro Falcón.</w:t>
      </w:r>
    </w:p>
    <w:p w:rsidR="003E1548" w:rsidRPr="003E1548" w:rsidRDefault="000373C7" w:rsidP="003E1548">
      <w:pPr>
        <w:ind w:left="-1134" w:right="-1225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*</w:t>
      </w:r>
      <w:r w:rsidR="003E1548" w:rsidRPr="003E1548">
        <w:rPr>
          <w:rFonts w:ascii="Arial" w:hAnsi="Arial" w:cs="Arial"/>
          <w:noProof/>
          <w:sz w:val="22"/>
          <w:szCs w:val="22"/>
        </w:rPr>
        <w:t>Proyecto Regional OIEA RLA5078 “Mejoramiento de Prácticas de Fertilización en Cultivos de Importancia Regional Mediante el Uso de Genotipos Eficientes en la Utilización de Macronutrientes y Bacterias Promotoras del Crecimiento de Plantas. Resp. María Caridad González.</w:t>
      </w:r>
    </w:p>
    <w:p w:rsidR="00AD1904" w:rsidRPr="00B85472" w:rsidRDefault="00AD1904" w:rsidP="00E24A0C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*Contribución a la reducción de emisiones de Gases de Efecto Invernadero (GEI) mediante estrategias de adaptación y mitigación en fincas agropecuarias de Cuba”. Proyecto del Programa de Ciencia, Tecnología e Innovación “Adaptación y mitigación del Cambio Climático: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Lázaro A </w:t>
      </w:r>
      <w:proofErr w:type="spellStart"/>
      <w:r w:rsidRPr="00B85472">
        <w:rPr>
          <w:rFonts w:ascii="Arial" w:hAnsi="Arial" w:cs="Arial"/>
          <w:sz w:val="22"/>
          <w:szCs w:val="22"/>
        </w:rPr>
        <w:t>Maqueira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López.</w:t>
      </w:r>
    </w:p>
    <w:p w:rsidR="00AD1904" w:rsidRPr="00B85472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*Aplicación de Tecnologías Nucleares para  la obtención de genotipos   con mayor calidad  y adaptación a diferentes tipos de estrés abióticos y  buena respuesta a empleo de bacterias fijadoras de nitrógeno para su empleo en diferentes escenarios productivos. Proyecto del Programa Tecnologías de aplicaciones nucleares, el láser, la óptica y la ultrasónica para producir y generalizar bienes y servicios.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>. María Caridad González.</w:t>
      </w:r>
    </w:p>
    <w:p w:rsidR="00CF0B8F" w:rsidRDefault="00CF0B8F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*Estrategias de Riego Deficitario y Bioestimulantes como alternativa para ahorrar agua en los cultivos de maíz y frijol. P131LH0011927  </w:t>
      </w:r>
      <w:proofErr w:type="gramStart"/>
      <w:r w:rsidRPr="00B85472">
        <w:rPr>
          <w:rFonts w:ascii="Arial" w:hAnsi="Arial" w:cs="Arial"/>
          <w:sz w:val="22"/>
          <w:szCs w:val="22"/>
        </w:rPr>
        <w:t>CC(</w:t>
      </w:r>
      <w:proofErr w:type="gramEnd"/>
      <w:r w:rsidRPr="00B85472">
        <w:rPr>
          <w:rFonts w:ascii="Arial" w:hAnsi="Arial" w:cs="Arial"/>
          <w:sz w:val="22"/>
          <w:szCs w:val="22"/>
        </w:rPr>
        <w:t xml:space="preserve">09861) </w:t>
      </w:r>
      <w:proofErr w:type="spellStart"/>
      <w:r w:rsidRPr="00B85472">
        <w:rPr>
          <w:rFonts w:ascii="Arial" w:hAnsi="Arial" w:cs="Arial"/>
          <w:sz w:val="22"/>
          <w:szCs w:val="22"/>
        </w:rPr>
        <w:t>Dr.C</w:t>
      </w:r>
      <w:proofErr w:type="spellEnd"/>
      <w:r w:rsidRPr="00B85472">
        <w:rPr>
          <w:rFonts w:ascii="Arial" w:hAnsi="Arial" w:cs="Arial"/>
          <w:sz w:val="22"/>
          <w:szCs w:val="22"/>
        </w:rPr>
        <w:t>. Donaldo M. Morales Guevara (Fisiología)</w:t>
      </w:r>
    </w:p>
    <w:p w:rsidR="00AD1904" w:rsidRPr="00B85472" w:rsidRDefault="00AD1904" w:rsidP="00467366">
      <w:pPr>
        <w:ind w:left="-1134"/>
        <w:jc w:val="both"/>
        <w:rPr>
          <w:rFonts w:ascii="Arial" w:hAnsi="Arial" w:cs="Arial"/>
          <w:sz w:val="22"/>
          <w:szCs w:val="22"/>
        </w:rPr>
      </w:pPr>
    </w:p>
    <w:sectPr w:rsidR="00AD1904" w:rsidRPr="00B85472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7FD" w:rsidRDefault="008457FD" w:rsidP="003B3FED">
      <w:r>
        <w:separator/>
      </w:r>
    </w:p>
  </w:endnote>
  <w:endnote w:type="continuationSeparator" w:id="0">
    <w:p w:rsidR="008457FD" w:rsidRDefault="008457FD" w:rsidP="003B3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7FD" w:rsidRDefault="008457FD" w:rsidP="003B3FED">
      <w:r>
        <w:separator/>
      </w:r>
    </w:p>
  </w:footnote>
  <w:footnote w:type="continuationSeparator" w:id="0">
    <w:p w:rsidR="008457FD" w:rsidRDefault="008457FD" w:rsidP="003B3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D34ECC"/>
    <w:multiLevelType w:val="hybridMultilevel"/>
    <w:tmpl w:val="3BF21CEC"/>
    <w:lvl w:ilvl="0" w:tplc="0570D63A">
      <w:start w:val="18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4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E24F84"/>
    <w:multiLevelType w:val="hybridMultilevel"/>
    <w:tmpl w:val="2E60A000"/>
    <w:lvl w:ilvl="0" w:tplc="0570D63A">
      <w:start w:val="15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6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841E3C"/>
    <w:multiLevelType w:val="hybridMultilevel"/>
    <w:tmpl w:val="09DCB22A"/>
    <w:lvl w:ilvl="0" w:tplc="290E5166">
      <w:start w:val="2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8">
    <w:nsid w:val="4B6F2C48"/>
    <w:multiLevelType w:val="hybridMultilevel"/>
    <w:tmpl w:val="C52810B8"/>
    <w:lvl w:ilvl="0" w:tplc="0C0A0001">
      <w:start w:val="1"/>
      <w:numFmt w:val="bullet"/>
      <w:lvlText w:val=""/>
      <w:lvlJc w:val="left"/>
      <w:pPr>
        <w:ind w:left="-77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9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C574490"/>
    <w:multiLevelType w:val="hybridMultilevel"/>
    <w:tmpl w:val="20DACFEA"/>
    <w:lvl w:ilvl="0" w:tplc="0570D63A">
      <w:start w:val="18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12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057144"/>
    <w:multiLevelType w:val="hybridMultilevel"/>
    <w:tmpl w:val="89BA3E40"/>
    <w:lvl w:ilvl="0" w:tplc="3F6A1532">
      <w:numFmt w:val="bullet"/>
      <w:lvlText w:val="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14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899574E"/>
    <w:multiLevelType w:val="hybridMultilevel"/>
    <w:tmpl w:val="C310C90E"/>
    <w:lvl w:ilvl="0" w:tplc="0C0A0001">
      <w:start w:val="1"/>
      <w:numFmt w:val="bullet"/>
      <w:lvlText w:val=""/>
      <w:lvlJc w:val="left"/>
      <w:pPr>
        <w:ind w:left="-19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6"/>
  </w:num>
  <w:num w:numId="5">
    <w:abstractNumId w:val="2"/>
  </w:num>
  <w:num w:numId="6">
    <w:abstractNumId w:val="0"/>
  </w:num>
  <w:num w:numId="7">
    <w:abstractNumId w:val="15"/>
  </w:num>
  <w:num w:numId="8">
    <w:abstractNumId w:val="4"/>
  </w:num>
  <w:num w:numId="9">
    <w:abstractNumId w:val="12"/>
  </w:num>
  <w:num w:numId="10">
    <w:abstractNumId w:val="1"/>
  </w:num>
  <w:num w:numId="11">
    <w:abstractNumId w:val="7"/>
  </w:num>
  <w:num w:numId="12">
    <w:abstractNumId w:val="5"/>
  </w:num>
  <w:num w:numId="13">
    <w:abstractNumId w:val="16"/>
  </w:num>
  <w:num w:numId="14">
    <w:abstractNumId w:val="8"/>
  </w:num>
  <w:num w:numId="15">
    <w:abstractNumId w:val="11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83D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3449"/>
    <w:rsid w:val="00035B20"/>
    <w:rsid w:val="00036162"/>
    <w:rsid w:val="00036702"/>
    <w:rsid w:val="000373C7"/>
    <w:rsid w:val="000407D5"/>
    <w:rsid w:val="00042CE9"/>
    <w:rsid w:val="00042E54"/>
    <w:rsid w:val="00043420"/>
    <w:rsid w:val="00045D69"/>
    <w:rsid w:val="00045E7C"/>
    <w:rsid w:val="00052BFD"/>
    <w:rsid w:val="000561BF"/>
    <w:rsid w:val="000631B6"/>
    <w:rsid w:val="00063CEC"/>
    <w:rsid w:val="00067E7C"/>
    <w:rsid w:val="00067F05"/>
    <w:rsid w:val="00071D9E"/>
    <w:rsid w:val="00074DF9"/>
    <w:rsid w:val="00074E6B"/>
    <w:rsid w:val="00075ADD"/>
    <w:rsid w:val="00075C64"/>
    <w:rsid w:val="000762FF"/>
    <w:rsid w:val="00081ABA"/>
    <w:rsid w:val="000832A8"/>
    <w:rsid w:val="0008590D"/>
    <w:rsid w:val="00086104"/>
    <w:rsid w:val="00091BC4"/>
    <w:rsid w:val="00095B4C"/>
    <w:rsid w:val="000961AF"/>
    <w:rsid w:val="0009635D"/>
    <w:rsid w:val="00097C61"/>
    <w:rsid w:val="000A132A"/>
    <w:rsid w:val="000A233A"/>
    <w:rsid w:val="000A247B"/>
    <w:rsid w:val="000A24D3"/>
    <w:rsid w:val="000A2636"/>
    <w:rsid w:val="000A6120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246D"/>
    <w:rsid w:val="000E4852"/>
    <w:rsid w:val="000E62E9"/>
    <w:rsid w:val="000F0EF9"/>
    <w:rsid w:val="000F22E7"/>
    <w:rsid w:val="000F37BB"/>
    <w:rsid w:val="0010104E"/>
    <w:rsid w:val="0011526A"/>
    <w:rsid w:val="0011652C"/>
    <w:rsid w:val="00116681"/>
    <w:rsid w:val="001179AD"/>
    <w:rsid w:val="00124095"/>
    <w:rsid w:val="00125B8B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4BD5"/>
    <w:rsid w:val="00166703"/>
    <w:rsid w:val="00166CA6"/>
    <w:rsid w:val="00166F5D"/>
    <w:rsid w:val="00167C3B"/>
    <w:rsid w:val="00173648"/>
    <w:rsid w:val="00173694"/>
    <w:rsid w:val="00182DC8"/>
    <w:rsid w:val="0018461C"/>
    <w:rsid w:val="00185A55"/>
    <w:rsid w:val="00187BAC"/>
    <w:rsid w:val="00193073"/>
    <w:rsid w:val="001933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A5BBA"/>
    <w:rsid w:val="001B35EA"/>
    <w:rsid w:val="001B3D4D"/>
    <w:rsid w:val="001B6245"/>
    <w:rsid w:val="001C0CDD"/>
    <w:rsid w:val="001C3365"/>
    <w:rsid w:val="001C508C"/>
    <w:rsid w:val="001C7544"/>
    <w:rsid w:val="001D0B30"/>
    <w:rsid w:val="001D5145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1F79FC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1E1E"/>
    <w:rsid w:val="00252084"/>
    <w:rsid w:val="0025353E"/>
    <w:rsid w:val="002546F3"/>
    <w:rsid w:val="00255166"/>
    <w:rsid w:val="0025546E"/>
    <w:rsid w:val="00261105"/>
    <w:rsid w:val="00264F08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963F8"/>
    <w:rsid w:val="002A23D1"/>
    <w:rsid w:val="002A2C05"/>
    <w:rsid w:val="002A363C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D5A75"/>
    <w:rsid w:val="002E1C06"/>
    <w:rsid w:val="002E6370"/>
    <w:rsid w:val="002F4AC2"/>
    <w:rsid w:val="002F5869"/>
    <w:rsid w:val="002F6ADB"/>
    <w:rsid w:val="002F6E88"/>
    <w:rsid w:val="002F7B43"/>
    <w:rsid w:val="00301DF7"/>
    <w:rsid w:val="00303A8D"/>
    <w:rsid w:val="00304C76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13D4"/>
    <w:rsid w:val="00326545"/>
    <w:rsid w:val="00326D09"/>
    <w:rsid w:val="00326D7D"/>
    <w:rsid w:val="00331489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10FC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3FED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4A64"/>
    <w:rsid w:val="003D5800"/>
    <w:rsid w:val="003E1548"/>
    <w:rsid w:val="003E2361"/>
    <w:rsid w:val="003E59C5"/>
    <w:rsid w:val="003E7AFB"/>
    <w:rsid w:val="003F07D8"/>
    <w:rsid w:val="003F0A33"/>
    <w:rsid w:val="003F17CA"/>
    <w:rsid w:val="003F1BEC"/>
    <w:rsid w:val="003F4979"/>
    <w:rsid w:val="003F7F53"/>
    <w:rsid w:val="0040309B"/>
    <w:rsid w:val="004045BC"/>
    <w:rsid w:val="00406330"/>
    <w:rsid w:val="00411123"/>
    <w:rsid w:val="004117B4"/>
    <w:rsid w:val="0041408F"/>
    <w:rsid w:val="00414B8D"/>
    <w:rsid w:val="00415424"/>
    <w:rsid w:val="00422556"/>
    <w:rsid w:val="004239E9"/>
    <w:rsid w:val="00423B9E"/>
    <w:rsid w:val="00423D6A"/>
    <w:rsid w:val="00423EBB"/>
    <w:rsid w:val="00424A86"/>
    <w:rsid w:val="00424BC7"/>
    <w:rsid w:val="00425B6C"/>
    <w:rsid w:val="004306A9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6A25"/>
    <w:rsid w:val="00467366"/>
    <w:rsid w:val="00467C70"/>
    <w:rsid w:val="00472045"/>
    <w:rsid w:val="00474C92"/>
    <w:rsid w:val="00476AD5"/>
    <w:rsid w:val="00477846"/>
    <w:rsid w:val="0048269A"/>
    <w:rsid w:val="00482D77"/>
    <w:rsid w:val="00483961"/>
    <w:rsid w:val="00483DD0"/>
    <w:rsid w:val="00492D8A"/>
    <w:rsid w:val="00492E23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2144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D767C"/>
    <w:rsid w:val="004F3024"/>
    <w:rsid w:val="004F36E1"/>
    <w:rsid w:val="004F3C09"/>
    <w:rsid w:val="004F4413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237BE"/>
    <w:rsid w:val="00526EA0"/>
    <w:rsid w:val="00527E9A"/>
    <w:rsid w:val="00530B9A"/>
    <w:rsid w:val="00530D85"/>
    <w:rsid w:val="005322AC"/>
    <w:rsid w:val="0053577D"/>
    <w:rsid w:val="005357F9"/>
    <w:rsid w:val="005367A7"/>
    <w:rsid w:val="00537E1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56201"/>
    <w:rsid w:val="00561A4B"/>
    <w:rsid w:val="00563936"/>
    <w:rsid w:val="00566626"/>
    <w:rsid w:val="00566AF6"/>
    <w:rsid w:val="005674D2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95C7E"/>
    <w:rsid w:val="00596835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B6211"/>
    <w:rsid w:val="005C20DC"/>
    <w:rsid w:val="005C38D6"/>
    <w:rsid w:val="005C5F38"/>
    <w:rsid w:val="005C6B06"/>
    <w:rsid w:val="005D0411"/>
    <w:rsid w:val="005D0D40"/>
    <w:rsid w:val="005D2089"/>
    <w:rsid w:val="005D6DF5"/>
    <w:rsid w:val="005E01EB"/>
    <w:rsid w:val="005E4EC4"/>
    <w:rsid w:val="005E65B2"/>
    <w:rsid w:val="005E6EFE"/>
    <w:rsid w:val="005F030F"/>
    <w:rsid w:val="005F2287"/>
    <w:rsid w:val="005F5EF5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17C12"/>
    <w:rsid w:val="006209FB"/>
    <w:rsid w:val="006242B6"/>
    <w:rsid w:val="0062492F"/>
    <w:rsid w:val="0062528E"/>
    <w:rsid w:val="006314CA"/>
    <w:rsid w:val="006316CA"/>
    <w:rsid w:val="006337EE"/>
    <w:rsid w:val="00635369"/>
    <w:rsid w:val="00637C05"/>
    <w:rsid w:val="00641AD1"/>
    <w:rsid w:val="006447EA"/>
    <w:rsid w:val="00645181"/>
    <w:rsid w:val="0065279C"/>
    <w:rsid w:val="00656045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1769"/>
    <w:rsid w:val="007021F5"/>
    <w:rsid w:val="00702677"/>
    <w:rsid w:val="007057B4"/>
    <w:rsid w:val="00707183"/>
    <w:rsid w:val="00707FC0"/>
    <w:rsid w:val="00710817"/>
    <w:rsid w:val="00711128"/>
    <w:rsid w:val="00711988"/>
    <w:rsid w:val="00711F72"/>
    <w:rsid w:val="00713BFB"/>
    <w:rsid w:val="00714009"/>
    <w:rsid w:val="0071435D"/>
    <w:rsid w:val="00714E55"/>
    <w:rsid w:val="00720D50"/>
    <w:rsid w:val="0072119A"/>
    <w:rsid w:val="0072278C"/>
    <w:rsid w:val="00725ECE"/>
    <w:rsid w:val="00731261"/>
    <w:rsid w:val="00735756"/>
    <w:rsid w:val="007374C4"/>
    <w:rsid w:val="007417F1"/>
    <w:rsid w:val="00742A7A"/>
    <w:rsid w:val="007448F3"/>
    <w:rsid w:val="00744B6C"/>
    <w:rsid w:val="0074580D"/>
    <w:rsid w:val="00746FD6"/>
    <w:rsid w:val="00753E2F"/>
    <w:rsid w:val="00760558"/>
    <w:rsid w:val="00760B22"/>
    <w:rsid w:val="007620D0"/>
    <w:rsid w:val="00762CDD"/>
    <w:rsid w:val="0076409B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A6B"/>
    <w:rsid w:val="00786BDD"/>
    <w:rsid w:val="007919B8"/>
    <w:rsid w:val="007934C5"/>
    <w:rsid w:val="007A3631"/>
    <w:rsid w:val="007A43A5"/>
    <w:rsid w:val="007A5AFA"/>
    <w:rsid w:val="007A7D97"/>
    <w:rsid w:val="007B061E"/>
    <w:rsid w:val="007B5265"/>
    <w:rsid w:val="007B66A7"/>
    <w:rsid w:val="007B6CCB"/>
    <w:rsid w:val="007B7DE2"/>
    <w:rsid w:val="007C0702"/>
    <w:rsid w:val="007C14BC"/>
    <w:rsid w:val="007C17B0"/>
    <w:rsid w:val="007C3424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15D9F"/>
    <w:rsid w:val="008202EB"/>
    <w:rsid w:val="008210F0"/>
    <w:rsid w:val="00821D63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57FD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1235"/>
    <w:rsid w:val="00873171"/>
    <w:rsid w:val="00873355"/>
    <w:rsid w:val="00873E6D"/>
    <w:rsid w:val="008764B0"/>
    <w:rsid w:val="00877899"/>
    <w:rsid w:val="00882A5B"/>
    <w:rsid w:val="008838AD"/>
    <w:rsid w:val="00886D3A"/>
    <w:rsid w:val="008871DD"/>
    <w:rsid w:val="00890105"/>
    <w:rsid w:val="0089175B"/>
    <w:rsid w:val="00895CE5"/>
    <w:rsid w:val="008966A1"/>
    <w:rsid w:val="008975F9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B7736"/>
    <w:rsid w:val="008C0A86"/>
    <w:rsid w:val="008C25D9"/>
    <w:rsid w:val="008C2B89"/>
    <w:rsid w:val="008C35D1"/>
    <w:rsid w:val="008C4260"/>
    <w:rsid w:val="008C53AF"/>
    <w:rsid w:val="008D10A4"/>
    <w:rsid w:val="008D300C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39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0E70"/>
    <w:rsid w:val="0094196A"/>
    <w:rsid w:val="00941BAA"/>
    <w:rsid w:val="0094317E"/>
    <w:rsid w:val="00943ECB"/>
    <w:rsid w:val="0094481D"/>
    <w:rsid w:val="00950102"/>
    <w:rsid w:val="009508EB"/>
    <w:rsid w:val="0095371A"/>
    <w:rsid w:val="0095393C"/>
    <w:rsid w:val="00960886"/>
    <w:rsid w:val="00961107"/>
    <w:rsid w:val="00964218"/>
    <w:rsid w:val="00965279"/>
    <w:rsid w:val="0096569A"/>
    <w:rsid w:val="00966234"/>
    <w:rsid w:val="00973B56"/>
    <w:rsid w:val="0097446B"/>
    <w:rsid w:val="00976B98"/>
    <w:rsid w:val="0098092D"/>
    <w:rsid w:val="00981410"/>
    <w:rsid w:val="0098287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31FA"/>
    <w:rsid w:val="009B534F"/>
    <w:rsid w:val="009B57D2"/>
    <w:rsid w:val="009B6B0E"/>
    <w:rsid w:val="009B7BF8"/>
    <w:rsid w:val="009C624D"/>
    <w:rsid w:val="009D0F6B"/>
    <w:rsid w:val="009D3058"/>
    <w:rsid w:val="009D3A25"/>
    <w:rsid w:val="009E0462"/>
    <w:rsid w:val="009E149B"/>
    <w:rsid w:val="009E1A76"/>
    <w:rsid w:val="009E1CE6"/>
    <w:rsid w:val="009E2CB3"/>
    <w:rsid w:val="009E47F7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0739F"/>
    <w:rsid w:val="00A10CE1"/>
    <w:rsid w:val="00A1139A"/>
    <w:rsid w:val="00A12306"/>
    <w:rsid w:val="00A12618"/>
    <w:rsid w:val="00A135CC"/>
    <w:rsid w:val="00A14131"/>
    <w:rsid w:val="00A1420C"/>
    <w:rsid w:val="00A16EE5"/>
    <w:rsid w:val="00A20BA6"/>
    <w:rsid w:val="00A22494"/>
    <w:rsid w:val="00A22738"/>
    <w:rsid w:val="00A234C5"/>
    <w:rsid w:val="00A258E7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5D75"/>
    <w:rsid w:val="00A47421"/>
    <w:rsid w:val="00A5040B"/>
    <w:rsid w:val="00A51541"/>
    <w:rsid w:val="00A51A16"/>
    <w:rsid w:val="00A539E5"/>
    <w:rsid w:val="00A6162D"/>
    <w:rsid w:val="00A61658"/>
    <w:rsid w:val="00A6389E"/>
    <w:rsid w:val="00A646A1"/>
    <w:rsid w:val="00A656D3"/>
    <w:rsid w:val="00A66BCF"/>
    <w:rsid w:val="00A72781"/>
    <w:rsid w:val="00A73724"/>
    <w:rsid w:val="00A73C8B"/>
    <w:rsid w:val="00A75098"/>
    <w:rsid w:val="00A81F17"/>
    <w:rsid w:val="00A90526"/>
    <w:rsid w:val="00A92658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5B8E"/>
    <w:rsid w:val="00AD7C07"/>
    <w:rsid w:val="00AD7FB3"/>
    <w:rsid w:val="00AE0A95"/>
    <w:rsid w:val="00AE159D"/>
    <w:rsid w:val="00AE3F0F"/>
    <w:rsid w:val="00AE43BC"/>
    <w:rsid w:val="00AE4C60"/>
    <w:rsid w:val="00AE58D9"/>
    <w:rsid w:val="00AF069D"/>
    <w:rsid w:val="00AF1422"/>
    <w:rsid w:val="00AF4BF7"/>
    <w:rsid w:val="00AF4F4F"/>
    <w:rsid w:val="00AF6D73"/>
    <w:rsid w:val="00B00858"/>
    <w:rsid w:val="00B025CB"/>
    <w:rsid w:val="00B02B9D"/>
    <w:rsid w:val="00B04E15"/>
    <w:rsid w:val="00B04E2A"/>
    <w:rsid w:val="00B05694"/>
    <w:rsid w:val="00B057A9"/>
    <w:rsid w:val="00B06080"/>
    <w:rsid w:val="00B06B26"/>
    <w:rsid w:val="00B0729D"/>
    <w:rsid w:val="00B111C1"/>
    <w:rsid w:val="00B12A43"/>
    <w:rsid w:val="00B138F4"/>
    <w:rsid w:val="00B162CA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0C00"/>
    <w:rsid w:val="00B74401"/>
    <w:rsid w:val="00B76E23"/>
    <w:rsid w:val="00B76F84"/>
    <w:rsid w:val="00B832B5"/>
    <w:rsid w:val="00B84483"/>
    <w:rsid w:val="00B85472"/>
    <w:rsid w:val="00B8568A"/>
    <w:rsid w:val="00B85A69"/>
    <w:rsid w:val="00B87F5A"/>
    <w:rsid w:val="00B92F94"/>
    <w:rsid w:val="00B939D6"/>
    <w:rsid w:val="00B9443A"/>
    <w:rsid w:val="00B9528D"/>
    <w:rsid w:val="00BA47BA"/>
    <w:rsid w:val="00BA6CA5"/>
    <w:rsid w:val="00BB035E"/>
    <w:rsid w:val="00BB3600"/>
    <w:rsid w:val="00BB3DAC"/>
    <w:rsid w:val="00BB6835"/>
    <w:rsid w:val="00BB771B"/>
    <w:rsid w:val="00BB7EAB"/>
    <w:rsid w:val="00BC29E6"/>
    <w:rsid w:val="00BC44DE"/>
    <w:rsid w:val="00BC53D4"/>
    <w:rsid w:val="00BC710A"/>
    <w:rsid w:val="00BC78BE"/>
    <w:rsid w:val="00BD2206"/>
    <w:rsid w:val="00BD42AC"/>
    <w:rsid w:val="00BD4584"/>
    <w:rsid w:val="00BD6432"/>
    <w:rsid w:val="00BE606A"/>
    <w:rsid w:val="00BE70FB"/>
    <w:rsid w:val="00BE7D9B"/>
    <w:rsid w:val="00BF0A87"/>
    <w:rsid w:val="00BF1B29"/>
    <w:rsid w:val="00BF2F76"/>
    <w:rsid w:val="00BF3F18"/>
    <w:rsid w:val="00BF66EA"/>
    <w:rsid w:val="00C01845"/>
    <w:rsid w:val="00C01EB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17E4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42A"/>
    <w:rsid w:val="00C55CA2"/>
    <w:rsid w:val="00C60398"/>
    <w:rsid w:val="00C63624"/>
    <w:rsid w:val="00C6371D"/>
    <w:rsid w:val="00C711D0"/>
    <w:rsid w:val="00C71A59"/>
    <w:rsid w:val="00C71DEA"/>
    <w:rsid w:val="00C7445B"/>
    <w:rsid w:val="00C7465F"/>
    <w:rsid w:val="00C75401"/>
    <w:rsid w:val="00C8088D"/>
    <w:rsid w:val="00C80907"/>
    <w:rsid w:val="00C809FE"/>
    <w:rsid w:val="00C81686"/>
    <w:rsid w:val="00C84290"/>
    <w:rsid w:val="00C858FE"/>
    <w:rsid w:val="00C87F4B"/>
    <w:rsid w:val="00C90537"/>
    <w:rsid w:val="00C9364A"/>
    <w:rsid w:val="00C93F63"/>
    <w:rsid w:val="00C94705"/>
    <w:rsid w:val="00CA1AC9"/>
    <w:rsid w:val="00CA239B"/>
    <w:rsid w:val="00CA2A7B"/>
    <w:rsid w:val="00CA5394"/>
    <w:rsid w:val="00CA5BE0"/>
    <w:rsid w:val="00CA6422"/>
    <w:rsid w:val="00CB0A7D"/>
    <w:rsid w:val="00CB12F9"/>
    <w:rsid w:val="00CB3442"/>
    <w:rsid w:val="00CB7937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A45"/>
    <w:rsid w:val="00CE6C0B"/>
    <w:rsid w:val="00CE7358"/>
    <w:rsid w:val="00CF0B8F"/>
    <w:rsid w:val="00CF1CCA"/>
    <w:rsid w:val="00CF2360"/>
    <w:rsid w:val="00D0246F"/>
    <w:rsid w:val="00D05790"/>
    <w:rsid w:val="00D06077"/>
    <w:rsid w:val="00D07B7E"/>
    <w:rsid w:val="00D100D5"/>
    <w:rsid w:val="00D1139D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36616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182F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2A5F"/>
    <w:rsid w:val="00DE3E6D"/>
    <w:rsid w:val="00DE50A0"/>
    <w:rsid w:val="00DE5A33"/>
    <w:rsid w:val="00DE660E"/>
    <w:rsid w:val="00DE756A"/>
    <w:rsid w:val="00DF64CC"/>
    <w:rsid w:val="00DF681E"/>
    <w:rsid w:val="00DF6BC9"/>
    <w:rsid w:val="00E00167"/>
    <w:rsid w:val="00E013FF"/>
    <w:rsid w:val="00E015F3"/>
    <w:rsid w:val="00E04BE7"/>
    <w:rsid w:val="00E059FF"/>
    <w:rsid w:val="00E11C49"/>
    <w:rsid w:val="00E13E83"/>
    <w:rsid w:val="00E14CE2"/>
    <w:rsid w:val="00E222E7"/>
    <w:rsid w:val="00E22355"/>
    <w:rsid w:val="00E24A0C"/>
    <w:rsid w:val="00E2719D"/>
    <w:rsid w:val="00E308E8"/>
    <w:rsid w:val="00E311F5"/>
    <w:rsid w:val="00E31FC6"/>
    <w:rsid w:val="00E35B2C"/>
    <w:rsid w:val="00E43138"/>
    <w:rsid w:val="00E440BF"/>
    <w:rsid w:val="00E441EA"/>
    <w:rsid w:val="00E4798C"/>
    <w:rsid w:val="00E54D85"/>
    <w:rsid w:val="00E5547B"/>
    <w:rsid w:val="00E569F0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26C1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97488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1A5"/>
    <w:rsid w:val="00EB6682"/>
    <w:rsid w:val="00EB71D0"/>
    <w:rsid w:val="00EC0AE0"/>
    <w:rsid w:val="00EC240F"/>
    <w:rsid w:val="00EC2553"/>
    <w:rsid w:val="00EC3A1B"/>
    <w:rsid w:val="00EC489F"/>
    <w:rsid w:val="00EC4D3A"/>
    <w:rsid w:val="00EC552A"/>
    <w:rsid w:val="00EC6FF4"/>
    <w:rsid w:val="00ED017E"/>
    <w:rsid w:val="00ED31A7"/>
    <w:rsid w:val="00ED4A00"/>
    <w:rsid w:val="00EE0CC8"/>
    <w:rsid w:val="00EE1899"/>
    <w:rsid w:val="00EE39F4"/>
    <w:rsid w:val="00EE4D69"/>
    <w:rsid w:val="00EE4E34"/>
    <w:rsid w:val="00EF0409"/>
    <w:rsid w:val="00EF0936"/>
    <w:rsid w:val="00EF2113"/>
    <w:rsid w:val="00EF2DAD"/>
    <w:rsid w:val="00EF2F28"/>
    <w:rsid w:val="00EF5A58"/>
    <w:rsid w:val="00EF6F8F"/>
    <w:rsid w:val="00EF7B0A"/>
    <w:rsid w:val="00F00761"/>
    <w:rsid w:val="00F00C99"/>
    <w:rsid w:val="00F00F57"/>
    <w:rsid w:val="00F010D5"/>
    <w:rsid w:val="00F03AF6"/>
    <w:rsid w:val="00F05ED2"/>
    <w:rsid w:val="00F140FE"/>
    <w:rsid w:val="00F14F50"/>
    <w:rsid w:val="00F15C44"/>
    <w:rsid w:val="00F1636C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37B03"/>
    <w:rsid w:val="00F402CF"/>
    <w:rsid w:val="00F42F37"/>
    <w:rsid w:val="00F43257"/>
    <w:rsid w:val="00F43FDC"/>
    <w:rsid w:val="00F45C12"/>
    <w:rsid w:val="00F46393"/>
    <w:rsid w:val="00F46994"/>
    <w:rsid w:val="00F47930"/>
    <w:rsid w:val="00F50A89"/>
    <w:rsid w:val="00F52C76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77971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192D"/>
    <w:rsid w:val="00FC3D16"/>
    <w:rsid w:val="00FC54F0"/>
    <w:rsid w:val="00FD3C72"/>
    <w:rsid w:val="00FD48B1"/>
    <w:rsid w:val="00FD4DB3"/>
    <w:rsid w:val="00FD52EE"/>
    <w:rsid w:val="00FD54BA"/>
    <w:rsid w:val="00FD72E2"/>
    <w:rsid w:val="00FD74C5"/>
    <w:rsid w:val="00FE252B"/>
    <w:rsid w:val="00FE356C"/>
    <w:rsid w:val="00FE7F32"/>
    <w:rsid w:val="00FF0E86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11526A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1526A"/>
    <w:rPr>
      <w:rFonts w:ascii="Calibri" w:eastAsia="Calibri" w:hAnsi="Calibri"/>
      <w:sz w:val="22"/>
      <w:szCs w:val="21"/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3B3FED"/>
    <w:rPr>
      <w:rFonts w:asciiTheme="minorHAnsi" w:eastAsiaTheme="minorHAnsi" w:hAnsiTheme="minorHAnsi" w:cstheme="minorBidi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B3FED"/>
    <w:rPr>
      <w:rFonts w:asciiTheme="minorHAnsi" w:eastAsiaTheme="minorHAnsi" w:hAnsiTheme="minorHAnsi" w:cstheme="minorBidi"/>
      <w:lang w:val="es-MX"/>
    </w:rPr>
  </w:style>
  <w:style w:type="character" w:styleId="Refdenotaalpie">
    <w:name w:val="footnote reference"/>
    <w:basedOn w:val="Fuentedeprrafopredeter"/>
    <w:unhideWhenUsed/>
    <w:rsid w:val="003B3F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11526A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1526A"/>
    <w:rPr>
      <w:rFonts w:ascii="Calibri" w:eastAsia="Calibri" w:hAnsi="Calibri"/>
      <w:sz w:val="22"/>
      <w:szCs w:val="21"/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3B3FED"/>
    <w:rPr>
      <w:rFonts w:asciiTheme="minorHAnsi" w:eastAsiaTheme="minorHAnsi" w:hAnsiTheme="minorHAnsi" w:cstheme="minorBidi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B3FED"/>
    <w:rPr>
      <w:rFonts w:asciiTheme="minorHAnsi" w:eastAsiaTheme="minorHAnsi" w:hAnsiTheme="minorHAnsi" w:cstheme="minorBidi"/>
      <w:lang w:val="es-MX"/>
    </w:rPr>
  </w:style>
  <w:style w:type="character" w:styleId="Refdenotaalpie">
    <w:name w:val="footnote reference"/>
    <w:basedOn w:val="Fuentedeprrafopredeter"/>
    <w:unhideWhenUsed/>
    <w:rsid w:val="003B3F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EAC63-74CA-4419-B8A5-F66650B60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921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6383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8</cp:revision>
  <cp:lastPrinted>2010-06-02T02:22:00Z</cp:lastPrinted>
  <dcterms:created xsi:type="dcterms:W3CDTF">2023-09-15T17:32:00Z</dcterms:created>
  <dcterms:modified xsi:type="dcterms:W3CDTF">2023-10-04T13:55:00Z</dcterms:modified>
</cp:coreProperties>
</file>