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DF6D4" w14:textId="301B4896" w:rsidR="008A1918" w:rsidRPr="008A1918" w:rsidRDefault="008A1918" w:rsidP="008A191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8A1918">
        <w:rPr>
          <w:rFonts w:ascii="Arial" w:eastAsia="Times New Roman" w:hAnsi="Arial" w:cs="Arial"/>
          <w:sz w:val="24"/>
          <w:szCs w:val="24"/>
          <w:lang w:val="es-ES" w:eastAsia="es-ES"/>
        </w:rPr>
        <w:t xml:space="preserve">TRABAJO REALIZADO DURANTE EL SEMESTRE ENERO-JUNIO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202</w:t>
      </w:r>
      <w:r w:rsidR="00392E3D">
        <w:rPr>
          <w:rFonts w:ascii="Arial" w:eastAsia="Times New Roman" w:hAnsi="Arial" w:cs="Arial"/>
          <w:sz w:val="24"/>
          <w:szCs w:val="24"/>
          <w:lang w:val="es-ES" w:eastAsia="es-ES"/>
        </w:rPr>
        <w:t>3</w:t>
      </w:r>
    </w:p>
    <w:p w14:paraId="2BF31462" w14:textId="77777777" w:rsidR="008A1918" w:rsidRPr="008A1918" w:rsidRDefault="008A1918" w:rsidP="008A191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8A1918">
        <w:rPr>
          <w:rFonts w:ascii="Arial" w:eastAsia="Times New Roman" w:hAnsi="Arial" w:cs="Arial"/>
          <w:sz w:val="24"/>
          <w:szCs w:val="24"/>
          <w:lang w:val="es-ES" w:eastAsia="es-ES"/>
        </w:rPr>
        <w:t>Donaldo Morales Guevara</w:t>
      </w:r>
    </w:p>
    <w:p w14:paraId="2761C6B3" w14:textId="77777777" w:rsidR="008A1918" w:rsidRPr="008A1918" w:rsidRDefault="008A1918" w:rsidP="008A191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6D10855C" w14:textId="77777777" w:rsidR="008A1918" w:rsidRPr="005F167D" w:rsidRDefault="00517DBE" w:rsidP="005F167D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bCs/>
          <w:lang w:val="es-ES" w:eastAsia="es-ES"/>
        </w:rPr>
      </w:pPr>
      <w:r w:rsidRPr="005F167D">
        <w:rPr>
          <w:rFonts w:ascii="Arial" w:eastAsia="Times New Roman" w:hAnsi="Arial" w:cs="Arial"/>
          <w:lang w:val="es-ES" w:eastAsia="es-ES"/>
        </w:rPr>
        <w:t xml:space="preserve">Coordinó las actividades a desarrollar en el proyecto que dirige </w:t>
      </w:r>
      <w:r w:rsidR="008A1918" w:rsidRPr="005F167D">
        <w:rPr>
          <w:rFonts w:ascii="Arial" w:eastAsia="Times New Roman" w:hAnsi="Arial" w:cs="Arial"/>
          <w:lang w:val="es-ES" w:eastAsia="es-ES"/>
        </w:rPr>
        <w:t>titulado “</w:t>
      </w:r>
      <w:r w:rsidR="008A1918" w:rsidRPr="005F167D">
        <w:rPr>
          <w:rFonts w:ascii="Arial" w:eastAsia="Times New Roman" w:hAnsi="Arial" w:cs="Arial"/>
          <w:bCs/>
          <w:lang w:val="es-AR" w:eastAsia="es-ES"/>
        </w:rPr>
        <w:t>Estrategias de Riego Deficitario y Bioestimulantes como alternativa para ahorrar agua en los cultivos de maíz y frijol</w:t>
      </w:r>
      <w:r w:rsidR="008A1918" w:rsidRPr="005F167D">
        <w:rPr>
          <w:rFonts w:ascii="Arial" w:eastAsia="Times New Roman" w:hAnsi="Arial" w:cs="Arial"/>
          <w:bCs/>
          <w:lang w:val="es-ES" w:eastAsia="es-ES"/>
        </w:rPr>
        <w:t xml:space="preserve">”. </w:t>
      </w:r>
    </w:p>
    <w:p w14:paraId="2DD90D70" w14:textId="4730DE09" w:rsidR="00517DBE" w:rsidRPr="005F167D" w:rsidRDefault="00517DBE" w:rsidP="005F167D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  <w:r w:rsidRPr="005F167D">
        <w:rPr>
          <w:rFonts w:ascii="Arial" w:eastAsia="Times New Roman" w:hAnsi="Arial" w:cs="Arial"/>
          <w:lang w:val="es-ES" w:eastAsia="es-ES"/>
        </w:rPr>
        <w:t xml:space="preserve">Participó en el montaje y ejecución de </w:t>
      </w:r>
      <w:r w:rsidR="00085FB6" w:rsidRPr="005F167D">
        <w:rPr>
          <w:rFonts w:ascii="Arial" w:eastAsia="Times New Roman" w:hAnsi="Arial" w:cs="Arial"/>
          <w:lang w:val="es-ES" w:eastAsia="es-ES"/>
        </w:rPr>
        <w:t>dos</w:t>
      </w:r>
      <w:r w:rsidRPr="005F167D">
        <w:rPr>
          <w:rFonts w:ascii="Arial" w:eastAsia="Times New Roman" w:hAnsi="Arial" w:cs="Arial"/>
          <w:lang w:val="es-ES" w:eastAsia="es-ES"/>
        </w:rPr>
        <w:t xml:space="preserve"> experimentos </w:t>
      </w:r>
      <w:r w:rsidR="00085FB6" w:rsidRPr="005F167D">
        <w:rPr>
          <w:rFonts w:ascii="Arial" w:eastAsia="Times New Roman" w:hAnsi="Arial" w:cs="Arial"/>
          <w:lang w:val="es-ES" w:eastAsia="es-ES"/>
        </w:rPr>
        <w:t xml:space="preserve">en condiciones de campo </w:t>
      </w:r>
      <w:r w:rsidRPr="005F167D">
        <w:rPr>
          <w:rFonts w:ascii="Arial" w:eastAsia="Times New Roman" w:hAnsi="Arial" w:cs="Arial"/>
          <w:lang w:val="es-ES" w:eastAsia="es-ES"/>
        </w:rPr>
        <w:t>correspondientes al proyecto que dirige.</w:t>
      </w:r>
    </w:p>
    <w:p w14:paraId="7AE554A1" w14:textId="2F9E45B3" w:rsidR="00517DBE" w:rsidRPr="005F167D" w:rsidRDefault="00085FB6" w:rsidP="005F167D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  <w:r w:rsidRPr="005F167D">
        <w:rPr>
          <w:rFonts w:ascii="Arial" w:eastAsia="Times New Roman" w:hAnsi="Arial" w:cs="Arial"/>
          <w:lang w:val="es-ES" w:eastAsia="es-ES"/>
        </w:rPr>
        <w:t>Elaboró el informe final del proyecto la que fue evaluada por la Comisión Científica y por el Consejo Científico, la que está lista para entregar al Programa.</w:t>
      </w:r>
    </w:p>
    <w:p w14:paraId="65C6DD7F" w14:textId="77777777" w:rsidR="00EB3C72" w:rsidRPr="005F167D" w:rsidRDefault="00085FB6" w:rsidP="005F167D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  <w:r w:rsidRPr="005F167D">
        <w:rPr>
          <w:rFonts w:ascii="Arial" w:eastAsia="Times New Roman" w:hAnsi="Arial" w:cs="Arial"/>
          <w:lang w:val="es-ES" w:eastAsia="es-ES"/>
        </w:rPr>
        <w:t>Elaboró un proyecto de investigación el cual fue presentado al Programa de Alimento Humano y su Agroindustria siendo aprobado para ser ejecutado en el trienio 2024-2026</w:t>
      </w:r>
      <w:r w:rsidR="00EB3C72" w:rsidRPr="005F167D">
        <w:rPr>
          <w:rFonts w:ascii="Arial" w:eastAsia="Times New Roman" w:hAnsi="Arial" w:cs="Arial"/>
          <w:lang w:val="es-ES" w:eastAsia="es-ES"/>
        </w:rPr>
        <w:t>.</w:t>
      </w:r>
    </w:p>
    <w:p w14:paraId="02608A81" w14:textId="79C856B3" w:rsidR="00EB3C72" w:rsidRPr="005F167D" w:rsidRDefault="00085FB6" w:rsidP="005F167D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lang w:val="es-ES"/>
        </w:rPr>
      </w:pPr>
      <w:r w:rsidRPr="005F167D">
        <w:rPr>
          <w:rFonts w:ascii="Arial" w:eastAsia="Times New Roman" w:hAnsi="Arial" w:cs="Arial"/>
          <w:lang w:val="es-ES" w:eastAsia="es-ES"/>
        </w:rPr>
        <w:t xml:space="preserve"> </w:t>
      </w:r>
      <w:r w:rsidR="00431FCB" w:rsidRPr="005F167D">
        <w:rPr>
          <w:rFonts w:ascii="Arial" w:hAnsi="Arial" w:cs="Arial"/>
        </w:rPr>
        <w:t>Realizó un a</w:t>
      </w:r>
      <w:r w:rsidR="008A1918" w:rsidRPr="005F167D">
        <w:rPr>
          <w:rFonts w:ascii="Arial" w:hAnsi="Arial" w:cs="Arial"/>
        </w:rPr>
        <w:t>rbitraje a propuesta de publicación en la Revista C</w:t>
      </w:r>
      <w:r w:rsidR="00EB3C72" w:rsidRPr="005F167D">
        <w:rPr>
          <w:rFonts w:ascii="Arial" w:hAnsi="Arial" w:cs="Arial"/>
        </w:rPr>
        <w:t xml:space="preserve">entro Agrícola </w:t>
      </w:r>
      <w:r w:rsidR="008A1918" w:rsidRPr="005F167D">
        <w:rPr>
          <w:rFonts w:ascii="Arial" w:hAnsi="Arial" w:cs="Arial"/>
        </w:rPr>
        <w:t xml:space="preserve">titulado: </w:t>
      </w:r>
      <w:r w:rsidR="00EB3C72" w:rsidRPr="005F167D">
        <w:rPr>
          <w:rFonts w:ascii="Arial" w:hAnsi="Arial" w:cs="Arial"/>
          <w:bCs/>
          <w:lang w:val="es-ES"/>
        </w:rPr>
        <w:t xml:space="preserve">Desarrollo fisiológico y productividad en plantas de cebolla </w:t>
      </w:r>
      <w:proofErr w:type="spellStart"/>
      <w:r w:rsidR="00EB3C72" w:rsidRPr="005F167D">
        <w:rPr>
          <w:rFonts w:ascii="Arial" w:hAnsi="Arial" w:cs="Arial"/>
          <w:bCs/>
          <w:lang w:val="es-ES"/>
        </w:rPr>
        <w:t>bioestimuladas</w:t>
      </w:r>
      <w:proofErr w:type="spellEnd"/>
      <w:r w:rsidR="00EB3C72" w:rsidRPr="005F167D">
        <w:rPr>
          <w:rFonts w:ascii="Arial" w:hAnsi="Arial" w:cs="Arial"/>
          <w:bCs/>
          <w:lang w:val="es-ES"/>
        </w:rPr>
        <w:t xml:space="preserve"> con Quitomax</w:t>
      </w:r>
      <w:r w:rsidR="00EB3C72" w:rsidRPr="005F167D">
        <w:rPr>
          <w:rFonts w:ascii="Arial" w:hAnsi="Arial" w:cs="Arial"/>
          <w:bCs/>
          <w:vertAlign w:val="superscript"/>
          <w:lang w:val="es-ES"/>
        </w:rPr>
        <w:t>®</w:t>
      </w:r>
      <w:r w:rsidR="00EB3C72" w:rsidRPr="005F167D">
        <w:rPr>
          <w:rFonts w:ascii="Arial" w:hAnsi="Arial" w:cs="Arial"/>
          <w:bCs/>
          <w:lang w:val="es-ES"/>
        </w:rPr>
        <w:t>.</w:t>
      </w:r>
    </w:p>
    <w:p w14:paraId="06375DD5" w14:textId="56720848" w:rsidR="00EB3C72" w:rsidRPr="005F167D" w:rsidRDefault="00EB3C72" w:rsidP="005F167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lang w:val="es-ES"/>
        </w:rPr>
      </w:pPr>
      <w:r w:rsidRPr="005F167D">
        <w:rPr>
          <w:rFonts w:ascii="Arial" w:hAnsi="Arial" w:cs="Arial"/>
          <w:bCs/>
          <w:lang w:val="es-ES"/>
        </w:rPr>
        <w:t>Chequeó y oriento el trabajo de investigación, preparación de publicaciones y asesoramiento en el análisis estadístico de los datos de la aspirante de doctorado Ana Sáez Cigarruista de Panamá</w:t>
      </w:r>
      <w:r w:rsidRPr="00EB3C72">
        <w:rPr>
          <w:rFonts w:ascii="Arial" w:hAnsi="Arial" w:cs="Arial"/>
          <w:bCs/>
          <w:lang w:val="es-ES"/>
        </w:rPr>
        <w:t>.</w:t>
      </w:r>
    </w:p>
    <w:p w14:paraId="00CA8894" w14:textId="77777777" w:rsidR="005F167D" w:rsidRPr="005F167D" w:rsidRDefault="00EB3C72" w:rsidP="005F167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lang w:val="es-ES"/>
        </w:rPr>
      </w:pPr>
      <w:r w:rsidRPr="005F167D">
        <w:rPr>
          <w:rFonts w:ascii="Arial" w:hAnsi="Arial" w:cs="Arial"/>
          <w:bCs/>
          <w:lang w:val="es-ES"/>
        </w:rPr>
        <w:t xml:space="preserve">Participó en el taller de jefes de proyecto </w:t>
      </w:r>
      <w:r w:rsidR="005F167D" w:rsidRPr="005F167D">
        <w:rPr>
          <w:rFonts w:ascii="Arial" w:hAnsi="Arial" w:cs="Arial"/>
          <w:bCs/>
          <w:lang w:val="es-ES"/>
        </w:rPr>
        <w:t>del Instituto efectuado en mayo.</w:t>
      </w:r>
    </w:p>
    <w:p w14:paraId="6FB48D91" w14:textId="3CD60B2E" w:rsidR="00EB3C72" w:rsidRDefault="005F167D" w:rsidP="005F167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lang w:val="es-ES"/>
        </w:rPr>
      </w:pPr>
      <w:r w:rsidRPr="005F167D">
        <w:rPr>
          <w:rFonts w:ascii="Arial" w:hAnsi="Arial" w:cs="Arial"/>
          <w:bCs/>
          <w:lang w:val="es-ES"/>
        </w:rPr>
        <w:t xml:space="preserve">Ha revisado en calidad de miembro del colectivo de autores tres propuestas de publicaciones, dos para la Revista Agricultura Mesoamericana y otra para la Revistas Ciencias Técnicas Agropecuarias. Se trabaja en la preparación de otra para Agricultura Mesoamericana. </w:t>
      </w:r>
    </w:p>
    <w:p w14:paraId="7A77C351" w14:textId="34D2F096" w:rsidR="005F167D" w:rsidRPr="00EB3C72" w:rsidRDefault="005F167D" w:rsidP="005F167D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lang w:val="es-ES"/>
        </w:rPr>
      </w:pPr>
      <w:r>
        <w:rPr>
          <w:rFonts w:ascii="Arial" w:hAnsi="Arial" w:cs="Arial"/>
          <w:bCs/>
          <w:lang w:val="es-ES"/>
        </w:rPr>
        <w:t xml:space="preserve">Ha sido seleccionado para su reincorporación de la Comisión </w:t>
      </w:r>
      <w:r w:rsidR="003A0C62">
        <w:rPr>
          <w:rFonts w:ascii="Arial" w:hAnsi="Arial" w:cs="Arial"/>
          <w:bCs/>
          <w:lang w:val="es-ES"/>
        </w:rPr>
        <w:t xml:space="preserve">para el análisis de las propuestas de Premios MINAG, como representante del MES en la Comisión de Sequía del Ministerio de Agricultura y para el Tribunal de Categorías Científicas de Auxiliares y Titulares del INCA </w:t>
      </w:r>
    </w:p>
    <w:p w14:paraId="267C37BF" w14:textId="77777777" w:rsidR="008A1918" w:rsidRPr="005F167D" w:rsidRDefault="008A1918" w:rsidP="005F167D">
      <w:pPr>
        <w:spacing w:after="0" w:line="360" w:lineRule="auto"/>
        <w:jc w:val="both"/>
        <w:rPr>
          <w:rFonts w:ascii="Arial" w:eastAsia="Times New Roman" w:hAnsi="Arial" w:cs="Arial"/>
          <w:lang w:val="es-ES" w:eastAsia="es-ES"/>
        </w:rPr>
      </w:pPr>
    </w:p>
    <w:p w14:paraId="067352A9" w14:textId="77777777" w:rsidR="009A139E" w:rsidRPr="005F167D" w:rsidRDefault="009A139E" w:rsidP="005F167D">
      <w:pPr>
        <w:jc w:val="both"/>
        <w:rPr>
          <w:rFonts w:ascii="Arial" w:hAnsi="Arial" w:cs="Arial"/>
        </w:rPr>
      </w:pPr>
    </w:p>
    <w:sectPr w:rsidR="009A139E" w:rsidRPr="005F167D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24380"/>
    <w:multiLevelType w:val="hybridMultilevel"/>
    <w:tmpl w:val="BB100DF6"/>
    <w:lvl w:ilvl="0" w:tplc="0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D342A31"/>
    <w:multiLevelType w:val="hybridMultilevel"/>
    <w:tmpl w:val="8A66D792"/>
    <w:lvl w:ilvl="0" w:tplc="5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18"/>
    <w:rsid w:val="00085FB6"/>
    <w:rsid w:val="000C7EE5"/>
    <w:rsid w:val="00263745"/>
    <w:rsid w:val="00295611"/>
    <w:rsid w:val="00392E3D"/>
    <w:rsid w:val="003A0C62"/>
    <w:rsid w:val="00431FCB"/>
    <w:rsid w:val="00517DBE"/>
    <w:rsid w:val="005F167D"/>
    <w:rsid w:val="008A1918"/>
    <w:rsid w:val="009A139E"/>
    <w:rsid w:val="00EB3C72"/>
    <w:rsid w:val="00ED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565166"/>
  <w15:chartTrackingRefBased/>
  <w15:docId w15:val="{FA052094-5AFC-45BD-95BC-308041A0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918"/>
    <w:pPr>
      <w:spacing w:after="200" w:line="276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A191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s-AR" w:eastAsia="es-AR"/>
    </w:rPr>
  </w:style>
  <w:style w:type="paragraph" w:styleId="Prrafodelista">
    <w:name w:val="List Paragraph"/>
    <w:basedOn w:val="Normal"/>
    <w:uiPriority w:val="34"/>
    <w:qFormat/>
    <w:rsid w:val="00431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264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árbitro</dc:creator>
  <cp:keywords/>
  <dc:description/>
  <cp:lastModifiedBy>Administrador</cp:lastModifiedBy>
  <cp:revision>4</cp:revision>
  <dcterms:created xsi:type="dcterms:W3CDTF">2021-07-15T11:27:00Z</dcterms:created>
  <dcterms:modified xsi:type="dcterms:W3CDTF">2023-07-04T20:17:00Z</dcterms:modified>
</cp:coreProperties>
</file>